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2D2E3" w14:textId="2C546D10" w:rsidR="00000000" w:rsidRPr="008F6760" w:rsidRDefault="008F6760">
      <w:pPr>
        <w:ind w:right="23"/>
        <w:rPr>
          <w:rFonts w:ascii="Arial" w:hAnsi="Arial" w:cs="Arial"/>
          <w:sz w:val="20"/>
          <w:szCs w:val="20"/>
          <w:lang w:val="en-GB"/>
        </w:rPr>
      </w:pPr>
      <w:r w:rsidRPr="008F676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70D7CA" wp14:editId="2D9228DD">
                <wp:simplePos x="0" y="0"/>
                <wp:positionH relativeFrom="column">
                  <wp:posOffset>180975</wp:posOffset>
                </wp:positionH>
                <wp:positionV relativeFrom="paragraph">
                  <wp:posOffset>104775</wp:posOffset>
                </wp:positionV>
                <wp:extent cx="4680000" cy="3780000"/>
                <wp:effectExtent l="0" t="0" r="2540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0000" cy="37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875D6" w14:textId="77777777" w:rsidR="008F6760" w:rsidRPr="008F6760" w:rsidRDefault="008F6760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Cs w:val="28"/>
                              </w:rPr>
                            </w:pPr>
                          </w:p>
                          <w:p w14:paraId="5C1562D4" w14:textId="3B7D4F09" w:rsidR="008F6760" w:rsidRPr="008F6760" w:rsidRDefault="008F6760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4"/>
                              </w:rPr>
                            </w:pPr>
                          </w:p>
                          <w:p w14:paraId="514DD4F3" w14:textId="3DCE9E2D" w:rsidR="008F6760" w:rsidRPr="008F6760" w:rsidRDefault="008F6760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jc w:val="center"/>
                              <w:rPr>
                                <w:rFonts w:ascii="HelveticaNeue" w:hAnsi="HelveticaNeue"/>
                                <w:b/>
                                <w:bCs/>
                                <w:spacing w:val="50"/>
                                <w:sz w:val="24"/>
                              </w:rPr>
                            </w:pPr>
                            <w:r w:rsidRPr="008F6760">
                              <w:rPr>
                                <w:rFonts w:ascii="HelveticaNeue" w:hAnsi="HelveticaNeue"/>
                                <w:b/>
                                <w:bCs/>
                                <w:spacing w:val="50"/>
                                <w:sz w:val="24"/>
                              </w:rPr>
                              <w:t>COMICS</w:t>
                            </w:r>
                          </w:p>
                          <w:p w14:paraId="62D28C54" w14:textId="0607B2FC" w:rsidR="008F6760" w:rsidRPr="008F6760" w:rsidRDefault="008F6760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16"/>
                                <w:szCs w:val="16"/>
                              </w:rPr>
                            </w:pPr>
                          </w:p>
                          <w:p w14:paraId="706A1D46" w14:textId="77777777" w:rsidR="008F6760" w:rsidRPr="008F6760" w:rsidRDefault="008F6760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16"/>
                                <w:szCs w:val="16"/>
                              </w:rPr>
                            </w:pPr>
                          </w:p>
                          <w:p w14:paraId="3ABA61A8" w14:textId="64CD5189" w:rsidR="008F6760" w:rsidRDefault="008F6760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 w:rsidRPr="008F6760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 xml:space="preserve">Allumage couloirs </w:t>
                            </w:r>
                            <w:proofErr w:type="spellStart"/>
                            <w:r w:rsidRPr="008F6760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C.O.M.I.C.S</w:t>
                            </w:r>
                            <w:proofErr w:type="spellEnd"/>
                            <w:r w:rsidRPr="008F6760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. pos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i</w:t>
                            </w:r>
                            <w:r w:rsidRPr="008F6760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tionnés</w:t>
                            </w:r>
                            <w:r w:rsidRPr="008F6760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par tourniquet.</w:t>
                            </w:r>
                          </w:p>
                          <w:p w14:paraId="33BDEEE7" w14:textId="77777777" w:rsidR="009833F7" w:rsidRPr="009833F7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8"/>
                                <w:szCs w:val="8"/>
                              </w:rPr>
                            </w:pPr>
                          </w:p>
                          <w:p w14:paraId="312EDB30" w14:textId="56EA7ECE" w:rsidR="008F6760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Passage dans couloir positionné ou frappe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d’une cible allume lettre correspondante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bas de plateau.</w:t>
                            </w:r>
                          </w:p>
                          <w:p w14:paraId="7D0F8F4E" w14:textId="58F9A7CF" w:rsidR="009833F7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</w:p>
                          <w:p w14:paraId="00FC9B33" w14:textId="12289746" w:rsidR="008F6760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Titre allumé dans l’ordre = SPECIAL par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frappe d’une cible.</w:t>
                            </w:r>
                          </w:p>
                          <w:p w14:paraId="3A401439" w14:textId="4754A699" w:rsidR="009833F7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</w:p>
                          <w:p w14:paraId="158817E6" w14:textId="661182FF" w:rsidR="009833F7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Passage dans couloir haut, si étoile verte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allumée, enclenche clignotement étoiles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cibles. Frapper cible au moment où son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  <w:t>étoile est allumée = 1 bille rejouable.</w:t>
                            </w:r>
                          </w:p>
                          <w:p w14:paraId="48DB6BAB" w14:textId="24BE62B4" w:rsidR="009833F7" w:rsidRPr="009833F7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4"/>
                              </w:rPr>
                            </w:pPr>
                          </w:p>
                          <w:p w14:paraId="36DD563A" w14:textId="52716F72" w:rsidR="009833F7" w:rsidRPr="008F6760" w:rsidRDefault="009833F7" w:rsidP="005258A8">
                            <w:pPr>
                              <w:pStyle w:val="Bloktekst"/>
                              <w:tabs>
                                <w:tab w:val="clear" w:pos="900"/>
                              </w:tabs>
                              <w:ind w:left="490" w:right="2496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Loterie en fin de jeu.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0D7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25pt;margin-top:8.25pt;width:368.5pt;height:29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" filled="f" strokecolor="#7f7f7f [1612]" strokeweight=".5pt">
                <v:stroke dashstyle="1 1"/>
                <v:textbox>
                  <w:txbxContent>
                    <w:p w14:paraId="256875D6" w14:textId="77777777" w:rsidR="008F6760" w:rsidRPr="008F6760" w:rsidRDefault="008F6760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Cs w:val="28"/>
                        </w:rPr>
                      </w:pPr>
                    </w:p>
                    <w:p w14:paraId="5C1562D4" w14:textId="3B7D4F09" w:rsidR="008F6760" w:rsidRPr="008F6760" w:rsidRDefault="008F6760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4"/>
                        </w:rPr>
                      </w:pPr>
                    </w:p>
                    <w:p w14:paraId="514DD4F3" w14:textId="3DCE9E2D" w:rsidR="008F6760" w:rsidRPr="008F6760" w:rsidRDefault="008F6760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jc w:val="center"/>
                        <w:rPr>
                          <w:rFonts w:ascii="HelveticaNeue" w:hAnsi="HelveticaNeue"/>
                          <w:b/>
                          <w:bCs/>
                          <w:spacing w:val="50"/>
                          <w:sz w:val="24"/>
                        </w:rPr>
                      </w:pPr>
                      <w:r w:rsidRPr="008F6760">
                        <w:rPr>
                          <w:rFonts w:ascii="HelveticaNeue" w:hAnsi="HelveticaNeue"/>
                          <w:b/>
                          <w:bCs/>
                          <w:spacing w:val="50"/>
                          <w:sz w:val="24"/>
                        </w:rPr>
                        <w:t>COMICS</w:t>
                      </w:r>
                    </w:p>
                    <w:p w14:paraId="62D28C54" w14:textId="0607B2FC" w:rsidR="008F6760" w:rsidRPr="008F6760" w:rsidRDefault="008F6760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16"/>
                          <w:szCs w:val="16"/>
                        </w:rPr>
                      </w:pPr>
                    </w:p>
                    <w:p w14:paraId="706A1D46" w14:textId="77777777" w:rsidR="008F6760" w:rsidRPr="008F6760" w:rsidRDefault="008F6760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16"/>
                          <w:szCs w:val="16"/>
                        </w:rPr>
                      </w:pPr>
                    </w:p>
                    <w:p w14:paraId="3ABA61A8" w14:textId="64CD5189" w:rsidR="008F6760" w:rsidRDefault="008F6760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 w:rsidRPr="008F6760">
                        <w:rPr>
                          <w:rFonts w:ascii="HelveticaNeue" w:hAnsi="HelveticaNeue"/>
                          <w:sz w:val="20"/>
                          <w:szCs w:val="20"/>
                        </w:rPr>
                        <w:t xml:space="preserve">Allumage couloirs </w:t>
                      </w:r>
                      <w:proofErr w:type="spellStart"/>
                      <w:r w:rsidRPr="008F6760">
                        <w:rPr>
                          <w:rFonts w:ascii="HelveticaNeue" w:hAnsi="HelveticaNeue"/>
                          <w:sz w:val="20"/>
                          <w:szCs w:val="20"/>
                        </w:rPr>
                        <w:t>C.O.M.I.C.S</w:t>
                      </w:r>
                      <w:proofErr w:type="spellEnd"/>
                      <w:r w:rsidRPr="008F6760">
                        <w:rPr>
                          <w:rFonts w:ascii="HelveticaNeue" w:hAnsi="HelveticaNeue"/>
                          <w:sz w:val="20"/>
                          <w:szCs w:val="20"/>
                        </w:rPr>
                        <w:t>. pos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i</w:t>
                      </w:r>
                      <w:r w:rsidRPr="008F6760">
                        <w:rPr>
                          <w:rFonts w:ascii="HelveticaNeue" w:hAnsi="HelveticaNeue"/>
                          <w:sz w:val="20"/>
                          <w:szCs w:val="20"/>
                        </w:rPr>
                        <w:t>tionnés</w:t>
                      </w:r>
                      <w:r w:rsidRPr="008F6760"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par tourniquet.</w:t>
                      </w:r>
                    </w:p>
                    <w:p w14:paraId="33BDEEE7" w14:textId="77777777" w:rsidR="009833F7" w:rsidRPr="009833F7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8"/>
                          <w:szCs w:val="8"/>
                        </w:rPr>
                      </w:pPr>
                    </w:p>
                    <w:p w14:paraId="312EDB30" w14:textId="56EA7ECE" w:rsidR="008F6760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Passage dans couloir positionné ou frappe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d’une cible allume lettre correspondante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bas de plateau.</w:t>
                      </w:r>
                    </w:p>
                    <w:p w14:paraId="7D0F8F4E" w14:textId="58F9A7CF" w:rsidR="009833F7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</w:p>
                    <w:p w14:paraId="00FC9B33" w14:textId="12289746" w:rsidR="008F6760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Titre allumé dans l’ordre = SPECIAL par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frappe d’une cible.</w:t>
                      </w:r>
                    </w:p>
                    <w:p w14:paraId="3A401439" w14:textId="4754A699" w:rsidR="009833F7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</w:p>
                    <w:p w14:paraId="158817E6" w14:textId="661182FF" w:rsidR="009833F7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Passage dans couloir haut, si étoile verte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allumée, enclenche clignotement étoiles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cibles. Frapper cible au moment où son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  <w:t>étoile est allumée = 1 bille rejouable.</w:t>
                      </w:r>
                    </w:p>
                    <w:p w14:paraId="48DB6BAB" w14:textId="24BE62B4" w:rsidR="009833F7" w:rsidRPr="009833F7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4"/>
                        </w:rPr>
                      </w:pPr>
                    </w:p>
                    <w:p w14:paraId="36DD563A" w14:textId="52716F72" w:rsidR="009833F7" w:rsidRPr="008F6760" w:rsidRDefault="009833F7" w:rsidP="005258A8">
                      <w:pPr>
                        <w:pStyle w:val="Bloktekst"/>
                        <w:tabs>
                          <w:tab w:val="clear" w:pos="900"/>
                        </w:tabs>
                        <w:ind w:left="490" w:right="2496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Loterie en fin de jeu.</w:t>
                      </w:r>
                    </w:p>
                  </w:txbxContent>
                </v:textbox>
              </v:shape>
            </w:pict>
          </mc:Fallback>
        </mc:AlternateContent>
      </w:r>
    </w:p>
    <w:p w14:paraId="4A4148AC" w14:textId="77E86FC1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58DD224" w14:textId="7F01B790" w:rsidR="00000000" w:rsidRPr="008F6760" w:rsidRDefault="00C41079">
      <w:pPr>
        <w:ind w:right="23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EC0865" wp14:editId="3CB6FA41">
                <wp:simplePos x="0" y="0"/>
                <wp:positionH relativeFrom="column">
                  <wp:posOffset>3253154</wp:posOffset>
                </wp:positionH>
                <wp:positionV relativeFrom="paragraph">
                  <wp:posOffset>124439</wp:posOffset>
                </wp:positionV>
                <wp:extent cx="0" cy="3210448"/>
                <wp:effectExtent l="0" t="0" r="38100" b="2857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044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7E28D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5pt,9.8pt" to="256.15pt,2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</w:p>
    <w:p w14:paraId="6CC378E1" w14:textId="772BC380" w:rsidR="00000000" w:rsidRPr="008F6760" w:rsidRDefault="009833F7">
      <w:pPr>
        <w:ind w:right="23"/>
        <w:rPr>
          <w:rFonts w:ascii="Arial" w:hAnsi="Arial" w:cs="Arial"/>
          <w:sz w:val="20"/>
          <w:szCs w:val="20"/>
          <w:lang w:val="en-GB"/>
        </w:rPr>
      </w:pPr>
      <w:r w:rsidRPr="009833F7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36AADA" wp14:editId="12FDE778">
                <wp:simplePos x="0" y="0"/>
                <wp:positionH relativeFrom="column">
                  <wp:posOffset>3322955</wp:posOffset>
                </wp:positionH>
                <wp:positionV relativeFrom="paragraph">
                  <wp:posOffset>3175</wp:posOffset>
                </wp:positionV>
                <wp:extent cx="1400810" cy="3144520"/>
                <wp:effectExtent l="0" t="0" r="889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810" cy="3144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22210" w14:textId="7A33A2DA" w:rsidR="009833F7" w:rsidRPr="009833F7" w:rsidRDefault="009833F7" w:rsidP="009833F7">
                            <w:pPr>
                              <w:ind w:right="25"/>
                              <w:rPr>
                                <w:rFonts w:ascii="HelveticaNeue" w:hAnsi="HelveticaNeue"/>
                                <w:sz w:val="12"/>
                                <w:szCs w:val="12"/>
                              </w:rPr>
                            </w:pPr>
                          </w:p>
                          <w:p w14:paraId="29FB77EA" w14:textId="703923E0" w:rsidR="009833F7" w:rsidRDefault="009833F7" w:rsidP="009833F7">
                            <w:pPr>
                              <w:ind w:right="360"/>
                              <w:jc w:val="center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REGLAGE</w:t>
                            </w:r>
                            <w:proofErr w:type="spellEnd"/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MONNAYEUR</w:t>
                            </w:r>
                            <w:proofErr w:type="spellEnd"/>
                          </w:p>
                          <w:p w14:paraId="4193A78D" w14:textId="6FF77105" w:rsidR="009833F7" w:rsidRDefault="009833F7" w:rsidP="009833F7">
                            <w:pPr>
                              <w:tabs>
                                <w:tab w:val="left" w:leader="underscore" w:pos="1134"/>
                              </w:tabs>
                              <w:spacing w:before="80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parties</w:t>
                            </w:r>
                            <w:proofErr w:type="spellEnd"/>
                          </w:p>
                          <w:p w14:paraId="5E55809A" w14:textId="77777777" w:rsidR="009833F7" w:rsidRDefault="009833F7" w:rsidP="009833F7">
                            <w:pPr>
                              <w:tabs>
                                <w:tab w:val="left" w:leader="underscore" w:pos="1134"/>
                              </w:tabs>
                              <w:spacing w:before="80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parties</w:t>
                            </w:r>
                            <w:proofErr w:type="spellEnd"/>
                          </w:p>
                          <w:p w14:paraId="634D22D4" w14:textId="31A5B019" w:rsidR="009833F7" w:rsidRPr="009833F7" w:rsidRDefault="009833F7" w:rsidP="009833F7">
                            <w:pPr>
                              <w:ind w:right="25"/>
                              <w:rPr>
                                <w:rFonts w:ascii="HelveticaNeue" w:hAnsi="HelveticaNeue"/>
                                <w:sz w:val="28"/>
                                <w:szCs w:val="28"/>
                              </w:rPr>
                            </w:pPr>
                          </w:p>
                          <w:p w14:paraId="3C619031" w14:textId="7ED781D6" w:rsidR="009833F7" w:rsidRPr="009833F7" w:rsidRDefault="009833F7" w:rsidP="009833F7">
                            <w:pPr>
                              <w:ind w:right="469"/>
                              <w:jc w:val="center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833F7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PARTIES</w:t>
                            </w:r>
                            <w:proofErr w:type="spellEnd"/>
                            <w:r w:rsidRPr="009833F7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9833F7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GRATUITES</w:t>
                            </w:r>
                            <w:proofErr w:type="spellEnd"/>
                            <w:r w:rsidRPr="009833F7"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 xml:space="preserve"> A</w:t>
                            </w:r>
                          </w:p>
                          <w:p w14:paraId="52F197B3" w14:textId="3540591E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before="80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</w:t>
                            </w: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>oints</w:t>
                            </w:r>
                          </w:p>
                          <w:p w14:paraId="38D2BF16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38F42B70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0A3333BE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6954C182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73908EFC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0BCA55EE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6C4F5304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3A30AC33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  <w:p w14:paraId="784B0228" w14:textId="77777777" w:rsidR="00C41079" w:rsidRDefault="00C41079" w:rsidP="00C41079">
                            <w:pPr>
                              <w:tabs>
                                <w:tab w:val="left" w:leader="underscore" w:pos="1134"/>
                              </w:tabs>
                              <w:spacing w:line="260" w:lineRule="exact"/>
                              <w:ind w:right="23"/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Neue" w:hAnsi="HelveticaNeue"/>
                                <w:sz w:val="20"/>
                                <w:szCs w:val="20"/>
                              </w:rPr>
                              <w:tab/>
                              <w:t>points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6AADA" id="Tekstvak 2" o:spid="_x0000_s1027" type="#_x0000_t202" style="position:absolute;margin-left:261.65pt;margin-top:.25pt;width:110.3pt;height:24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" filled="f" stroked="f">
                <v:textbox inset="0,0,0,0">
                  <w:txbxContent>
                    <w:p w14:paraId="63F22210" w14:textId="7A33A2DA" w:rsidR="009833F7" w:rsidRPr="009833F7" w:rsidRDefault="009833F7" w:rsidP="009833F7">
                      <w:pPr>
                        <w:ind w:right="25"/>
                        <w:rPr>
                          <w:rFonts w:ascii="HelveticaNeue" w:hAnsi="HelveticaNeue"/>
                          <w:sz w:val="12"/>
                          <w:szCs w:val="12"/>
                        </w:rPr>
                      </w:pPr>
                    </w:p>
                    <w:p w14:paraId="29FB77EA" w14:textId="703923E0" w:rsidR="009833F7" w:rsidRDefault="009833F7" w:rsidP="009833F7">
                      <w:pPr>
                        <w:ind w:right="360"/>
                        <w:jc w:val="center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REGLAGE</w:t>
                      </w:r>
                      <w:proofErr w:type="spellEnd"/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MONNAYEUR</w:t>
                      </w:r>
                      <w:proofErr w:type="spellEnd"/>
                    </w:p>
                    <w:p w14:paraId="4193A78D" w14:textId="6FF77105" w:rsidR="009833F7" w:rsidRDefault="009833F7" w:rsidP="009833F7">
                      <w:pPr>
                        <w:tabs>
                          <w:tab w:val="left" w:leader="underscore" w:pos="1134"/>
                        </w:tabs>
                        <w:spacing w:before="80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parties</w:t>
                      </w:r>
                      <w:proofErr w:type="spellEnd"/>
                    </w:p>
                    <w:p w14:paraId="5E55809A" w14:textId="77777777" w:rsidR="009833F7" w:rsidRDefault="009833F7" w:rsidP="009833F7">
                      <w:pPr>
                        <w:tabs>
                          <w:tab w:val="left" w:leader="underscore" w:pos="1134"/>
                        </w:tabs>
                        <w:spacing w:before="80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parties</w:t>
                      </w:r>
                      <w:proofErr w:type="spellEnd"/>
                    </w:p>
                    <w:p w14:paraId="634D22D4" w14:textId="31A5B019" w:rsidR="009833F7" w:rsidRPr="009833F7" w:rsidRDefault="009833F7" w:rsidP="009833F7">
                      <w:pPr>
                        <w:ind w:right="25"/>
                        <w:rPr>
                          <w:rFonts w:ascii="HelveticaNeue" w:hAnsi="HelveticaNeue"/>
                          <w:sz w:val="28"/>
                          <w:szCs w:val="28"/>
                        </w:rPr>
                      </w:pPr>
                    </w:p>
                    <w:p w14:paraId="3C619031" w14:textId="7ED781D6" w:rsidR="009833F7" w:rsidRPr="009833F7" w:rsidRDefault="009833F7" w:rsidP="009833F7">
                      <w:pPr>
                        <w:ind w:right="469"/>
                        <w:jc w:val="center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proofErr w:type="spellStart"/>
                      <w:r w:rsidRPr="009833F7">
                        <w:rPr>
                          <w:rFonts w:ascii="HelveticaNeue" w:hAnsi="HelveticaNeue"/>
                          <w:sz w:val="20"/>
                          <w:szCs w:val="20"/>
                        </w:rPr>
                        <w:t>PARTIES</w:t>
                      </w:r>
                      <w:proofErr w:type="spellEnd"/>
                      <w:r w:rsidRPr="009833F7">
                        <w:rPr>
                          <w:rFonts w:ascii="HelveticaNeue" w:hAnsi="HelveticaNeue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9833F7">
                        <w:rPr>
                          <w:rFonts w:ascii="HelveticaNeue" w:hAnsi="HelveticaNeue"/>
                          <w:sz w:val="20"/>
                          <w:szCs w:val="20"/>
                        </w:rPr>
                        <w:t>GRATUITES</w:t>
                      </w:r>
                      <w:proofErr w:type="spellEnd"/>
                      <w:r w:rsidRPr="009833F7">
                        <w:rPr>
                          <w:rFonts w:ascii="HelveticaNeue" w:hAnsi="HelveticaNeue"/>
                          <w:sz w:val="20"/>
                          <w:szCs w:val="20"/>
                        </w:rPr>
                        <w:t xml:space="preserve"> A</w:t>
                      </w:r>
                    </w:p>
                    <w:p w14:paraId="52F197B3" w14:textId="3540591E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before="80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</w:t>
                      </w: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>oints</w:t>
                      </w:r>
                    </w:p>
                    <w:p w14:paraId="38D2BF16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38F42B70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0A3333BE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6954C182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73908EFC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0BCA55EE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6C4F5304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3A30AC33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  <w:p w14:paraId="784B0228" w14:textId="77777777" w:rsidR="00C41079" w:rsidRDefault="00C41079" w:rsidP="00C41079">
                      <w:pPr>
                        <w:tabs>
                          <w:tab w:val="left" w:leader="underscore" w:pos="1134"/>
                        </w:tabs>
                        <w:spacing w:line="260" w:lineRule="exact"/>
                        <w:ind w:right="23"/>
                        <w:rPr>
                          <w:rFonts w:ascii="HelveticaNeue" w:hAnsi="HelveticaNeue"/>
                          <w:sz w:val="20"/>
                          <w:szCs w:val="20"/>
                        </w:rPr>
                      </w:pPr>
                      <w:r>
                        <w:rPr>
                          <w:rFonts w:ascii="HelveticaNeue" w:hAnsi="HelveticaNeue"/>
                          <w:sz w:val="20"/>
                          <w:szCs w:val="20"/>
                        </w:rPr>
                        <w:tab/>
                        <w:t>points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014CB9" w14:textId="43A5F211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6E907C9" w14:textId="58E1402E" w:rsidR="00000000" w:rsidRPr="008F6760" w:rsidRDefault="008F6760">
      <w:pPr>
        <w:ind w:right="23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F4868" wp14:editId="111354C8">
                <wp:simplePos x="0" y="0"/>
                <wp:positionH relativeFrom="column">
                  <wp:posOffset>1509765</wp:posOffset>
                </wp:positionH>
                <wp:positionV relativeFrom="paragraph">
                  <wp:posOffset>17885</wp:posOffset>
                </wp:positionV>
                <wp:extent cx="76367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6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BF5146" id="Rechte verbindingslijn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9pt,1.4pt" to="179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</w:p>
    <w:p w14:paraId="54DC74CC" w14:textId="00CAE875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8799A97" w14:textId="1274FFDC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5C2C5C95" w14:textId="084D0879" w:rsidR="00000000" w:rsidRPr="008F6760" w:rsidRDefault="00C41079">
      <w:pPr>
        <w:ind w:right="23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00F0CB" wp14:editId="2AEAAB7E">
                <wp:simplePos x="0" y="0"/>
                <wp:positionH relativeFrom="column">
                  <wp:posOffset>3323491</wp:posOffset>
                </wp:positionH>
                <wp:positionV relativeFrom="paragraph">
                  <wp:posOffset>147467</wp:posOffset>
                </wp:positionV>
                <wp:extent cx="1110343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034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042F4B" id="Rechte verbindingslijn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1.7pt,11.6pt" to="349.1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" strokecolor="black [3213]" strokeweight="1pt">
                <v:stroke joinstyle="miter"/>
              </v:line>
            </w:pict>
          </mc:Fallback>
        </mc:AlternateContent>
      </w:r>
    </w:p>
    <w:p w14:paraId="2CE8B624" w14:textId="47A6B0C1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76A06023" w14:textId="6891ED09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01950F7C" w14:textId="2080464E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E7FC9C2" w14:textId="7DFD3175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176BFCC9" w14:textId="78C7FCEF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4CD59C7" w14:textId="0BCDEA47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74F9E7F4" w14:textId="078E8A8F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3244727A" w14:textId="254D1976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06E88F76" w14:textId="5CC77A1C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2D44CE1" w14:textId="77777777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45961141" w14:textId="23BAAAF8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920C953" w14:textId="51AA01B7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69D83F67" w14:textId="5B065F57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80552D9" w14:textId="6B87BB92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6F480F0B" w14:textId="6EA3F01F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3A760C63" w14:textId="2545D9D2" w:rsidR="0000000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03C21CA4" w14:textId="48D180C4" w:rsidR="008F6760" w:rsidRDefault="008F6760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2845BA18" w14:textId="77777777" w:rsidR="008F6760" w:rsidRPr="008F6760" w:rsidRDefault="008F6760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5DC60150" w14:textId="57DC0447" w:rsidR="00000000" w:rsidRPr="008F6760" w:rsidRDefault="005258A8">
      <w:pPr>
        <w:ind w:right="23"/>
        <w:rPr>
          <w:rFonts w:ascii="Arial" w:hAnsi="Arial" w:cs="Arial"/>
          <w:sz w:val="20"/>
          <w:szCs w:val="20"/>
          <w:lang w:val="en-GB"/>
        </w:rPr>
      </w:pPr>
    </w:p>
    <w:p w14:paraId="333AFEED" w14:textId="77777777" w:rsidR="00000000" w:rsidRPr="008F6760" w:rsidRDefault="005258A8">
      <w:pPr>
        <w:rPr>
          <w:rFonts w:ascii="Arial" w:hAnsi="Arial" w:cs="Arial"/>
          <w:b/>
          <w:bCs/>
          <w:sz w:val="20"/>
          <w:szCs w:val="20"/>
          <w:lang w:val="en-GB"/>
        </w:rPr>
      </w:pPr>
      <w:r w:rsidRPr="008F6760">
        <w:rPr>
          <w:rFonts w:ascii="Arial" w:hAnsi="Arial" w:cs="Arial"/>
          <w:b/>
          <w:bCs/>
          <w:sz w:val="20"/>
          <w:szCs w:val="20"/>
          <w:lang w:val="en-GB"/>
        </w:rPr>
        <w:t>Cards status:</w:t>
      </w:r>
    </w:p>
    <w:p w14:paraId="1A5F94D9" w14:textId="77777777" w:rsidR="008F6760" w:rsidRPr="008F6760" w:rsidRDefault="008F6760" w:rsidP="008F6760">
      <w:pPr>
        <w:rPr>
          <w:rFonts w:ascii="Arial" w:hAnsi="Arial" w:cs="Arial"/>
          <w:sz w:val="20"/>
          <w:szCs w:val="20"/>
          <w:lang w:val="en-GB"/>
        </w:rPr>
      </w:pPr>
      <w:r w:rsidRPr="008F6760">
        <w:rPr>
          <w:rFonts w:ascii="Arial" w:hAnsi="Arial" w:cs="Arial"/>
          <w:sz w:val="20"/>
          <w:szCs w:val="20"/>
          <w:lang w:val="en-GB"/>
        </w:rPr>
        <w:t>Card size: 105x130mm</w:t>
      </w:r>
    </w:p>
    <w:p w14:paraId="79528A3C" w14:textId="5FDE00E0" w:rsidR="00000000" w:rsidRPr="008F6760" w:rsidRDefault="005258A8">
      <w:pPr>
        <w:rPr>
          <w:rFonts w:ascii="Arial" w:hAnsi="Arial" w:cs="Arial"/>
          <w:sz w:val="20"/>
          <w:szCs w:val="20"/>
          <w:lang w:val="en-GB"/>
        </w:rPr>
      </w:pPr>
      <w:r w:rsidRPr="008F6760">
        <w:rPr>
          <w:rFonts w:ascii="Arial" w:hAnsi="Arial" w:cs="Arial"/>
          <w:sz w:val="20"/>
          <w:szCs w:val="20"/>
          <w:lang w:val="en-GB"/>
        </w:rPr>
        <w:t>instruction card confirmed.</w:t>
      </w:r>
    </w:p>
    <w:p w14:paraId="5A7793E3" w14:textId="77777777" w:rsidR="00000000" w:rsidRPr="008F6760" w:rsidRDefault="005258A8">
      <w:pPr>
        <w:rPr>
          <w:rFonts w:ascii="Arial" w:hAnsi="Arial" w:cs="Arial"/>
          <w:sz w:val="20"/>
          <w:szCs w:val="20"/>
          <w:lang w:val="en-GB"/>
        </w:rPr>
      </w:pPr>
    </w:p>
    <w:p w14:paraId="387159AF" w14:textId="77777777" w:rsidR="00000000" w:rsidRPr="008F6760" w:rsidRDefault="005258A8">
      <w:pPr>
        <w:rPr>
          <w:rFonts w:ascii="Arial" w:hAnsi="Arial" w:cs="Arial"/>
          <w:sz w:val="20"/>
          <w:szCs w:val="20"/>
          <w:lang w:val="en-GB"/>
        </w:rPr>
      </w:pPr>
      <w:r w:rsidRPr="008F6760">
        <w:rPr>
          <w:rFonts w:ascii="Arial" w:hAnsi="Arial" w:cs="Arial"/>
          <w:sz w:val="20"/>
          <w:szCs w:val="20"/>
          <w:lang w:val="en-GB"/>
        </w:rPr>
        <w:t>If you have any other information about these cards, please send a readable picture or scan to me.</w:t>
      </w:r>
    </w:p>
    <w:p w14:paraId="6F8A6FD4" w14:textId="77777777" w:rsidR="00000000" w:rsidRPr="008F6760" w:rsidRDefault="005258A8">
      <w:pPr>
        <w:rPr>
          <w:rFonts w:ascii="Arial" w:hAnsi="Arial" w:cs="Arial"/>
          <w:sz w:val="20"/>
          <w:szCs w:val="20"/>
          <w:lang w:val="en-GB"/>
        </w:rPr>
      </w:pPr>
    </w:p>
    <w:p w14:paraId="2CF10F61" w14:textId="77777777" w:rsidR="00000000" w:rsidRPr="008F6760" w:rsidRDefault="005258A8">
      <w:pPr>
        <w:rPr>
          <w:rFonts w:ascii="Arial" w:hAnsi="Arial" w:cs="Arial"/>
          <w:sz w:val="20"/>
          <w:szCs w:val="20"/>
          <w:lang w:val="en-GB"/>
        </w:rPr>
      </w:pPr>
      <w:r w:rsidRPr="008F6760">
        <w:rPr>
          <w:rFonts w:ascii="Arial" w:hAnsi="Arial" w:cs="Arial"/>
          <w:sz w:val="20"/>
          <w:szCs w:val="20"/>
          <w:lang w:val="en-GB"/>
        </w:rPr>
        <w:t>Enjoy and have fun,</w:t>
      </w:r>
    </w:p>
    <w:p w14:paraId="36E7BD5A" w14:textId="77777777" w:rsidR="00000000" w:rsidRPr="008F6760" w:rsidRDefault="005258A8">
      <w:pPr>
        <w:rPr>
          <w:rFonts w:ascii="Arial" w:hAnsi="Arial" w:cs="Arial"/>
          <w:sz w:val="20"/>
          <w:szCs w:val="20"/>
          <w:lang w:val="en-GB"/>
        </w:rPr>
      </w:pPr>
      <w:r w:rsidRPr="008F6760">
        <w:rPr>
          <w:rFonts w:ascii="Arial" w:hAnsi="Arial" w:cs="Arial"/>
          <w:sz w:val="20"/>
          <w:szCs w:val="20"/>
          <w:lang w:val="en-GB"/>
        </w:rPr>
        <w:t>Peter</w:t>
      </w:r>
    </w:p>
    <w:p w14:paraId="7357F99D" w14:textId="4E13275B" w:rsidR="00000000" w:rsidRDefault="008F6760">
      <w:pPr>
        <w:rPr>
          <w:rFonts w:ascii="Arial" w:hAnsi="Arial" w:cs="Arial"/>
          <w:sz w:val="20"/>
          <w:szCs w:val="20"/>
          <w:lang w:val="en-GB"/>
        </w:rPr>
      </w:pPr>
      <w:hyperlink r:id="rId4" w:history="1">
        <w:r w:rsidRPr="00427FD4">
          <w:rPr>
            <w:rStyle w:val="Hyperlink"/>
            <w:rFonts w:ascii="Arial" w:hAnsi="Arial" w:cs="Arial"/>
            <w:sz w:val="20"/>
            <w:szCs w:val="20"/>
            <w:lang w:val="en-GB"/>
          </w:rPr>
          <w:t>www.inkochnito.nl</w:t>
        </w:r>
      </w:hyperlink>
    </w:p>
    <w:p w14:paraId="4FD9AA4B" w14:textId="38DE4422" w:rsidR="008F6760" w:rsidRDefault="008F6760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If you like my work, please send me a donation via PayPal.</w:t>
      </w:r>
    </w:p>
    <w:sectPr w:rsidR="008F676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/>
  <w:defaultTabStop w:val="709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99"/>
    <w:rsid w:val="005258A8"/>
    <w:rsid w:val="008F6760"/>
    <w:rsid w:val="009833F7"/>
    <w:rsid w:val="00C41079"/>
    <w:rsid w:val="00D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AAD0B"/>
  <w15:chartTrackingRefBased/>
  <w15:docId w15:val="{DDC410CF-6C61-439E-97DD-DFC5A6A1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F67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Alben Win a Card</vt:lpstr>
    </vt:vector>
  </TitlesOfParts>
  <Company>www.inkochnito.nl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Rally - Comics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2020-09-26T06:30:00Z</cp:lastPrinted>
  <dcterms:created xsi:type="dcterms:W3CDTF">2020-09-26T06:07:00Z</dcterms:created>
  <dcterms:modified xsi:type="dcterms:W3CDTF">2020-09-26T06:31:00Z</dcterms:modified>
</cp:coreProperties>
</file>