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C350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5829300" cy="3888105"/>
                <wp:effectExtent l="9525" t="7620" r="9525" b="9525"/>
                <wp:wrapNone/>
                <wp:docPr id="2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3888105"/>
                          <a:chOff x="1080" y="1681"/>
                          <a:chExt cx="9180" cy="6123"/>
                        </a:xfrm>
                      </wpg:grpSpPr>
                      <wps:wsp>
                        <wps:cNvPr id="2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681"/>
                            <a:ext cx="8617" cy="61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Pr="00CD5589" w:rsidRDefault="00CD5589" w:rsidP="00DD4BA7">
                              <w:pPr>
                                <w:spacing w:before="120" w:line="300" w:lineRule="exact"/>
                                <w:ind w:left="2552"/>
                                <w:rPr>
                                  <w:rFonts w:ascii="HelveticaNeue" w:hAnsi="HelveticaNeue" w:cs="Helvetica"/>
                                  <w:sz w:val="28"/>
                                  <w:lang w:val="de-DE"/>
                                </w:rPr>
                              </w:pPr>
                              <w:r w:rsidRPr="00CD5589">
                                <w:rPr>
                                  <w:rFonts w:ascii="HelveticaNeue" w:hAnsi="HelveticaNeue" w:cs="Helvetica"/>
                                  <w:sz w:val="28"/>
                                  <w:lang w:val="de-DE"/>
                                </w:rPr>
                                <w:t>Wie spielt man</w:t>
                              </w:r>
                            </w:p>
                            <w:p w:rsidR="00000000" w:rsidRPr="00CD5589" w:rsidRDefault="00CD5589" w:rsidP="00DD4BA7">
                              <w:pPr>
                                <w:ind w:left="2552"/>
                                <w:rPr>
                                  <w:rFonts w:ascii="HelveticaNeue" w:hAnsi="HelveticaNeue" w:cs="Helvetica"/>
                                  <w:sz w:val="36"/>
                                  <w:lang w:val="fr-FR"/>
                                </w:rPr>
                              </w:pPr>
                              <w:r w:rsidRPr="00CD5589">
                                <w:rPr>
                                  <w:rFonts w:ascii="HelveticaNeue" w:hAnsi="HelveticaNeue" w:cs="Helvetica"/>
                                  <w:sz w:val="36"/>
                                  <w:lang w:val="fr-FR"/>
                                </w:rPr>
                                <w:t>HOT  FIRE  BIRDS  ?</w:t>
                              </w:r>
                            </w:p>
                            <w:p w:rsidR="00000000" w:rsidRPr="00DD4BA7" w:rsidRDefault="00FF23F8">
                              <w:pPr>
                                <w:rPr>
                                  <w:rFonts w:ascii="HelveticaNeue" w:hAnsi="HelveticaNeue" w:cs="Helvetica"/>
                                  <w:lang w:val="fr-FR"/>
                                </w:rPr>
                              </w:pPr>
                            </w:p>
                            <w:p w:rsidR="00000000" w:rsidRPr="00517E94" w:rsidRDefault="00CD5589" w:rsidP="00DD4BA7">
                              <w:pPr>
                                <w:tabs>
                                  <w:tab w:val="left" w:pos="2552"/>
                                </w:tabs>
                                <w:spacing w:before="80"/>
                                <w:ind w:left="181"/>
                                <w:rPr>
                                  <w:bCs/>
                                  <w:szCs w:val="22"/>
                                  <w:lang w:val="de-DE"/>
                                </w:rPr>
                              </w:pPr>
                              <w:r w:rsidRPr="00517E94">
                                <w:rPr>
                                  <w:b/>
                                  <w:szCs w:val="22"/>
                                  <w:lang w:val="de-DE"/>
                                </w:rPr>
                                <w:t>Zweite Kugel</w:t>
                              </w:r>
                              <w:r w:rsidR="00FF23F8" w:rsidRPr="00517E94">
                                <w:rPr>
                                  <w:szCs w:val="22"/>
                                  <w:lang w:val="de-DE"/>
                                </w:rPr>
                                <w:tab/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>Eine Drop Target-Reihe in Reihenfolge abräumen,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ab/>
                                <w:t>dann Kugel in "Hole" bringen.</w:t>
                              </w:r>
                            </w:p>
                            <w:p w:rsidR="00517E94" w:rsidRPr="00517E94" w:rsidRDefault="00517E94" w:rsidP="00DD4BA7">
                              <w:pPr>
                                <w:tabs>
                                  <w:tab w:val="left" w:pos="2552"/>
                                </w:tabs>
                                <w:spacing w:before="80"/>
                                <w:ind w:left="181"/>
                                <w:rPr>
                                  <w:bCs/>
                                  <w:szCs w:val="22"/>
                                  <w:lang w:val="de-DE"/>
                                </w:rPr>
                              </w:pPr>
                              <w:r w:rsidRPr="00517E94">
                                <w:rPr>
                                  <w:b/>
                                  <w:szCs w:val="22"/>
                                  <w:lang w:val="de-DE"/>
                                </w:rPr>
                                <w:t>Spezial</w:t>
                              </w:r>
                              <w:r w:rsidRPr="00517E94">
                                <w:rPr>
                                  <w:b/>
                                  <w:szCs w:val="22"/>
                                  <w:lang w:val="de-DE"/>
                                </w:rPr>
                                <w:tab/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>Alle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 xml:space="preserve"> Drop Target-Reihe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>n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 xml:space="preserve"> in Reihenfolge abräumen,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ab/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>ergibt Spezial-Lampe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>.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ab/>
                                <w:t>Treffen des mittleren Rolloverkontaktes oben,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ab/>
                                <w:t>ergibt Spezial, wenn Spezial-Lampe leuchtet.</w:t>
                              </w:r>
                            </w:p>
                            <w:p w:rsidR="00517E94" w:rsidRPr="00517E94" w:rsidRDefault="00517E94" w:rsidP="00DD4BA7">
                              <w:pPr>
                                <w:tabs>
                                  <w:tab w:val="left" w:pos="2552"/>
                                </w:tabs>
                                <w:spacing w:before="80"/>
                                <w:ind w:left="181"/>
                                <w:rPr>
                                  <w:bCs/>
                                  <w:szCs w:val="22"/>
                                  <w:lang w:val="de-DE"/>
                                </w:rPr>
                              </w:pPr>
                              <w:r w:rsidRPr="00517E94">
                                <w:rPr>
                                  <w:b/>
                                  <w:szCs w:val="22"/>
                                  <w:lang w:val="de-DE"/>
                                </w:rPr>
                                <w:t>Extra Ball</w:t>
                              </w:r>
                              <w:r w:rsidRPr="00517E94">
                                <w:rPr>
                                  <w:b/>
                                  <w:szCs w:val="22"/>
                                  <w:lang w:val="de-DE"/>
                                </w:rPr>
                                <w:tab/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>Alle Rolloverkontakte oben überrollen und eine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ab/>
                                <w:t>Drop Target-Reihe in Reihenfolge abräumen,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ab/>
                                <w:t>ergibt Extra-Lampe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>.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ab/>
                                <w:t>Treffen des Spot Target ergibt Extra Ball.</w:t>
                              </w:r>
                            </w:p>
                            <w:p w:rsidR="00517E94" w:rsidRPr="00517E94" w:rsidRDefault="00517E94" w:rsidP="00DD4BA7">
                              <w:pPr>
                                <w:tabs>
                                  <w:tab w:val="left" w:pos="2552"/>
                                </w:tabs>
                                <w:spacing w:before="80"/>
                                <w:ind w:left="181"/>
                                <w:rPr>
                                  <w:bCs/>
                                  <w:szCs w:val="22"/>
                                  <w:lang w:val="de-DE"/>
                                </w:rPr>
                              </w:pPr>
                              <w:r w:rsidRPr="00517E94">
                                <w:rPr>
                                  <w:b/>
                                  <w:szCs w:val="22"/>
                                  <w:lang w:val="de-DE"/>
                                </w:rPr>
                                <w:t>Bonusmultiplikator</w:t>
                              </w:r>
                              <w:r w:rsidRPr="00517E94">
                                <w:rPr>
                                  <w:b/>
                                  <w:szCs w:val="22"/>
                                  <w:lang w:val="de-DE"/>
                                </w:rPr>
                                <w:tab/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>Eine Drop Target-Reihe in Reihenfolge abräumen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 xml:space="preserve"> oder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ab/>
                                <w:t>alle Rolloverkontakte oben überrollen, ergibt den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ab/>
                                <w:t>nächsten Bonusmultiplikator</w:t>
                              </w:r>
                              <w:r w:rsidRPr="00517E94">
                                <w:rPr>
                                  <w:bCs/>
                                  <w:szCs w:val="22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4" name="Line 57"/>
                        <wps:cNvCnPr/>
                        <wps:spPr bwMode="auto">
                          <a:xfrm>
                            <a:off x="1080" y="2680"/>
                            <a:ext cx="91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" name="Group 73"/>
                        <wpg:cNvGrpSpPr>
                          <a:grpSpLocks/>
                        </wpg:cNvGrpSpPr>
                        <wpg:grpSpPr bwMode="auto">
                          <a:xfrm>
                            <a:off x="8222" y="6746"/>
                            <a:ext cx="1475" cy="1058"/>
                            <a:chOff x="8222" y="6746"/>
                            <a:chExt cx="1475" cy="1058"/>
                          </a:xfrm>
                        </wpg:grpSpPr>
                        <wps:wsp>
                          <wps:cNvPr id="26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22" y="6746"/>
                              <a:ext cx="1475" cy="10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4BA7" w:rsidRPr="00B718E5" w:rsidRDefault="00DA2BDB" w:rsidP="00DD4BA7">
                                <w:pPr>
                                  <w:jc w:val="center"/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</w:pPr>
                                <w:r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  <w:t xml:space="preserve">N </w:t>
                                </w:r>
                                <w:r w:rsidR="00DD4BA7" w:rsidRPr="00B718E5"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  <w:t>M</w:t>
                                </w:r>
                              </w:p>
                              <w:p w:rsidR="00DD4BA7" w:rsidRPr="0007225D" w:rsidRDefault="00DD4BA7" w:rsidP="00DD4BA7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2"/>
                                  </w:rPr>
                                </w:pPr>
                              </w:p>
                              <w:p w:rsidR="00000000" w:rsidRDefault="00DD4BA7" w:rsidP="00DD4BA7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18"/>
                                  </w:rPr>
                                  <w:t>218 787/556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71"/>
                          <wps:cNvSpPr>
                            <a:spLocks/>
                          </wps:cNvSpPr>
                          <wps:spPr bwMode="auto">
                            <a:xfrm>
                              <a:off x="8802" y="6822"/>
                              <a:ext cx="273" cy="498"/>
                            </a:xfrm>
                            <a:custGeom>
                              <a:avLst/>
                              <a:gdLst>
                                <a:gd name="T0" fmla="*/ 267 w 273"/>
                                <a:gd name="T1" fmla="*/ 69 h 498"/>
                                <a:gd name="T2" fmla="*/ 177 w 273"/>
                                <a:gd name="T3" fmla="*/ 0 h 498"/>
                                <a:gd name="T4" fmla="*/ 81 w 273"/>
                                <a:gd name="T5" fmla="*/ 123 h 498"/>
                                <a:gd name="T6" fmla="*/ 210 w 273"/>
                                <a:gd name="T7" fmla="*/ 369 h 498"/>
                                <a:gd name="T8" fmla="*/ 123 w 273"/>
                                <a:gd name="T9" fmla="*/ 492 h 498"/>
                                <a:gd name="T10" fmla="*/ 9 w 273"/>
                                <a:gd name="T11" fmla="*/ 408 h 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73" h="498">
                                  <a:moveTo>
                                    <a:pt x="267" y="69"/>
                                  </a:moveTo>
                                  <a:cubicBezTo>
                                    <a:pt x="273" y="24"/>
                                    <a:pt x="219" y="0"/>
                                    <a:pt x="177" y="0"/>
                                  </a:cubicBezTo>
                                  <a:cubicBezTo>
                                    <a:pt x="135" y="0"/>
                                    <a:pt x="76" y="51"/>
                                    <a:pt x="81" y="123"/>
                                  </a:cubicBezTo>
                                  <a:cubicBezTo>
                                    <a:pt x="86" y="195"/>
                                    <a:pt x="207" y="276"/>
                                    <a:pt x="210" y="369"/>
                                  </a:cubicBezTo>
                                  <a:cubicBezTo>
                                    <a:pt x="213" y="462"/>
                                    <a:pt x="153" y="486"/>
                                    <a:pt x="123" y="492"/>
                                  </a:cubicBezTo>
                                  <a:cubicBezTo>
                                    <a:pt x="93" y="498"/>
                                    <a:pt x="0" y="483"/>
                                    <a:pt x="9" y="408"/>
                                  </a:cubicBez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Oval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8502" y="6746"/>
                              <a:ext cx="909" cy="649"/>
                            </a:xfrm>
                            <a:prstGeom prst="ellipse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0;margin-top:1.75pt;width:459pt;height:306.15pt;z-index:251667456" coordorigin="1080,1681" coordsize="9180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" o:spid="_x0000_s1027" type="#_x0000_t202" style="position:absolute;left:1437;top:1681;width:8617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V9l8QA&#10;AADbAAAADwAAAGRycy9kb3ducmV2LnhtbESPX0vDQBDE3wW/w7FCX8RerBAl7bWI/ftoq/Z5ya1J&#10;NLcXctvm/PZeQfBxmJnfMLNFdK06Ux8azwbuxxko4tLbhisD72/ruydQQZAttp7JwA8FWMyvr2ZY&#10;WD/wns4HqVSCcCjQQC3SFVqHsiaHYew74uR9+t6hJNlX2vY4JLhr9STLcu2w4bRQY0cvNZXfh5Mz&#10;8PW4XH6sc3kdaJXf7jbHvWxjNGZ0E5+noISi/If/2jtrYPIAly/pB+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1fZfEAAAA2wAAAA8AAAAAAAAAAAAAAAAAmAIAAGRycy9k&#10;b3ducmV2LnhtbFBLBQYAAAAABAAEAPUAAACJAwAAAAA=&#10;" filled="f" fillcolor="black" strokecolor="gray" strokeweight=".5pt">
                  <v:textbox inset="0,,0">
                    <w:txbxContent>
                      <w:p w:rsidR="00000000" w:rsidRPr="00CD5589" w:rsidRDefault="00CD5589" w:rsidP="00DD4BA7">
                        <w:pPr>
                          <w:spacing w:before="120" w:line="300" w:lineRule="exact"/>
                          <w:ind w:left="2552"/>
                          <w:rPr>
                            <w:rFonts w:ascii="HelveticaNeue" w:hAnsi="HelveticaNeue" w:cs="Helvetica"/>
                            <w:sz w:val="28"/>
                            <w:lang w:val="de-DE"/>
                          </w:rPr>
                        </w:pPr>
                        <w:r w:rsidRPr="00CD5589">
                          <w:rPr>
                            <w:rFonts w:ascii="HelveticaNeue" w:hAnsi="HelveticaNeue" w:cs="Helvetica"/>
                            <w:sz w:val="28"/>
                            <w:lang w:val="de-DE"/>
                          </w:rPr>
                          <w:t>Wie spielt man</w:t>
                        </w:r>
                      </w:p>
                      <w:p w:rsidR="00000000" w:rsidRPr="00CD5589" w:rsidRDefault="00CD5589" w:rsidP="00DD4BA7">
                        <w:pPr>
                          <w:ind w:left="2552"/>
                          <w:rPr>
                            <w:rFonts w:ascii="HelveticaNeue" w:hAnsi="HelveticaNeue" w:cs="Helvetica"/>
                            <w:sz w:val="36"/>
                            <w:lang w:val="fr-FR"/>
                          </w:rPr>
                        </w:pPr>
                        <w:r w:rsidRPr="00CD5589">
                          <w:rPr>
                            <w:rFonts w:ascii="HelveticaNeue" w:hAnsi="HelveticaNeue" w:cs="Helvetica"/>
                            <w:sz w:val="36"/>
                            <w:lang w:val="fr-FR"/>
                          </w:rPr>
                          <w:t>HOT  FIRE  BIRDS  ?</w:t>
                        </w:r>
                      </w:p>
                      <w:p w:rsidR="00000000" w:rsidRPr="00DD4BA7" w:rsidRDefault="00FF23F8">
                        <w:pPr>
                          <w:rPr>
                            <w:rFonts w:ascii="HelveticaNeue" w:hAnsi="HelveticaNeue" w:cs="Helvetica"/>
                            <w:lang w:val="fr-FR"/>
                          </w:rPr>
                        </w:pPr>
                      </w:p>
                      <w:p w:rsidR="00000000" w:rsidRPr="00517E94" w:rsidRDefault="00CD5589" w:rsidP="00DD4BA7">
                        <w:pPr>
                          <w:tabs>
                            <w:tab w:val="left" w:pos="2552"/>
                          </w:tabs>
                          <w:spacing w:before="80"/>
                          <w:ind w:left="181"/>
                          <w:rPr>
                            <w:bCs/>
                            <w:szCs w:val="22"/>
                            <w:lang w:val="de-DE"/>
                          </w:rPr>
                        </w:pPr>
                        <w:r w:rsidRPr="00517E94">
                          <w:rPr>
                            <w:b/>
                            <w:szCs w:val="22"/>
                            <w:lang w:val="de-DE"/>
                          </w:rPr>
                          <w:t>Zweite Kugel</w:t>
                        </w:r>
                        <w:r w:rsidR="00FF23F8" w:rsidRPr="00517E94">
                          <w:rPr>
                            <w:szCs w:val="22"/>
                            <w:lang w:val="de-DE"/>
                          </w:rPr>
                          <w:tab/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>Eine Drop Target-Reihe in Reihenfolge abräumen,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br/>
                          <w:t xml:space="preserve"> 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ab/>
                          <w:t>dann Kugel in "Hole" bringen.</w:t>
                        </w:r>
                      </w:p>
                      <w:p w:rsidR="00517E94" w:rsidRPr="00517E94" w:rsidRDefault="00517E94" w:rsidP="00DD4BA7">
                        <w:pPr>
                          <w:tabs>
                            <w:tab w:val="left" w:pos="2552"/>
                          </w:tabs>
                          <w:spacing w:before="80"/>
                          <w:ind w:left="181"/>
                          <w:rPr>
                            <w:bCs/>
                            <w:szCs w:val="22"/>
                            <w:lang w:val="de-DE"/>
                          </w:rPr>
                        </w:pPr>
                        <w:r w:rsidRPr="00517E94">
                          <w:rPr>
                            <w:b/>
                            <w:szCs w:val="22"/>
                            <w:lang w:val="de-DE"/>
                          </w:rPr>
                          <w:t>Spezial</w:t>
                        </w:r>
                        <w:r w:rsidRPr="00517E94">
                          <w:rPr>
                            <w:b/>
                            <w:szCs w:val="22"/>
                            <w:lang w:val="de-DE"/>
                          </w:rPr>
                          <w:tab/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>Alle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 xml:space="preserve"> Drop Target-Reihe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>n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 xml:space="preserve"> in Reihenfolge abräumen,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br/>
                          <w:t xml:space="preserve"> 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ab/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>ergibt Spezial-Lampe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>.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br/>
                          <w:t xml:space="preserve"> 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ab/>
                          <w:t>Treffen des mittleren Rolloverkontaktes oben,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br/>
                          <w:t xml:space="preserve"> 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ab/>
                          <w:t>ergibt Spezial, wenn Spezial-Lampe leuchtet.</w:t>
                        </w:r>
                      </w:p>
                      <w:p w:rsidR="00517E94" w:rsidRPr="00517E94" w:rsidRDefault="00517E94" w:rsidP="00DD4BA7">
                        <w:pPr>
                          <w:tabs>
                            <w:tab w:val="left" w:pos="2552"/>
                          </w:tabs>
                          <w:spacing w:before="80"/>
                          <w:ind w:left="181"/>
                          <w:rPr>
                            <w:bCs/>
                            <w:szCs w:val="22"/>
                            <w:lang w:val="de-DE"/>
                          </w:rPr>
                        </w:pPr>
                        <w:r w:rsidRPr="00517E94">
                          <w:rPr>
                            <w:b/>
                            <w:szCs w:val="22"/>
                            <w:lang w:val="de-DE"/>
                          </w:rPr>
                          <w:t>Extra Ball</w:t>
                        </w:r>
                        <w:r w:rsidRPr="00517E94">
                          <w:rPr>
                            <w:b/>
                            <w:szCs w:val="22"/>
                            <w:lang w:val="de-DE"/>
                          </w:rPr>
                          <w:tab/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>Alle Rolloverkontakte oben überrollen und eine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br/>
                          <w:t xml:space="preserve"> 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ab/>
                          <w:t>Drop Target-Reihe in Reihenfolge abräumen,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br/>
                          <w:t xml:space="preserve"> 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ab/>
                          <w:t>ergibt Extra-Lampe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>.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br/>
                          <w:t xml:space="preserve"> 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ab/>
                          <w:t>Treffen des Spot Target ergibt Extra Ball.</w:t>
                        </w:r>
                      </w:p>
                      <w:p w:rsidR="00517E94" w:rsidRPr="00517E94" w:rsidRDefault="00517E94" w:rsidP="00DD4BA7">
                        <w:pPr>
                          <w:tabs>
                            <w:tab w:val="left" w:pos="2552"/>
                          </w:tabs>
                          <w:spacing w:before="80"/>
                          <w:ind w:left="181"/>
                          <w:rPr>
                            <w:bCs/>
                            <w:szCs w:val="22"/>
                            <w:lang w:val="de-DE"/>
                          </w:rPr>
                        </w:pPr>
                        <w:r w:rsidRPr="00517E94">
                          <w:rPr>
                            <w:b/>
                            <w:szCs w:val="22"/>
                            <w:lang w:val="de-DE"/>
                          </w:rPr>
                          <w:t>Bonusmultiplikator</w:t>
                        </w:r>
                        <w:r w:rsidRPr="00517E94">
                          <w:rPr>
                            <w:b/>
                            <w:szCs w:val="22"/>
                            <w:lang w:val="de-DE"/>
                          </w:rPr>
                          <w:tab/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>Eine Drop Target-Reihe in Reihenfolge abräumen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 xml:space="preserve"> oder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br/>
                          <w:t xml:space="preserve"> 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ab/>
                          <w:t>alle Rolloverkontakte oben überrollen, ergibt den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br/>
                          <w:t xml:space="preserve"> 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ab/>
                          <w:t>nächsten Bonusmultiplikator</w:t>
                        </w:r>
                        <w:r w:rsidRPr="00517E94">
                          <w:rPr>
                            <w:bCs/>
                            <w:szCs w:val="22"/>
                            <w:lang w:val="de-DE"/>
                          </w:rPr>
                          <w:t>.</w:t>
                        </w:r>
                      </w:p>
                    </w:txbxContent>
                  </v:textbox>
                </v:shape>
                <v:line id="Line 57" o:spid="_x0000_s1028" style="position:absolute;visibility:visible;mso-wrap-style:square" from="1080,2680" to="10260,2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LY0MMAAADbAAAADwAAAGRycy9kb3ducmV2LnhtbESPQWvCQBSE7wX/w/KE3upGW4p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y2NDDAAAA2wAAAA8AAAAAAAAAAAAA&#10;AAAAoQIAAGRycy9kb3ducmV2LnhtbFBLBQYAAAAABAAEAPkAAACRAwAAAAA=&#10;" strokeweight="1.5pt"/>
                <v:group id="Group 73" o:spid="_x0000_s1029" style="position:absolute;left:8222;top:6746;width:1475;height:1058" coordorigin="8222,6746" coordsize="1475,10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Text Box 56" o:spid="_x0000_s1030" type="#_x0000_t202" style="position:absolute;left:8222;top:6746;width:1475;height:1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:rsidR="00DD4BA7" w:rsidRPr="00B718E5" w:rsidRDefault="00DA2BDB" w:rsidP="00DD4BA7">
                          <w:pPr>
                            <w:jc w:val="center"/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  <w:t xml:space="preserve">N </w:t>
                          </w:r>
                          <w:r w:rsidR="00DD4BA7" w:rsidRPr="00B718E5"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  <w:t>M</w:t>
                          </w:r>
                        </w:p>
                        <w:p w:rsidR="00DD4BA7" w:rsidRPr="0007225D" w:rsidRDefault="00DD4BA7" w:rsidP="00DD4BA7">
                          <w:pPr>
                            <w:jc w:val="center"/>
                            <w:rPr>
                              <w:rFonts w:ascii="Helvetica" w:hAnsi="Helvetica" w:cs="Arial"/>
                              <w:sz w:val="12"/>
                            </w:rPr>
                          </w:pPr>
                        </w:p>
                        <w:p w:rsidR="00000000" w:rsidRDefault="00DD4BA7" w:rsidP="00DD4BA7">
                          <w:pPr>
                            <w:jc w:val="center"/>
                            <w:rPr>
                              <w:rFonts w:ascii="Helvetica" w:hAnsi="Helvetica" w:cs="Arial"/>
                              <w:sz w:val="18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18"/>
                            </w:rPr>
                            <w:t>218 787/556</w:t>
                          </w:r>
                        </w:p>
                      </w:txbxContent>
                    </v:textbox>
                  </v:shape>
                  <v:shape id="Freeform 71" o:spid="_x0000_s1031" style="position:absolute;left:8802;top:6822;width:273;height:498;visibility:visible;mso-wrap-style:square;v-text-anchor:top" coordsize="273,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khsUA&#10;AADbAAAADwAAAGRycy9kb3ducmV2LnhtbESPQWvCQBSE7wX/w/KE3uqmObQaXaWUBoRQSlXQ4zP7&#10;TILZt3F3G9N/3y0IHoeZ+YZZrAbTip6cbywreJ4kIIhLqxuuFOy2+dMUhA/IGlvLpOCXPKyWo4cF&#10;Ztpe+Zv6TahEhLDPUEEdQpdJ6cuaDPqJ7Yijd7LOYIjSVVI7vEa4aWWaJC/SYMNxocaO3msqz5sf&#10;o0B/9vuZuxTbPC2K/PCR90cpv5R6HA9vcxCBhnAP39prrSB9hf8v8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vySGxQAAANsAAAAPAAAAAAAAAAAAAAAAAJgCAABkcnMv&#10;ZG93bnJldi54bWxQSwUGAAAAAAQABAD1AAAAigMAAAAA&#10;" path="m267,69c273,24,219,,177,,135,,76,51,81,123v5,72,126,153,129,246c213,462,153,486,123,492,93,498,,483,9,408e" filled="f" strokeweight="2.5pt">
                    <v:path arrowok="t" o:connecttype="custom" o:connectlocs="267,69;177,0;81,123;210,369;123,492;9,408" o:connectangles="0,0,0,0,0,0"/>
                  </v:shape>
                  <v:oval id="Oval 72" o:spid="_x0000_s1032" style="position:absolute;left:8502;top:6746;width:909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qfNsIA&#10;AADbAAAADwAAAGRycy9kb3ducmV2LnhtbERPTYvCMBC9C/6HMIIXWdNVEOkaRWRF96CglYW9jc3Y&#10;VptJbbJa/705CB4f73sya0wpblS7wrKCz34Egji1uuBMwSFZfoxBOI+ssbRMCh7kYDZttyYYa3vn&#10;Hd32PhMhhF2MCnLvq1hKl+Zk0PVtRRy4k60N+gDrTOoa7yHclHIQRSNpsODQkGNFi5zSy/7fKPgz&#10;x/NvshptvofH9ERX6mU/q61S3U4z/wLhqfFv8cu91goGYWz4En6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2p82wgAAANsAAAAPAAAAAAAAAAAAAAAAAJgCAABkcnMvZG93&#10;bnJldi54bWxQSwUGAAAAAAQABAD1AAAAhwMAAAAA&#10;" filled="f" strokeweight="1pt"/>
                </v:group>
              </v:group>
            </w:pict>
          </mc:Fallback>
        </mc:AlternateContent>
      </w: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4C3509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5829300" cy="3888105"/>
                <wp:effectExtent l="9525" t="7620" r="9525" b="9525"/>
                <wp:wrapNone/>
                <wp:docPr id="1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3888105"/>
                          <a:chOff x="1080" y="1681"/>
                          <a:chExt cx="9180" cy="6123"/>
                        </a:xfrm>
                      </wpg:grpSpPr>
                      <wps:wsp>
                        <wps:cNvPr id="1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681"/>
                            <a:ext cx="8617" cy="61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D39" w:rsidRPr="003374ED" w:rsidRDefault="007E3D39" w:rsidP="007E3D39">
                              <w:pPr>
                                <w:spacing w:before="120" w:line="300" w:lineRule="exact"/>
                                <w:ind w:left="2552"/>
                                <w:rPr>
                                  <w:rFonts w:ascii="HelveticaNeue" w:hAnsi="HelveticaNeue" w:cs="Helvetica"/>
                                  <w:sz w:val="28"/>
                                  <w:lang w:val="en-US"/>
                                </w:rPr>
                              </w:pPr>
                              <w:r w:rsidRPr="003374ED">
                                <w:rPr>
                                  <w:rFonts w:ascii="HelveticaNeue" w:hAnsi="HelveticaNeue" w:cs="Helvetica"/>
                                  <w:sz w:val="28"/>
                                  <w:lang w:val="en-US"/>
                                </w:rPr>
                                <w:t>How to play</w:t>
                              </w:r>
                            </w:p>
                            <w:p w:rsidR="007E3D39" w:rsidRPr="003374ED" w:rsidRDefault="007E3D39" w:rsidP="007E3D39">
                              <w:pPr>
                                <w:ind w:left="2552"/>
                                <w:rPr>
                                  <w:rFonts w:ascii="HelveticaNeue" w:hAnsi="HelveticaNeue" w:cs="Helvetica"/>
                                  <w:sz w:val="36"/>
                                  <w:lang w:val="en-US"/>
                                </w:rPr>
                              </w:pPr>
                              <w:r w:rsidRPr="003374ED">
                                <w:rPr>
                                  <w:rFonts w:ascii="HelveticaNeue" w:hAnsi="HelveticaNeue" w:cs="Helvetica"/>
                                  <w:sz w:val="36"/>
                                  <w:lang w:val="en-US"/>
                                </w:rPr>
                                <w:t>HOT  FIRE  BIRDS</w:t>
                              </w:r>
                            </w:p>
                            <w:p w:rsidR="007E3D39" w:rsidRPr="003374ED" w:rsidRDefault="007E3D39" w:rsidP="007E3D39">
                              <w:pPr>
                                <w:rPr>
                                  <w:rFonts w:ascii="HelveticaNeue" w:hAnsi="HelveticaNeue" w:cs="Helvetica"/>
                                  <w:lang w:val="en-US"/>
                                </w:rPr>
                              </w:pPr>
                            </w:p>
                            <w:p w:rsidR="007E3D39" w:rsidRPr="003374ED" w:rsidRDefault="007E3D39" w:rsidP="007E3D39">
                              <w:pPr>
                                <w:tabs>
                                  <w:tab w:val="left" w:pos="2552"/>
                                </w:tabs>
                                <w:spacing w:before="80"/>
                                <w:ind w:left="181"/>
                                <w:rPr>
                                  <w:bCs/>
                                  <w:szCs w:val="22"/>
                                  <w:lang w:val="en-US"/>
                                </w:rPr>
                              </w:pP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>Second Ball</w:t>
                              </w:r>
                              <w:r w:rsidRPr="003374ED">
                                <w:rPr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3374ED">
                                <w:rPr>
                                  <w:szCs w:val="22"/>
                                  <w:lang w:val="en-US"/>
                                </w:rPr>
                                <w:t>Complete</w:t>
                              </w:r>
                              <w:r w:rsidRPr="003374ED">
                                <w:rPr>
                                  <w:szCs w:val="22"/>
                                  <w:lang w:val="en-US"/>
                                </w:rPr>
                                <w:t xml:space="preserve"> a 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Drop Target-Bank in following order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 to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  <w:t>light</w:t>
                              </w:r>
                              <w:r w:rsidR="00B50A8D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 the 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Captive Ball h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ole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.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  <w:t>After locking a ball in the Captive Ball hole, shoot the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  <w:t>Release Captive Ball lane to release the second ball.</w:t>
                              </w:r>
                            </w:p>
                            <w:p w:rsidR="007E3D39" w:rsidRPr="003374ED" w:rsidRDefault="007E3D39" w:rsidP="007E3D39">
                              <w:pPr>
                                <w:tabs>
                                  <w:tab w:val="left" w:pos="2552"/>
                                </w:tabs>
                                <w:spacing w:before="80"/>
                                <w:ind w:left="181"/>
                                <w:rPr>
                                  <w:bCs/>
                                  <w:szCs w:val="22"/>
                                  <w:lang w:val="en-US"/>
                                </w:rPr>
                              </w:pP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>Spe</w:t>
                              </w:r>
                              <w:r w:rsidR="00F51D45"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>c</w:t>
                              </w: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>ial</w:t>
                              </w: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B50A8D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Shooting a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ll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 Drop Target-</w:t>
                              </w:r>
                              <w:r w:rsidR="00B50A8D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Banks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 in </w:t>
                              </w:r>
                              <w:r w:rsidR="00B50A8D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following order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,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B50A8D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lights 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Spe</w:t>
                              </w:r>
                              <w:r w:rsidR="00B50A8D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c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ial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.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Ball going through the 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T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op center 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L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ane awards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Spe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c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ial, w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h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en 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lit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:rsidR="00F51D45" w:rsidRPr="003374ED" w:rsidRDefault="007E3D39" w:rsidP="00F51D45">
                              <w:pPr>
                                <w:tabs>
                                  <w:tab w:val="left" w:pos="2552"/>
                                </w:tabs>
                                <w:spacing w:before="80"/>
                                <w:ind w:left="181"/>
                                <w:rPr>
                                  <w:bCs/>
                                  <w:szCs w:val="22"/>
                                  <w:lang w:val="en-US"/>
                                </w:rPr>
                              </w:pP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>Extra Ball</w:t>
                              </w: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All 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top lanes lit and one 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Drop Target-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Bank down in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  <w:t xml:space="preserve">following order, lights 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Extra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 Ball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.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Hitting the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 Spot Target </w:t>
                              </w:r>
                              <w:r w:rsidR="00F51D45"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awards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 Extra Ball.</w:t>
                              </w:r>
                            </w:p>
                            <w:p w:rsidR="007E3D39" w:rsidRPr="003374ED" w:rsidRDefault="007E3D39" w:rsidP="007E3D39">
                              <w:pPr>
                                <w:tabs>
                                  <w:tab w:val="left" w:pos="2552"/>
                                </w:tabs>
                                <w:spacing w:before="80"/>
                                <w:ind w:left="181"/>
                                <w:rPr>
                                  <w:bCs/>
                                  <w:szCs w:val="22"/>
                                  <w:lang w:val="en-US"/>
                                </w:rPr>
                              </w:pP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>Bonus</w:t>
                              </w:r>
                              <w:r w:rsidR="003374ED"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 xml:space="preserve"> M</w:t>
                              </w: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>ultipli</w:t>
                              </w:r>
                              <w:r w:rsidR="003374ED"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>e</w:t>
                              </w: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>r</w:t>
                              </w:r>
                              <w:r w:rsidRPr="003374ED">
                                <w:rPr>
                                  <w:b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Completing a 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Drop Target-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Bank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 in 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following order or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  <w:t>lighting all Top Lanes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, </w:t>
                              </w:r>
                              <w:r w:rsidR="00B6714A">
                                <w:rPr>
                                  <w:bCs/>
                                  <w:szCs w:val="22"/>
                                  <w:lang w:val="en-US"/>
                                </w:rPr>
                                <w:t>awards the next</w:t>
                              </w:r>
                              <w:r w:rsidR="00B6714A">
                                <w:rPr>
                                  <w:bCs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B6714A">
                                <w:rPr>
                                  <w:bCs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Bonus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 xml:space="preserve"> M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ultipli</w:t>
                              </w:r>
                              <w:r w:rsid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e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r</w:t>
                              </w:r>
                              <w:r w:rsidRPr="003374ED">
                                <w:rPr>
                                  <w:bCs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" name="Line 77"/>
                        <wps:cNvCnPr/>
                        <wps:spPr bwMode="auto">
                          <a:xfrm>
                            <a:off x="1080" y="2680"/>
                            <a:ext cx="91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" name="Group 78"/>
                        <wpg:cNvGrpSpPr>
                          <a:grpSpLocks/>
                        </wpg:cNvGrpSpPr>
                        <wpg:grpSpPr bwMode="auto">
                          <a:xfrm>
                            <a:off x="8222" y="6746"/>
                            <a:ext cx="1475" cy="1058"/>
                            <a:chOff x="8222" y="6746"/>
                            <a:chExt cx="1475" cy="1058"/>
                          </a:xfrm>
                        </wpg:grpSpPr>
                        <wps:wsp>
                          <wps:cNvPr id="19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22" y="6746"/>
                              <a:ext cx="1475" cy="10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E3D39" w:rsidRPr="00B718E5" w:rsidRDefault="007E3D39" w:rsidP="007E3D39">
                                <w:pPr>
                                  <w:jc w:val="center"/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</w:pPr>
                                <w:r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  <w:t xml:space="preserve">N </w:t>
                                </w:r>
                                <w:r w:rsidRPr="00B718E5"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  <w:t>M</w:t>
                                </w:r>
                              </w:p>
                              <w:p w:rsidR="007E3D39" w:rsidRPr="0007225D" w:rsidRDefault="007E3D39" w:rsidP="007E3D39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2"/>
                                  </w:rPr>
                                </w:pPr>
                              </w:p>
                              <w:p w:rsidR="007E3D39" w:rsidRDefault="007E3D39" w:rsidP="007E3D39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18"/>
                                  </w:rPr>
                                  <w:t>218 787/</w:t>
                                </w:r>
                                <w:r w:rsidR="009911C3">
                                  <w:rPr>
                                    <w:rFonts w:ascii="Helvetica" w:hAnsi="Helvetica" w:cs="Arial"/>
                                    <w:sz w:val="18"/>
                                  </w:rPr>
                                  <w:t>ENG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80"/>
                          <wps:cNvSpPr>
                            <a:spLocks/>
                          </wps:cNvSpPr>
                          <wps:spPr bwMode="auto">
                            <a:xfrm>
                              <a:off x="8802" y="6822"/>
                              <a:ext cx="273" cy="498"/>
                            </a:xfrm>
                            <a:custGeom>
                              <a:avLst/>
                              <a:gdLst>
                                <a:gd name="T0" fmla="*/ 267 w 273"/>
                                <a:gd name="T1" fmla="*/ 69 h 498"/>
                                <a:gd name="T2" fmla="*/ 177 w 273"/>
                                <a:gd name="T3" fmla="*/ 0 h 498"/>
                                <a:gd name="T4" fmla="*/ 81 w 273"/>
                                <a:gd name="T5" fmla="*/ 123 h 498"/>
                                <a:gd name="T6" fmla="*/ 210 w 273"/>
                                <a:gd name="T7" fmla="*/ 369 h 498"/>
                                <a:gd name="T8" fmla="*/ 123 w 273"/>
                                <a:gd name="T9" fmla="*/ 492 h 498"/>
                                <a:gd name="T10" fmla="*/ 9 w 273"/>
                                <a:gd name="T11" fmla="*/ 408 h 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73" h="498">
                                  <a:moveTo>
                                    <a:pt x="267" y="69"/>
                                  </a:moveTo>
                                  <a:cubicBezTo>
                                    <a:pt x="273" y="24"/>
                                    <a:pt x="219" y="0"/>
                                    <a:pt x="177" y="0"/>
                                  </a:cubicBezTo>
                                  <a:cubicBezTo>
                                    <a:pt x="135" y="0"/>
                                    <a:pt x="76" y="51"/>
                                    <a:pt x="81" y="123"/>
                                  </a:cubicBezTo>
                                  <a:cubicBezTo>
                                    <a:pt x="86" y="195"/>
                                    <a:pt x="207" y="276"/>
                                    <a:pt x="210" y="369"/>
                                  </a:cubicBezTo>
                                  <a:cubicBezTo>
                                    <a:pt x="213" y="462"/>
                                    <a:pt x="153" y="486"/>
                                    <a:pt x="123" y="492"/>
                                  </a:cubicBezTo>
                                  <a:cubicBezTo>
                                    <a:pt x="93" y="498"/>
                                    <a:pt x="0" y="483"/>
                                    <a:pt x="9" y="408"/>
                                  </a:cubicBez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8502" y="6746"/>
                              <a:ext cx="909" cy="649"/>
                            </a:xfrm>
                            <a:prstGeom prst="ellipse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33" style="position:absolute;margin-left:0;margin-top:9.8pt;width:459pt;height:306.15pt;z-index:251668480" coordorigin="1080,1681" coordsize="9180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">
                <v:shape id="Text Box 76" o:spid="_x0000_s1034" type="#_x0000_t202" style="position:absolute;left:1437;top:1681;width:8617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4UssEA&#10;AADbAAAADwAAAGRycy9kb3ducmV2LnhtbERPS0/DMAy+I/EfIiPtgrYUDgV1y6aJMdiRPc9WY9qy&#10;xqkabw3/niAhcfOn7+nZIrpWXakPjWcDD5MMFHHpbcOVgcN+PX4GFQTZYuuZDHxTgMX89maGhfUD&#10;b+m6k0qlEA4FGqhFukLrUNbkMEx8R5y4T987lAT7StsehxTuWv2YZbl22HBqqLGjl5rK8+7iDHw9&#10;rVbHdS4fA73m95u301beYzRmdBeXU1BCUf7Ff+6NTfNz+P0lHaD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uFLLBAAAA2wAAAA8AAAAAAAAAAAAAAAAAmAIAAGRycy9kb3du&#10;cmV2LnhtbFBLBQYAAAAABAAEAPUAAACGAwAAAAA=&#10;" filled="f" fillcolor="black" strokecolor="gray" strokeweight=".5pt">
                  <v:textbox inset="0,,0">
                    <w:txbxContent>
                      <w:p w:rsidR="007E3D39" w:rsidRPr="003374ED" w:rsidRDefault="007E3D39" w:rsidP="007E3D39">
                        <w:pPr>
                          <w:spacing w:before="120" w:line="300" w:lineRule="exact"/>
                          <w:ind w:left="2552"/>
                          <w:rPr>
                            <w:rFonts w:ascii="HelveticaNeue" w:hAnsi="HelveticaNeue" w:cs="Helvetica"/>
                            <w:sz w:val="28"/>
                            <w:lang w:val="en-US"/>
                          </w:rPr>
                        </w:pPr>
                        <w:r w:rsidRPr="003374ED">
                          <w:rPr>
                            <w:rFonts w:ascii="HelveticaNeue" w:hAnsi="HelveticaNeue" w:cs="Helvetica"/>
                            <w:sz w:val="28"/>
                            <w:lang w:val="en-US"/>
                          </w:rPr>
                          <w:t>How to play</w:t>
                        </w:r>
                      </w:p>
                      <w:p w:rsidR="007E3D39" w:rsidRPr="003374ED" w:rsidRDefault="007E3D39" w:rsidP="007E3D39">
                        <w:pPr>
                          <w:ind w:left="2552"/>
                          <w:rPr>
                            <w:rFonts w:ascii="HelveticaNeue" w:hAnsi="HelveticaNeue" w:cs="Helvetica"/>
                            <w:sz w:val="36"/>
                            <w:lang w:val="en-US"/>
                          </w:rPr>
                        </w:pPr>
                        <w:r w:rsidRPr="003374ED">
                          <w:rPr>
                            <w:rFonts w:ascii="HelveticaNeue" w:hAnsi="HelveticaNeue" w:cs="Helvetica"/>
                            <w:sz w:val="36"/>
                            <w:lang w:val="en-US"/>
                          </w:rPr>
                          <w:t>HOT  FIRE  BIRDS</w:t>
                        </w:r>
                      </w:p>
                      <w:p w:rsidR="007E3D39" w:rsidRPr="003374ED" w:rsidRDefault="007E3D39" w:rsidP="007E3D39">
                        <w:pPr>
                          <w:rPr>
                            <w:rFonts w:ascii="HelveticaNeue" w:hAnsi="HelveticaNeue" w:cs="Helvetica"/>
                            <w:lang w:val="en-US"/>
                          </w:rPr>
                        </w:pPr>
                      </w:p>
                      <w:p w:rsidR="007E3D39" w:rsidRPr="003374ED" w:rsidRDefault="007E3D39" w:rsidP="007E3D39">
                        <w:pPr>
                          <w:tabs>
                            <w:tab w:val="left" w:pos="2552"/>
                          </w:tabs>
                          <w:spacing w:before="80"/>
                          <w:ind w:left="181"/>
                          <w:rPr>
                            <w:bCs/>
                            <w:szCs w:val="22"/>
                            <w:lang w:val="en-US"/>
                          </w:rPr>
                        </w:pP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>Second Ball</w:t>
                        </w:r>
                        <w:r w:rsidRPr="003374ED">
                          <w:rPr>
                            <w:szCs w:val="22"/>
                            <w:lang w:val="en-US"/>
                          </w:rPr>
                          <w:tab/>
                        </w:r>
                        <w:r w:rsidR="003374ED">
                          <w:rPr>
                            <w:szCs w:val="22"/>
                            <w:lang w:val="en-US"/>
                          </w:rPr>
                          <w:t>Complete</w:t>
                        </w:r>
                        <w:r w:rsidRPr="003374ED">
                          <w:rPr>
                            <w:szCs w:val="22"/>
                            <w:lang w:val="en-US"/>
                          </w:rPr>
                          <w:t xml:space="preserve"> a 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Drop Target-Bank in following order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 xml:space="preserve"> to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ab/>
                          <w:t>light</w:t>
                        </w:r>
                        <w:r w:rsidR="00B50A8D"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 the 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>Captive Ball h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ole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>.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ab/>
                          <w:t>After locking a ball in the Captive Ball hole, shoot the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ab/>
                          <w:t>Release Captive Ball lane to release the second ball.</w:t>
                        </w:r>
                      </w:p>
                      <w:p w:rsidR="007E3D39" w:rsidRPr="003374ED" w:rsidRDefault="007E3D39" w:rsidP="007E3D39">
                        <w:pPr>
                          <w:tabs>
                            <w:tab w:val="left" w:pos="2552"/>
                          </w:tabs>
                          <w:spacing w:before="80"/>
                          <w:ind w:left="181"/>
                          <w:rPr>
                            <w:bCs/>
                            <w:szCs w:val="22"/>
                            <w:lang w:val="en-US"/>
                          </w:rPr>
                        </w:pP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>Spe</w:t>
                        </w:r>
                        <w:r w:rsidR="00F51D45" w:rsidRPr="003374ED">
                          <w:rPr>
                            <w:b/>
                            <w:szCs w:val="22"/>
                            <w:lang w:val="en-US"/>
                          </w:rPr>
                          <w:t>c</w:t>
                        </w: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>ial</w:t>
                        </w: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ab/>
                        </w:r>
                        <w:r w:rsidR="00B50A8D" w:rsidRPr="003374ED">
                          <w:rPr>
                            <w:bCs/>
                            <w:szCs w:val="22"/>
                            <w:lang w:val="en-US"/>
                          </w:rPr>
                          <w:t>Shooting a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ll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 Drop Target-</w:t>
                        </w:r>
                        <w:r w:rsidR="00B50A8D" w:rsidRPr="003374ED">
                          <w:rPr>
                            <w:bCs/>
                            <w:szCs w:val="22"/>
                            <w:lang w:val="en-US"/>
                          </w:rPr>
                          <w:t>Banks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 in </w:t>
                        </w:r>
                        <w:r w:rsidR="00B50A8D" w:rsidRPr="003374ED">
                          <w:rPr>
                            <w:bCs/>
                            <w:szCs w:val="22"/>
                            <w:lang w:val="en-US"/>
                          </w:rPr>
                          <w:t>following order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,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ab/>
                        </w:r>
                        <w:r w:rsidR="00B50A8D"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lights 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Spe</w:t>
                        </w:r>
                        <w:r w:rsidR="00B50A8D" w:rsidRPr="003374ED">
                          <w:rPr>
                            <w:bCs/>
                            <w:szCs w:val="22"/>
                            <w:lang w:val="en-US"/>
                          </w:rPr>
                          <w:t>c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ial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.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ab/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Ball going through the 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>T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op center 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>L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>ane awards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ab/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Spe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>c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ial, w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>h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en 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>lit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.</w:t>
                        </w:r>
                      </w:p>
                      <w:p w:rsidR="00F51D45" w:rsidRPr="003374ED" w:rsidRDefault="007E3D39" w:rsidP="00F51D45">
                        <w:pPr>
                          <w:tabs>
                            <w:tab w:val="left" w:pos="2552"/>
                          </w:tabs>
                          <w:spacing w:before="80"/>
                          <w:ind w:left="181"/>
                          <w:rPr>
                            <w:bCs/>
                            <w:szCs w:val="22"/>
                            <w:lang w:val="en-US"/>
                          </w:rPr>
                        </w:pP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>Extra Ball</w:t>
                        </w: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ab/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All 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top lanes lit and one 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Drop Target-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>Bank down in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ab/>
                          <w:t xml:space="preserve">following order, lights 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Extra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 Ball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.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ab/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>Hitting the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 Spot Target </w:t>
                        </w:r>
                        <w:r w:rsidR="00F51D45" w:rsidRPr="003374ED">
                          <w:rPr>
                            <w:bCs/>
                            <w:szCs w:val="22"/>
                            <w:lang w:val="en-US"/>
                          </w:rPr>
                          <w:t>awards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 Extra Ball.</w:t>
                        </w:r>
                      </w:p>
                      <w:p w:rsidR="007E3D39" w:rsidRPr="003374ED" w:rsidRDefault="007E3D39" w:rsidP="007E3D39">
                        <w:pPr>
                          <w:tabs>
                            <w:tab w:val="left" w:pos="2552"/>
                          </w:tabs>
                          <w:spacing w:before="80"/>
                          <w:ind w:left="181"/>
                          <w:rPr>
                            <w:bCs/>
                            <w:szCs w:val="22"/>
                            <w:lang w:val="en-US"/>
                          </w:rPr>
                        </w:pP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>Bonus</w:t>
                        </w:r>
                        <w:r w:rsidR="003374ED" w:rsidRPr="003374ED">
                          <w:rPr>
                            <w:b/>
                            <w:szCs w:val="22"/>
                            <w:lang w:val="en-US"/>
                          </w:rPr>
                          <w:t xml:space="preserve"> M</w:t>
                        </w: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>ultipli</w:t>
                        </w:r>
                        <w:r w:rsidR="003374ED" w:rsidRPr="003374ED">
                          <w:rPr>
                            <w:b/>
                            <w:szCs w:val="22"/>
                            <w:lang w:val="en-US"/>
                          </w:rPr>
                          <w:t>e</w:t>
                        </w: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>r</w:t>
                        </w:r>
                        <w:r w:rsidRPr="003374ED">
                          <w:rPr>
                            <w:b/>
                            <w:szCs w:val="22"/>
                            <w:lang w:val="en-US"/>
                          </w:rPr>
                          <w:tab/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 xml:space="preserve">Completing a 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Drop Target-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>Bank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 in 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>following order or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ab/>
                          <w:t>lighting all Top Lanes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 xml:space="preserve">, </w:t>
                        </w:r>
                        <w:r w:rsidR="00B6714A">
                          <w:rPr>
                            <w:bCs/>
                            <w:szCs w:val="22"/>
                            <w:lang w:val="en-US"/>
                          </w:rPr>
                          <w:t>awards the next</w:t>
                        </w:r>
                        <w:r w:rsidR="00B6714A">
                          <w:rPr>
                            <w:bCs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B6714A">
                          <w:rPr>
                            <w:bCs/>
                            <w:szCs w:val="22"/>
                            <w:lang w:val="en-US"/>
                          </w:rPr>
                          <w:tab/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Bonus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 xml:space="preserve"> M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ultipli</w:t>
                        </w:r>
                        <w:r w:rsidR="003374ED">
                          <w:rPr>
                            <w:bCs/>
                            <w:szCs w:val="22"/>
                            <w:lang w:val="en-US"/>
                          </w:rPr>
                          <w:t>e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r</w:t>
                        </w:r>
                        <w:r w:rsidRPr="003374ED">
                          <w:rPr>
                            <w:bCs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line id="Line 77" o:spid="_x0000_s1035" style="position:absolute;visibility:visible;mso-wrap-style:square" from="1080,2680" to="10260,2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yMGsIAAADbAAAADwAAAGRycy9kb3ducmV2LnhtbERPS2vCQBC+F/oflin0VjdasCW6CVLw&#10;gTfTIvQ2ZMckJjub7m40/nu3UOhtPr7nLPPRdOJCzjeWFUwnCQji0uqGKwVfn+uXdxA+IGvsLJOC&#10;G3nIs8eHJabaXvlAlyJUIoawT1FBHUKfSunLmgz6ie2JI3eyzmCI0FVSO7zGcNPJWZLMpcGGY0ON&#10;PX3UVLbFYBQch4K/z+3adThsttvT8af1r3ulnp/G1QJEoDH8i//cOx3nv8H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yMGsIAAADbAAAADwAAAAAAAAAAAAAA&#10;AAChAgAAZHJzL2Rvd25yZXYueG1sUEsFBgAAAAAEAAQA+QAAAJADAAAAAA==&#10;" strokeweight="1.5pt"/>
                <v:group id="Group 78" o:spid="_x0000_s1036" style="position:absolute;left:8222;top:6746;width:1475;height:1058" coordorigin="8222,6746" coordsize="1475,10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Text Box 79" o:spid="_x0000_s1037" type="#_x0000_t202" style="position:absolute;left:8222;top:6746;width:1475;height:1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7E3D39" w:rsidRPr="00B718E5" w:rsidRDefault="007E3D39" w:rsidP="007E3D39">
                          <w:pPr>
                            <w:jc w:val="center"/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  <w:t xml:space="preserve">N </w:t>
                          </w:r>
                          <w:r w:rsidRPr="00B718E5"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  <w:t>M</w:t>
                          </w:r>
                        </w:p>
                        <w:p w:rsidR="007E3D39" w:rsidRPr="0007225D" w:rsidRDefault="007E3D39" w:rsidP="007E3D39">
                          <w:pPr>
                            <w:jc w:val="center"/>
                            <w:rPr>
                              <w:rFonts w:ascii="Helvetica" w:hAnsi="Helvetica" w:cs="Arial"/>
                              <w:sz w:val="12"/>
                            </w:rPr>
                          </w:pPr>
                        </w:p>
                        <w:p w:rsidR="007E3D39" w:rsidRDefault="007E3D39" w:rsidP="007E3D39">
                          <w:pPr>
                            <w:jc w:val="center"/>
                            <w:rPr>
                              <w:rFonts w:ascii="Helvetica" w:hAnsi="Helvetica" w:cs="Arial"/>
                              <w:sz w:val="18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18"/>
                            </w:rPr>
                            <w:t>218 787/</w:t>
                          </w:r>
                          <w:r w:rsidR="009911C3">
                            <w:rPr>
                              <w:rFonts w:ascii="Helvetica" w:hAnsi="Helvetica" w:cs="Arial"/>
                              <w:sz w:val="18"/>
                            </w:rPr>
                            <w:t>ENG</w:t>
                          </w:r>
                        </w:p>
                      </w:txbxContent>
                    </v:textbox>
                  </v:shape>
                  <v:shape id="Freeform 80" o:spid="_x0000_s1038" style="position:absolute;left:8802;top:6822;width:273;height:498;visibility:visible;mso-wrap-style:square;v-text-anchor:top" coordsize="273,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a88sIA&#10;AADbAAAADwAAAGRycy9kb3ducmV2LnhtbERPz2vCMBS+C/4P4Qm7aWoPY1ZjGcPCoIwxFbbjs3m2&#10;xealS7K2+++Xw8Djx/d7l0+mEwM531pWsF4lIIgrq1uuFZxPxfIJhA/IGjvLpOCXPOT7+WyHmbYj&#10;f9BwDLWIIewzVNCE0GdS+qohg35le+LIXa0zGCJ0tdQOxxhuOpkmyaM02HJsaLCnl4aq2/HHKNBv&#10;w+fGfZenIi3L4utQDBcp35V6WEzPWxCBpnAX/7tftYI0ro9f4g+Q+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VrzywgAAANsAAAAPAAAAAAAAAAAAAAAAAJgCAABkcnMvZG93&#10;bnJldi54bWxQSwUGAAAAAAQABAD1AAAAhwMAAAAA&#10;" path="m267,69c273,24,219,,177,,135,,76,51,81,123v5,72,126,153,129,246c213,462,153,486,123,492,93,498,,483,9,408e" filled="f" strokeweight="2.5pt">
                    <v:path arrowok="t" o:connecttype="custom" o:connectlocs="267,69;177,0;81,123;210,369;123,492;9,408" o:connectangles="0,0,0,0,0,0"/>
                  </v:shape>
                  <v:oval id="Oval 81" o:spid="_x0000_s1039" style="position:absolute;left:8502;top:6746;width:909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A2q8UA&#10;AADbAAAADwAAAGRycy9kb3ducmV2LnhtbESPQYvCMBSE7wv+h/AEL4umuiBSjSKyi+5BYVUEb8/m&#10;2Vabl9pErf/eCMIeh5n5hhlNalOIG1Uut6yg24lAECdW55wq2G5+2gMQziNrLCyTggc5mIwbHyOM&#10;tb3zH93WPhUBwi5GBZn3ZSylSzIy6Dq2JA7e0VYGfZBVKnWF9wA3hexFUV8azDksZFjSLKPkvL4a&#10;BXtzOO028/7y++uQHOlCn+nvfKVUq1lPhyA81f4//G4vtIJeF15fwg+Q4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4DarxQAAANsAAAAPAAAAAAAAAAAAAAAAAJgCAABkcnMv&#10;ZG93bnJldi54bWxQSwUGAAAAAAQABAD1AAAAigMAAAAA&#10;" filled="f" strokeweight="1pt"/>
                </v:group>
              </v:group>
            </w:pict>
          </mc:Fallback>
        </mc:AlternateContent>
      </w: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7E3D39" w:rsidRDefault="007E3D39">
      <w:pPr>
        <w:ind w:right="23"/>
        <w:rPr>
          <w:lang w:val="en-GB"/>
        </w:rPr>
      </w:pPr>
    </w:p>
    <w:p w:rsidR="007E3D39" w:rsidRDefault="007E3D39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7E3D39" w:rsidRDefault="007E3D39">
      <w:pPr>
        <w:ind w:right="23"/>
        <w:rPr>
          <w:lang w:val="en-GB"/>
        </w:rPr>
        <w:sectPr w:rsidR="007E3D3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FF23F8">
      <w:pPr>
        <w:ind w:right="23"/>
        <w:rPr>
          <w:lang w:val="en-GB"/>
        </w:rPr>
      </w:pPr>
    </w:p>
    <w:p w:rsidR="00000000" w:rsidRDefault="004C350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5471795" cy="2136140"/>
                <wp:effectExtent l="7620" t="13970" r="6985" b="2540"/>
                <wp:wrapNone/>
                <wp:docPr id="8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136140"/>
                          <a:chOff x="1437" y="1777"/>
                          <a:chExt cx="8617" cy="3364"/>
                        </a:xfrm>
                      </wpg:grpSpPr>
                      <wps:wsp>
                        <wps:cNvPr id="9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777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Pr="00B6714A" w:rsidRDefault="00FF23F8" w:rsidP="00B6714A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fr-FR"/>
                                </w:rPr>
                              </w:pPr>
                            </w:p>
                            <w:p w:rsidR="00B6714A" w:rsidRPr="00B6714A" w:rsidRDefault="00B6714A" w:rsidP="00B6714A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fr-FR"/>
                                </w:rPr>
                              </w:pPr>
                            </w:p>
                            <w:p w:rsidR="00B6714A" w:rsidRPr="00B6714A" w:rsidRDefault="00B6714A" w:rsidP="00B6714A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fr-FR"/>
                                </w:rPr>
                              </w:pPr>
                            </w:p>
                            <w:p w:rsidR="00B6714A" w:rsidRPr="00B6714A" w:rsidRDefault="00B6714A" w:rsidP="00B6714A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fr-FR"/>
                                </w:rPr>
                              </w:pPr>
                            </w:p>
                            <w:p w:rsidR="00B6714A" w:rsidRPr="00B6714A" w:rsidRDefault="00B6714A" w:rsidP="00B6714A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</w:pPr>
                              <w:r w:rsidRPr="00B6714A"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>Nur zur Unterhaltung</w:t>
                              </w:r>
                              <w:r w:rsidRPr="00B6714A"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ab/>
                                <w:t>Für  . . . . . . . . .  Punkte  . . . . Freispiele</w:t>
                              </w:r>
                            </w:p>
                            <w:p w:rsidR="00B6714A" w:rsidRPr="00B6714A" w:rsidRDefault="00B6714A" w:rsidP="00B6714A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>1 bis 4 Spieler können spielen</w:t>
                              </w:r>
                              <w:r w:rsidRPr="00B6714A"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ab/>
                                <w:t>Für  . . . . . . . . .  Punkte  . . . . Freispiele</w:t>
                              </w:r>
                            </w:p>
                            <w:p w:rsidR="00B6714A" w:rsidRPr="00B6714A" w:rsidRDefault="00B6714A" w:rsidP="00B6714A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>1 DM  . . . . . .  Spiele</w:t>
                              </w:r>
                              <w:r w:rsidRPr="00B6714A"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ab/>
                                <w:t>Für  . . . . . . . . .  Punkte  . . . . Freispiele</w:t>
                              </w:r>
                            </w:p>
                            <w:p w:rsidR="00B6714A" w:rsidRPr="00B6714A" w:rsidRDefault="00B6714A" w:rsidP="00B6714A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 xml:space="preserve"> DM  . . . . . .  Spiele</w:t>
                              </w:r>
                              <w:r w:rsidRPr="00B6714A"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ab/>
                                <w:t>Für  . . . . . . . . .  Punkte  . . . . Freispiele</w:t>
                              </w:r>
                            </w:p>
                            <w:p w:rsidR="00B6714A" w:rsidRPr="00B6714A" w:rsidRDefault="00B6714A" w:rsidP="00B6714A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 xml:space="preserve"> DM  . . . . . .  Spiele</w:t>
                              </w:r>
                              <w:r w:rsidRPr="00B6714A"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 xml:space="preserve">    . . . . .  Kugeln pro 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" name="Group 85"/>
                        <wpg:cNvGrpSpPr>
                          <a:grpSpLocks/>
                        </wpg:cNvGrpSpPr>
                        <wpg:grpSpPr bwMode="auto">
                          <a:xfrm>
                            <a:off x="8439" y="4083"/>
                            <a:ext cx="1475" cy="1058"/>
                            <a:chOff x="8222" y="6746"/>
                            <a:chExt cx="1475" cy="1058"/>
                          </a:xfrm>
                        </wpg:grpSpPr>
                        <wps:wsp>
                          <wps:cNvPr id="11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22" y="6746"/>
                              <a:ext cx="1475" cy="10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6714A" w:rsidRPr="00B718E5" w:rsidRDefault="00B6714A" w:rsidP="00B6714A">
                                <w:pPr>
                                  <w:jc w:val="center"/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</w:pPr>
                                <w:r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  <w:t xml:space="preserve">N </w:t>
                                </w:r>
                                <w:r w:rsidRPr="00B718E5"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  <w:t>M</w:t>
                                </w:r>
                              </w:p>
                              <w:p w:rsidR="00B6714A" w:rsidRPr="0007225D" w:rsidRDefault="00B6714A" w:rsidP="00B6714A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2"/>
                                  </w:rPr>
                                </w:pPr>
                              </w:p>
                              <w:p w:rsidR="00B6714A" w:rsidRDefault="00B6714A" w:rsidP="00B6714A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18"/>
                                  </w:rPr>
                                  <w:t>218 720/554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87"/>
                          <wps:cNvSpPr>
                            <a:spLocks/>
                          </wps:cNvSpPr>
                          <wps:spPr bwMode="auto">
                            <a:xfrm>
                              <a:off x="8802" y="6822"/>
                              <a:ext cx="273" cy="498"/>
                            </a:xfrm>
                            <a:custGeom>
                              <a:avLst/>
                              <a:gdLst>
                                <a:gd name="T0" fmla="*/ 267 w 273"/>
                                <a:gd name="T1" fmla="*/ 69 h 498"/>
                                <a:gd name="T2" fmla="*/ 177 w 273"/>
                                <a:gd name="T3" fmla="*/ 0 h 498"/>
                                <a:gd name="T4" fmla="*/ 81 w 273"/>
                                <a:gd name="T5" fmla="*/ 123 h 498"/>
                                <a:gd name="T6" fmla="*/ 210 w 273"/>
                                <a:gd name="T7" fmla="*/ 369 h 498"/>
                                <a:gd name="T8" fmla="*/ 123 w 273"/>
                                <a:gd name="T9" fmla="*/ 492 h 498"/>
                                <a:gd name="T10" fmla="*/ 9 w 273"/>
                                <a:gd name="T11" fmla="*/ 408 h 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73" h="498">
                                  <a:moveTo>
                                    <a:pt x="267" y="69"/>
                                  </a:moveTo>
                                  <a:cubicBezTo>
                                    <a:pt x="273" y="24"/>
                                    <a:pt x="219" y="0"/>
                                    <a:pt x="177" y="0"/>
                                  </a:cubicBezTo>
                                  <a:cubicBezTo>
                                    <a:pt x="135" y="0"/>
                                    <a:pt x="76" y="51"/>
                                    <a:pt x="81" y="123"/>
                                  </a:cubicBezTo>
                                  <a:cubicBezTo>
                                    <a:pt x="86" y="195"/>
                                    <a:pt x="207" y="276"/>
                                    <a:pt x="210" y="369"/>
                                  </a:cubicBezTo>
                                  <a:cubicBezTo>
                                    <a:pt x="213" y="462"/>
                                    <a:pt x="153" y="486"/>
                                    <a:pt x="123" y="492"/>
                                  </a:cubicBezTo>
                                  <a:cubicBezTo>
                                    <a:pt x="93" y="498"/>
                                    <a:pt x="0" y="483"/>
                                    <a:pt x="9" y="408"/>
                                  </a:cubicBez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Oval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8502" y="6746"/>
                              <a:ext cx="909" cy="649"/>
                            </a:xfrm>
                            <a:prstGeom prst="ellipse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" name="AutoShape 89"/>
                        <wps:cNvCnPr>
                          <a:cxnSpLocks noChangeShapeType="1"/>
                        </wps:cNvCnPr>
                        <wps:spPr bwMode="auto">
                          <a:xfrm>
                            <a:off x="3525" y="2546"/>
                            <a:ext cx="4447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40" style="position:absolute;margin-left:17.85pt;margin-top:4.2pt;width:430.85pt;height:168.2pt;z-index:251674624" coordorigin="1437,1777" coordsize="8617,3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">
                <v:shape id="Text Box 67" o:spid="_x0000_s1041" type="#_x0000_t202" style="position:absolute;left:1437;top:1777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9JTMIA&#10;AADaAAAADwAAAGRycy9kb3ducmV2LnhtbESPS4vCQBCE78L+h6EXvOlkPYhmM5Gw4HMvPtlrk2mT&#10;YKYnZEaN/95ZEDwWVfUVlcw6U4sbta6yrOBrGIEgzq2uuFBwPMwHExDOI2usLZOCBzmYpR+9BGNt&#10;77yj294XIkDYxaig9L6JpXR5SQbd0DbEwTvb1qAPsi2kbvEe4KaWoygaS4MVh4USG/opKb/sr0ZB&#10;VmW4+G2Wp2g9PfF89ZcdN5OtUv3PLvsG4anz7/CrvdIKpvB/JdwAm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n0lMwgAAANoAAAAPAAAAAAAAAAAAAAAAAJgCAABkcnMvZG93&#10;bnJldi54bWxQSwUGAAAAAAQABAD1AAAAhwMAAAAA&#10;" filled="f" fillcolor="black" strokecolor="gray" strokeweight=".5pt">
                  <v:textbox inset="0,0,0,0">
                    <w:txbxContent>
                      <w:p w:rsidR="00000000" w:rsidRPr="00B6714A" w:rsidRDefault="00FF23F8" w:rsidP="00B6714A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fr-FR"/>
                          </w:rPr>
                        </w:pPr>
                      </w:p>
                      <w:p w:rsidR="00B6714A" w:rsidRPr="00B6714A" w:rsidRDefault="00B6714A" w:rsidP="00B6714A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fr-FR"/>
                          </w:rPr>
                        </w:pPr>
                      </w:p>
                      <w:p w:rsidR="00B6714A" w:rsidRPr="00B6714A" w:rsidRDefault="00B6714A" w:rsidP="00B6714A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fr-FR"/>
                          </w:rPr>
                        </w:pPr>
                      </w:p>
                      <w:p w:rsidR="00B6714A" w:rsidRPr="00B6714A" w:rsidRDefault="00B6714A" w:rsidP="00B6714A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fr-FR"/>
                          </w:rPr>
                        </w:pPr>
                      </w:p>
                      <w:p w:rsidR="00B6714A" w:rsidRPr="00B6714A" w:rsidRDefault="00B6714A" w:rsidP="00B6714A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de-DE"/>
                          </w:rPr>
                        </w:pPr>
                        <w:r w:rsidRPr="00B6714A">
                          <w:rPr>
                            <w:rFonts w:ascii="Helvetica" w:hAnsi="Helvetica"/>
                            <w:bCs/>
                            <w:lang w:val="de-DE"/>
                          </w:rPr>
                          <w:t>Nur zur Unterhaltung</w:t>
                        </w:r>
                        <w:r w:rsidRPr="00B6714A">
                          <w:rPr>
                            <w:rFonts w:ascii="Helvetica" w:hAnsi="Helvetica"/>
                            <w:bCs/>
                            <w:lang w:val="de-DE"/>
                          </w:rPr>
                          <w:tab/>
                          <w:t>Für  . . . . . . . . .  Punkte  . . . . Freispiele</w:t>
                        </w:r>
                      </w:p>
                      <w:p w:rsidR="00B6714A" w:rsidRPr="00B6714A" w:rsidRDefault="00B6714A" w:rsidP="00B6714A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de-DE"/>
                          </w:rPr>
                          <w:t>1 bis 4 Spieler können spielen</w:t>
                        </w:r>
                        <w:r w:rsidRPr="00B6714A">
                          <w:rPr>
                            <w:rFonts w:ascii="Helvetica" w:hAnsi="Helvetica"/>
                            <w:bCs/>
                            <w:lang w:val="de-DE"/>
                          </w:rPr>
                          <w:tab/>
                          <w:t>Für  . . . . . . . . .  Punkte  . . . . Freispiele</w:t>
                        </w:r>
                      </w:p>
                      <w:p w:rsidR="00B6714A" w:rsidRPr="00B6714A" w:rsidRDefault="00B6714A" w:rsidP="00B6714A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de-DE"/>
                          </w:rPr>
                          <w:t>1 DM  . . . . . .  Spiele</w:t>
                        </w:r>
                        <w:r w:rsidRPr="00B6714A">
                          <w:rPr>
                            <w:rFonts w:ascii="Helvetica" w:hAnsi="Helvetica"/>
                            <w:bCs/>
                            <w:lang w:val="de-DE"/>
                          </w:rPr>
                          <w:tab/>
                          <w:t>Für  . . . . . . . . .  Punkte  . . . . Freispiele</w:t>
                        </w:r>
                      </w:p>
                      <w:p w:rsidR="00B6714A" w:rsidRPr="00B6714A" w:rsidRDefault="00B6714A" w:rsidP="00B6714A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de-DE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Cs/>
                            <w:lang w:val="de-DE"/>
                          </w:rPr>
                          <w:t xml:space="preserve"> DM  . . . . . .  Spiele</w:t>
                        </w:r>
                        <w:r w:rsidRPr="00B6714A">
                          <w:rPr>
                            <w:rFonts w:ascii="Helvetica" w:hAnsi="Helvetica"/>
                            <w:bCs/>
                            <w:lang w:val="de-DE"/>
                          </w:rPr>
                          <w:tab/>
                          <w:t>Für  . . . . . . . . .  Punkte  . . . . Freispiele</w:t>
                        </w:r>
                      </w:p>
                      <w:p w:rsidR="00B6714A" w:rsidRPr="00B6714A" w:rsidRDefault="00B6714A" w:rsidP="00B6714A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de-DE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bCs/>
                            <w:lang w:val="de-DE"/>
                          </w:rPr>
                          <w:t xml:space="preserve"> DM  . . . . . .  Spiele</w:t>
                        </w:r>
                        <w:r w:rsidRPr="00B6714A">
                          <w:rPr>
                            <w:rFonts w:ascii="Helvetica" w:hAnsi="Helvetica"/>
                            <w:bCs/>
                            <w:lang w:val="de-DE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Cs/>
                            <w:lang w:val="de-DE"/>
                          </w:rPr>
                          <w:t xml:space="preserve">    . . . . .  Kugeln pro Spiel</w:t>
                        </w:r>
                      </w:p>
                    </w:txbxContent>
                  </v:textbox>
                </v:shape>
                <v:group id="Group 85" o:spid="_x0000_s1042" style="position:absolute;left:8439;top:4083;width:1475;height:1058" coordorigin="8222,6746" coordsize="1475,10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Text Box 86" o:spid="_x0000_s1043" type="#_x0000_t202" style="position:absolute;left:8222;top:6746;width:1475;height:1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B6714A" w:rsidRPr="00B718E5" w:rsidRDefault="00B6714A" w:rsidP="00B6714A">
                          <w:pPr>
                            <w:jc w:val="center"/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  <w:t xml:space="preserve">N </w:t>
                          </w:r>
                          <w:r w:rsidRPr="00B718E5"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  <w:t>M</w:t>
                          </w:r>
                        </w:p>
                        <w:p w:rsidR="00B6714A" w:rsidRPr="0007225D" w:rsidRDefault="00B6714A" w:rsidP="00B6714A">
                          <w:pPr>
                            <w:jc w:val="center"/>
                            <w:rPr>
                              <w:rFonts w:ascii="Helvetica" w:hAnsi="Helvetica" w:cs="Arial"/>
                              <w:sz w:val="12"/>
                            </w:rPr>
                          </w:pPr>
                        </w:p>
                        <w:p w:rsidR="00B6714A" w:rsidRDefault="00B6714A" w:rsidP="00B6714A">
                          <w:pPr>
                            <w:jc w:val="center"/>
                            <w:rPr>
                              <w:rFonts w:ascii="Helvetica" w:hAnsi="Helvetica" w:cs="Arial"/>
                              <w:sz w:val="18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18"/>
                            </w:rPr>
                            <w:t>218 720/554</w:t>
                          </w:r>
                        </w:p>
                      </w:txbxContent>
                    </v:textbox>
                  </v:shape>
                  <v:shape id="Freeform 87" o:spid="_x0000_s1044" style="position:absolute;left:8802;top:6822;width:273;height:498;visibility:visible;mso-wrap-style:square;v-text-anchor:top" coordsize="273,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RNo8IA&#10;AADbAAAADwAAAGRycy9kb3ducmV2LnhtbERPS2vCQBC+F/wPywje6sYcik1dRcRAIUjxAXqcZqdJ&#10;aHY23d3G9N+7QsHbfHzPWawG04qenG8sK5hNExDEpdUNVwpOx/x5DsIHZI2tZVLwRx5Wy9HTAjNt&#10;r7yn/hAqEUPYZ6igDqHLpPRlTQb91HbEkfuyzmCI0FVSO7zGcNPKNElepMGGY0ONHW1qKr8Pv0aB&#10;3vXnV/dTHPO0KPLLNu8/pfxQajIe1m8gAg3hIf53v+s4P4X7L/E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pE2jwgAAANsAAAAPAAAAAAAAAAAAAAAAAJgCAABkcnMvZG93&#10;bnJldi54bWxQSwUGAAAAAAQABAD1AAAAhwMAAAAA&#10;" path="m267,69c273,24,219,,177,,135,,76,51,81,123v5,72,126,153,129,246c213,462,153,486,123,492,93,498,,483,9,408e" filled="f" strokeweight="2.5pt">
                    <v:path arrowok="t" o:connecttype="custom" o:connectlocs="267,69;177,0;81,123;210,369;123,492;9,408" o:connectangles="0,0,0,0,0,0"/>
                  </v:shape>
                  <v:oval id="Oval 88" o:spid="_x0000_s1045" style="position:absolute;left:8502;top:6746;width:909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LH+sQA&#10;AADbAAAADwAAAGRycy9kb3ducmV2LnhtbERPTWvCQBC9F/oflil4Kc2mCiKpayhiiT1U0BTB25gd&#10;k7TZ2ZjdavrvXUHwNo/3OdO0N404UedqywpeoxgEcWF1zaWC7/zjZQLCeWSNjWVS8E8O0tnjwxQT&#10;bc+8ptPGlyKEsEtQQeV9m0jpiooMusi2xIE72M6gD7Arpe7wHMJNI4dxPJYGaw4NFbY0r6j43fwZ&#10;BTuz/9nm2fhrMdoXBzrSc/mZrZQaPPXvbyA89f4uvrmXOswfwfWXcICc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Sx/rEAAAA2wAAAA8AAAAAAAAAAAAAAAAAmAIAAGRycy9k&#10;b3ducmV2LnhtbFBLBQYAAAAABAAEAPUAAACJAwAAAAA=&#10;" filled="f" strokeweight="1p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9" o:spid="_x0000_s1046" type="#_x0000_t32" style="position:absolute;left:3525;top:2546;width:44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GJvr8AAADbAAAADwAAAGRycy9kb3ducmV2LnhtbERPTYvCMBC9C/6HMMLebKori1RTUUHw&#10;4kHXi7ehGZvSZlKbWLv/fiMs7G0e73PWm8E2oqfOV44VzJIUBHHhdMWlguv3YboE4QOyxsYxKfgh&#10;D5t8PFpjpt2Lz9RfQiliCPsMFZgQ2kxKXxiy6BPXEkfu7jqLIcKulLrDVwy3jZyn6Ze0WHFsMNjS&#10;3lBRX55WgW21fZyc0be6+mx2dLxvd2mv1Mdk2K5ABBrCv/jPfdRx/gLev8QDZP4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GJvr8AAADbAAAADwAAAAAAAAAAAAAAAACh&#10;AgAAZHJzL2Rvd25yZXYueG1sUEsFBgAAAAAEAAQA+QAAAI0DAAAAAA==&#10;" strokeweight="1.5pt"/>
              </v:group>
            </w:pict>
          </mc:Fallback>
        </mc:AlternateContent>
      </w: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4C3509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55245</wp:posOffset>
                </wp:positionV>
                <wp:extent cx="5471795" cy="2136140"/>
                <wp:effectExtent l="7620" t="13970" r="6985" b="2540"/>
                <wp:wrapNone/>
                <wp:docPr id="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136140"/>
                          <a:chOff x="1437" y="1777"/>
                          <a:chExt cx="8617" cy="3364"/>
                        </a:xfrm>
                      </wpg:grpSpPr>
                      <wps:wsp>
                        <wps:cNvPr id="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777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11C3" w:rsidRPr="00B6714A" w:rsidRDefault="009911C3" w:rsidP="009911C3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fr-FR"/>
                                </w:rPr>
                              </w:pPr>
                            </w:p>
                            <w:p w:rsidR="009911C3" w:rsidRPr="00B6714A" w:rsidRDefault="009911C3" w:rsidP="009911C3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fr-FR"/>
                                </w:rPr>
                              </w:pPr>
                            </w:p>
                            <w:p w:rsidR="009911C3" w:rsidRPr="00B6714A" w:rsidRDefault="009911C3" w:rsidP="009911C3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fr-FR"/>
                                </w:rPr>
                              </w:pPr>
                            </w:p>
                            <w:p w:rsidR="009911C3" w:rsidRPr="00B6714A" w:rsidRDefault="009911C3" w:rsidP="009911C3">
                              <w:pPr>
                                <w:tabs>
                                  <w:tab w:val="left" w:pos="4111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fr-FR"/>
                                </w:rPr>
                              </w:pPr>
                            </w:p>
                            <w:p w:rsidR="009911C3" w:rsidRPr="009911C3" w:rsidRDefault="009911C3" w:rsidP="009911C3">
                              <w:pPr>
                                <w:tabs>
                                  <w:tab w:val="left" w:pos="3544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For amusement only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ab/>
                                <w:t>1 replay for each score of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.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. . . . . . .  points</w:t>
                              </w:r>
                            </w:p>
                            <w:p w:rsidR="009911C3" w:rsidRPr="00B6714A" w:rsidRDefault="009911C3" w:rsidP="009911C3">
                              <w:pPr>
                                <w:tabs>
                                  <w:tab w:val="left" w:pos="3544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</w:pP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1 to 4 Players can play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ab/>
                                <w:t>1 replay for each score of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.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. . . . . . .  points</w:t>
                              </w:r>
                            </w:p>
                            <w:p w:rsidR="009911C3" w:rsidRPr="00B6714A" w:rsidRDefault="009911C3" w:rsidP="009911C3">
                              <w:pPr>
                                <w:tabs>
                                  <w:tab w:val="left" w:pos="3544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>1 coin    . . . . . .  credits</w:t>
                              </w:r>
                              <w:r w:rsidRPr="00B6714A">
                                <w:rPr>
                                  <w:rFonts w:ascii="Helvetica" w:hAnsi="Helvetica"/>
                                  <w:bCs/>
                                  <w:lang w:val="de-DE"/>
                                </w:rPr>
                                <w:tab/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.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. . . . . . .  points</w:t>
                              </w:r>
                            </w:p>
                            <w:p w:rsidR="009911C3" w:rsidRPr="009911C3" w:rsidRDefault="009911C3" w:rsidP="009911C3">
                              <w:pPr>
                                <w:tabs>
                                  <w:tab w:val="left" w:pos="3544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2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coins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 . . . . . .  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credits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ab/>
                                <w:t>1 replay for each score of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.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. . . . . . .  points</w:t>
                              </w:r>
                            </w:p>
                            <w:p w:rsidR="009911C3" w:rsidRPr="009911C3" w:rsidRDefault="009911C3" w:rsidP="009911C3">
                              <w:pPr>
                                <w:tabs>
                                  <w:tab w:val="left" w:pos="3544"/>
                                </w:tabs>
                                <w:ind w:left="284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5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coins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 . . . . . .  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credits</w:t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ab/>
                              </w:r>
                              <w:r w:rsidRPr="009911C3"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    . . . . . 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balls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" name="Group 93"/>
                        <wpg:cNvGrpSpPr>
                          <a:grpSpLocks/>
                        </wpg:cNvGrpSpPr>
                        <wpg:grpSpPr bwMode="auto">
                          <a:xfrm>
                            <a:off x="8439" y="4083"/>
                            <a:ext cx="1475" cy="1058"/>
                            <a:chOff x="8222" y="6746"/>
                            <a:chExt cx="1475" cy="1058"/>
                          </a:xfrm>
                        </wpg:grpSpPr>
                        <wps:wsp>
                          <wps:cNvPr id="4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22" y="6746"/>
                              <a:ext cx="1475" cy="10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11C3" w:rsidRPr="00B718E5" w:rsidRDefault="009911C3" w:rsidP="009911C3">
                                <w:pPr>
                                  <w:jc w:val="center"/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</w:pPr>
                                <w:r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  <w:t xml:space="preserve">N </w:t>
                                </w:r>
                                <w:r w:rsidRPr="00B718E5">
                                  <w:rPr>
                                    <w:rFonts w:ascii="MS Reference Sans Serif" w:hAnsi="MS Reference Sans Serif" w:cs="Arial"/>
                                    <w:b/>
                                    <w:sz w:val="38"/>
                                    <w:szCs w:val="38"/>
                                  </w:rPr>
                                  <w:t>M</w:t>
                                </w:r>
                              </w:p>
                              <w:p w:rsidR="009911C3" w:rsidRPr="0007225D" w:rsidRDefault="009911C3" w:rsidP="009911C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2"/>
                                  </w:rPr>
                                </w:pPr>
                              </w:p>
                              <w:p w:rsidR="009911C3" w:rsidRDefault="009911C3" w:rsidP="009911C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18"/>
                                  </w:rPr>
                                  <w:t>218 720/ENG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95"/>
                          <wps:cNvSpPr>
                            <a:spLocks/>
                          </wps:cNvSpPr>
                          <wps:spPr bwMode="auto">
                            <a:xfrm>
                              <a:off x="8802" y="6822"/>
                              <a:ext cx="273" cy="498"/>
                            </a:xfrm>
                            <a:custGeom>
                              <a:avLst/>
                              <a:gdLst>
                                <a:gd name="T0" fmla="*/ 267 w 273"/>
                                <a:gd name="T1" fmla="*/ 69 h 498"/>
                                <a:gd name="T2" fmla="*/ 177 w 273"/>
                                <a:gd name="T3" fmla="*/ 0 h 498"/>
                                <a:gd name="T4" fmla="*/ 81 w 273"/>
                                <a:gd name="T5" fmla="*/ 123 h 498"/>
                                <a:gd name="T6" fmla="*/ 210 w 273"/>
                                <a:gd name="T7" fmla="*/ 369 h 498"/>
                                <a:gd name="T8" fmla="*/ 123 w 273"/>
                                <a:gd name="T9" fmla="*/ 492 h 498"/>
                                <a:gd name="T10" fmla="*/ 9 w 273"/>
                                <a:gd name="T11" fmla="*/ 408 h 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73" h="498">
                                  <a:moveTo>
                                    <a:pt x="267" y="69"/>
                                  </a:moveTo>
                                  <a:cubicBezTo>
                                    <a:pt x="273" y="24"/>
                                    <a:pt x="219" y="0"/>
                                    <a:pt x="177" y="0"/>
                                  </a:cubicBezTo>
                                  <a:cubicBezTo>
                                    <a:pt x="135" y="0"/>
                                    <a:pt x="76" y="51"/>
                                    <a:pt x="81" y="123"/>
                                  </a:cubicBezTo>
                                  <a:cubicBezTo>
                                    <a:pt x="86" y="195"/>
                                    <a:pt x="207" y="276"/>
                                    <a:pt x="210" y="369"/>
                                  </a:cubicBezTo>
                                  <a:cubicBezTo>
                                    <a:pt x="213" y="462"/>
                                    <a:pt x="153" y="486"/>
                                    <a:pt x="123" y="492"/>
                                  </a:cubicBezTo>
                                  <a:cubicBezTo>
                                    <a:pt x="93" y="498"/>
                                    <a:pt x="0" y="483"/>
                                    <a:pt x="9" y="408"/>
                                  </a:cubicBez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Oval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8502" y="6746"/>
                              <a:ext cx="909" cy="649"/>
                            </a:xfrm>
                            <a:prstGeom prst="ellipse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3525" y="2546"/>
                            <a:ext cx="4447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1" o:spid="_x0000_s1047" style="position:absolute;margin-left:17.85pt;margin-top:4.35pt;width:430.85pt;height:168.2pt;z-index:251675648" coordorigin="1437,1777" coordsize="8617,3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">
                <v:shape id="Text Box 92" o:spid="_x0000_s1048" type="#_x0000_t202" style="position:absolute;left:1437;top:1777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bPcMA&#10;AADaAAAADwAAAGRycy9kb3ducmV2LnhtbESPQWvCQBSE70L/w/IKvZmNHopGVwmCrbUXjYrXR/aZ&#10;BLNvQ3abxH/fLRQ8DjPzDbNcD6YWHbWusqxgEsUgiHOrKy4UnE/b8QyE88gaa8uk4EEO1quX0RIT&#10;bXs+Upf5QgQIuwQVlN43iZQuL8mgi2xDHLybbQ36INtC6hb7ADe1nMbxuzRYcVgosaFNSfk9+zEK&#10;0irFj+/m8xJ/zS+83V3T8352UOrtdUgXIDwN/hn+b++0gin8XQ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vbPcMAAADaAAAADwAAAAAAAAAAAAAAAACYAgAAZHJzL2Rv&#10;d25yZXYueG1sUEsFBgAAAAAEAAQA9QAAAIgDAAAAAA==&#10;" filled="f" fillcolor="black" strokecolor="gray" strokeweight=".5pt">
                  <v:textbox inset="0,0,0,0">
                    <w:txbxContent>
                      <w:p w:rsidR="009911C3" w:rsidRPr="00B6714A" w:rsidRDefault="009911C3" w:rsidP="009911C3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fr-FR"/>
                          </w:rPr>
                        </w:pPr>
                      </w:p>
                      <w:p w:rsidR="009911C3" w:rsidRPr="00B6714A" w:rsidRDefault="009911C3" w:rsidP="009911C3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fr-FR"/>
                          </w:rPr>
                        </w:pPr>
                      </w:p>
                      <w:p w:rsidR="009911C3" w:rsidRPr="00B6714A" w:rsidRDefault="009911C3" w:rsidP="009911C3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fr-FR"/>
                          </w:rPr>
                        </w:pPr>
                      </w:p>
                      <w:p w:rsidR="009911C3" w:rsidRPr="00B6714A" w:rsidRDefault="009911C3" w:rsidP="009911C3">
                        <w:pPr>
                          <w:tabs>
                            <w:tab w:val="left" w:pos="4111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fr-FR"/>
                          </w:rPr>
                        </w:pPr>
                      </w:p>
                      <w:p w:rsidR="009911C3" w:rsidRPr="009911C3" w:rsidRDefault="009911C3" w:rsidP="009911C3">
                        <w:pPr>
                          <w:tabs>
                            <w:tab w:val="left" w:pos="3544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>For amusement only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ab/>
                          <w:t>1 replay for each score of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. 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. . . . . . .  points</w:t>
                        </w:r>
                      </w:p>
                      <w:p w:rsidR="009911C3" w:rsidRPr="00B6714A" w:rsidRDefault="009911C3" w:rsidP="009911C3">
                        <w:pPr>
                          <w:tabs>
                            <w:tab w:val="left" w:pos="3544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de-DE"/>
                          </w:rPr>
                        </w:pP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>1 to 4 Players can play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ab/>
                          <w:t>1 replay for each score of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. 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. . . . . . .  points</w:t>
                        </w:r>
                      </w:p>
                      <w:p w:rsidR="009911C3" w:rsidRPr="00B6714A" w:rsidRDefault="009911C3" w:rsidP="009911C3">
                        <w:pPr>
                          <w:tabs>
                            <w:tab w:val="left" w:pos="3544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de-DE"/>
                          </w:rPr>
                          <w:t>1 coin    . . . . . .  credits</w:t>
                        </w:r>
                        <w:r w:rsidRPr="00B6714A">
                          <w:rPr>
                            <w:rFonts w:ascii="Helvetica" w:hAnsi="Helvetica"/>
                            <w:bCs/>
                            <w:lang w:val="de-DE"/>
                          </w:rPr>
                          <w:tab/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>1 replay for each score of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. 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. . . . . . .  points</w:t>
                        </w:r>
                      </w:p>
                      <w:p w:rsidR="009911C3" w:rsidRPr="009911C3" w:rsidRDefault="009911C3" w:rsidP="009911C3">
                        <w:pPr>
                          <w:tabs>
                            <w:tab w:val="left" w:pos="3544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>2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>coins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 . . . . . .  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>credits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ab/>
                          <w:t>1 replay for each score of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. 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. . . . . . .  points</w:t>
                        </w:r>
                      </w:p>
                      <w:p w:rsidR="009911C3" w:rsidRPr="009911C3" w:rsidRDefault="009911C3" w:rsidP="009911C3">
                        <w:pPr>
                          <w:tabs>
                            <w:tab w:val="left" w:pos="3544"/>
                          </w:tabs>
                          <w:ind w:left="284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>5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>coins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 . . . . . .  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>credits</w:t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ab/>
                        </w:r>
                        <w:r w:rsidRPr="009911C3"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    . . . . .  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balls per game</w:t>
                        </w:r>
                      </w:p>
                    </w:txbxContent>
                  </v:textbox>
                </v:shape>
                <v:group id="Group 93" o:spid="_x0000_s1049" style="position:absolute;left:8439;top:4083;width:1475;height:1058" coordorigin="8222,6746" coordsize="1475,10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94" o:spid="_x0000_s1050" type="#_x0000_t202" style="position:absolute;left:8222;top:6746;width:1475;height:1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<v:textbox>
                      <w:txbxContent>
                        <w:p w:rsidR="009911C3" w:rsidRPr="00B718E5" w:rsidRDefault="009911C3" w:rsidP="009911C3">
                          <w:pPr>
                            <w:jc w:val="center"/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  <w:t xml:space="preserve">N </w:t>
                          </w:r>
                          <w:r w:rsidRPr="00B718E5">
                            <w:rPr>
                              <w:rFonts w:ascii="MS Reference Sans Serif" w:hAnsi="MS Reference Sans Serif" w:cs="Arial"/>
                              <w:b/>
                              <w:sz w:val="38"/>
                              <w:szCs w:val="38"/>
                            </w:rPr>
                            <w:t>M</w:t>
                          </w:r>
                        </w:p>
                        <w:p w:rsidR="009911C3" w:rsidRPr="0007225D" w:rsidRDefault="009911C3" w:rsidP="009911C3">
                          <w:pPr>
                            <w:jc w:val="center"/>
                            <w:rPr>
                              <w:rFonts w:ascii="Helvetica" w:hAnsi="Helvetica" w:cs="Arial"/>
                              <w:sz w:val="12"/>
                            </w:rPr>
                          </w:pPr>
                        </w:p>
                        <w:p w:rsidR="009911C3" w:rsidRDefault="009911C3" w:rsidP="009911C3">
                          <w:pPr>
                            <w:jc w:val="center"/>
                            <w:rPr>
                              <w:rFonts w:ascii="Helvetica" w:hAnsi="Helvetica" w:cs="Arial"/>
                              <w:sz w:val="18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18"/>
                            </w:rPr>
                            <w:t>218 720/ENG</w:t>
                          </w:r>
                        </w:p>
                      </w:txbxContent>
                    </v:textbox>
                  </v:shape>
                  <v:shape id="Freeform 95" o:spid="_x0000_s1051" style="position:absolute;left:8802;top:6822;width:273;height:498;visibility:visible;mso-wrap-style:square;v-text-anchor:top" coordsize="273,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imcQA&#10;AADaAAAADwAAAGRycy9kb3ducmV2LnhtbESPQWvCQBSE7wX/w/KE3uqmQqVGVylioBBKqRH0+Mw+&#10;k2D2bbq7jfHfdwsFj8PMfMMs14NpRU/ON5YVPE8SEMSl1Q1XCvZF9vQKwgdkja1lUnAjD+vV6GGJ&#10;qbZX/qJ+FyoRIexTVFCH0KVS+rImg35iO+Lona0zGKJ0ldQOrxFuWjlNkpk02HBcqLGjTU3lZfdj&#10;FOiP/jB333mRTfM8O26z/iTlp1KP4+FtASLQEO7h//a7VvACf1fi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jopnEAAAA2gAAAA8AAAAAAAAAAAAAAAAAmAIAAGRycy9k&#10;b3ducmV2LnhtbFBLBQYAAAAABAAEAPUAAACJAwAAAAA=&#10;" path="m267,69c273,24,219,,177,,135,,76,51,81,123v5,72,126,153,129,246c213,462,153,486,123,492,93,498,,483,9,408e" filled="f" strokeweight="2.5pt">
                    <v:path arrowok="t" o:connecttype="custom" o:connectlocs="267,69;177,0;81,123;210,369;123,492;9,408" o:connectangles="0,0,0,0,0,0"/>
                  </v:shape>
                  <v:oval id="Oval 96" o:spid="_x0000_s1052" style="position:absolute;left:8502;top:6746;width:909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c5FsUA&#10;AADaAAAADwAAAGRycy9kb3ducmV2LnhtbESPT2vCQBTE70K/w/IKvUjdWCFIzCqlWNRDBY0UvD2z&#10;L3/a7Ns0u2r67bsFweMwM79h0kVvGnGhztWWFYxHEQji3OqaSwWH7P15CsJ5ZI2NZVLwSw4W84dB&#10;iom2V97RZe9LESDsElRQed8mUrq8IoNuZFvi4BW2M+iD7EqpO7wGuGnkSxTF0mDNYaHClt4qyr/3&#10;Z6PgaE5fn9kq/lhOTnlBPzQsN6utUk+P/esMhKfe38O39loriOH/Srg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zkWxQAAANoAAAAPAAAAAAAAAAAAAAAAAJgCAABkcnMv&#10;ZG93bnJldi54bWxQSwUGAAAAAAQABAD1AAAAigMAAAAA&#10;" filled="f" strokeweight="1pt"/>
                </v:group>
                <v:shape id="AutoShape 97" o:spid="_x0000_s1053" type="#_x0000_t32" style="position:absolute;left:3525;top:2546;width:44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qJ7sAAAADaAAAADwAAAGRycy9kb3ducmV2LnhtbESPzarCMBSE9xd8h3AEd7epCirVKCoI&#10;bu7Cn427Q3Nsis1JbWKtb28uCC6HmfmGWaw6W4mWGl86VjBMUhDEudMlFwrOp93vDIQPyBorx6Tg&#10;RR5Wy97PAjPtnnyg9hgKESHsM1RgQqgzKX1uyKJPXE0cvatrLIYom0LqBp8Rbis5StOJtFhyXDBY&#10;09ZQfjs+rAJba3v/c0ZfbuW42tD+ut6krVKDfreegwjUhW/4095rBV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6ie7AAAAA2gAAAA8AAAAAAAAAAAAAAAAA&#10;oQIAAGRycy9kb3ducmV2LnhtbFBLBQYAAAAABAAEAPkAAACOAwAAAAA=&#10;" strokeweight="1.5pt"/>
              </v:group>
            </w:pict>
          </mc:Fallback>
        </mc:AlternateContent>
      </w: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ind w:right="23"/>
        <w:rPr>
          <w:lang w:val="en-GB"/>
        </w:rPr>
      </w:pPr>
    </w:p>
    <w:p w:rsidR="00000000" w:rsidRDefault="00FF23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911C3" w:rsidRPr="009911C3">
        <w:rPr>
          <w:rFonts w:ascii="Arial" w:hAnsi="Arial" w:cs="Arial"/>
          <w:sz w:val="16"/>
          <w:lang w:val="en-GB"/>
        </w:rPr>
        <w:t xml:space="preserve">HelveticaNeue </w:t>
      </w:r>
      <w:r w:rsidR="009911C3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Helvetica, </w:t>
      </w:r>
      <w:r w:rsidR="009911C3" w:rsidRPr="009911C3">
        <w:rPr>
          <w:rFonts w:ascii="Arial" w:hAnsi="Arial" w:cs="Arial"/>
          <w:sz w:val="16"/>
          <w:lang w:val="en-GB"/>
        </w:rPr>
        <w:t>Times New Roman</w:t>
      </w:r>
      <w:r w:rsidR="009911C3">
        <w:rPr>
          <w:rFonts w:ascii="Arial" w:hAnsi="Arial" w:cs="Arial"/>
          <w:sz w:val="16"/>
          <w:lang w:val="en-GB"/>
        </w:rPr>
        <w:t xml:space="preserve">, </w:t>
      </w:r>
      <w:r w:rsidR="009911C3" w:rsidRPr="009911C3">
        <w:rPr>
          <w:rFonts w:ascii="Arial" w:hAnsi="Arial" w:cs="Arial"/>
          <w:sz w:val="16"/>
          <w:lang w:val="en-GB"/>
        </w:rPr>
        <w:t>MS Reference Sans Serif</w:t>
      </w:r>
      <w:r w:rsidR="009911C3">
        <w:rPr>
          <w:rFonts w:ascii="Arial" w:hAnsi="Arial" w:cs="Arial"/>
          <w:sz w:val="16"/>
          <w:lang w:val="en-GB"/>
        </w:rPr>
        <w:t>.</w:t>
      </w:r>
      <w:bookmarkStart w:id="0" w:name="_GoBack"/>
      <w:bookmarkEnd w:id="0"/>
    </w:p>
    <w:p w:rsidR="00000000" w:rsidRDefault="00FF23F8">
      <w:pPr>
        <w:rPr>
          <w:rFonts w:ascii="Arial" w:hAnsi="Arial" w:cs="Arial"/>
          <w:sz w:val="16"/>
          <w:lang w:val="en-GB"/>
        </w:rPr>
      </w:pPr>
    </w:p>
    <w:p w:rsidR="00000000" w:rsidRDefault="00FF23F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00000" w:rsidRDefault="009911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cards</w:t>
      </w:r>
      <w:r w:rsidR="00FF23F8">
        <w:rPr>
          <w:rFonts w:ascii="Arial" w:hAnsi="Arial" w:cs="Arial"/>
          <w:sz w:val="16"/>
          <w:lang w:val="en-GB"/>
        </w:rPr>
        <w:t xml:space="preserve"> confirmed.</w:t>
      </w:r>
    </w:p>
    <w:p w:rsidR="00000000" w:rsidRDefault="009911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</w:t>
      </w:r>
      <w:r w:rsidR="00FF23F8">
        <w:rPr>
          <w:rFonts w:ascii="Arial" w:hAnsi="Arial" w:cs="Arial"/>
          <w:sz w:val="16"/>
          <w:lang w:val="en-GB"/>
        </w:rPr>
        <w:t xml:space="preserve"> card</w:t>
      </w:r>
      <w:r>
        <w:rPr>
          <w:rFonts w:ascii="Arial" w:hAnsi="Arial" w:cs="Arial"/>
          <w:sz w:val="16"/>
          <w:lang w:val="en-GB"/>
        </w:rPr>
        <w:t>s</w:t>
      </w:r>
      <w:r w:rsidR="00FF23F8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are my own translation</w:t>
      </w:r>
      <w:r w:rsidR="00FF23F8">
        <w:rPr>
          <w:rFonts w:ascii="Arial" w:hAnsi="Arial" w:cs="Arial"/>
          <w:sz w:val="16"/>
          <w:lang w:val="en-GB"/>
        </w:rPr>
        <w:t>.</w:t>
      </w:r>
    </w:p>
    <w:p w:rsidR="00000000" w:rsidRDefault="00FF23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</w:t>
      </w:r>
      <w:r>
        <w:rPr>
          <w:rFonts w:ascii="Arial" w:hAnsi="Arial" w:cs="Arial"/>
          <w:sz w:val="16"/>
          <w:lang w:val="en-GB"/>
        </w:rPr>
        <w:t>y other information about these cards, please send a readable picture or scan to me.</w:t>
      </w:r>
    </w:p>
    <w:p w:rsidR="00000000" w:rsidRDefault="00FF23F8">
      <w:pPr>
        <w:rPr>
          <w:rFonts w:ascii="Arial" w:hAnsi="Arial" w:cs="Arial"/>
          <w:sz w:val="16"/>
          <w:lang w:val="en-GB"/>
        </w:rPr>
      </w:pPr>
    </w:p>
    <w:p w:rsidR="00000000" w:rsidRDefault="00FF23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FF23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FF23F8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911C3" w:rsidRDefault="009911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FF23F8" w:rsidRDefault="00FF23F8">
      <w:pPr>
        <w:rPr>
          <w:rFonts w:ascii="Arial" w:hAnsi="Arial" w:cs="Arial"/>
          <w:noProof/>
          <w:sz w:val="16"/>
          <w:lang w:val="en-GB"/>
        </w:rPr>
      </w:pPr>
    </w:p>
    <w:sectPr w:rsidR="00FF23F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02"/>
    <w:rsid w:val="0007225D"/>
    <w:rsid w:val="003374ED"/>
    <w:rsid w:val="004C3509"/>
    <w:rsid w:val="00517E94"/>
    <w:rsid w:val="006F6E24"/>
    <w:rsid w:val="007E3D39"/>
    <w:rsid w:val="009911C3"/>
    <w:rsid w:val="009B0B5C"/>
    <w:rsid w:val="00B50A8D"/>
    <w:rsid w:val="00B6714A"/>
    <w:rsid w:val="00B718E5"/>
    <w:rsid w:val="00CD5589"/>
    <w:rsid w:val="00D77B02"/>
    <w:rsid w:val="00DA2BDB"/>
    <w:rsid w:val="00DD4BA7"/>
    <w:rsid w:val="00F51D45"/>
    <w:rsid w:val="00FF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NSM Hot Fire Birds</vt:lpstr>
    </vt:vector>
  </TitlesOfParts>
  <Company>www.inkochnito.nl</Company>
  <LinksUpToDate>false</LinksUpToDate>
  <CharactersWithSpaces>487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NSM Hot Fire Birds</dc:title>
  <dc:subject>Score and instruction cards</dc:subject>
  <dc:creator>Inkochnito</dc:creator>
  <cp:keywords>www.inkochnito.nl</cp:keywords>
  <cp:lastModifiedBy>Inkochnito</cp:lastModifiedBy>
  <cp:revision>2</cp:revision>
  <cp:lastPrinted>2016-06-21T19:21:00Z</cp:lastPrinted>
  <dcterms:created xsi:type="dcterms:W3CDTF">2016-06-21T19:21:00Z</dcterms:created>
  <dcterms:modified xsi:type="dcterms:W3CDTF">2016-06-21T19:21:00Z</dcterms:modified>
</cp:coreProperties>
</file>