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DB" w:rsidRDefault="006269DB">
      <w:pPr>
        <w:ind w:right="23"/>
        <w:rPr>
          <w:lang w:val="en-GB"/>
        </w:rPr>
      </w:pPr>
    </w:p>
    <w:p w:rsidR="006269DB" w:rsidRDefault="0049714C">
      <w:pPr>
        <w:ind w:right="23"/>
        <w:rPr>
          <w:lang w:val="en-GB"/>
        </w:rPr>
      </w:pPr>
      <w:r w:rsidRPr="0049714C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13.2pt;width:430.85pt;height:306.15pt;z-index:251641344" filled="f" strokecolor="#7f7f7f" strokeweight=".5pt">
            <v:fill recolor="t" type="frame"/>
            <v:stroke dashstyle="1 1" endcap="round"/>
            <v:textbox inset="0,0,0,0">
              <w:txbxContent>
                <w:p w:rsidR="006269DB" w:rsidRDefault="006269DB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6269DB" w:rsidRPr="00A30F02" w:rsidRDefault="006269DB">
                  <w:pPr>
                    <w:jc w:val="center"/>
                    <w:rPr>
                      <w:rFonts w:ascii="Helvetica" w:hAnsi="Helvetica" w:cs="Arial"/>
                    </w:rPr>
                  </w:pPr>
                </w:p>
                <w:p w:rsidR="00896CCF" w:rsidRDefault="00896CCF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6269DB" w:rsidRPr="009119A6" w:rsidRDefault="00267611">
                  <w:pPr>
                    <w:pStyle w:val="Kop1"/>
                    <w:rPr>
                      <w:rFonts w:ascii="Metrostyle Extended" w:hAnsi="Metrostyle Extended"/>
                      <w:bCs w:val="0"/>
                      <w:color w:val="FF0000"/>
                      <w:szCs w:val="40"/>
                      <w:lang w:val="es-ES"/>
                    </w:rPr>
                  </w:pPr>
                  <w:r w:rsidRPr="009119A6">
                    <w:rPr>
                      <w:rFonts w:ascii="Metrostyle Extended" w:hAnsi="Metrostyle Extended"/>
                      <w:bCs w:val="0"/>
                      <w:color w:val="FF0000"/>
                      <w:szCs w:val="40"/>
                      <w:lang w:val="es-ES"/>
                    </w:rPr>
                    <w:t>INSTRUCCIONES</w:t>
                  </w:r>
                </w:p>
                <w:p w:rsidR="006269DB" w:rsidRPr="009119A6" w:rsidRDefault="00267611" w:rsidP="00A30F02">
                  <w:pPr>
                    <w:spacing w:line="580" w:lineRule="exact"/>
                    <w:jc w:val="center"/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52"/>
                      <w:szCs w:val="52"/>
                      <w:lang w:val="es-ES"/>
                    </w:rPr>
                  </w:pP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52"/>
                      <w:szCs w:val="52"/>
                      <w:lang w:val="es-ES"/>
                    </w:rPr>
                    <w:t>PRO-FOOTBALL</w:t>
                  </w:r>
                </w:p>
                <w:p w:rsidR="00896CCF" w:rsidRPr="009119A6" w:rsidRDefault="00267611" w:rsidP="009119A6">
                  <w:pPr>
                    <w:spacing w:before="120" w:line="280" w:lineRule="exact"/>
                    <w:ind w:right="108"/>
                    <w:jc w:val="center"/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</w:pP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1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2"/>
                      <w:szCs w:val="32"/>
                      <w:lang w:val="es-ES"/>
                    </w:rPr>
                    <w:t xml:space="preserve"> </w:t>
                  </w:r>
                  <w:r w:rsidR="00A30F02"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2"/>
                      <w:szCs w:val="32"/>
                      <w:lang w:val="es-ES"/>
                    </w:rPr>
                    <w:t xml:space="preserve"> 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Duro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2"/>
                      <w:szCs w:val="32"/>
                      <w:lang w:val="es-ES"/>
                    </w:rPr>
                    <w:t xml:space="preserve"> </w:t>
                  </w:r>
                  <w:r w:rsidR="00A30F02"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2"/>
                      <w:szCs w:val="32"/>
                      <w:lang w:val="es-ES"/>
                    </w:rPr>
                    <w:t xml:space="preserve"> </w:t>
                  </w:r>
                  <w:r w:rsidR="0044698B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1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2"/>
                      <w:szCs w:val="32"/>
                      <w:lang w:val="es-ES"/>
                    </w:rPr>
                    <w:t xml:space="preserve"> </w:t>
                  </w:r>
                  <w:r w:rsidR="00A30F02"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2"/>
                      <w:szCs w:val="32"/>
                      <w:lang w:val="es-ES"/>
                    </w:rPr>
                    <w:t xml:space="preserve"> 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Partida</w:t>
                  </w:r>
                </w:p>
                <w:p w:rsidR="00A30F02" w:rsidRPr="009119A6" w:rsidRDefault="00A30F02" w:rsidP="009119A6">
                  <w:pPr>
                    <w:spacing w:before="120" w:line="320" w:lineRule="exact"/>
                    <w:ind w:right="110"/>
                    <w:jc w:val="center"/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</w:pP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 xml:space="preserve">2 Duros Consecutivos </w:t>
                  </w:r>
                  <w:r w:rsidR="0044698B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3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 xml:space="preserve"> Partidas</w:t>
                  </w:r>
                </w:p>
                <w:p w:rsidR="00A30F02" w:rsidRPr="00A30F02" w:rsidRDefault="00A30F02" w:rsidP="00A30F02">
                  <w:pPr>
                    <w:pStyle w:val="Kop2"/>
                    <w:ind w:left="992" w:right="-23" w:firstLine="0"/>
                    <w:rPr>
                      <w:rFonts w:ascii="Futura Hv BT" w:hAnsi="Futura Hv BT"/>
                      <w:b w:val="0"/>
                      <w:bCs w:val="0"/>
                      <w:sz w:val="28"/>
                      <w:szCs w:val="28"/>
                      <w:lang w:val="es-ES"/>
                    </w:rPr>
                  </w:pPr>
                </w:p>
                <w:p w:rsidR="00A30F02" w:rsidRPr="009119A6" w:rsidRDefault="00A30F02" w:rsidP="009119A6">
                  <w:pPr>
                    <w:pStyle w:val="Kop2"/>
                    <w:spacing w:before="100"/>
                    <w:ind w:left="709" w:right="108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</w:pP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Avanzando el balón 100 yardas se obtiene TOUCHDOWN.</w:t>
                  </w:r>
                </w:p>
                <w:p w:rsidR="00A30F02" w:rsidRPr="009119A6" w:rsidRDefault="00A30F02" w:rsidP="009119A6">
                  <w:pPr>
                    <w:pStyle w:val="Kop2"/>
                    <w:spacing w:before="100"/>
                    <w:ind w:left="709" w:right="110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</w:pP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Un TOUCHDOWN</w:t>
                  </w:r>
                  <w:r w:rsid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 xml:space="preserve"> aumenta 6 puntos sobre Point-</w:t>
                  </w: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Score y</w:t>
                  </w:r>
                  <w:r w:rsidR="009119A6"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 xml:space="preserve"> </w:t>
                  </w: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6.000 sobre High Score.</w:t>
                  </w:r>
                </w:p>
                <w:p w:rsidR="00FB08FD" w:rsidRPr="009119A6" w:rsidRDefault="00FB08FD" w:rsidP="009119A6">
                  <w:pPr>
                    <w:pStyle w:val="Kop2"/>
                    <w:spacing w:before="100"/>
                    <w:ind w:left="709" w:right="110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</w:pP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El balón vuelve a la posición de reposo cuando se obtiene</w:t>
                  </w:r>
                  <w:r w:rsid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 xml:space="preserve"> </w:t>
                  </w: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TOUCHDOWN.</w:t>
                  </w:r>
                </w:p>
                <w:p w:rsidR="006269DB" w:rsidRPr="009119A6" w:rsidRDefault="00FB08FD" w:rsidP="009119A6">
                  <w:pPr>
                    <w:pStyle w:val="Kop2"/>
                    <w:spacing w:before="100"/>
                    <w:ind w:left="709" w:right="110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</w:pP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Coincidencia de los dos últimos números del resultado con</w:t>
                  </w:r>
                  <w:r w:rsid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 xml:space="preserve"> </w:t>
                  </w: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el de continuación</w:t>
                  </w:r>
                  <w:r w:rsid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br/>
                  </w: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de juego.</w:t>
                  </w:r>
                </w:p>
              </w:txbxContent>
            </v:textbox>
          </v:shape>
        </w:pic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49714C">
      <w:pPr>
        <w:ind w:right="23"/>
        <w:rPr>
          <w:lang w:val="en-GB"/>
        </w:rPr>
      </w:pPr>
      <w:r>
        <w:rPr>
          <w:noProof/>
        </w:rPr>
        <w:pict>
          <v:shape id="_x0000_s1099" type="#_x0000_t202" style="position:absolute;margin-left:326.85pt;margin-top:5.5pt;width:93.1pt;height:18pt;z-index:251671040" filled="f" stroked="f">
            <v:textbox>
              <w:txbxContent>
                <w:p w:rsidR="009119A6" w:rsidRPr="0044698B" w:rsidRDefault="009119A6" w:rsidP="0044698B"/>
              </w:txbxContent>
            </v:textbox>
          </v:shape>
        </w:pic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9714C" w:rsidP="0044698B">
      <w:pPr>
        <w:ind w:right="23"/>
        <w:rPr>
          <w:lang w:val="en-GB"/>
        </w:rPr>
      </w:pPr>
      <w:r w:rsidRPr="0049714C">
        <w:rPr>
          <w:noProof/>
          <w:sz w:val="20"/>
        </w:rPr>
        <w:pict>
          <v:shape id="_x0000_s1100" type="#_x0000_t202" style="position:absolute;margin-left:18pt;margin-top:13.2pt;width:430.85pt;height:306.15pt;z-index:251673088" filled="f" strokecolor="#7f7f7f" strokeweight=".5pt">
            <v:fill recolor="t" type="frame"/>
            <v:stroke dashstyle="1 1" endcap="round"/>
            <v:textbox inset="0,0,0,0">
              <w:txbxContent>
                <w:p w:rsidR="0044698B" w:rsidRDefault="0044698B" w:rsidP="0044698B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44698B" w:rsidRPr="00A30F02" w:rsidRDefault="0044698B" w:rsidP="0044698B">
                  <w:pPr>
                    <w:jc w:val="center"/>
                    <w:rPr>
                      <w:rFonts w:ascii="Helvetica" w:hAnsi="Helvetica" w:cs="Arial"/>
                    </w:rPr>
                  </w:pPr>
                </w:p>
                <w:p w:rsidR="0044698B" w:rsidRDefault="0044698B" w:rsidP="0044698B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44698B" w:rsidRPr="009119A6" w:rsidRDefault="0044698B" w:rsidP="0044698B">
                  <w:pPr>
                    <w:pStyle w:val="Kop1"/>
                    <w:rPr>
                      <w:rFonts w:ascii="Metrostyle Extended" w:hAnsi="Metrostyle Extended"/>
                      <w:bCs w:val="0"/>
                      <w:color w:val="FF0000"/>
                      <w:szCs w:val="40"/>
                      <w:lang w:val="es-ES"/>
                    </w:rPr>
                  </w:pPr>
                  <w:r w:rsidRPr="009119A6">
                    <w:rPr>
                      <w:rFonts w:ascii="Metrostyle Extended" w:hAnsi="Metrostyle Extended"/>
                      <w:bCs w:val="0"/>
                      <w:color w:val="FF0000"/>
                      <w:szCs w:val="40"/>
                      <w:lang w:val="es-ES"/>
                    </w:rPr>
                    <w:t>INSTRUCCIONES</w:t>
                  </w:r>
                </w:p>
                <w:p w:rsidR="0044698B" w:rsidRPr="009119A6" w:rsidRDefault="0044698B" w:rsidP="0044698B">
                  <w:pPr>
                    <w:spacing w:line="580" w:lineRule="exact"/>
                    <w:jc w:val="center"/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52"/>
                      <w:szCs w:val="52"/>
                      <w:lang w:val="es-ES"/>
                    </w:rPr>
                  </w:pP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52"/>
                      <w:szCs w:val="52"/>
                      <w:lang w:val="es-ES"/>
                    </w:rPr>
                    <w:t>PRO-FOOTBALL</w:t>
                  </w:r>
                </w:p>
                <w:p w:rsidR="0044698B" w:rsidRPr="009119A6" w:rsidRDefault="0044698B" w:rsidP="0044698B">
                  <w:pPr>
                    <w:spacing w:before="120" w:line="280" w:lineRule="exact"/>
                    <w:ind w:right="108"/>
                    <w:jc w:val="center"/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</w:pP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1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2"/>
                      <w:szCs w:val="32"/>
                      <w:lang w:val="es-ES"/>
                    </w:rPr>
                    <w:t xml:space="preserve">  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Duro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2"/>
                      <w:szCs w:val="32"/>
                      <w:lang w:val="es-ES"/>
                    </w:rPr>
                    <w:t xml:space="preserve">  </w:t>
                  </w:r>
                  <w:r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2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2"/>
                      <w:szCs w:val="32"/>
                      <w:lang w:val="es-ES"/>
                    </w:rPr>
                    <w:t xml:space="preserve">  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Partida</w:t>
                  </w:r>
                  <w:r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s</w:t>
                  </w:r>
                </w:p>
                <w:p w:rsidR="0044698B" w:rsidRPr="009119A6" w:rsidRDefault="0044698B" w:rsidP="0044698B">
                  <w:pPr>
                    <w:spacing w:before="120" w:line="320" w:lineRule="exact"/>
                    <w:ind w:right="110"/>
                    <w:jc w:val="center"/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</w:pP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 xml:space="preserve">2 Duros Consecutivos </w:t>
                  </w:r>
                  <w:r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>5</w:t>
                  </w:r>
                  <w:r w:rsidRPr="009119A6">
                    <w:rPr>
                      <w:rFonts w:ascii="Metrostyle Extended" w:hAnsi="Metrostyle Extended" w:cs="Arial"/>
                      <w:b/>
                      <w:bCs/>
                      <w:color w:val="FF0000"/>
                      <w:sz w:val="36"/>
                      <w:szCs w:val="36"/>
                      <w:lang w:val="es-ES"/>
                    </w:rPr>
                    <w:t xml:space="preserve"> Partidas</w:t>
                  </w:r>
                </w:p>
                <w:p w:rsidR="0044698B" w:rsidRPr="00A30F02" w:rsidRDefault="0044698B" w:rsidP="0044698B">
                  <w:pPr>
                    <w:pStyle w:val="Kop2"/>
                    <w:ind w:left="992" w:right="-23" w:firstLine="0"/>
                    <w:rPr>
                      <w:rFonts w:ascii="Futura Hv BT" w:hAnsi="Futura Hv BT"/>
                      <w:b w:val="0"/>
                      <w:bCs w:val="0"/>
                      <w:sz w:val="28"/>
                      <w:szCs w:val="28"/>
                      <w:lang w:val="es-ES"/>
                    </w:rPr>
                  </w:pPr>
                </w:p>
                <w:p w:rsidR="0044698B" w:rsidRPr="009119A6" w:rsidRDefault="0044698B" w:rsidP="0044698B">
                  <w:pPr>
                    <w:pStyle w:val="Kop2"/>
                    <w:spacing w:before="100"/>
                    <w:ind w:left="709" w:right="108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</w:pP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Avanzando el balón 100 yardas se obtiene TOUCHDOWN.</w:t>
                  </w:r>
                </w:p>
                <w:p w:rsidR="0044698B" w:rsidRPr="009119A6" w:rsidRDefault="0044698B" w:rsidP="0044698B">
                  <w:pPr>
                    <w:pStyle w:val="Kop2"/>
                    <w:spacing w:before="100"/>
                    <w:ind w:left="709" w:right="110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</w:pP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Un TOUCHDOWN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 xml:space="preserve"> aumenta 6 puntos sobre Point-</w:t>
                  </w: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Score y 6.000 sobre High Score.</w:t>
                  </w:r>
                </w:p>
                <w:p w:rsidR="0044698B" w:rsidRPr="009119A6" w:rsidRDefault="0044698B" w:rsidP="0044698B">
                  <w:pPr>
                    <w:pStyle w:val="Kop2"/>
                    <w:spacing w:before="100"/>
                    <w:ind w:left="709" w:right="110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</w:pP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El balón vuelve a la posición de reposo cuando se obtiene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 xml:space="preserve"> </w:t>
                  </w: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TOUCHDOWN.</w:t>
                  </w:r>
                </w:p>
                <w:p w:rsidR="0044698B" w:rsidRPr="009119A6" w:rsidRDefault="0044698B" w:rsidP="0044698B">
                  <w:pPr>
                    <w:pStyle w:val="Kop2"/>
                    <w:spacing w:before="100"/>
                    <w:ind w:left="709" w:right="110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</w:pP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Coincidencia de los dos últimos números del resultado con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 xml:space="preserve"> </w:t>
                  </w: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el de continuación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br/>
                  </w:r>
                  <w:r w:rsidRPr="009119A6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  <w:lang w:val="es-ES"/>
                    </w:rPr>
                    <w:t>de juego.</w:t>
                  </w:r>
                </w:p>
              </w:txbxContent>
            </v:textbox>
          </v:shape>
        </w:pict>
      </w: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9714C" w:rsidP="0044698B">
      <w:pPr>
        <w:ind w:right="23"/>
        <w:rPr>
          <w:lang w:val="en-GB"/>
        </w:rPr>
      </w:pPr>
      <w:r>
        <w:rPr>
          <w:noProof/>
        </w:rPr>
        <w:pict>
          <v:shape id="_x0000_s1101" type="#_x0000_t202" style="position:absolute;margin-left:326.85pt;margin-top:5.5pt;width:93.1pt;height:18pt;z-index:251674112" filled="f" stroked="f">
            <v:textbox>
              <w:txbxContent>
                <w:p w:rsidR="0044698B" w:rsidRPr="009119A6" w:rsidRDefault="0044698B" w:rsidP="0044698B">
                  <w:pPr>
                    <w:jc w:val="right"/>
                    <w:rPr>
                      <w:rFonts w:ascii="Futura" w:hAnsi="Futura"/>
                      <w:sz w:val="20"/>
                      <w:szCs w:val="20"/>
                    </w:rPr>
                  </w:pPr>
                  <w:r w:rsidRPr="009119A6">
                    <w:rPr>
                      <w:rFonts w:ascii="Futura" w:hAnsi="Futura"/>
                      <w:sz w:val="20"/>
                      <w:szCs w:val="20"/>
                    </w:rPr>
                    <w:t xml:space="preserve">11 </w:t>
                  </w:r>
                  <w:r>
                    <w:rPr>
                      <w:rFonts w:ascii="Futura" w:hAnsi="Futura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119A6">
                    <w:rPr>
                      <w:rFonts w:ascii="Futura" w:hAnsi="Futura"/>
                      <w:sz w:val="20"/>
                      <w:szCs w:val="20"/>
                    </w:rPr>
                    <w:t xml:space="preserve">18 </w:t>
                  </w:r>
                  <w:r>
                    <w:rPr>
                      <w:rFonts w:ascii="Futura" w:hAnsi="Futura"/>
                      <w:sz w:val="20"/>
                      <w:szCs w:val="20"/>
                    </w:rPr>
                    <w:t xml:space="preserve"> </w:t>
                  </w:r>
                  <w:proofErr w:type="gramEnd"/>
                  <w:r w:rsidRPr="009119A6">
                    <w:rPr>
                      <w:rFonts w:ascii="Futura" w:hAnsi="Futura"/>
                      <w:sz w:val="20"/>
                      <w:szCs w:val="20"/>
                    </w:rPr>
                    <w:t>87</w:t>
                  </w:r>
                </w:p>
              </w:txbxContent>
            </v:textbox>
          </v:shape>
        </w:pict>
      </w: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44698B" w:rsidRDefault="0044698B" w:rsidP="0044698B">
      <w:pPr>
        <w:ind w:right="23"/>
        <w:rPr>
          <w:lang w:val="en-GB"/>
        </w:rPr>
      </w:pPr>
    </w:p>
    <w:p w:rsidR="00E41B3A" w:rsidRDefault="00E41B3A" w:rsidP="00FB08FD">
      <w:pPr>
        <w:ind w:right="23"/>
        <w:rPr>
          <w:lang w:val="en-GB"/>
        </w:rPr>
      </w:pPr>
    </w:p>
    <w:p w:rsidR="006269DB" w:rsidRDefault="0049714C">
      <w:pPr>
        <w:rPr>
          <w:lang w:val="en-GB"/>
        </w:rPr>
      </w:pPr>
      <w:r w:rsidRPr="0049714C">
        <w:rPr>
          <w:noProof/>
          <w:sz w:val="20"/>
        </w:rPr>
        <w:pict>
          <v:shape id="_x0000_s1030" type="#_x0000_t202" style="position:absolute;margin-left:18pt;margin-top:8.4pt;width:430.85pt;height:164.4pt;z-index:251642368" filled="f" strokecolor="gray" strokeweight=".25pt">
            <v:fill recolor="t" type="frame"/>
            <v:stroke dashstyle="1 1" endcap="round"/>
            <v:textbox>
              <w:txbxContent>
                <w:p w:rsidR="006269DB" w:rsidRPr="00D13418" w:rsidRDefault="006269DB" w:rsidP="00D13418"/>
              </w:txbxContent>
            </v:textbox>
          </v:shape>
        </w:pict>
      </w:r>
    </w:p>
    <w:p w:rsidR="006269DB" w:rsidRDefault="0049714C">
      <w:pPr>
        <w:rPr>
          <w:lang w:val="en-GB"/>
        </w:rPr>
      </w:pPr>
      <w:r w:rsidRPr="0049714C"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407.7pt;margin-top:.05pt;width:20.65pt;height:21.25pt;z-index:251661824" o:connectortype="straight" strokecolor="#7f7f7f" strokeweight=".5pt"/>
        </w:pict>
      </w:r>
      <w:r>
        <w:rPr>
          <w:noProof/>
        </w:rPr>
        <w:pict>
          <v:shape id="_x0000_s1076" type="#_x0000_t32" style="position:absolute;margin-left:226.5pt;margin-top:.05pt;width:20.65pt;height:21.25pt;flip:x;z-index:251659776" o:connectortype="straight" strokecolor="#7f7f7f" strokeweight=".5pt"/>
        </w:pict>
      </w:r>
    </w:p>
    <w:p w:rsidR="006269DB" w:rsidRDefault="0049714C">
      <w:pPr>
        <w:rPr>
          <w:lang w:val="en-GB"/>
        </w:rPr>
      </w:pPr>
      <w:r>
        <w:rPr>
          <w:noProof/>
        </w:rPr>
        <w:pict>
          <v:shape id="_x0000_s1075" type="#_x0000_t202" style="position:absolute;margin-left:41.45pt;margin-top:9.6pt;width:155.65pt;height:115.2pt;z-index:251658752" filled="f" stroked="f">
            <v:textbox>
              <w:txbxContent>
                <w:p w:rsidR="00D13418" w:rsidRDefault="00A70175" w:rsidP="00A70175">
                  <w:pPr>
                    <w:spacing w:line="200" w:lineRule="exact"/>
                    <w:jc w:val="center"/>
                    <w:rPr>
                      <w:rFonts w:ascii="Futura Md BT" w:hAnsi="Futura Md BT"/>
                      <w:bCs/>
                      <w:sz w:val="20"/>
                      <w:szCs w:val="20"/>
                      <w:lang w:val="es-ES"/>
                    </w:rPr>
                  </w:pPr>
                  <w:r w:rsidRPr="00A70175">
                    <w:rPr>
                      <w:rFonts w:ascii="Futura Md BT" w:hAnsi="Futura Md BT"/>
                      <w:bCs/>
                      <w:sz w:val="20"/>
                      <w:szCs w:val="20"/>
                      <w:lang w:val="es-ES"/>
                    </w:rPr>
                    <w:t>SE CONTINUARA EL JUEGO</w:t>
                  </w:r>
                  <w:r w:rsidRPr="00A70175">
                    <w:rPr>
                      <w:rFonts w:ascii="Futura Md BT" w:hAnsi="Futura Md BT"/>
                      <w:bCs/>
                      <w:sz w:val="20"/>
                      <w:szCs w:val="20"/>
                      <w:lang w:val="es-ES"/>
                    </w:rPr>
                    <w:br/>
                    <w:t>POR CADA UNE DE LAS</w:t>
                  </w:r>
                  <w:r w:rsidRPr="00A70175">
                    <w:rPr>
                      <w:rFonts w:ascii="Futura Md BT" w:hAnsi="Futura Md BT"/>
                      <w:bCs/>
                      <w:sz w:val="20"/>
                      <w:szCs w:val="20"/>
                      <w:lang w:val="es-ES"/>
                    </w:rPr>
                    <w:br/>
                  </w:r>
                  <w:r>
                    <w:rPr>
                      <w:rFonts w:ascii="Futura Md BT" w:hAnsi="Futura Md BT"/>
                      <w:bCs/>
                      <w:sz w:val="20"/>
                      <w:szCs w:val="20"/>
                      <w:lang w:val="es-ES"/>
                    </w:rPr>
                    <w:t>SIGUIENTES PUNTUACIONES</w:t>
                  </w:r>
                </w:p>
                <w:p w:rsidR="00A70175" w:rsidRDefault="00A70175" w:rsidP="00A70175">
                  <w:pPr>
                    <w:spacing w:line="200" w:lineRule="exact"/>
                    <w:jc w:val="center"/>
                    <w:rPr>
                      <w:rFonts w:ascii="Futura Md BT" w:hAnsi="Futura Md BT"/>
                      <w:bCs/>
                      <w:sz w:val="20"/>
                      <w:szCs w:val="20"/>
                      <w:lang w:val="es-ES"/>
                    </w:rPr>
                  </w:pPr>
                </w:p>
                <w:p w:rsidR="00A70175" w:rsidRPr="00A70175" w:rsidRDefault="00A70175" w:rsidP="00A70175">
                  <w:pPr>
                    <w:spacing w:line="200" w:lineRule="exact"/>
                    <w:jc w:val="center"/>
                    <w:rPr>
                      <w:rFonts w:ascii="Futura Md BT" w:hAnsi="Futura Md BT"/>
                      <w:b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Futura Md BT" w:hAnsi="Futura Md BT"/>
                      <w:bCs/>
                      <w:sz w:val="20"/>
                      <w:szCs w:val="20"/>
                      <w:lang w:val="es-ES"/>
                    </w:rPr>
                    <w:t>HIGH - SCORES</w:t>
                  </w:r>
                </w:p>
                <w:p w:rsidR="00D13418" w:rsidRPr="00A70175" w:rsidRDefault="00D13418" w:rsidP="00A70175">
                  <w:pPr>
                    <w:jc w:val="center"/>
                    <w:rPr>
                      <w:rFonts w:ascii="Futura Md BT" w:hAnsi="Futura Md BT"/>
                      <w:bCs/>
                      <w:lang w:val="es-ES"/>
                    </w:rPr>
                  </w:pPr>
                </w:p>
                <w:p w:rsidR="00D13418" w:rsidRPr="0071098B" w:rsidRDefault="00A70175" w:rsidP="0071098B">
                  <w:pPr>
                    <w:jc w:val="center"/>
                    <w:rPr>
                      <w:rFonts w:ascii="News Gothic MT Std" w:hAnsi="News Gothic MT Std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71098B">
                    <w:rPr>
                      <w:rFonts w:ascii="News Gothic MT Std" w:hAnsi="News Gothic MT Std"/>
                      <w:b/>
                      <w:bCs/>
                      <w:sz w:val="22"/>
                      <w:szCs w:val="22"/>
                      <w:lang w:val="en-US"/>
                    </w:rPr>
                    <w:t>64.000</w:t>
                  </w:r>
                </w:p>
                <w:p w:rsidR="00A70175" w:rsidRPr="0071098B" w:rsidRDefault="00A70175" w:rsidP="0071098B">
                  <w:pPr>
                    <w:jc w:val="center"/>
                    <w:rPr>
                      <w:rFonts w:ascii="News Gothic MT Std" w:hAnsi="News Gothic MT Std"/>
                      <w:b/>
                      <w:sz w:val="22"/>
                      <w:szCs w:val="22"/>
                      <w:lang w:val="en-US"/>
                    </w:rPr>
                  </w:pPr>
                  <w:r w:rsidRPr="0071098B">
                    <w:rPr>
                      <w:rFonts w:ascii="News Gothic MT Std" w:hAnsi="News Gothic MT Std"/>
                      <w:b/>
                      <w:bCs/>
                      <w:sz w:val="22"/>
                      <w:szCs w:val="22"/>
                      <w:lang w:val="en-US"/>
                    </w:rPr>
                    <w:t>88.000</w:t>
                  </w:r>
                </w:p>
              </w:txbxContent>
            </v:textbox>
          </v:shape>
        </w:pict>
      </w: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49714C">
      <w:pPr>
        <w:rPr>
          <w:noProof/>
          <w:sz w:val="20"/>
          <w:lang w:val="en-GB"/>
        </w:rPr>
      </w:pPr>
      <w:r w:rsidRPr="0049714C"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80" type="#_x0000_t19" style="position:absolute;margin-left:233pt;margin-top:10.55pt;width:14.15pt;height:28.35pt;rotation:-2670741fd;z-index:251662848" coordsize="21600,42783" adj=",5158927" path="wr-21600,,21600,43200,,,4225,42783nfewr-21600,,21600,43200,,,4225,42783l,21600nsxe" strokecolor="#7f7f7f" strokeweight=".5pt">
            <v:path o:connectlocs="0,0;4225,42783;0,21600"/>
          </v:shape>
        </w:pict>
      </w:r>
    </w:p>
    <w:p w:rsidR="006269DB" w:rsidRDefault="0049714C">
      <w:pPr>
        <w:rPr>
          <w:noProof/>
          <w:sz w:val="20"/>
          <w:lang w:val="en-GB"/>
        </w:rPr>
      </w:pPr>
      <w:r w:rsidRPr="0049714C">
        <w:rPr>
          <w:noProof/>
        </w:rPr>
        <w:pict>
          <v:shape id="_x0000_s1077" type="#_x0000_t32" style="position:absolute;margin-left:407.7pt;margin-top:7.6pt;width:20.65pt;height:21.25pt;flip:x;z-index:251660800" o:connectortype="straight" strokecolor="#7f7f7f" strokeweight=".5pt"/>
        </w:pict>
      </w:r>
    </w:p>
    <w:p w:rsidR="006269DB" w:rsidRDefault="0049714C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37" type="#_x0000_t202" style="position:absolute;margin-left:289pt;margin-top:2.4pt;width:90pt;height:18pt;z-index:251643392" filled="f" stroked="f">
            <v:textbox>
              <w:txbxContent>
                <w:p w:rsidR="006269DB" w:rsidRPr="0071098B" w:rsidRDefault="006269DB" w:rsidP="0071098B"/>
              </w:txbxContent>
            </v:textbox>
          </v:shape>
        </w:pict>
      </w:r>
    </w:p>
    <w:p w:rsidR="006269DB" w:rsidRDefault="006269DB">
      <w:pPr>
        <w:rPr>
          <w:noProof/>
          <w:sz w:val="20"/>
          <w:lang w:val="en-GB"/>
        </w:rPr>
      </w:pPr>
    </w:p>
    <w:p w:rsidR="006269DB" w:rsidRDefault="006269DB">
      <w:pPr>
        <w:rPr>
          <w:noProof/>
          <w:sz w:val="20"/>
          <w:lang w:val="en-GB"/>
        </w:rPr>
      </w:pPr>
    </w:p>
    <w:p w:rsidR="001552E6" w:rsidRDefault="001552E6">
      <w:pPr>
        <w:rPr>
          <w:noProof/>
          <w:sz w:val="20"/>
          <w:lang w:val="en-GB"/>
        </w:rPr>
      </w:pPr>
    </w:p>
    <w:p w:rsidR="00EC12C9" w:rsidRDefault="0049714C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095" style="position:absolute;margin-left:17.85pt;margin-top:4.85pt;width:192.75pt;height:141.75pt;z-index:251667968" coordorigin="1535,11725" coordsize="3855,2835">
            <v:shape id="_x0000_s1088" type="#_x0000_t202" style="position:absolute;left:1535;top:11725;width:3855;height:2835;mso-width-relative:margin;mso-height-relative:margin" filled="f" strokecolor="#7f7f7f" strokeweight=".5pt">
              <v:fill recolor="t" type="frame"/>
              <v:stroke dashstyle="1 1" endcap="round"/>
              <v:textbox>
                <w:txbxContent>
                  <w:p w:rsidR="00EC12C9" w:rsidRDefault="00EC12C9" w:rsidP="00EC12C9">
                    <w:pPr>
                      <w:jc w:val="center"/>
                      <w:rPr>
                        <w:rFonts w:ascii="Futura Md BT" w:hAnsi="Futura Md BT"/>
                        <w:bCs/>
                        <w:sz w:val="20"/>
                        <w:szCs w:val="20"/>
                        <w:lang w:val="en-US"/>
                      </w:rPr>
                    </w:pPr>
                  </w:p>
                  <w:p w:rsidR="0071098B" w:rsidRPr="0071098B" w:rsidRDefault="0071098B" w:rsidP="00EC12C9">
                    <w:pPr>
                      <w:jc w:val="center"/>
                      <w:rPr>
                        <w:rFonts w:ascii="Futura Md BT" w:hAnsi="Futura Md BT"/>
                        <w:bCs/>
                        <w:sz w:val="20"/>
                        <w:szCs w:val="20"/>
                        <w:lang w:val="en-US"/>
                      </w:rPr>
                    </w:pPr>
                  </w:p>
                  <w:p w:rsidR="00EC12C9" w:rsidRPr="0071098B" w:rsidRDefault="0071098B" w:rsidP="00EC12C9">
                    <w:pPr>
                      <w:jc w:val="center"/>
                      <w:rPr>
                        <w:rFonts w:ascii="Futura Md BT" w:hAnsi="Futura Md BT"/>
                        <w:bCs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Futura Md BT" w:hAnsi="Futura Md BT"/>
                        <w:bCs/>
                        <w:sz w:val="20"/>
                        <w:szCs w:val="20"/>
                        <w:lang w:val="en-US"/>
                      </w:rPr>
                      <w:t>POINT - SCORES</w:t>
                    </w:r>
                  </w:p>
                  <w:p w:rsidR="00EC12C9" w:rsidRPr="0071098B" w:rsidRDefault="00EC12C9" w:rsidP="00EC12C9">
                    <w:pPr>
                      <w:jc w:val="center"/>
                      <w:rPr>
                        <w:rFonts w:ascii="Futura Md BT" w:hAnsi="Futura Md BT"/>
                        <w:bCs/>
                        <w:sz w:val="20"/>
                        <w:szCs w:val="20"/>
                        <w:lang w:val="en-US"/>
                      </w:rPr>
                    </w:pPr>
                  </w:p>
                  <w:p w:rsidR="0071098B" w:rsidRPr="0071098B" w:rsidRDefault="0071098B" w:rsidP="00EC12C9">
                    <w:pPr>
                      <w:jc w:val="center"/>
                      <w:rPr>
                        <w:rFonts w:ascii="Futura Md BT" w:hAnsi="Futura Md BT"/>
                        <w:bCs/>
                        <w:sz w:val="20"/>
                        <w:szCs w:val="20"/>
                        <w:lang w:val="en-US"/>
                      </w:rPr>
                    </w:pPr>
                  </w:p>
                  <w:p w:rsidR="00EC12C9" w:rsidRPr="0071098B" w:rsidRDefault="0071098B" w:rsidP="00EC12C9">
                    <w:pPr>
                      <w:jc w:val="center"/>
                      <w:rPr>
                        <w:rFonts w:ascii="News Gothic MT Std" w:hAnsi="News Gothic MT Std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 w:rsidRPr="0071098B">
                      <w:rPr>
                        <w:rFonts w:ascii="News Gothic MT Std" w:hAnsi="News Gothic MT Std"/>
                        <w:b/>
                        <w:bCs/>
                        <w:sz w:val="22"/>
                        <w:szCs w:val="22"/>
                        <w:lang w:val="en-US"/>
                      </w:rPr>
                      <w:t>55</w:t>
                    </w:r>
                  </w:p>
                  <w:p w:rsidR="00EC12C9" w:rsidRPr="0071098B" w:rsidRDefault="0071098B" w:rsidP="00EC12C9">
                    <w:pPr>
                      <w:jc w:val="center"/>
                      <w:rPr>
                        <w:rFonts w:ascii="News Gothic MT Std" w:hAnsi="News Gothic MT Std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 w:rsidRPr="0071098B">
                      <w:rPr>
                        <w:rFonts w:ascii="News Gothic MT Std" w:hAnsi="News Gothic MT Std"/>
                        <w:b/>
                        <w:bCs/>
                        <w:sz w:val="22"/>
                        <w:szCs w:val="22"/>
                        <w:lang w:val="en-US"/>
                      </w:rPr>
                      <w:t>73</w:t>
                    </w:r>
                  </w:p>
                  <w:p w:rsidR="00EC12C9" w:rsidRPr="0071098B" w:rsidRDefault="00EC12C9" w:rsidP="00EC12C9">
                    <w:pPr>
                      <w:jc w:val="center"/>
                      <w:rPr>
                        <w:rFonts w:ascii="News Gothic MT Std" w:hAnsi="News Gothic MT Std"/>
                        <w:b/>
                        <w:sz w:val="22"/>
                        <w:szCs w:val="22"/>
                      </w:rPr>
                    </w:pPr>
                  </w:p>
                </w:txbxContent>
              </v:textbox>
            </v:shape>
            <v:shape id="_x0000_s1089" type="#_x0000_t202" style="position:absolute;left:2496;top:14200;width:1800;height:360" filled="f" stroked="f">
              <v:textbox>
                <w:txbxContent>
                  <w:p w:rsidR="00EC12C9" w:rsidRPr="0071098B" w:rsidRDefault="00EC12C9" w:rsidP="0071098B"/>
                </w:txbxContent>
              </v:textbox>
            </v:shape>
          </v:group>
        </w:pict>
      </w: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6269DB" w:rsidRDefault="006269DB">
      <w:pPr>
        <w:rPr>
          <w:sz w:val="16"/>
          <w:lang w:val="en-GB"/>
        </w:rPr>
      </w:pPr>
    </w:p>
    <w:p w:rsidR="006269DB" w:rsidRDefault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561299" w:rsidRPr="00561299">
        <w:rPr>
          <w:rFonts w:ascii="Arial" w:hAnsi="Arial" w:cs="Arial"/>
          <w:sz w:val="16"/>
          <w:lang w:val="en-GB"/>
        </w:rPr>
        <w:t>Arial Black</w:t>
      </w:r>
      <w:r w:rsidR="0071098B">
        <w:rPr>
          <w:rFonts w:ascii="Arial" w:hAnsi="Arial" w:cs="Arial"/>
          <w:sz w:val="16"/>
          <w:lang w:val="en-GB"/>
        </w:rPr>
        <w:t>, News Gothic MT Std</w:t>
      </w:r>
    </w:p>
    <w:p w:rsidR="00561299" w:rsidRDefault="00561299">
      <w:pPr>
        <w:rPr>
          <w:rFonts w:ascii="Arial" w:hAnsi="Arial" w:cs="Arial"/>
          <w:sz w:val="16"/>
          <w:lang w:val="en-GB"/>
        </w:rPr>
      </w:pPr>
    </w:p>
    <w:p w:rsidR="006269DB" w:rsidRDefault="0056129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instruction</w:t>
      </w:r>
      <w:proofErr w:type="gramEnd"/>
      <w:r>
        <w:rPr>
          <w:rFonts w:ascii="Arial" w:hAnsi="Arial" w:cs="Arial"/>
          <w:sz w:val="16"/>
          <w:lang w:val="en-GB"/>
        </w:rPr>
        <w:t xml:space="preserve"> card</w:t>
      </w:r>
      <w:r w:rsidR="00561299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1552E6" w:rsidRDefault="001552E6" w:rsidP="001552E6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score</w:t>
      </w:r>
      <w:proofErr w:type="gramEnd"/>
      <w:r>
        <w:rPr>
          <w:rFonts w:ascii="Arial" w:hAnsi="Arial" w:cs="Arial"/>
          <w:sz w:val="16"/>
          <w:lang w:val="en-GB"/>
        </w:rPr>
        <w:t xml:space="preserve"> card confirmed.</w:t>
      </w:r>
    </w:p>
    <w:p w:rsidR="001552E6" w:rsidRDefault="001552E6" w:rsidP="001552E6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score</w:t>
      </w:r>
      <w:proofErr w:type="gramEnd"/>
      <w:r>
        <w:rPr>
          <w:rFonts w:ascii="Arial" w:hAnsi="Arial" w:cs="Arial"/>
          <w:sz w:val="16"/>
          <w:lang w:val="en-GB"/>
        </w:rPr>
        <w:t xml:space="preserve"> insert card confirmed.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269DB" w:rsidRPr="00690E42" w:rsidRDefault="0049714C">
      <w:pPr>
        <w:rPr>
          <w:lang w:val="en-US"/>
        </w:rPr>
      </w:pPr>
      <w:r>
        <w:fldChar w:fldCharType="begin"/>
      </w:r>
      <w:r w:rsidRPr="00C7540A">
        <w:rPr>
          <w:lang w:val="en-US"/>
        </w:rPr>
        <w:instrText>HYPERLINK "http://www.inkochnito.nl"</w:instrText>
      </w:r>
      <w:r>
        <w:fldChar w:fldCharType="separate"/>
      </w:r>
      <w:r w:rsidR="006269DB">
        <w:rPr>
          <w:rStyle w:val="Hyperlink"/>
          <w:rFonts w:ascii="Arial" w:hAnsi="Arial" w:cs="Arial"/>
          <w:sz w:val="16"/>
          <w:lang w:val="en-GB"/>
        </w:rPr>
        <w:t>www.inkochnito.nl</w:t>
      </w:r>
      <w:r>
        <w:fldChar w:fldCharType="end"/>
      </w:r>
    </w:p>
    <w:p w:rsidR="00561299" w:rsidRPr="00561299" w:rsidRDefault="00561299">
      <w:pPr>
        <w:rPr>
          <w:rFonts w:ascii="Arial" w:hAnsi="Arial" w:cs="Arial"/>
          <w:sz w:val="16"/>
          <w:szCs w:val="16"/>
          <w:lang w:val="en-US"/>
        </w:rPr>
      </w:pPr>
      <w:r w:rsidRPr="00561299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proofErr w:type="spellStart"/>
      <w:r w:rsidRPr="00561299">
        <w:rPr>
          <w:rFonts w:ascii="Arial" w:hAnsi="Arial" w:cs="Arial"/>
          <w:sz w:val="16"/>
          <w:szCs w:val="16"/>
          <w:lang w:val="en-US"/>
        </w:rPr>
        <w:t>Paypal</w:t>
      </w:r>
      <w:proofErr w:type="spellEnd"/>
      <w:r w:rsidRPr="00561299">
        <w:rPr>
          <w:rFonts w:ascii="Arial" w:hAnsi="Arial" w:cs="Arial"/>
          <w:sz w:val="16"/>
          <w:szCs w:val="16"/>
          <w:lang w:val="en-US"/>
        </w:rPr>
        <w:t>.</w:t>
      </w:r>
    </w:p>
    <w:p w:rsidR="00561299" w:rsidRPr="00561299" w:rsidRDefault="00561299">
      <w:pPr>
        <w:rPr>
          <w:rFonts w:ascii="Arial" w:hAnsi="Arial" w:cs="Arial"/>
          <w:sz w:val="16"/>
          <w:szCs w:val="16"/>
          <w:lang w:val="en-US"/>
        </w:rPr>
      </w:pPr>
    </w:p>
    <w:sectPr w:rsidR="00561299" w:rsidRPr="00561299" w:rsidSect="00AB5D6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etrostyle Extended">
    <w:panose1 w:val="020B050702020206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AA371B"/>
    <w:rsid w:val="001145AC"/>
    <w:rsid w:val="001552E6"/>
    <w:rsid w:val="00247BDF"/>
    <w:rsid w:val="00267611"/>
    <w:rsid w:val="0044698B"/>
    <w:rsid w:val="0049714C"/>
    <w:rsid w:val="00552DA1"/>
    <w:rsid w:val="00561299"/>
    <w:rsid w:val="00581040"/>
    <w:rsid w:val="005C138B"/>
    <w:rsid w:val="0060268E"/>
    <w:rsid w:val="00614762"/>
    <w:rsid w:val="006269DB"/>
    <w:rsid w:val="00631E73"/>
    <w:rsid w:val="00690E42"/>
    <w:rsid w:val="006E1979"/>
    <w:rsid w:val="0071098B"/>
    <w:rsid w:val="00795D21"/>
    <w:rsid w:val="00896CCF"/>
    <w:rsid w:val="009119A6"/>
    <w:rsid w:val="00A30F02"/>
    <w:rsid w:val="00A70175"/>
    <w:rsid w:val="00AA371B"/>
    <w:rsid w:val="00AB5D6F"/>
    <w:rsid w:val="00C7540A"/>
    <w:rsid w:val="00CC1CEA"/>
    <w:rsid w:val="00D13418"/>
    <w:rsid w:val="00D64719"/>
    <w:rsid w:val="00E41B3A"/>
    <w:rsid w:val="00EC12C9"/>
    <w:rsid w:val="00F414C1"/>
    <w:rsid w:val="00FB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 strokecolor="none [1612]"/>
    </o:shapedefaults>
    <o:shapelayout v:ext="edit">
      <o:idmap v:ext="edit" data="1"/>
      <o:rules v:ext="edit">
        <o:r id="V:Rule3" type="arc" idref="#_x0000_s1080"/>
        <o:r id="V:Rule5" type="connector" idref="#_x0000_s1077"/>
        <o:r id="V:Rule6" type="connector" idref="#_x0000_s1076"/>
        <o:r id="V:Rule7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B5D6F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B5D6F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AB5D6F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AB5D6F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AB5D6F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AB5D6F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AB5D6F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AB5D6F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AB5D6F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AB5D6F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AB5D6F"/>
    <w:rPr>
      <w:color w:val="0000FF"/>
      <w:u w:val="single"/>
    </w:rPr>
  </w:style>
  <w:style w:type="paragraph" w:styleId="Plattetekst">
    <w:name w:val="Body Text"/>
    <w:basedOn w:val="Standaard"/>
    <w:semiHidden/>
    <w:rsid w:val="00AB5D6F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30F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A6F04-BBAC-4AFE-BACC-05D5B7CB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Pro-Football</vt:lpstr>
      <vt:lpstr>Gottlieb Grand Slam</vt:lpstr>
    </vt:vector>
  </TitlesOfParts>
  <Company>www.inkochnito.nl</Company>
  <LinksUpToDate>false</LinksUpToDate>
  <CharactersWithSpaces>502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Pro-Football</dc:title>
  <dc:subject>Score and instruction cards</dc:subject>
  <dc:creator>Inkochnito</dc:creator>
  <cp:lastModifiedBy>Inkochnito</cp:lastModifiedBy>
  <cp:revision>9</cp:revision>
  <cp:lastPrinted>2011-08-28T19:03:00Z</cp:lastPrinted>
  <dcterms:created xsi:type="dcterms:W3CDTF">2011-07-20T06:35:00Z</dcterms:created>
  <dcterms:modified xsi:type="dcterms:W3CDTF">2011-08-28T19:05:00Z</dcterms:modified>
</cp:coreProperties>
</file>