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82" w:rsidRDefault="007438DF">
      <w:pPr>
        <w:ind w:right="23"/>
        <w:rPr>
          <w:lang w:val="en-GB"/>
        </w:rPr>
      </w:pPr>
      <w:r w:rsidRPr="007438DF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17.85pt;margin-top:13.2pt;width:442.2pt;height:306.15pt;z-index:251654144" filled="f" strokecolor="gray [1629]" strokeweight=".5pt">
            <v:fill recolor="t" type="frame"/>
            <v:stroke dashstyle="1 1" endcap="round"/>
            <v:textbox inset="0,0,0,0">
              <w:txbxContent>
                <w:p w:rsidR="00653776" w:rsidRPr="00A9671E" w:rsidRDefault="00653776" w:rsidP="00A9671E"/>
              </w:txbxContent>
            </v:textbox>
          </v:shape>
        </w:pict>
      </w:r>
    </w:p>
    <w:p w:rsidR="00AD1E82" w:rsidRDefault="007438DF">
      <w:pPr>
        <w:ind w:right="23"/>
        <w:rPr>
          <w:lang w:val="en-GB"/>
        </w:rPr>
      </w:pPr>
      <w:r w:rsidRPr="007438DF">
        <w:rPr>
          <w:noProof/>
          <w:sz w:val="20"/>
        </w:rPr>
        <w:pict>
          <v:shape id="_x0000_s1076" type="#_x0000_t202" style="position:absolute;margin-left:29.85pt;margin-top:11.4pt;width:416.7pt;height:255.1pt;z-index:251658240" filled="f" strokecolor="red" strokeweight="7pt">
            <v:textbox inset="0,0,0,0">
              <w:txbxContent>
                <w:p w:rsidR="00653776" w:rsidRPr="008A1481" w:rsidRDefault="00653776" w:rsidP="008A1481">
                  <w:pPr>
                    <w:jc w:val="center"/>
                    <w:rPr>
                      <w:rFonts w:ascii="HelveticaNeue" w:hAnsi="HelveticaNeue"/>
                      <w:sz w:val="16"/>
                      <w:szCs w:val="16"/>
                    </w:rPr>
                  </w:pPr>
                </w:p>
                <w:p w:rsidR="00653776" w:rsidRPr="008A1481" w:rsidRDefault="00653776" w:rsidP="008A1481">
                  <w:pPr>
                    <w:jc w:val="center"/>
                    <w:rPr>
                      <w:rFonts w:ascii="HelveticaNeue" w:hAnsi="HelveticaNeue"/>
                      <w:sz w:val="52"/>
                      <w:szCs w:val="52"/>
                    </w:rPr>
                  </w:pPr>
                  <w:r w:rsidRPr="008A1481">
                    <w:rPr>
                      <w:rFonts w:ascii="HelveticaNeue" w:hAnsi="HelveticaNeue"/>
                      <w:sz w:val="52"/>
                      <w:szCs w:val="52"/>
                    </w:rPr>
                    <w:t>SPIELANLEITUNG</w:t>
                  </w:r>
                </w:p>
                <w:p w:rsidR="00653776" w:rsidRDefault="00653776" w:rsidP="008A1481">
                  <w:pPr>
                    <w:tabs>
                      <w:tab w:val="left" w:pos="567"/>
                    </w:tabs>
                    <w:ind w:left="238"/>
                    <w:rPr>
                      <w:rFonts w:ascii="HelveticaNeue" w:hAnsi="HelveticaNeue"/>
                      <w:sz w:val="16"/>
                      <w:szCs w:val="16"/>
                    </w:rPr>
                  </w:pPr>
                </w:p>
                <w:p w:rsidR="00653776" w:rsidRDefault="00653776" w:rsidP="001A2E46">
                  <w:pPr>
                    <w:tabs>
                      <w:tab w:val="left" w:pos="567"/>
                    </w:tabs>
                    <w:spacing w:line="200" w:lineRule="exact"/>
                    <w:ind w:left="238"/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</w:pPr>
                  <w:r w:rsidRPr="001A2E46">
                    <w:rPr>
                      <w:rFonts w:ascii="Wingdings" w:hAnsi="Wingdings" w:cs="Wingdings"/>
                      <w:sz w:val="16"/>
                      <w:szCs w:val="16"/>
                    </w:rPr>
                    <w:t></w:t>
                  </w:r>
                  <w:r w:rsidRPr="001A2E46"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</w:r>
                  <w:r w:rsidRPr="008A1481"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 xml:space="preserve">WENN DIE BUCHSTABEN "GIRLS" DAS ERSTE MAL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>GETROFFEN SIND, BEGINNT DIE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</w:r>
                  <w:proofErr w:type="gramStart"/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>PICTURE</w:t>
                  </w:r>
                  <w:proofErr w:type="gramEnd"/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 xml:space="preserve"> SHOW UND DER 2X MULTIPLIKATOR LEUCHTET AUF. ZWEIMAL "GIRLS" ERHÖHT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  <w:t>DEN MULTIPLIKATOR AUF 3, DREIMAL ERHÖHT AUF 5 UND JEDES ZUSÄTZLICHE TREF-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  <w:t>FEN GIBT 50.000 PUNKTE, WENN SPECIAL ERLEUCHTET IST.</w:t>
                  </w:r>
                </w:p>
                <w:p w:rsidR="00653776" w:rsidRDefault="00653776" w:rsidP="001A2E46">
                  <w:pPr>
                    <w:tabs>
                      <w:tab w:val="left" w:pos="567"/>
                    </w:tabs>
                    <w:spacing w:before="80" w:line="200" w:lineRule="exact"/>
                    <w:ind w:left="238"/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</w:pPr>
                  <w:r w:rsidRPr="001A2E46">
                    <w:rPr>
                      <w:rFonts w:ascii="Wingdings" w:hAnsi="Wingdings" w:cs="Wingdings"/>
                      <w:sz w:val="16"/>
                      <w:szCs w:val="16"/>
                    </w:rPr>
                    <w:t></w:t>
                  </w:r>
                  <w:r w:rsidRPr="001A2E46"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</w:r>
                  <w:r w:rsidRPr="008A1481"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 xml:space="preserve">WENN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>ALLE DOLLARS VERSENKT SIND, GIBT ES 25.000 PUNKTE BEIM AUSLAUF. ZWEIMAL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  <w:t>UND ÖFTER VERSENKEN GIBT 50.000 PUNKTE.</w:t>
                  </w:r>
                </w:p>
                <w:p w:rsidR="00653776" w:rsidRDefault="00653776" w:rsidP="001A2E46">
                  <w:pPr>
                    <w:tabs>
                      <w:tab w:val="left" w:pos="567"/>
                    </w:tabs>
                    <w:spacing w:before="80" w:line="200" w:lineRule="exact"/>
                    <w:ind w:left="238"/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</w:pPr>
                  <w:r w:rsidRPr="001A2E46">
                    <w:rPr>
                      <w:rFonts w:ascii="Wingdings" w:hAnsi="Wingdings" w:cs="Wingdings"/>
                      <w:sz w:val="16"/>
                      <w:szCs w:val="16"/>
                    </w:rPr>
                    <w:t></w:t>
                  </w:r>
                  <w:r w:rsidRPr="001A2E46"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>DIE MÄDCHEN ERHÖHEN DEN BONUS UND GEBEN EIN NEUES BILD.</w:t>
                  </w:r>
                </w:p>
                <w:p w:rsidR="00653776" w:rsidRDefault="00653776" w:rsidP="001A2E46">
                  <w:pPr>
                    <w:tabs>
                      <w:tab w:val="left" w:pos="567"/>
                    </w:tabs>
                    <w:spacing w:before="80" w:line="200" w:lineRule="exact"/>
                    <w:ind w:left="238"/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</w:pPr>
                  <w:r w:rsidRPr="001A2E46">
                    <w:rPr>
                      <w:rFonts w:ascii="Wingdings" w:hAnsi="Wingdings" w:cs="Wingdings"/>
                      <w:sz w:val="16"/>
                      <w:szCs w:val="16"/>
                    </w:rPr>
                    <w:t></w:t>
                  </w:r>
                  <w:r w:rsidRPr="001A2E46"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>WENN ALLE 5 MÄDCHEN DAS ERSTE MAL GETROFFEN SIND, GIBT ES EINEN FREIBALL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  <w:t>UND 20.000 PUNKTE – ALLERDINGS ERST, WENN MAN ÜBER DEN ERLEUCHTETEN KON-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  <w:t>TAKT KOMMT. BEIM ZWEITEN MAL GIBT ES SOGAR 50.000 PUNKTE UND EIN FREISPIEL.</w:t>
                  </w:r>
                </w:p>
                <w:p w:rsidR="00653776" w:rsidRDefault="00653776" w:rsidP="001A2E46">
                  <w:pPr>
                    <w:tabs>
                      <w:tab w:val="left" w:pos="567"/>
                    </w:tabs>
                    <w:spacing w:before="80" w:line="200" w:lineRule="exact"/>
                    <w:ind w:left="238"/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</w:pPr>
                  <w:r w:rsidRPr="001A2E46">
                    <w:rPr>
                      <w:rFonts w:ascii="Wingdings" w:hAnsi="Wingdings" w:cs="Wingdings"/>
                      <w:sz w:val="16"/>
                      <w:szCs w:val="16"/>
                    </w:rPr>
                    <w:t></w:t>
                  </w:r>
                  <w:r w:rsidRPr="001A2E46"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>SOBALD DER BONUS 20.000 ÜBERSTEIGT GIBT ES SUPERBONUS, D. H. DIE BONUSZÄHLUNG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  <w:t>BEGINNT MIT 20.000, SO LANGE DER SUPERBONUS ERLEUCHTET IST.</w:t>
                  </w:r>
                </w:p>
                <w:p w:rsidR="00653776" w:rsidRDefault="00653776" w:rsidP="001A2E46">
                  <w:pPr>
                    <w:tabs>
                      <w:tab w:val="left" w:pos="567"/>
                    </w:tabs>
                    <w:spacing w:before="80" w:line="200" w:lineRule="exact"/>
                    <w:ind w:left="238"/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</w:pPr>
                  <w:r w:rsidRPr="001A2E46">
                    <w:rPr>
                      <w:rFonts w:ascii="Wingdings" w:hAnsi="Wingdings" w:cs="Wingdings"/>
                      <w:sz w:val="16"/>
                      <w:szCs w:val="16"/>
                    </w:rPr>
                    <w:t></w:t>
                  </w:r>
                  <w:r w:rsidRPr="001A2E46"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ab/>
                  </w:r>
                  <w:r>
                    <w:rPr>
                      <w:rFonts w:ascii="HelveticaNeue" w:hAnsi="HelveticaNeue"/>
                      <w:sz w:val="16"/>
                      <w:szCs w:val="16"/>
                      <w:lang w:val="de-DE"/>
                    </w:rPr>
                    <w:t>BEI TILT WIRD DER SPIELBALL NICHT GEZÄHLT.</w:t>
                  </w:r>
                </w:p>
                <w:p w:rsidR="00653776" w:rsidRPr="00C60BEF" w:rsidRDefault="00653776" w:rsidP="001A2E46">
                  <w:pPr>
                    <w:tabs>
                      <w:tab w:val="left" w:pos="567"/>
                      <w:tab w:val="left" w:pos="1610"/>
                    </w:tabs>
                    <w:spacing w:before="160" w:line="200" w:lineRule="exact"/>
                    <w:ind w:left="238"/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</w:pPr>
                  <w:r w:rsidRPr="00C60BEF"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  <w:tab/>
                  </w:r>
                  <w:r w:rsidRPr="00C60BEF"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  <w:tab/>
                    <w:t>3 FREISPIELE, WENN DER HIGH SCORE ÜBERTROFFEN WIRD.</w:t>
                  </w:r>
                </w:p>
                <w:p w:rsidR="00653776" w:rsidRPr="00C60BEF" w:rsidRDefault="00653776" w:rsidP="001A2E46">
                  <w:pPr>
                    <w:tabs>
                      <w:tab w:val="left" w:pos="567"/>
                      <w:tab w:val="left" w:pos="1610"/>
                    </w:tabs>
                    <w:spacing w:before="80" w:line="200" w:lineRule="exact"/>
                    <w:ind w:left="238"/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</w:pPr>
                  <w:r w:rsidRPr="00C60BEF"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  <w:t xml:space="preserve"> </w:t>
                  </w:r>
                  <w:r w:rsidRPr="00C60BEF"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  <w:tab/>
                  </w:r>
                  <w:r w:rsidRPr="00C60BEF"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  <w:tab/>
                    <w:t>1 FREISPIEL, WENN DIE BEIDEN LETZTEN ZAHLEN MIT DER</w:t>
                  </w:r>
                  <w:r w:rsidRPr="00C60BEF"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  <w:br/>
                    <w:t xml:space="preserve"> </w:t>
                  </w:r>
                  <w:r w:rsidRPr="00C60BEF"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  <w:tab/>
                  </w:r>
                  <w:r w:rsidRPr="00C60BEF">
                    <w:rPr>
                      <w:rFonts w:ascii="HelveticaNeue" w:hAnsi="HelveticaNeue"/>
                      <w:b/>
                      <w:sz w:val="16"/>
                      <w:szCs w:val="16"/>
                      <w:lang w:val="de-DE"/>
                    </w:rPr>
                    <w:tab/>
                    <w:t xml:space="preserve">   MATCHZAHL ÜBEREINSTIMMEN. </w:t>
                  </w:r>
                </w:p>
              </w:txbxContent>
            </v:textbox>
          </v:shape>
        </w:pict>
      </w: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7438DF">
      <w:pPr>
        <w:ind w:right="23"/>
        <w:rPr>
          <w:lang w:val="en-GB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120.05pt;margin-top:11.75pt;width:227.9pt;height:0;z-index:251659264" o:connectortype="straight" strokeweight="1pt"/>
        </w:pict>
      </w: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7438DF">
      <w:pPr>
        <w:ind w:right="23"/>
        <w:rPr>
          <w:lang w:val="en-GB"/>
        </w:rPr>
      </w:pPr>
      <w:r w:rsidRPr="007438DF">
        <w:rPr>
          <w:noProof/>
          <w:sz w:val="20"/>
        </w:rPr>
        <w:pict>
          <v:shape id="_x0000_s1057" type="#_x0000_t202" style="position:absolute;margin-left:106.35pt;margin-top:4.2pt;width:279pt;height:25.35pt;z-index:251655168" filled="f" stroked="f">
            <v:textbox inset="0,0,0,0">
              <w:txbxContent>
                <w:p w:rsidR="00653776" w:rsidRPr="00C60BEF" w:rsidRDefault="00653776" w:rsidP="00C60BEF">
                  <w:pPr>
                    <w:jc w:val="center"/>
                    <w:rPr>
                      <w:rFonts w:ascii="HelveticaNeue" w:hAnsi="HelveticaNeue"/>
                      <w:bCs/>
                      <w:sz w:val="16"/>
                      <w:szCs w:val="16"/>
                      <w:lang w:val="de-DE"/>
                    </w:rPr>
                  </w:pPr>
                  <w:r w:rsidRPr="00C60BEF">
                    <w:rPr>
                      <w:rFonts w:ascii="HelveticaNeue" w:hAnsi="HelveticaNeue"/>
                      <w:bCs/>
                      <w:sz w:val="16"/>
                      <w:szCs w:val="16"/>
                      <w:lang w:val="de-DE"/>
                    </w:rPr>
                    <w:t xml:space="preserve">VERTRIEB: ARKON – AUTOMATEN GMBH, 6000 FRANKFURT/M. </w:t>
                  </w:r>
                  <w:r>
                    <w:rPr>
                      <w:rFonts w:ascii="HelveticaNeue" w:hAnsi="HelveticaNeue"/>
                      <w:bCs/>
                      <w:sz w:val="16"/>
                      <w:szCs w:val="16"/>
                      <w:lang w:val="de-DE"/>
                    </w:rPr>
                    <w:t>90,</w:t>
                  </w:r>
                  <w:r>
                    <w:rPr>
                      <w:rFonts w:ascii="HelveticaNeue" w:hAnsi="HelveticaNeue"/>
                      <w:bCs/>
                      <w:sz w:val="16"/>
                      <w:szCs w:val="16"/>
                      <w:lang w:val="de-DE"/>
                    </w:rPr>
                    <w:br/>
                    <w:t>GRÄFSTR. 47, TEL. 0611/701020</w:t>
                  </w:r>
                </w:p>
              </w:txbxContent>
            </v:textbox>
          </v:shape>
        </w:pict>
      </w:r>
    </w:p>
    <w:p w:rsidR="00AD1E82" w:rsidRDefault="00AD1E82">
      <w:pPr>
        <w:ind w:right="23"/>
        <w:rPr>
          <w:lang w:val="en-GB"/>
        </w:rPr>
      </w:pPr>
    </w:p>
    <w:p w:rsidR="00AD1E82" w:rsidRDefault="00823E6B">
      <w:pPr>
        <w:ind w:right="23"/>
        <w:rPr>
          <w:lang w:val="en-GB"/>
        </w:rPr>
      </w:pPr>
      <w:r>
        <w:rPr>
          <w:noProof/>
          <w:sz w:val="20"/>
        </w:rPr>
        <w:pict>
          <v:group id="_x0000_s1162" style="position:absolute;margin-left:17.85pt;margin-top:2pt;width:442.2pt;height:164.4pt;z-index:251715584" coordorigin="1437,7804" coordsize="8844,3288">
            <v:shape id="_x0000_s1030" type="#_x0000_t202" style="position:absolute;left:1437;top:7804;width:8844;height:3288" o:regroupid="6" filled="f" strokecolor="gray [1629]" strokeweight=".5pt">
              <v:fill recolor="t" type="frame"/>
              <v:stroke dashstyle="1 1" endcap="round"/>
              <v:textbox style="mso-next-textbox:#_x0000_s1030">
                <w:txbxContent>
                  <w:p w:rsidR="00653776" w:rsidRPr="00133FBA" w:rsidRDefault="00653776" w:rsidP="00133FBA"/>
                </w:txbxContent>
              </v:textbox>
            </v:shape>
            <v:shape id="_x0000_s1079" type="#_x0000_t202" style="position:absolute;left:1677;top:8678;width:8377;height:2205" o:regroupid="6" filled="f" strokecolor="red" strokeweight="7pt">
              <v:textbox style="mso-next-textbox:#_x0000_s1079" inset="0,0,0,0">
                <w:txbxContent>
                  <w:p w:rsidR="00766E12" w:rsidRPr="00133FBA" w:rsidRDefault="00766E12" w:rsidP="00823E6B">
                    <w:pPr>
                      <w:ind w:left="709"/>
                      <w:rPr>
                        <w:rFonts w:ascii="HelveticaNeue" w:hAnsi="HelveticaNeue"/>
                        <w:sz w:val="22"/>
                        <w:szCs w:val="22"/>
                      </w:rPr>
                    </w:pPr>
                  </w:p>
                  <w:p w:rsidR="00766E12" w:rsidRPr="00133FBA" w:rsidRDefault="00766E12" w:rsidP="00823E6B">
                    <w:pPr>
                      <w:ind w:left="709"/>
                      <w:rPr>
                        <w:rFonts w:ascii="HelveticaNeue" w:hAnsi="HelveticaNeue"/>
                        <w:sz w:val="32"/>
                        <w:szCs w:val="32"/>
                      </w:rPr>
                    </w:pPr>
                  </w:p>
                  <w:p w:rsidR="00766E12" w:rsidRPr="00133FBA" w:rsidRDefault="00766E12" w:rsidP="00823E6B">
                    <w:pPr>
                      <w:ind w:left="709"/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</w:pPr>
                    <w:r w:rsidRPr="00133FBA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 xml:space="preserve">1 FREISPIEL BEI  </w:t>
                    </w:r>
                    <w:r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>280.000</w:t>
                    </w:r>
                    <w:r w:rsidRPr="00133FBA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 xml:space="preserve">  PUNKTEN</w:t>
                    </w:r>
                  </w:p>
                  <w:p w:rsidR="00766E12" w:rsidRPr="00133FBA" w:rsidRDefault="00766E12" w:rsidP="00823E6B">
                    <w:pPr>
                      <w:ind w:left="709"/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</w:pPr>
                  </w:p>
                  <w:p w:rsidR="00766E12" w:rsidRPr="00766E12" w:rsidRDefault="00766E12" w:rsidP="00823E6B">
                    <w:pPr>
                      <w:ind w:left="709"/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</w:pPr>
                    <w:r w:rsidRPr="00133FBA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 xml:space="preserve">1 FREISPIEL BEI  </w:t>
                    </w:r>
                    <w:r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>540.000</w:t>
                    </w:r>
                    <w:r w:rsidRPr="00133FBA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 xml:space="preserve">  </w:t>
                    </w:r>
                    <w:r w:rsidRPr="00766E12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>PUNKTEN</w:t>
                    </w:r>
                  </w:p>
                </w:txbxContent>
              </v:textbox>
            </v:shape>
            <v:shape id="_x0000_s1080" type="#_x0000_t202" style="position:absolute;left:3288;top:7930;width:5184;height:899" o:regroupid="6" fillcolor="white [3212]" stroked="f">
              <v:textbox style="mso-next-textbox:#_x0000_s1080" inset="0,0,0,0">
                <w:txbxContent>
                  <w:p w:rsidR="00653776" w:rsidRPr="00133FBA" w:rsidRDefault="00653776" w:rsidP="00133FB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80"/>
                        <w:szCs w:val="80"/>
                      </w:rPr>
                    </w:pPr>
                    <w:r w:rsidRPr="00133FBA">
                      <w:rPr>
                        <w:rFonts w:ascii="Helvetica" w:hAnsi="Helvetica" w:cs="Arial"/>
                        <w:b/>
                        <w:bCs/>
                        <w:sz w:val="80"/>
                        <w:szCs w:val="80"/>
                      </w:rPr>
                      <w:t>SEXY GIRL</w:t>
                    </w:r>
                  </w:p>
                </w:txbxContent>
              </v:textbox>
            </v:shape>
            <v:shape id="_x0000_s1037" type="#_x0000_t202" style="position:absolute;left:7694;top:9035;width:1914;height:1848" o:regroupid="6" filled="f" stroked="f">
              <v:textbox style="mso-next-textbox:#_x0000_s1037">
                <w:txbxContent>
                  <w:p w:rsidR="00653776" w:rsidRPr="00133FBA" w:rsidRDefault="00653776" w:rsidP="00133FBA">
                    <w:pPr>
                      <w:spacing w:line="400" w:lineRule="exact"/>
                      <w:jc w:val="center"/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t>3</w:t>
                    </w:r>
                    <w:r w:rsidRPr="00133FBA"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KUGELN</w:t>
                    </w:r>
                    <w:r w:rsidRPr="00133FBA"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PRO</w:t>
                    </w:r>
                    <w:r w:rsidRPr="00133FBA"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SPIEL</w:t>
                    </w:r>
                  </w:p>
                </w:txbxContent>
              </v:textbox>
            </v:shape>
          </v:group>
        </w:pict>
      </w: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823E6B">
      <w:pPr>
        <w:rPr>
          <w:noProof/>
          <w:sz w:val="20"/>
          <w:lang w:val="en-GB"/>
        </w:rPr>
      </w:pPr>
      <w:r>
        <w:rPr>
          <w:noProof/>
        </w:rPr>
        <w:pict>
          <v:group id="_x0000_s1163" style="position:absolute;margin-left:17.85pt;margin-top:.8pt;width:442.2pt;height:164.4pt;z-index:251716608" coordorigin="1437,7804" coordsize="8844,3288">
            <v:shape id="_x0000_s1164" type="#_x0000_t202" style="position:absolute;left:1437;top:7804;width:8844;height:3288" filled="f" strokecolor="gray [1629]" strokeweight=".5pt">
              <v:fill recolor="t" type="frame"/>
              <v:stroke dashstyle="1 1" endcap="round"/>
              <v:textbox style="mso-next-textbox:#_x0000_s1164">
                <w:txbxContent>
                  <w:p w:rsidR="00823E6B" w:rsidRPr="00133FBA" w:rsidRDefault="00823E6B" w:rsidP="00823E6B"/>
                </w:txbxContent>
              </v:textbox>
            </v:shape>
            <v:shape id="_x0000_s1165" type="#_x0000_t202" style="position:absolute;left:1677;top:8678;width:8377;height:2205" filled="f" strokecolor="red" strokeweight="7pt">
              <v:textbox style="mso-next-textbox:#_x0000_s1165" inset="0,0,0,0">
                <w:txbxContent>
                  <w:p w:rsidR="00823E6B" w:rsidRPr="00133FBA" w:rsidRDefault="00823E6B" w:rsidP="00823E6B">
                    <w:pPr>
                      <w:ind w:left="709"/>
                      <w:rPr>
                        <w:rFonts w:ascii="HelveticaNeue" w:hAnsi="HelveticaNeue"/>
                        <w:sz w:val="22"/>
                        <w:szCs w:val="22"/>
                      </w:rPr>
                    </w:pPr>
                  </w:p>
                  <w:p w:rsidR="00823E6B" w:rsidRPr="00133FBA" w:rsidRDefault="00823E6B" w:rsidP="00823E6B">
                    <w:pPr>
                      <w:ind w:left="709"/>
                      <w:rPr>
                        <w:rFonts w:ascii="HelveticaNeue" w:hAnsi="HelveticaNeue"/>
                        <w:sz w:val="32"/>
                        <w:szCs w:val="32"/>
                      </w:rPr>
                    </w:pPr>
                  </w:p>
                  <w:p w:rsidR="00823E6B" w:rsidRPr="00133FBA" w:rsidRDefault="00823E6B" w:rsidP="00823E6B">
                    <w:pPr>
                      <w:ind w:left="709"/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</w:pPr>
                    <w:r w:rsidRPr="00133FBA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 xml:space="preserve">1 FREISPIEL BEI  </w:t>
                    </w:r>
                    <w:r w:rsidR="008D7D55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>40</w:t>
                    </w:r>
                    <w:r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>0.000</w:t>
                    </w:r>
                    <w:r w:rsidRPr="00133FBA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 xml:space="preserve">  PUNKTEN</w:t>
                    </w:r>
                  </w:p>
                  <w:p w:rsidR="00823E6B" w:rsidRPr="00133FBA" w:rsidRDefault="00823E6B" w:rsidP="00823E6B">
                    <w:pPr>
                      <w:ind w:left="709"/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</w:pPr>
                  </w:p>
                  <w:p w:rsidR="00823E6B" w:rsidRPr="00766E12" w:rsidRDefault="00823E6B" w:rsidP="00823E6B">
                    <w:pPr>
                      <w:ind w:left="709"/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</w:pPr>
                    <w:r w:rsidRPr="00133FBA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 xml:space="preserve">1 FREISPIEL BEI  </w:t>
                    </w:r>
                    <w:r w:rsidR="008D7D55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>66</w:t>
                    </w:r>
                    <w:r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>0.000</w:t>
                    </w:r>
                    <w:r w:rsidRPr="00133FBA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 xml:space="preserve">  </w:t>
                    </w:r>
                    <w:r w:rsidRPr="00766E12">
                      <w:rPr>
                        <w:rFonts w:ascii="HelveticaNeue" w:hAnsi="HelveticaNeue"/>
                        <w:sz w:val="22"/>
                        <w:szCs w:val="22"/>
                        <w:lang w:val="de-DE"/>
                      </w:rPr>
                      <w:t>PUNKTEN</w:t>
                    </w:r>
                  </w:p>
                </w:txbxContent>
              </v:textbox>
            </v:shape>
            <v:shape id="_x0000_s1166" type="#_x0000_t202" style="position:absolute;left:3288;top:7930;width:5184;height:899" fillcolor="white [3212]" stroked="f">
              <v:textbox style="mso-next-textbox:#_x0000_s1166" inset="0,0,0,0">
                <w:txbxContent>
                  <w:p w:rsidR="00823E6B" w:rsidRPr="00133FBA" w:rsidRDefault="00823E6B" w:rsidP="00823E6B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80"/>
                        <w:szCs w:val="80"/>
                      </w:rPr>
                    </w:pPr>
                    <w:r w:rsidRPr="00133FBA">
                      <w:rPr>
                        <w:rFonts w:ascii="Helvetica" w:hAnsi="Helvetica" w:cs="Arial"/>
                        <w:b/>
                        <w:bCs/>
                        <w:sz w:val="80"/>
                        <w:szCs w:val="80"/>
                      </w:rPr>
                      <w:t>SEXY GIRL</w:t>
                    </w:r>
                  </w:p>
                </w:txbxContent>
              </v:textbox>
            </v:shape>
            <v:shape id="_x0000_s1167" type="#_x0000_t202" style="position:absolute;left:7694;top:9035;width:1914;height:1848" filled="f" stroked="f">
              <v:textbox style="mso-next-textbox:#_x0000_s1167">
                <w:txbxContent>
                  <w:p w:rsidR="00823E6B" w:rsidRPr="00133FBA" w:rsidRDefault="008D7D55" w:rsidP="00823E6B">
                    <w:pPr>
                      <w:spacing w:line="400" w:lineRule="exact"/>
                      <w:jc w:val="center"/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t>5</w:t>
                    </w:r>
                    <w:r w:rsidR="00823E6B" w:rsidRPr="00133FBA"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KUGELN</w:t>
                    </w:r>
                    <w:r w:rsidR="00823E6B" w:rsidRPr="00133FBA"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PRO</w:t>
                    </w:r>
                    <w:r w:rsidR="00823E6B" w:rsidRPr="00133FBA"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SPIEL</w:t>
                    </w:r>
                  </w:p>
                </w:txbxContent>
              </v:textbox>
            </v:shape>
          </v:group>
        </w:pict>
      </w:r>
    </w:p>
    <w:p w:rsidR="00AD1E82" w:rsidRDefault="00AD1E82">
      <w:pPr>
        <w:rPr>
          <w:noProof/>
          <w:sz w:val="20"/>
          <w:lang w:val="en-GB"/>
        </w:rPr>
      </w:pPr>
    </w:p>
    <w:p w:rsidR="00AD1E82" w:rsidRDefault="00AD1E82">
      <w:pPr>
        <w:rPr>
          <w:noProof/>
          <w:sz w:val="20"/>
          <w:lang w:val="en-GB"/>
        </w:rPr>
      </w:pPr>
    </w:p>
    <w:p w:rsidR="00AD1E82" w:rsidRDefault="00AD1E82">
      <w:pPr>
        <w:rPr>
          <w:noProof/>
          <w:sz w:val="20"/>
          <w:lang w:val="en-GB"/>
        </w:rPr>
      </w:pPr>
    </w:p>
    <w:p w:rsidR="00AD1E82" w:rsidRDefault="00AD1E82">
      <w:pPr>
        <w:ind w:right="23"/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D1E82" w:rsidRDefault="00AD1E82">
      <w:pPr>
        <w:rPr>
          <w:lang w:val="en-GB"/>
        </w:rPr>
      </w:pPr>
    </w:p>
    <w:p w:rsidR="00A9671E" w:rsidRDefault="00A9671E">
      <w:pPr>
        <w:rPr>
          <w:lang w:val="en-GB"/>
        </w:rPr>
      </w:pPr>
    </w:p>
    <w:p w:rsidR="00A9671E" w:rsidRDefault="00A9671E">
      <w:pPr>
        <w:rPr>
          <w:lang w:val="en-GB"/>
        </w:rPr>
      </w:pPr>
    </w:p>
    <w:p w:rsidR="00656DA4" w:rsidRDefault="00656DA4">
      <w:pPr>
        <w:rPr>
          <w:lang w:val="en-GB"/>
        </w:rPr>
        <w:sectPr w:rsidR="00656DA4" w:rsidSect="00AC5D5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53776" w:rsidRDefault="007438DF" w:rsidP="00653776">
      <w:pPr>
        <w:ind w:right="23"/>
        <w:rPr>
          <w:lang w:val="en-GB"/>
        </w:rPr>
      </w:pPr>
      <w:r w:rsidRPr="007438DF">
        <w:rPr>
          <w:noProof/>
          <w:sz w:val="20"/>
        </w:rPr>
        <w:lastRenderedPageBreak/>
        <w:pict>
          <v:group id="_x0000_s1140" style="position:absolute;margin-left:17.85pt;margin-top:13.2pt;width:442.2pt;height:306.15pt;z-index:251685888" coordorigin="1437,1681" coordsize="8844,6123">
            <v:shape id="_x0000_s1114" type="#_x0000_t202" style="position:absolute;left:1437;top:1681;width:8844;height:6123" o:regroupid="1" filled="f" strokecolor="gray [1629]" strokeweight=".5pt">
              <v:fill recolor="t" type="frame"/>
              <v:stroke dashstyle="1 1" endcap="round"/>
              <v:textbox inset="0,0,0,0">
                <w:txbxContent>
                  <w:p w:rsidR="00653776" w:rsidRPr="00A9671E" w:rsidRDefault="00653776" w:rsidP="00653776"/>
                </w:txbxContent>
              </v:textbox>
            </v:shape>
            <v:shape id="_x0000_s1116" type="#_x0000_t202" style="position:absolute;left:1677;top:1921;width:8334;height:5102" o:regroupid="1" filled="f" strokecolor="red" strokeweight="7pt">
              <v:textbox inset="0,0,0,0">
                <w:txbxContent>
                  <w:p w:rsidR="00653776" w:rsidRPr="008A1481" w:rsidRDefault="00653776" w:rsidP="00653776">
                    <w:pPr>
                      <w:jc w:val="center"/>
                      <w:rPr>
                        <w:rFonts w:ascii="HelveticaNeue" w:hAnsi="HelveticaNeue"/>
                        <w:sz w:val="16"/>
                        <w:szCs w:val="16"/>
                      </w:rPr>
                    </w:pPr>
                  </w:p>
                  <w:p w:rsidR="00653776" w:rsidRPr="00653776" w:rsidRDefault="00653776" w:rsidP="00653776">
                    <w:pPr>
                      <w:jc w:val="center"/>
                      <w:rPr>
                        <w:rFonts w:ascii="HelveticaNeue" w:hAnsi="HelveticaNeue"/>
                        <w:sz w:val="52"/>
                        <w:szCs w:val="52"/>
                        <w:lang w:val="de-DE"/>
                      </w:rPr>
                    </w:pPr>
                    <w:r>
                      <w:rPr>
                        <w:rFonts w:ascii="HelveticaNeue" w:hAnsi="HelveticaNeue"/>
                        <w:sz w:val="52"/>
                        <w:szCs w:val="52"/>
                        <w:lang w:val="de-DE"/>
                      </w:rPr>
                      <w:t>INSTRUCTIONS</w:t>
                    </w:r>
                  </w:p>
                  <w:p w:rsidR="00653776" w:rsidRPr="00653776" w:rsidRDefault="00653776" w:rsidP="00653776">
                    <w:pPr>
                      <w:tabs>
                        <w:tab w:val="left" w:pos="567"/>
                      </w:tabs>
                      <w:ind w:left="238"/>
                      <w:rPr>
                        <w:rFonts w:ascii="HelveticaNeue" w:hAnsi="HelveticaNeue"/>
                        <w:sz w:val="16"/>
                        <w:szCs w:val="16"/>
                        <w:lang w:val="de-DE"/>
                      </w:rPr>
                    </w:pPr>
                  </w:p>
                  <w:p w:rsidR="00653776" w:rsidRPr="00141AF9" w:rsidRDefault="00653776" w:rsidP="00653776">
                    <w:pPr>
                      <w:tabs>
                        <w:tab w:val="left" w:pos="567"/>
                      </w:tabs>
                      <w:spacing w:line="200" w:lineRule="exact"/>
                      <w:ind w:left="238"/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</w:pPr>
                    <w:r w:rsidRPr="001A2E46">
                      <w:rPr>
                        <w:rFonts w:ascii="Wingdings" w:hAnsi="Wingdings" w:cs="Wingdings"/>
                        <w:sz w:val="16"/>
                        <w:szCs w:val="16"/>
                      </w:rPr>
                      <w:t>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MAKING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 "GIRLS" 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1ST TIME STARTS THE </w:t>
                    </w:r>
                    <w:proofErr w:type="gramStart"/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PICTURE</w:t>
                    </w:r>
                    <w:proofErr w:type="gramEnd"/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 SHOW </w:t>
                    </w:r>
                    <w:r w:rsid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A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ND </w:t>
                    </w:r>
                    <w:r w:rsid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LITES 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2X</w:t>
                    </w:r>
                    <w:r w:rsid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, 2ND TIME 3X,</w:t>
                    </w:r>
                    <w:r w:rsid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br/>
                      <w:t xml:space="preserve"> </w:t>
                    </w:r>
                    <w:r w:rsid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  <w:t>3RD TIME 5X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, 4TH A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ND 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EACH ADDITIONAL TIME SCORES SPECIAL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.</w:t>
                    </w:r>
                  </w:p>
                  <w:p w:rsidR="00653776" w:rsidRPr="00D7524D" w:rsidRDefault="00653776" w:rsidP="00653776">
                    <w:pPr>
                      <w:tabs>
                        <w:tab w:val="left" w:pos="567"/>
                      </w:tabs>
                      <w:spacing w:before="80" w:line="200" w:lineRule="exact"/>
                      <w:ind w:left="238"/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</w:pPr>
                    <w:r w:rsidRPr="001A2E46">
                      <w:rPr>
                        <w:rFonts w:ascii="Wingdings" w:hAnsi="Wingdings" w:cs="Wingdings"/>
                        <w:sz w:val="16"/>
                        <w:szCs w:val="16"/>
                      </w:rPr>
                      <w:t>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KNOCKING </w:t>
                    </w:r>
                    <w:r w:rsidR="00766E12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DOWN 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ALL 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DOLLAR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 TARGETS </w:t>
                    </w:r>
                    <w:r w:rsidR="00766E12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1ST TIME 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LITES TARGET SPECIAL AND OUTLANES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br/>
                      <w:t xml:space="preserve"> 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  <w:t>FOR 25,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000 P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OI</w:t>
                    </w:r>
                    <w:r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NT</w:t>
                    </w:r>
                    <w:r w:rsidR="00141AF9" w:rsidRP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S.</w:t>
                    </w:r>
                    <w:r w:rsidR="00141AF9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 2ND</w:t>
                    </w:r>
                    <w:r w:rsid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 AND EACH ADDITIONAL TIME SCORES 1 REPLAY WHEN SPECIAL</w:t>
                    </w:r>
                    <w:r w:rsid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br/>
                      <w:t xml:space="preserve"> </w:t>
                    </w:r>
                    <w:r w:rsid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  <w:t>IS LIT.</w:t>
                    </w:r>
                  </w:p>
                  <w:p w:rsidR="00653776" w:rsidRPr="00D7524D" w:rsidRDefault="00653776" w:rsidP="00653776">
                    <w:pPr>
                      <w:tabs>
                        <w:tab w:val="left" w:pos="567"/>
                      </w:tabs>
                      <w:spacing w:before="80" w:line="200" w:lineRule="exact"/>
                      <w:ind w:left="238"/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</w:pPr>
                    <w:r w:rsidRPr="001A2E46">
                      <w:rPr>
                        <w:rFonts w:ascii="Wingdings" w:hAnsi="Wingdings" w:cs="Wingdings"/>
                        <w:sz w:val="16"/>
                        <w:szCs w:val="16"/>
                      </w:rPr>
                      <w:t></w:t>
                    </w:r>
                    <w:r w:rsidRP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</w:r>
                    <w:r w:rsidR="00D7524D" w:rsidRP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EACH SEXY GIRL ADDS BONUS AND NEW PICTURE</w:t>
                    </w:r>
                    <w:r w:rsidRP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.</w:t>
                    </w:r>
                  </w:p>
                  <w:p w:rsidR="00653776" w:rsidRPr="00B764A3" w:rsidRDefault="00653776" w:rsidP="00653776">
                    <w:pPr>
                      <w:tabs>
                        <w:tab w:val="left" w:pos="567"/>
                      </w:tabs>
                      <w:spacing w:before="80" w:line="200" w:lineRule="exact"/>
                      <w:ind w:left="238"/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</w:pPr>
                    <w:r w:rsidRPr="001A2E46">
                      <w:rPr>
                        <w:rFonts w:ascii="Wingdings" w:hAnsi="Wingdings" w:cs="Wingdings"/>
                        <w:sz w:val="16"/>
                        <w:szCs w:val="16"/>
                      </w:rPr>
                      <w:t></w:t>
                    </w:r>
                    <w:r w:rsidRP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</w:r>
                    <w:r w:rsidR="00D7524D" w:rsidRP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MAKING ALL 5 SEXY GIRLS 1ST TIME LITES ROLLOVER BUTTON FOR EXTRA BALL.</w:t>
                    </w:r>
                    <w:r w:rsidR="00D7524D" w:rsidRP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br/>
                    </w:r>
                    <w:r w:rsid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D7524D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</w:r>
                    <w:proofErr w:type="gramStart"/>
                    <w:r w:rsidR="00D7524D"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2ND TIME LITES ROLLOVER BUTTON FOR SPECIAL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.</w:t>
                    </w:r>
                    <w:proofErr w:type="gramEnd"/>
                  </w:p>
                  <w:p w:rsidR="00653776" w:rsidRPr="00B764A3" w:rsidRDefault="00653776" w:rsidP="00653776">
                    <w:pPr>
                      <w:tabs>
                        <w:tab w:val="left" w:pos="567"/>
                      </w:tabs>
                      <w:spacing w:before="80" w:line="200" w:lineRule="exact"/>
                      <w:ind w:left="238"/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</w:pPr>
                    <w:r w:rsidRPr="001A2E46">
                      <w:rPr>
                        <w:rFonts w:ascii="Wingdings" w:hAnsi="Wingdings" w:cs="Wingdings"/>
                        <w:sz w:val="16"/>
                        <w:szCs w:val="16"/>
                      </w:rPr>
                      <w:t>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</w:r>
                    <w:r w:rsidR="00B764A3"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PLAYER ACHIEVING 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BONUS </w:t>
                    </w:r>
                    <w:r w:rsidR="00B764A3"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SCORE OF 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20</w:t>
                    </w:r>
                    <w:r w:rsid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,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000 </w:t>
                    </w:r>
                    <w:r w:rsid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OR MORE POINTS, LITES SUPER BONUS.</w:t>
                    </w:r>
                    <w:r w:rsid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br/>
                      <w:t xml:space="preserve"> </w:t>
                    </w:r>
                    <w:r w:rsid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  <w:t xml:space="preserve">BONUS SCORE STARTS AT 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20</w:t>
                    </w:r>
                    <w:r w:rsidR="00B764A3"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,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000</w:t>
                    </w:r>
                    <w:r w:rsidR="00B764A3"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 WHEN SUPER BONUS IS LIT.</w:t>
                    </w:r>
                  </w:p>
                  <w:p w:rsidR="00B764A3" w:rsidRDefault="00B764A3" w:rsidP="00653776">
                    <w:pPr>
                      <w:tabs>
                        <w:tab w:val="left" w:pos="567"/>
                      </w:tabs>
                      <w:spacing w:before="80" w:line="200" w:lineRule="exact"/>
                      <w:ind w:left="238"/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</w:pPr>
                    <w:r w:rsidRPr="001A2E46">
                      <w:rPr>
                        <w:rFonts w:ascii="Wingdings" w:hAnsi="Wingdings" w:cs="Wingdings"/>
                        <w:sz w:val="16"/>
                        <w:szCs w:val="16"/>
                      </w:rPr>
                      <w:t>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</w:r>
                    <w:r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MAXIMUM 1 EXTRA BALL PER BALL IN PLAY.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653776" w:rsidRPr="00B764A3" w:rsidRDefault="00653776" w:rsidP="00653776">
                    <w:pPr>
                      <w:tabs>
                        <w:tab w:val="left" w:pos="567"/>
                      </w:tabs>
                      <w:spacing w:before="80" w:line="200" w:lineRule="exact"/>
                      <w:ind w:left="238"/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</w:pPr>
                    <w:r w:rsidRPr="001A2E46">
                      <w:rPr>
                        <w:rFonts w:ascii="Wingdings" w:hAnsi="Wingdings" w:cs="Wingdings"/>
                        <w:sz w:val="16"/>
                        <w:szCs w:val="16"/>
                      </w:rPr>
                      <w:t></w:t>
                    </w:r>
                    <w:r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ab/>
                    </w:r>
                    <w:r w:rsidR="00B764A3" w:rsidRP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TILT PENALTY – BALL IN PLAY</w:t>
                    </w:r>
                    <w:r w:rsidR="00B764A3">
                      <w:rPr>
                        <w:rFonts w:ascii="HelveticaNeue" w:hAnsi="HelveticaNeue"/>
                        <w:sz w:val="16"/>
                        <w:szCs w:val="16"/>
                        <w:lang w:val="en-US"/>
                      </w:rPr>
                      <w:t>.</w:t>
                    </w:r>
                  </w:p>
                  <w:p w:rsidR="00B764A3" w:rsidRPr="00B764A3" w:rsidRDefault="00B764A3" w:rsidP="00B764A3">
                    <w:pPr>
                      <w:pStyle w:val="Plattetekst2"/>
                      <w:tabs>
                        <w:tab w:val="clear" w:pos="720"/>
                        <w:tab w:val="clear" w:pos="1260"/>
                        <w:tab w:val="left" w:pos="1843"/>
                      </w:tabs>
                      <w:spacing w:line="200" w:lineRule="exact"/>
                      <w:rPr>
                        <w:rFonts w:ascii="HelveticaNeue" w:hAnsi="HelveticaNeue"/>
                        <w:b w:val="0"/>
                        <w:color w:val="FF0000"/>
                        <w:szCs w:val="16"/>
                      </w:rPr>
                    </w:pPr>
                  </w:p>
                  <w:p w:rsidR="00B764A3" w:rsidRPr="00B764A3" w:rsidRDefault="00B764A3" w:rsidP="00B764A3">
                    <w:pPr>
                      <w:pStyle w:val="Plattetekst2"/>
                      <w:tabs>
                        <w:tab w:val="clear" w:pos="720"/>
                        <w:tab w:val="clear" w:pos="1260"/>
                        <w:tab w:val="left" w:pos="1843"/>
                      </w:tabs>
                      <w:spacing w:line="200" w:lineRule="exact"/>
                      <w:rPr>
                        <w:rFonts w:ascii="HelveticaNeue" w:hAnsi="HelveticaNeue"/>
                        <w:b w:val="0"/>
                        <w:color w:val="FF0000"/>
                        <w:szCs w:val="16"/>
                      </w:rPr>
                    </w:pPr>
                    <w:r w:rsidRPr="00B764A3">
                      <w:rPr>
                        <w:rFonts w:ascii="HelveticaNeue" w:hAnsi="HelveticaNeue"/>
                        <w:b w:val="0"/>
                        <w:color w:val="FF0000"/>
                        <w:szCs w:val="16"/>
                      </w:rPr>
                      <w:tab/>
                    </w:r>
                    <w:proofErr w:type="gramStart"/>
                    <w:r w:rsidRPr="00B764A3">
                      <w:rPr>
                        <w:rFonts w:ascii="HelveticaNeue" w:hAnsi="HelveticaNeue"/>
                        <w:b w:val="0"/>
                        <w:color w:val="FF0000"/>
                        <w:szCs w:val="16"/>
                      </w:rPr>
                      <w:t>3 REPLAYS FOR BEATING HIGH SCORE TO DATE.</w:t>
                    </w:r>
                    <w:proofErr w:type="gramEnd"/>
                  </w:p>
                  <w:p w:rsidR="00B764A3" w:rsidRPr="00B764A3" w:rsidRDefault="00B764A3" w:rsidP="00B764A3">
                    <w:pPr>
                      <w:pStyle w:val="Kop6"/>
                      <w:tabs>
                        <w:tab w:val="left" w:pos="1843"/>
                      </w:tabs>
                      <w:spacing w:line="200" w:lineRule="exact"/>
                      <w:jc w:val="left"/>
                      <w:rPr>
                        <w:rFonts w:ascii="HelveticaNeue" w:hAnsi="HelveticaNeue"/>
                        <w:b w:val="0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764A3">
                      <w:rPr>
                        <w:rFonts w:ascii="HelveticaNeue" w:hAnsi="HelveticaNeue"/>
                        <w:b w:val="0"/>
                        <w:color w:val="FF0000"/>
                        <w:sz w:val="16"/>
                        <w:szCs w:val="16"/>
                        <w:lang w:val="en-US"/>
                      </w:rPr>
                      <w:tab/>
                      <w:t>1 REPLAY FOR MATCHING LAST TWO SCORE</w:t>
                    </w:r>
                  </w:p>
                  <w:p w:rsidR="00B764A3" w:rsidRPr="00B764A3" w:rsidRDefault="00B764A3" w:rsidP="00B764A3">
                    <w:pPr>
                      <w:tabs>
                        <w:tab w:val="left" w:pos="1843"/>
                      </w:tabs>
                      <w:spacing w:line="200" w:lineRule="exact"/>
                      <w:rPr>
                        <w:rFonts w:ascii="HelveticaNeue" w:hAnsi="HelveticaNeue"/>
                        <w:bCs/>
                        <w:color w:val="FF0000"/>
                        <w:sz w:val="16"/>
                        <w:szCs w:val="16"/>
                        <w:lang w:val="en-GB"/>
                      </w:rPr>
                    </w:pPr>
                    <w:r w:rsidRPr="00B764A3">
                      <w:rPr>
                        <w:rFonts w:ascii="HelveticaNeue" w:hAnsi="HelveticaNeue"/>
                        <w:bCs/>
                        <w:color w:val="FF0000"/>
                        <w:sz w:val="16"/>
                        <w:szCs w:val="16"/>
                        <w:lang w:val="en-GB"/>
                      </w:rPr>
                      <w:tab/>
                    </w:r>
                    <w:proofErr w:type="gramStart"/>
                    <w:r w:rsidRPr="00B764A3">
                      <w:rPr>
                        <w:rFonts w:ascii="HelveticaNeue" w:hAnsi="HelveticaNeue"/>
                        <w:bCs/>
                        <w:color w:val="FF0000"/>
                        <w:sz w:val="16"/>
                        <w:szCs w:val="16"/>
                        <w:lang w:val="en-GB"/>
                      </w:rPr>
                      <w:t>NUMBERS WITH MATCH NUMBERS.</w:t>
                    </w:r>
                    <w:proofErr w:type="gramEnd"/>
                  </w:p>
                </w:txbxContent>
              </v:textbox>
            </v:shape>
            <v:shape id="_x0000_s1117" type="#_x0000_t32" style="position:absolute;left:3481;top:2756;width:4558;height:0" o:connectortype="straight" o:regroupid="1" strokeweight="1pt"/>
            <v:shape id="_x0000_s1115" type="#_x0000_t202" style="position:absolute;left:3207;top:7297;width:5580;height:507" filled="f" stroked="f">
              <v:textbox inset="0,0,0,0">
                <w:txbxContent>
                  <w:p w:rsidR="00653776" w:rsidRPr="00C60BEF" w:rsidRDefault="00653776" w:rsidP="00653776">
                    <w:pPr>
                      <w:jc w:val="center"/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</w:pPr>
                    <w:r w:rsidRPr="00C60BEF"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  <w:t xml:space="preserve">VERTRIEB: ARKON – AUTOMATEN GMBH, 6000 FRANKFURT/M. </w:t>
                    </w:r>
                    <w:r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  <w:t>90,</w:t>
                    </w:r>
                    <w:r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  <w:br/>
                      <w:t>GRÄFSTR. 47, TEL. 0611/701020</w:t>
                    </w:r>
                  </w:p>
                </w:txbxContent>
              </v:textbox>
            </v:shape>
          </v:group>
        </w:pict>
      </w: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7438DF" w:rsidP="00653776">
      <w:pPr>
        <w:ind w:right="23"/>
        <w:rPr>
          <w:lang w:val="en-GB"/>
        </w:rPr>
      </w:pPr>
      <w:r w:rsidRPr="007438DF">
        <w:rPr>
          <w:noProof/>
          <w:sz w:val="20"/>
        </w:rPr>
        <w:pict>
          <v:group id="_x0000_s1141" style="position:absolute;margin-left:17.85pt;margin-top:2pt;width:442.2pt;height:306.15pt;z-index:251694080" coordorigin="1437,7804" coordsize="8844,6123">
            <v:group id="_x0000_s1138" style="position:absolute;left:1437;top:7804;width:8844;height:6123" coordorigin="1437,8304" coordsize="8844,6123">
              <v:shape id="_x0000_s1134" type="#_x0000_t202" style="position:absolute;left:1437;top:8304;width:8844;height:6123" filled="f" strokecolor="gray [1629]" strokeweight=".5pt">
                <v:fill recolor="t" type="frame"/>
                <v:stroke dashstyle="1 1" endcap="round"/>
                <v:textbox style="mso-next-textbox:#_x0000_s1134" inset="0,0,0,0">
                  <w:txbxContent>
                    <w:p w:rsidR="00656DA4" w:rsidRPr="00A9671E" w:rsidRDefault="00656DA4" w:rsidP="00656DA4"/>
                  </w:txbxContent>
                </v:textbox>
              </v:shape>
              <v:shape id="_x0000_s1136" type="#_x0000_t202" style="position:absolute;left:1677;top:8544;width:8334;height:5102" filled="f" strokecolor="red" strokeweight="7pt">
                <v:textbox style="mso-next-textbox:#_x0000_s1136" inset="0,0,0,0">
                  <w:txbxContent>
                    <w:p w:rsidR="00656DA4" w:rsidRPr="008A1481" w:rsidRDefault="00656DA4" w:rsidP="00656DA4">
                      <w:pPr>
                        <w:jc w:val="center"/>
                        <w:rPr>
                          <w:rFonts w:ascii="HelveticaNeue" w:hAnsi="HelveticaNeue"/>
                          <w:sz w:val="16"/>
                          <w:szCs w:val="16"/>
                        </w:rPr>
                      </w:pPr>
                    </w:p>
                    <w:p w:rsidR="00656DA4" w:rsidRPr="00656DA4" w:rsidRDefault="00656DA4" w:rsidP="00656DA4">
                      <w:pPr>
                        <w:jc w:val="center"/>
                        <w:rPr>
                          <w:rFonts w:ascii="HelveticaNeue" w:hAnsi="HelveticaNeue"/>
                          <w:sz w:val="52"/>
                          <w:szCs w:val="52"/>
                          <w:lang w:val="en-US"/>
                        </w:rPr>
                      </w:pPr>
                      <w:r w:rsidRPr="00656DA4">
                        <w:rPr>
                          <w:rFonts w:ascii="HelveticaNeue" w:hAnsi="HelveticaNeue"/>
                          <w:sz w:val="52"/>
                          <w:szCs w:val="52"/>
                          <w:lang w:val="en-US"/>
                        </w:rPr>
                        <w:t>INSTRUCTIONS</w:t>
                      </w:r>
                    </w:p>
                    <w:p w:rsidR="00656DA4" w:rsidRPr="00656DA4" w:rsidRDefault="00656DA4" w:rsidP="00656DA4">
                      <w:pPr>
                        <w:tabs>
                          <w:tab w:val="left" w:pos="567"/>
                        </w:tabs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</w:p>
                    <w:p w:rsidR="00656DA4" w:rsidRPr="00141AF9" w:rsidRDefault="00656DA4" w:rsidP="00656DA4">
                      <w:pPr>
                        <w:tabs>
                          <w:tab w:val="left" w:pos="567"/>
                        </w:tabs>
                        <w:spacing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 xml:space="preserve">MAKING "GIRLS" 1ST TIME STARTS THE </w:t>
                      </w:r>
                      <w:proofErr w:type="gramStart"/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PICTURE</w:t>
                      </w:r>
                      <w:proofErr w:type="gramEnd"/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SHOW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A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ND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LITES 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2X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, 2ND TIME 3X,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3RD TIME 5X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, 4TH TIME SCORES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EXTRA BALL OR 50,000 POINTS WHEN 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SPECIAL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IS LIT.</w:t>
                      </w:r>
                    </w:p>
                    <w:p w:rsidR="00656DA4" w:rsidRPr="00D7524D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 xml:space="preserve">KNOCKING 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DOWN 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ALL DOLLAR TARGETS 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1ST TIME 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LITES TARGET SPECIAL AND OUTLANES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FOR 25,000 POINTS.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2ND TIME SCORES 1 EXTRA BALL OR 50,000 POINTS WHEN SPECIAL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IS LIT.</w:t>
                      </w:r>
                    </w:p>
                    <w:p w:rsidR="00656DA4" w:rsidRPr="00D7524D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D7524D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EACH SEXY GIRL ADDS BONUS AND NEW PICTURE.</w:t>
                      </w:r>
                    </w:p>
                    <w:p w:rsidR="00656DA4" w:rsidRPr="00B764A3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D7524D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MAKING ALL 5 SEXY GIRLS 1ST TIME LITES ROLLOVER BUTTON FOR EXTRA BALL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 xml:space="preserve">OR 25,000 POINTS. </w:t>
                      </w:r>
                      <w:proofErr w:type="gramStart"/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2ND TIME LITES ROLLOVER BUTTON FOR SPECIAL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TO SCORE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50,000 POINTS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.</w:t>
                      </w:r>
                      <w:proofErr w:type="gramEnd"/>
                    </w:p>
                    <w:p w:rsidR="00656DA4" w:rsidRPr="00B764A3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PLAYER ACHIEVING BONUS SCORE OF 20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,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000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OR MORE POINTS, LITES SUPER BONUS.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 xml:space="preserve">BONUS SCORE STARTS AT 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20,000 WHEN SUPER BONUS IS LIT.</w:t>
                      </w:r>
                    </w:p>
                    <w:p w:rsidR="00656DA4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MAXIMUM 1 EXTRA BALL PER BALL IN PLAY.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  <w:p w:rsidR="00656DA4" w:rsidRPr="00B764A3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TILT PENALTY – BALL IN PLAY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:rsidR="00656DA4" w:rsidRPr="00B764A3" w:rsidRDefault="00656DA4" w:rsidP="00656DA4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1843"/>
                        </w:tabs>
                        <w:spacing w:line="200" w:lineRule="exact"/>
                        <w:rPr>
                          <w:rFonts w:ascii="HelveticaNeue" w:hAnsi="HelveticaNeue"/>
                          <w:b w:val="0"/>
                          <w:color w:val="FF0000"/>
                          <w:szCs w:val="16"/>
                        </w:rPr>
                      </w:pPr>
                    </w:p>
                  </w:txbxContent>
                </v:textbox>
              </v:shape>
              <v:shape id="_x0000_s1137" type="#_x0000_t32" style="position:absolute;left:3481;top:9379;width:4558;height:0" o:connectortype="straight" strokeweight="1pt"/>
            </v:group>
            <v:shape id="_x0000_s1135" type="#_x0000_t202" style="position:absolute;left:3207;top:13413;width:5580;height:507" filled="f" stroked="f">
              <v:textbox inset="0,0,0,0">
                <w:txbxContent>
                  <w:p w:rsidR="00656DA4" w:rsidRPr="00C60BEF" w:rsidRDefault="00656DA4" w:rsidP="00656DA4">
                    <w:pPr>
                      <w:jc w:val="center"/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</w:pPr>
                    <w:r w:rsidRPr="00C60BEF"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  <w:t xml:space="preserve">VERTRIEB: ARKON – AUTOMATEN GMBH, 6000 FRANKFURT/M. </w:t>
                    </w:r>
                    <w:r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  <w:t>90,</w:t>
                    </w:r>
                    <w:r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  <w:br/>
                      <w:t>GRÄFSTR. 47, TEL. 0611/701020</w:t>
                    </w:r>
                  </w:p>
                </w:txbxContent>
              </v:textbox>
            </v:shape>
          </v:group>
        </w:pict>
      </w: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</w:pPr>
    </w:p>
    <w:p w:rsidR="00656DA4" w:rsidRDefault="00656DA4" w:rsidP="00656DA4">
      <w:pPr>
        <w:ind w:right="23"/>
        <w:rPr>
          <w:lang w:val="en-GB"/>
        </w:rPr>
        <w:sectPr w:rsidR="00656DA4" w:rsidSect="00AC5D5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53776" w:rsidRDefault="007438DF" w:rsidP="00653776">
      <w:pPr>
        <w:rPr>
          <w:lang w:val="en-GB"/>
        </w:rPr>
      </w:pPr>
      <w:r>
        <w:rPr>
          <w:noProof/>
        </w:rPr>
        <w:lastRenderedPageBreak/>
        <w:pict>
          <v:group id="_x0000_s1142" style="position:absolute;margin-left:15.3pt;margin-top:8.15pt;width:442.2pt;height:306.15pt;z-index:251695104" coordorigin="1437,7804" coordsize="8844,6123">
            <v:group id="_x0000_s1143" style="position:absolute;left:1437;top:7804;width:8844;height:6123" coordorigin="1437,8304" coordsize="8844,6123">
              <v:shape id="_x0000_s1144" type="#_x0000_t202" style="position:absolute;left:1437;top:8304;width:8844;height:6123" filled="f" strokecolor="gray [1629]" strokeweight=".5pt">
                <v:fill recolor="t" type="frame"/>
                <v:stroke dashstyle="1 1" endcap="round"/>
                <v:textbox style="mso-next-textbox:#_x0000_s1144" inset="0,0,0,0">
                  <w:txbxContent>
                    <w:p w:rsidR="00656DA4" w:rsidRPr="00A9671E" w:rsidRDefault="00656DA4" w:rsidP="00656DA4"/>
                  </w:txbxContent>
                </v:textbox>
              </v:shape>
              <v:shape id="_x0000_s1145" type="#_x0000_t202" style="position:absolute;left:1677;top:8544;width:8334;height:5102" filled="f" strokecolor="red" strokeweight="7pt">
                <v:textbox style="mso-next-textbox:#_x0000_s1145" inset="0,0,0,0">
                  <w:txbxContent>
                    <w:p w:rsidR="00656DA4" w:rsidRPr="008A1481" w:rsidRDefault="00656DA4" w:rsidP="00656DA4">
                      <w:pPr>
                        <w:jc w:val="center"/>
                        <w:rPr>
                          <w:rFonts w:ascii="HelveticaNeue" w:hAnsi="HelveticaNeue"/>
                          <w:sz w:val="16"/>
                          <w:szCs w:val="16"/>
                        </w:rPr>
                      </w:pPr>
                    </w:p>
                    <w:p w:rsidR="00656DA4" w:rsidRPr="00656DA4" w:rsidRDefault="00656DA4" w:rsidP="00656DA4">
                      <w:pPr>
                        <w:jc w:val="center"/>
                        <w:rPr>
                          <w:rFonts w:ascii="HelveticaNeue" w:hAnsi="HelveticaNeue"/>
                          <w:sz w:val="52"/>
                          <w:szCs w:val="52"/>
                          <w:lang w:val="en-US"/>
                        </w:rPr>
                      </w:pPr>
                      <w:r w:rsidRPr="00656DA4">
                        <w:rPr>
                          <w:rFonts w:ascii="HelveticaNeue" w:hAnsi="HelveticaNeue"/>
                          <w:sz w:val="52"/>
                          <w:szCs w:val="52"/>
                          <w:lang w:val="en-US"/>
                        </w:rPr>
                        <w:t>INSTRUCTIONS</w:t>
                      </w:r>
                    </w:p>
                    <w:p w:rsidR="00656DA4" w:rsidRPr="00656DA4" w:rsidRDefault="00656DA4" w:rsidP="00656DA4">
                      <w:pPr>
                        <w:tabs>
                          <w:tab w:val="left" w:pos="567"/>
                        </w:tabs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</w:p>
                    <w:p w:rsidR="00656DA4" w:rsidRPr="00141AF9" w:rsidRDefault="00656DA4" w:rsidP="00656DA4">
                      <w:pPr>
                        <w:tabs>
                          <w:tab w:val="left" w:pos="567"/>
                        </w:tabs>
                        <w:spacing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 xml:space="preserve">MAKING "GIRLS" 1ST TIME STARTS THE </w:t>
                      </w:r>
                      <w:proofErr w:type="gramStart"/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PICTURE</w:t>
                      </w:r>
                      <w:proofErr w:type="gramEnd"/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SHOW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A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ND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LITES 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2X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, 2ND TIME 3X,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3RD TIME 5X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, 4TH TIME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AND EACH ADDITIONAL TIME SCORES 50,000 POINTS WHEN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SPECIAL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IS LIT.</w:t>
                      </w:r>
                    </w:p>
                    <w:p w:rsidR="00656DA4" w:rsidRPr="00D7524D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 xml:space="preserve">KNOCKING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DOWN 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ALL DOLLAR TARGETS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1ST TIME 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LITES TARGET SPECIAL AND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OUTLANES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141AF9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FOR 25,000 POINTS.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2ND 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AND EACH ADDITIONAL TIME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SCORES 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50,000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POINTS WHEN SPECIAL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IS LIT.</w:t>
                      </w:r>
                    </w:p>
                    <w:p w:rsidR="00656DA4" w:rsidRPr="00D7524D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D7524D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EACH SEXY GIRL ADDS BONUS AND NEW PICTURE.</w:t>
                      </w:r>
                    </w:p>
                    <w:p w:rsidR="00656DA4" w:rsidRPr="00B764A3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D7524D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MAKING ALL 5 SEXY GIRLS 1ST TIME LITES ROLLOVER BUTTON FOR EXTRA BALL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BALL OVER ROLLOVER BUTTON WHEN LIT FOR EXTRA BALL SCORES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2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0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,000 POINTS.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</w:r>
                      <w:proofErr w:type="gramStart"/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2ND TIME LITES ROLLOVER BUTTON FOR SPECIAL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.</w:t>
                      </w:r>
                      <w:proofErr w:type="gramEnd"/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 BALL OVER ROLLOVER BUTTON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 xml:space="preserve">WHEN LIT FOR SPECIAL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SCORE</w:t>
                      </w:r>
                      <w:r w:rsidR="00766E12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S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50,000 POINTS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:rsidR="00656DA4" w:rsidRPr="00B764A3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PLAYER ACHIEVING BONUS SCORE OF 20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,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 xml:space="preserve">000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OR MORE POINTS, LITES SUPER BONUS.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 xml:space="preserve">BONUS SCORE STARTS AT 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20,000 WHEN SUPER BONUS IS LIT.</w:t>
                      </w:r>
                    </w:p>
                    <w:p w:rsidR="00656DA4" w:rsidRPr="00B764A3" w:rsidRDefault="00656DA4" w:rsidP="00656DA4">
                      <w:pPr>
                        <w:tabs>
                          <w:tab w:val="left" w:pos="567"/>
                        </w:tabs>
                        <w:spacing w:before="80" w:line="200" w:lineRule="exact"/>
                        <w:ind w:left="238"/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</w:pPr>
                      <w:r w:rsidRPr="001A2E46">
                        <w:rPr>
                          <w:rFonts w:ascii="Wingdings" w:hAnsi="Wingdings" w:cs="Wingdings"/>
                          <w:sz w:val="16"/>
                          <w:szCs w:val="16"/>
                        </w:rPr>
                        <w:t></w:t>
                      </w:r>
                      <w:r w:rsidRPr="00B764A3"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ab/>
                        <w:t>TILT PENALTY – BALL IN PLAY</w:t>
                      </w:r>
                      <w:r>
                        <w:rPr>
                          <w:rFonts w:ascii="HelveticaNeue" w:hAnsi="HelveticaNeue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:rsidR="00656DA4" w:rsidRPr="00B764A3" w:rsidRDefault="00656DA4" w:rsidP="00656DA4">
                      <w:pPr>
                        <w:pStyle w:val="Plattetekst2"/>
                        <w:tabs>
                          <w:tab w:val="clear" w:pos="720"/>
                          <w:tab w:val="clear" w:pos="1260"/>
                          <w:tab w:val="left" w:pos="1843"/>
                        </w:tabs>
                        <w:spacing w:line="200" w:lineRule="exact"/>
                        <w:rPr>
                          <w:rFonts w:ascii="HelveticaNeue" w:hAnsi="HelveticaNeue"/>
                          <w:b w:val="0"/>
                          <w:color w:val="FF0000"/>
                          <w:szCs w:val="16"/>
                        </w:rPr>
                      </w:pPr>
                    </w:p>
                  </w:txbxContent>
                </v:textbox>
              </v:shape>
              <v:shape id="_x0000_s1146" type="#_x0000_t32" style="position:absolute;left:3481;top:9379;width:4558;height:0" o:connectortype="straight" strokeweight="1pt"/>
            </v:group>
            <v:shape id="_x0000_s1147" type="#_x0000_t202" style="position:absolute;left:3207;top:13413;width:5580;height:507" filled="f" stroked="f">
              <v:textbox inset="0,0,0,0">
                <w:txbxContent>
                  <w:p w:rsidR="00656DA4" w:rsidRPr="00C60BEF" w:rsidRDefault="00656DA4" w:rsidP="00656DA4">
                    <w:pPr>
                      <w:jc w:val="center"/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</w:pPr>
                    <w:r w:rsidRPr="00C60BEF"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  <w:t xml:space="preserve">VERTRIEB: ARKON – AUTOMATEN GMBH, 6000 FRANKFURT/M. </w:t>
                    </w:r>
                    <w:r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  <w:t>90,</w:t>
                    </w:r>
                    <w:r>
                      <w:rPr>
                        <w:rFonts w:ascii="HelveticaNeue" w:hAnsi="HelveticaNeue"/>
                        <w:bCs/>
                        <w:sz w:val="16"/>
                        <w:szCs w:val="16"/>
                        <w:lang w:val="de-DE"/>
                      </w:rPr>
                      <w:br/>
                      <w:t>GRÄFSTR. 47, TEL. 0611/701020</w:t>
                    </w:r>
                  </w:p>
                </w:txbxContent>
              </v:textbox>
            </v:shape>
          </v:group>
        </w:pict>
      </w: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noProof/>
          <w:sz w:val="20"/>
          <w:lang w:val="en-GB"/>
        </w:rPr>
      </w:pPr>
    </w:p>
    <w:p w:rsidR="00653776" w:rsidRDefault="00653776" w:rsidP="00653776">
      <w:pPr>
        <w:rPr>
          <w:noProof/>
          <w:sz w:val="20"/>
          <w:lang w:val="en-GB"/>
        </w:rPr>
      </w:pPr>
    </w:p>
    <w:p w:rsidR="00653776" w:rsidRDefault="00653776" w:rsidP="00653776">
      <w:pPr>
        <w:rPr>
          <w:noProof/>
          <w:sz w:val="20"/>
          <w:lang w:val="en-GB"/>
        </w:rPr>
      </w:pPr>
    </w:p>
    <w:p w:rsidR="00653776" w:rsidRDefault="00653776" w:rsidP="00653776">
      <w:pPr>
        <w:rPr>
          <w:noProof/>
          <w:sz w:val="20"/>
          <w:lang w:val="en-GB"/>
        </w:rPr>
      </w:pPr>
    </w:p>
    <w:p w:rsidR="00653776" w:rsidRDefault="00653776" w:rsidP="00653776">
      <w:pPr>
        <w:ind w:right="23"/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653776" w:rsidP="00653776">
      <w:pPr>
        <w:rPr>
          <w:lang w:val="en-GB"/>
        </w:rPr>
      </w:pPr>
    </w:p>
    <w:p w:rsidR="00653776" w:rsidRDefault="00823E6B" w:rsidP="00653776">
      <w:pPr>
        <w:rPr>
          <w:lang w:val="en-GB"/>
        </w:rPr>
      </w:pPr>
      <w:r>
        <w:rPr>
          <w:noProof/>
          <w:sz w:val="20"/>
        </w:rPr>
        <w:pict>
          <v:group id="_x0000_s1156" style="position:absolute;margin-left:15.3pt;margin-top:6.15pt;width:442.2pt;height:164.4pt;z-index:251709440" coordorigin="1386,7703" coordsize="8844,3288">
            <v:shape id="_x0000_s1120" type="#_x0000_t202" style="position:absolute;left:1386;top:7703;width:8844;height:3288" o:regroupid="5" filled="f" strokecolor="gray [1629]" strokeweight=".5pt">
              <v:fill recolor="t" type="frame"/>
              <v:stroke dashstyle="1 1" endcap="round"/>
              <v:textbox>
                <w:txbxContent>
                  <w:p w:rsidR="00653776" w:rsidRPr="00133FBA" w:rsidRDefault="00653776" w:rsidP="00653776"/>
                </w:txbxContent>
              </v:textbox>
            </v:shape>
            <v:shape id="_x0000_s1121" type="#_x0000_t202" style="position:absolute;left:1626;top:8577;width:8377;height:2205" o:regroupid="5" filled="f" strokecolor="red" strokeweight="7pt">
              <v:textbox inset="0,0,0,0">
                <w:txbxContent>
                  <w:p w:rsidR="00653776" w:rsidRPr="00133FBA" w:rsidRDefault="00653776" w:rsidP="00823E6B">
                    <w:pPr>
                      <w:ind w:left="567"/>
                      <w:rPr>
                        <w:rFonts w:ascii="HelveticaNeue" w:hAnsi="HelveticaNeue"/>
                        <w:sz w:val="22"/>
                        <w:szCs w:val="22"/>
                      </w:rPr>
                    </w:pPr>
                  </w:p>
                  <w:p w:rsidR="00653776" w:rsidRPr="00133FBA" w:rsidRDefault="00653776" w:rsidP="00823E6B">
                    <w:pPr>
                      <w:ind w:left="567"/>
                      <w:rPr>
                        <w:rFonts w:ascii="HelveticaNeue" w:hAnsi="HelveticaNeue"/>
                        <w:sz w:val="32"/>
                        <w:szCs w:val="32"/>
                      </w:rPr>
                    </w:pPr>
                  </w:p>
                  <w:p w:rsidR="00653776" w:rsidRPr="00653776" w:rsidRDefault="00653776" w:rsidP="00823E6B">
                    <w:pPr>
                      <w:ind w:left="567"/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</w:pPr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1 REPLAY </w:t>
                    </w:r>
                    <w:r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>EACH</w:t>
                    </w:r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 SCORE </w:t>
                    </w:r>
                    <w:proofErr w:type="gramStart"/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OF </w:t>
                    </w:r>
                    <w:r w:rsidR="00766E12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 280,000</w:t>
                    </w:r>
                    <w:proofErr w:type="gramEnd"/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  POINTS</w:t>
                    </w:r>
                  </w:p>
                  <w:p w:rsidR="00653776" w:rsidRPr="00653776" w:rsidRDefault="00653776" w:rsidP="00823E6B">
                    <w:pPr>
                      <w:ind w:left="567"/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</w:pPr>
                  </w:p>
                  <w:p w:rsidR="00653776" w:rsidRPr="00141AF9" w:rsidRDefault="00653776" w:rsidP="00823E6B">
                    <w:pPr>
                      <w:ind w:left="567"/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</w:pPr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1 REPLAY </w:t>
                    </w:r>
                    <w:r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>EACH</w:t>
                    </w:r>
                    <w:r w:rsidR="00766E12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 SCORE </w:t>
                    </w:r>
                    <w:proofErr w:type="gramStart"/>
                    <w:r w:rsidR="00766E12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>OF  540,000</w:t>
                    </w:r>
                    <w:proofErr w:type="gramEnd"/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  </w:t>
                    </w:r>
                    <w:r w:rsidRPr="00141AF9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>POINTS</w:t>
                    </w:r>
                  </w:p>
                </w:txbxContent>
              </v:textbox>
            </v:shape>
            <v:shape id="_x0000_s1123" type="#_x0000_t202" style="position:absolute;left:3156;top:7829;width:5265;height:899" o:regroupid="4" fillcolor="white [3212]" stroked="f">
              <v:textbox style="mso-next-textbox:#_x0000_s1123" inset="0,0,0,0">
                <w:txbxContent>
                  <w:p w:rsidR="00653776" w:rsidRPr="00133FBA" w:rsidRDefault="00653776" w:rsidP="00653776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80"/>
                        <w:szCs w:val="80"/>
                      </w:rPr>
                    </w:pPr>
                    <w:r w:rsidRPr="00133FBA">
                      <w:rPr>
                        <w:rFonts w:ascii="Helvetica" w:hAnsi="Helvetica" w:cs="Arial"/>
                        <w:b/>
                        <w:bCs/>
                        <w:sz w:val="80"/>
                        <w:szCs w:val="80"/>
                      </w:rPr>
                      <w:t>SEXY GIRL</w:t>
                    </w:r>
                  </w:p>
                </w:txbxContent>
              </v:textbox>
            </v:shape>
            <v:shape id="_x0000_s1122" type="#_x0000_t202" style="position:absolute;left:7643;top:8934;width:1914;height:1848" o:regroupid="5" filled="f" stroked="f">
              <v:textbox style="mso-next-textbox:#_x0000_s1122">
                <w:txbxContent>
                  <w:p w:rsidR="00653776" w:rsidRPr="00133FBA" w:rsidRDefault="00653776" w:rsidP="00653776">
                    <w:pPr>
                      <w:spacing w:line="400" w:lineRule="exact"/>
                      <w:jc w:val="center"/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t>3</w:t>
                    </w:r>
                    <w:r w:rsidRPr="00133FBA"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</w: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t>BALLS</w:t>
                    </w: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PER</w:t>
                    </w: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GAME</w:t>
                    </w:r>
                  </w:p>
                </w:txbxContent>
              </v:textbox>
            </v:shape>
          </v:group>
        </w:pict>
      </w: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823E6B">
      <w:pPr>
        <w:rPr>
          <w:lang w:val="en-GB"/>
        </w:rPr>
      </w:pPr>
      <w:r>
        <w:rPr>
          <w:noProof/>
        </w:rPr>
        <w:pict>
          <v:group id="_x0000_s1157" style="position:absolute;margin-left:15.3pt;margin-top:4.95pt;width:442.2pt;height:164.4pt;z-index:251710464" coordorigin="1386,7703" coordsize="8844,3288">
            <v:shape id="_x0000_s1158" type="#_x0000_t202" style="position:absolute;left:1386;top:7703;width:8844;height:3288" filled="f" strokecolor="gray [1629]" strokeweight=".5pt">
              <v:fill recolor="t" type="frame"/>
              <v:stroke dashstyle="1 1" endcap="round"/>
              <v:textbox>
                <w:txbxContent>
                  <w:p w:rsidR="00823E6B" w:rsidRPr="00133FBA" w:rsidRDefault="00823E6B" w:rsidP="00823E6B"/>
                </w:txbxContent>
              </v:textbox>
            </v:shape>
            <v:shape id="_x0000_s1159" type="#_x0000_t202" style="position:absolute;left:1626;top:8577;width:8377;height:2205" filled="f" strokecolor="red" strokeweight="7pt">
              <v:textbox inset="0,0,0,0">
                <w:txbxContent>
                  <w:p w:rsidR="00823E6B" w:rsidRPr="00133FBA" w:rsidRDefault="00823E6B" w:rsidP="00823E6B">
                    <w:pPr>
                      <w:ind w:left="567"/>
                      <w:rPr>
                        <w:rFonts w:ascii="HelveticaNeue" w:hAnsi="HelveticaNeue"/>
                        <w:sz w:val="22"/>
                        <w:szCs w:val="22"/>
                      </w:rPr>
                    </w:pPr>
                  </w:p>
                  <w:p w:rsidR="00823E6B" w:rsidRPr="00133FBA" w:rsidRDefault="00823E6B" w:rsidP="00823E6B">
                    <w:pPr>
                      <w:ind w:left="567"/>
                      <w:rPr>
                        <w:rFonts w:ascii="HelveticaNeue" w:hAnsi="HelveticaNeue"/>
                        <w:sz w:val="32"/>
                        <w:szCs w:val="32"/>
                      </w:rPr>
                    </w:pPr>
                  </w:p>
                  <w:p w:rsidR="00823E6B" w:rsidRPr="00653776" w:rsidRDefault="00823E6B" w:rsidP="00823E6B">
                    <w:pPr>
                      <w:ind w:left="567"/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</w:pPr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1 REPLAY </w:t>
                    </w:r>
                    <w:r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>EACH</w:t>
                    </w:r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 SCORE </w:t>
                    </w:r>
                    <w:proofErr w:type="gramStart"/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OF </w:t>
                    </w:r>
                    <w:r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 400,000</w:t>
                    </w:r>
                    <w:proofErr w:type="gramEnd"/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  POINTS</w:t>
                    </w:r>
                  </w:p>
                  <w:p w:rsidR="00823E6B" w:rsidRPr="00653776" w:rsidRDefault="00823E6B" w:rsidP="00823E6B">
                    <w:pPr>
                      <w:ind w:left="567"/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</w:pPr>
                  </w:p>
                  <w:p w:rsidR="00823E6B" w:rsidRPr="00141AF9" w:rsidRDefault="00823E6B" w:rsidP="00823E6B">
                    <w:pPr>
                      <w:ind w:left="567"/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</w:pPr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1 REPLAY </w:t>
                    </w:r>
                    <w:r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EACH SCORE </w:t>
                    </w:r>
                    <w:proofErr w:type="gramStart"/>
                    <w:r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>OF  660,000</w:t>
                    </w:r>
                    <w:proofErr w:type="gramEnd"/>
                    <w:r w:rsidRPr="00653776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 xml:space="preserve">  </w:t>
                    </w:r>
                    <w:r w:rsidRPr="00141AF9">
                      <w:rPr>
                        <w:rFonts w:ascii="HelveticaNeue" w:hAnsi="HelveticaNeue"/>
                        <w:sz w:val="22"/>
                        <w:szCs w:val="22"/>
                        <w:lang w:val="en-US"/>
                      </w:rPr>
                      <w:t>POINTS</w:t>
                    </w:r>
                  </w:p>
                </w:txbxContent>
              </v:textbox>
            </v:shape>
            <v:shape id="_x0000_s1160" type="#_x0000_t202" style="position:absolute;left:3156;top:7829;width:5265;height:899" fillcolor="white [3212]" stroked="f">
              <v:textbox style="mso-next-textbox:#_x0000_s1160" inset="0,0,0,0">
                <w:txbxContent>
                  <w:p w:rsidR="00823E6B" w:rsidRPr="00133FBA" w:rsidRDefault="00823E6B" w:rsidP="00823E6B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sz w:val="80"/>
                        <w:szCs w:val="80"/>
                      </w:rPr>
                    </w:pPr>
                    <w:r w:rsidRPr="00133FBA">
                      <w:rPr>
                        <w:rFonts w:ascii="Helvetica" w:hAnsi="Helvetica" w:cs="Arial"/>
                        <w:b/>
                        <w:bCs/>
                        <w:sz w:val="80"/>
                        <w:szCs w:val="80"/>
                      </w:rPr>
                      <w:t>SEXY GIRL</w:t>
                    </w:r>
                  </w:p>
                </w:txbxContent>
              </v:textbox>
            </v:shape>
            <v:shape id="_x0000_s1161" type="#_x0000_t202" style="position:absolute;left:7643;top:8934;width:1914;height:1848" filled="f" stroked="f">
              <v:textbox style="mso-next-textbox:#_x0000_s1161">
                <w:txbxContent>
                  <w:p w:rsidR="00823E6B" w:rsidRPr="00133FBA" w:rsidRDefault="00823E6B" w:rsidP="00823E6B">
                    <w:pPr>
                      <w:spacing w:line="400" w:lineRule="exact"/>
                      <w:jc w:val="center"/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t>5</w:t>
                    </w:r>
                    <w:r w:rsidRPr="00133FBA"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</w: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t>BALLS</w:t>
                    </w: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PER</w:t>
                    </w:r>
                    <w:r>
                      <w:rPr>
                        <w:rFonts w:ascii="HelveticaNeue" w:hAnsi="HelveticaNeue" w:cs="Arial"/>
                        <w:b/>
                        <w:bCs/>
                        <w:sz w:val="36"/>
                        <w:szCs w:val="36"/>
                      </w:rPr>
                      <w:br/>
                      <w:t>GAME</w:t>
                    </w:r>
                  </w:p>
                </w:txbxContent>
              </v:textbox>
            </v:shape>
          </v:group>
        </w:pict>
      </w: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656DA4" w:rsidRDefault="00656DA4">
      <w:pPr>
        <w:rPr>
          <w:lang w:val="en-GB"/>
        </w:rPr>
      </w:pPr>
    </w:p>
    <w:p w:rsidR="00A9671E" w:rsidRDefault="00A9671E">
      <w:pPr>
        <w:rPr>
          <w:lang w:val="en-GB"/>
        </w:rPr>
      </w:pPr>
    </w:p>
    <w:p w:rsidR="00766E12" w:rsidRDefault="00766E12">
      <w:pPr>
        <w:rPr>
          <w:lang w:val="en-GB"/>
        </w:rPr>
      </w:pPr>
    </w:p>
    <w:p w:rsidR="00766E12" w:rsidRDefault="00766E12">
      <w:pPr>
        <w:rPr>
          <w:lang w:val="en-GB"/>
        </w:rPr>
      </w:pPr>
    </w:p>
    <w:p w:rsidR="00766E12" w:rsidRDefault="00766E12">
      <w:pPr>
        <w:rPr>
          <w:lang w:val="en-GB"/>
        </w:rPr>
      </w:pPr>
    </w:p>
    <w:p w:rsidR="00766E12" w:rsidRDefault="00766E12">
      <w:pPr>
        <w:rPr>
          <w:lang w:val="en-GB"/>
        </w:rPr>
      </w:pPr>
    </w:p>
    <w:p w:rsidR="00766E12" w:rsidRDefault="00766E12">
      <w:pPr>
        <w:rPr>
          <w:lang w:val="en-GB"/>
        </w:rPr>
      </w:pPr>
    </w:p>
    <w:p w:rsidR="00766E12" w:rsidRDefault="00766E12">
      <w:pPr>
        <w:rPr>
          <w:lang w:val="en-GB"/>
        </w:rPr>
        <w:sectPr w:rsidR="00766E12" w:rsidSect="00AC5D5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07FF9" w:rsidRPr="00107FF9" w:rsidRDefault="00107FF9">
      <w:pPr>
        <w:rPr>
          <w:rFonts w:ascii="Arial" w:hAnsi="Arial" w:cs="Arial"/>
          <w:bCs/>
          <w:sz w:val="16"/>
          <w:szCs w:val="16"/>
          <w:lang w:val="en-GB"/>
        </w:rPr>
      </w:pPr>
    </w:p>
    <w:p w:rsidR="00107FF9" w:rsidRDefault="007438DF" w:rsidP="00107FF9">
      <w:pPr>
        <w:tabs>
          <w:tab w:val="left" w:pos="851"/>
          <w:tab w:val="left" w:pos="2127"/>
        </w:tabs>
        <w:rPr>
          <w:rFonts w:ascii="Arial" w:hAnsi="Arial" w:cs="Arial"/>
          <w:bCs/>
          <w:sz w:val="16"/>
          <w:szCs w:val="16"/>
          <w:lang w:val="en-GB"/>
        </w:rPr>
      </w:pPr>
      <w:r w:rsidRPr="007438DF">
        <w:rPr>
          <w:rFonts w:ascii="Arial" w:hAnsi="Arial" w:cs="Arial"/>
          <w:b/>
          <w:bCs/>
          <w:noProof/>
          <w:sz w:val="16"/>
          <w:szCs w:val="16"/>
        </w:rPr>
        <w:pict>
          <v:shape id="_x0000_s1148" type="#_x0000_t202" style="position:absolute;margin-left:246.45pt;margin-top:.55pt;width:189pt;height:54pt;z-index:251696128" filled="f" stroked="f">
            <v:textbox style="mso-next-textbox:#_x0000_s1148">
              <w:txbxContent>
                <w:p w:rsidR="00766E12" w:rsidRDefault="00766E12" w:rsidP="00766E1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:rsidR="00766E12" w:rsidRDefault="00766E12" w:rsidP="00766E1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en-GB"/>
                    </w:rPr>
                    <w:t>reset</w:t>
                  </w:r>
                  <w:proofErr w:type="gramEnd"/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periodically)</w:t>
                  </w:r>
                </w:p>
                <w:p w:rsidR="00766E12" w:rsidRDefault="00766E12" w:rsidP="00766E1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3 ball 560,000 points</w:t>
                  </w:r>
                </w:p>
                <w:p w:rsidR="00766E12" w:rsidRDefault="00766E12" w:rsidP="00766E1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600,000 points</w:t>
                  </w:r>
                </w:p>
              </w:txbxContent>
            </v:textbox>
          </v:shape>
        </w:pict>
      </w:r>
      <w:r w:rsidR="00107FF9">
        <w:rPr>
          <w:rFonts w:ascii="Arial" w:hAnsi="Arial" w:cs="Arial"/>
          <w:bCs/>
          <w:sz w:val="16"/>
          <w:szCs w:val="16"/>
          <w:lang w:val="en-GB"/>
        </w:rPr>
        <w:t>Card si</w:t>
      </w:r>
      <w:r w:rsidR="008D7D55">
        <w:rPr>
          <w:rFonts w:ascii="Arial" w:hAnsi="Arial" w:cs="Arial"/>
          <w:bCs/>
          <w:sz w:val="16"/>
          <w:szCs w:val="16"/>
          <w:lang w:val="en-GB"/>
        </w:rPr>
        <w:t>zes:</w:t>
      </w:r>
      <w:r w:rsidR="008D7D55">
        <w:rPr>
          <w:rFonts w:ascii="Arial" w:hAnsi="Arial" w:cs="Arial"/>
          <w:bCs/>
          <w:sz w:val="16"/>
          <w:szCs w:val="16"/>
          <w:lang w:val="en-GB"/>
        </w:rPr>
        <w:tab/>
        <w:t>instruction card:</w:t>
      </w:r>
      <w:r w:rsidR="008D7D55">
        <w:rPr>
          <w:rFonts w:ascii="Arial" w:hAnsi="Arial" w:cs="Arial"/>
          <w:bCs/>
          <w:sz w:val="16"/>
          <w:szCs w:val="16"/>
          <w:lang w:val="en-GB"/>
        </w:rPr>
        <w:tab/>
        <w:t>108 x 156</w:t>
      </w:r>
      <w:r w:rsidR="00107FF9">
        <w:rPr>
          <w:rFonts w:ascii="Arial" w:hAnsi="Arial" w:cs="Arial"/>
          <w:bCs/>
          <w:sz w:val="16"/>
          <w:szCs w:val="16"/>
          <w:lang w:val="en-GB"/>
        </w:rPr>
        <w:t xml:space="preserve"> mm</w:t>
      </w:r>
    </w:p>
    <w:p w:rsidR="00107FF9" w:rsidRPr="00107FF9" w:rsidRDefault="00823E6B" w:rsidP="00107FF9">
      <w:pPr>
        <w:tabs>
          <w:tab w:val="left" w:pos="851"/>
          <w:tab w:val="left" w:pos="2127"/>
        </w:tabs>
        <w:rPr>
          <w:rFonts w:ascii="Arial" w:hAnsi="Arial" w:cs="Arial"/>
          <w:bCs/>
          <w:sz w:val="16"/>
          <w:szCs w:val="16"/>
          <w:lang w:val="en-GB"/>
        </w:rPr>
      </w:pPr>
      <w:r>
        <w:rPr>
          <w:rFonts w:ascii="Arial" w:hAnsi="Arial" w:cs="Arial"/>
          <w:bCs/>
          <w:sz w:val="16"/>
          <w:szCs w:val="16"/>
          <w:lang w:val="en-GB"/>
        </w:rPr>
        <w:tab/>
      </w:r>
      <w:proofErr w:type="gramStart"/>
      <w:r>
        <w:rPr>
          <w:rFonts w:ascii="Arial" w:hAnsi="Arial" w:cs="Arial"/>
          <w:bCs/>
          <w:sz w:val="16"/>
          <w:szCs w:val="16"/>
          <w:lang w:val="en-GB"/>
        </w:rPr>
        <w:t>score</w:t>
      </w:r>
      <w:proofErr w:type="gramEnd"/>
      <w:r>
        <w:rPr>
          <w:rFonts w:ascii="Arial" w:hAnsi="Arial" w:cs="Arial"/>
          <w:bCs/>
          <w:sz w:val="16"/>
          <w:szCs w:val="16"/>
          <w:lang w:val="en-GB"/>
        </w:rPr>
        <w:t xml:space="preserve"> card</w:t>
      </w:r>
      <w:r>
        <w:rPr>
          <w:rFonts w:ascii="Arial" w:hAnsi="Arial" w:cs="Arial"/>
          <w:bCs/>
          <w:sz w:val="16"/>
          <w:szCs w:val="16"/>
          <w:lang w:val="en-GB"/>
        </w:rPr>
        <w:tab/>
        <w:t xml:space="preserve">  58 x 156</w:t>
      </w:r>
      <w:r w:rsidR="00107FF9">
        <w:rPr>
          <w:rFonts w:ascii="Arial" w:hAnsi="Arial" w:cs="Arial"/>
          <w:bCs/>
          <w:sz w:val="16"/>
          <w:szCs w:val="16"/>
          <w:lang w:val="en-GB"/>
        </w:rPr>
        <w:t xml:space="preserve"> mm</w:t>
      </w:r>
    </w:p>
    <w:p w:rsidR="00107FF9" w:rsidRPr="00107FF9" w:rsidRDefault="00107FF9" w:rsidP="00107FF9">
      <w:pPr>
        <w:tabs>
          <w:tab w:val="left" w:pos="851"/>
        </w:tabs>
        <w:rPr>
          <w:rFonts w:ascii="Arial" w:hAnsi="Arial" w:cs="Arial"/>
          <w:bCs/>
          <w:sz w:val="16"/>
          <w:szCs w:val="16"/>
          <w:lang w:val="en-GB"/>
        </w:rPr>
      </w:pPr>
    </w:p>
    <w:p w:rsidR="00107FF9" w:rsidRPr="00107FF9" w:rsidRDefault="00107FF9">
      <w:pPr>
        <w:rPr>
          <w:rFonts w:ascii="Arial" w:hAnsi="Arial" w:cs="Arial"/>
          <w:bCs/>
          <w:sz w:val="16"/>
          <w:szCs w:val="16"/>
          <w:lang w:val="en-GB"/>
        </w:rPr>
      </w:pPr>
    </w:p>
    <w:p w:rsidR="00107FF9" w:rsidRPr="00B14770" w:rsidRDefault="00AD1E82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B1477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AD1E82" w:rsidRPr="00B14770" w:rsidRDefault="00766E1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German</w:t>
      </w:r>
      <w:r w:rsidR="00AD1E82" w:rsidRPr="00B14770">
        <w:rPr>
          <w:rFonts w:ascii="Arial" w:hAnsi="Arial" w:cs="Arial"/>
          <w:sz w:val="16"/>
          <w:szCs w:val="16"/>
          <w:lang w:val="en-GB"/>
        </w:rPr>
        <w:t xml:space="preserve"> instruction card confirmed.</w:t>
      </w:r>
    </w:p>
    <w:p w:rsidR="00AD1E82" w:rsidRPr="00B14770" w:rsidRDefault="00766E1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German score</w:t>
      </w:r>
      <w:r w:rsidR="00AD1E82" w:rsidRPr="00B14770">
        <w:rPr>
          <w:rFonts w:ascii="Arial" w:hAnsi="Arial" w:cs="Arial"/>
          <w:sz w:val="16"/>
          <w:szCs w:val="16"/>
          <w:lang w:val="en-GB"/>
        </w:rPr>
        <w:t xml:space="preserve"> card confirmed.</w:t>
      </w:r>
    </w:p>
    <w:p w:rsidR="00AD1E82" w:rsidRPr="00B14770" w:rsidRDefault="00766E1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English instruction cards are based upon Bally </w:t>
      </w:r>
      <w:r w:rsidR="00107FF9">
        <w:rPr>
          <w:rFonts w:ascii="Arial" w:hAnsi="Arial" w:cs="Arial"/>
          <w:sz w:val="16"/>
          <w:szCs w:val="16"/>
          <w:lang w:val="en-GB"/>
        </w:rPr>
        <w:t xml:space="preserve">- </w:t>
      </w:r>
      <w:r>
        <w:rPr>
          <w:rFonts w:ascii="Arial" w:hAnsi="Arial" w:cs="Arial"/>
          <w:sz w:val="16"/>
          <w:szCs w:val="16"/>
          <w:lang w:val="en-GB"/>
        </w:rPr>
        <w:t>Playboy cards.</w:t>
      </w:r>
    </w:p>
    <w:p w:rsidR="00AD1E82" w:rsidRPr="00B14770" w:rsidRDefault="00107FF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Score levels are also taken from Bally - Playboy</w:t>
      </w:r>
    </w:p>
    <w:p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</w:p>
    <w:p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AD1E82" w:rsidRPr="00B14770" w:rsidRDefault="00AD1E82">
      <w:pPr>
        <w:rPr>
          <w:rFonts w:ascii="Arial" w:hAnsi="Arial" w:cs="Arial"/>
          <w:sz w:val="16"/>
          <w:szCs w:val="16"/>
          <w:lang w:val="en-GB"/>
        </w:rPr>
      </w:pPr>
      <w:r w:rsidRPr="00B14770">
        <w:rPr>
          <w:rFonts w:ascii="Arial" w:hAnsi="Arial" w:cs="Arial"/>
          <w:sz w:val="16"/>
          <w:szCs w:val="16"/>
          <w:lang w:val="en-GB"/>
        </w:rPr>
        <w:t>Peter</w:t>
      </w:r>
    </w:p>
    <w:p w:rsidR="00AD1E82" w:rsidRPr="00823E6B" w:rsidRDefault="007438DF">
      <w:pPr>
        <w:rPr>
          <w:lang w:val="en-US"/>
        </w:rPr>
      </w:pPr>
      <w:hyperlink r:id="rId5" w:history="1">
        <w:r w:rsidR="00AD1E82" w:rsidRPr="00B1477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766E12" w:rsidRPr="00766E12" w:rsidRDefault="00766E12">
      <w:pPr>
        <w:rPr>
          <w:rFonts w:ascii="Arial" w:hAnsi="Arial" w:cs="Arial"/>
          <w:sz w:val="16"/>
          <w:szCs w:val="16"/>
          <w:lang w:val="en-GB"/>
        </w:rPr>
      </w:pPr>
      <w:r w:rsidRPr="00766E12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766E12" w:rsidRPr="00766E12" w:rsidSect="00AC5D5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noPunctuationKerning/>
  <w:characterSpacingControl w:val="doNotCompress"/>
  <w:compat/>
  <w:rsids>
    <w:rsidRoot w:val="00B14770"/>
    <w:rsid w:val="00107FF9"/>
    <w:rsid w:val="00133FBA"/>
    <w:rsid w:val="00141AF9"/>
    <w:rsid w:val="001A2E46"/>
    <w:rsid w:val="001E67E1"/>
    <w:rsid w:val="00264B87"/>
    <w:rsid w:val="00653776"/>
    <w:rsid w:val="00656DA4"/>
    <w:rsid w:val="006F2F65"/>
    <w:rsid w:val="007427CC"/>
    <w:rsid w:val="007438DF"/>
    <w:rsid w:val="00766E12"/>
    <w:rsid w:val="00823E6B"/>
    <w:rsid w:val="008A1481"/>
    <w:rsid w:val="008D7D55"/>
    <w:rsid w:val="009F0A57"/>
    <w:rsid w:val="00A91739"/>
    <w:rsid w:val="00A9671E"/>
    <w:rsid w:val="00AC5D54"/>
    <w:rsid w:val="00AD1E82"/>
    <w:rsid w:val="00B14770"/>
    <w:rsid w:val="00B764A3"/>
    <w:rsid w:val="00C60BEF"/>
    <w:rsid w:val="00D75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 [3213]"/>
    </o:shapedefaults>
    <o:shapelayout v:ext="edit">
      <o:idmap v:ext="edit" data="1"/>
      <o:rules v:ext="edit">
        <o:r id="V:Rule5" type="connector" idref="#_x0000_s1117"/>
        <o:r id="V:Rule6" type="connector" idref="#_x0000_s1077"/>
        <o:r id="V:Rule7" type="connector" idref="#_x0000_s1137"/>
        <o:r id="V:Rule8" type="connector" idref="#_x0000_s1146"/>
      </o:rules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C5D54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5D54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AC5D54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AC5D54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AC5D54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AC5D54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AC5D54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AC5D54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AC5D54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AC5D54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AC5D54"/>
    <w:rPr>
      <w:color w:val="0000FF"/>
      <w:u w:val="single"/>
    </w:rPr>
  </w:style>
  <w:style w:type="paragraph" w:styleId="Plattetekst">
    <w:name w:val="Body Text"/>
    <w:basedOn w:val="Standaard"/>
    <w:semiHidden/>
    <w:rsid w:val="00AC5D54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2">
    <w:name w:val="Body Text 2"/>
    <w:basedOn w:val="Standaard"/>
    <w:link w:val="Plattetekst2Char"/>
    <w:semiHidden/>
    <w:rsid w:val="00AC5D54"/>
    <w:pPr>
      <w:tabs>
        <w:tab w:val="left" w:pos="720"/>
        <w:tab w:val="left" w:pos="1260"/>
      </w:tabs>
    </w:pPr>
    <w:rPr>
      <w:rFonts w:ascii="Helvetica" w:hAnsi="Helvetica" w:cs="Arial"/>
      <w:b/>
      <w:bCs/>
      <w:sz w:val="16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656DA4"/>
    <w:rPr>
      <w:rFonts w:ascii="Helvetica" w:hAnsi="Helvetica" w:cs="Arial"/>
      <w:b/>
      <w:bCs/>
      <w:sz w:val="16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40B78-6F75-4144-A3A1-90961DC1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102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Arkon Sexy Girl</vt:lpstr>
      <vt:lpstr>Gottlieb Count-Down</vt:lpstr>
    </vt:vector>
  </TitlesOfParts>
  <Company>www.inkochnito.nl</Company>
  <LinksUpToDate>false</LinksUpToDate>
  <CharactersWithSpaces>664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Arkon Sexy Girl</dc:title>
  <dc:subject>Score and instruction cards</dc:subject>
  <dc:creator>Inkochnito</dc:creator>
  <cp:lastModifiedBy>Inkochnito</cp:lastModifiedBy>
  <cp:revision>7</cp:revision>
  <cp:lastPrinted>2009-09-04T21:10:00Z</cp:lastPrinted>
  <dcterms:created xsi:type="dcterms:W3CDTF">2012-05-04T21:13:00Z</dcterms:created>
  <dcterms:modified xsi:type="dcterms:W3CDTF">2012-05-07T17:07:00Z</dcterms:modified>
</cp:coreProperties>
</file>