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0C010" w14:textId="77777777" w:rsidR="005C750D" w:rsidRDefault="005C750D" w:rsidP="00F13DD9">
      <w:pPr>
        <w:jc w:val="left"/>
      </w:pPr>
    </w:p>
    <w:p w14:paraId="5A65075E" w14:textId="5056BFDC" w:rsidR="00682796" w:rsidRDefault="007211B9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4CCD08C3" wp14:editId="1582BD38">
                <wp:simplePos x="0" y="0"/>
                <wp:positionH relativeFrom="column">
                  <wp:posOffset>212725</wp:posOffset>
                </wp:positionH>
                <wp:positionV relativeFrom="paragraph">
                  <wp:posOffset>130810</wp:posOffset>
                </wp:positionV>
                <wp:extent cx="5039995" cy="4752000"/>
                <wp:effectExtent l="0" t="0" r="27305" b="1079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9995" cy="47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78D15" id="Rechthoek 3" o:spid="_x0000_s1026" style="position:absolute;margin-left:16.75pt;margin-top:10.3pt;width:396.85pt;height:374.15pt;z-index:2516561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70D88E04" w14:textId="39F3B050" w:rsidR="00682796" w:rsidRDefault="00682796" w:rsidP="00F13DD9">
      <w:pPr>
        <w:jc w:val="left"/>
      </w:pPr>
    </w:p>
    <w:p w14:paraId="3ECD2CBC" w14:textId="009E95D7" w:rsidR="00682796" w:rsidRDefault="00682796" w:rsidP="00F13DD9">
      <w:pPr>
        <w:jc w:val="left"/>
      </w:pPr>
    </w:p>
    <w:p w14:paraId="6039F6BF" w14:textId="2B0B2E78" w:rsidR="00682796" w:rsidRDefault="007211B9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2385E3" wp14:editId="26CFA693">
                <wp:simplePos x="0" y="0"/>
                <wp:positionH relativeFrom="column">
                  <wp:posOffset>212725</wp:posOffset>
                </wp:positionH>
                <wp:positionV relativeFrom="paragraph">
                  <wp:posOffset>6986</wp:posOffset>
                </wp:positionV>
                <wp:extent cx="5039995" cy="4210050"/>
                <wp:effectExtent l="0" t="0" r="8255" b="0"/>
                <wp:wrapNone/>
                <wp:docPr id="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421005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A25A8DE" w14:textId="73DD58FB" w:rsidR="0029270B" w:rsidRPr="00A66EBB" w:rsidRDefault="00933192" w:rsidP="007211B9">
                            <w:pPr>
                              <w:ind w:left="1764" w:right="129"/>
                              <w:jc w:val="left"/>
                              <w:rPr>
                                <w:rFonts w:ascii="Helvetica" w:hAnsi="Helvetica"/>
                                <w:b/>
                                <w:kern w:val="56"/>
                                <w:sz w:val="24"/>
                                <w:szCs w:val="20"/>
                                <w:lang w:val="en-GB"/>
                              </w:rPr>
                            </w:pPr>
                            <w:r w:rsidRPr="00A66EBB">
                              <w:rPr>
                                <w:rFonts w:ascii="Helvetica" w:hAnsi="Helvetica"/>
                                <w:b/>
                                <w:kern w:val="56"/>
                                <w:sz w:val="24"/>
                                <w:szCs w:val="20"/>
                                <w:lang w:val="en-GB"/>
                              </w:rPr>
                              <w:t>HIGH SCORE AWARD ADJUSTMENT</w:t>
                            </w:r>
                            <w:r w:rsidR="007211B9">
                              <w:rPr>
                                <w:rFonts w:ascii="Helvetica" w:hAnsi="Helvetica"/>
                                <w:b/>
                                <w:kern w:val="56"/>
                                <w:sz w:val="24"/>
                                <w:szCs w:val="20"/>
                                <w:lang w:val="en-GB"/>
                              </w:rPr>
                              <w:t>S</w:t>
                            </w:r>
                          </w:p>
                          <w:p w14:paraId="51CC14E1" w14:textId="77777777" w:rsidR="00933192" w:rsidRPr="00A66EBB" w:rsidRDefault="00933192" w:rsidP="00BF03A1">
                            <w:pPr>
                              <w:ind w:left="142" w:right="129"/>
                              <w:rPr>
                                <w:rFonts w:ascii="Helvetica" w:hAnsi="Helvetica"/>
                                <w:kern w:val="56"/>
                                <w:sz w:val="16"/>
                                <w:szCs w:val="20"/>
                                <w:lang w:val="en-GB"/>
                              </w:rPr>
                            </w:pPr>
                          </w:p>
                          <w:p w14:paraId="1D49D97A" w14:textId="2E1C1AB9" w:rsidR="00933192" w:rsidRPr="00DE50EF" w:rsidRDefault="00933192" w:rsidP="00DE50EF">
                            <w:pPr>
                              <w:tabs>
                                <w:tab w:val="left" w:pos="1302"/>
                              </w:tabs>
                              <w:ind w:left="322" w:right="129"/>
                              <w:jc w:val="left"/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HIGH SCORE</w:t>
                            </w:r>
                            <w:r w:rsidR="007211B9"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FEATURE: 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Free</w:t>
                            </w:r>
                            <w:r w:rsid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Game or Extra </w:t>
                            </w:r>
                            <w:r w:rsid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Ball </w:t>
                            </w:r>
                            <w:r w:rsid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for </w:t>
                            </w:r>
                            <w:r w:rsid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 w:rsid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or 2</w:t>
                            </w:r>
                            <w:r w:rsid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Pre-Determined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Scores</w:t>
                            </w:r>
                          </w:p>
                          <w:p w14:paraId="3528D9B7" w14:textId="77777777" w:rsidR="00933192" w:rsidRPr="00DE50EF" w:rsidRDefault="00933192" w:rsidP="00DE50EF">
                            <w:pPr>
                              <w:tabs>
                                <w:tab w:val="left" w:pos="1302"/>
                                <w:tab w:val="left" w:pos="4816"/>
                                <w:tab w:val="left" w:pos="6187"/>
                              </w:tabs>
                              <w:spacing w:before="80"/>
                              <w:ind w:left="425" w:right="130"/>
                              <w:jc w:val="left"/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RECOMMENDED  SCORE</w:t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1st</w:t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2nd</w:t>
                            </w:r>
                          </w:p>
                          <w:p w14:paraId="7B350463" w14:textId="77777777" w:rsidR="00933192" w:rsidRPr="00DE50EF" w:rsidRDefault="00933192" w:rsidP="00DE50EF">
                            <w:pPr>
                              <w:tabs>
                                <w:tab w:val="left" w:pos="1418"/>
                                <w:tab w:val="left" w:pos="2142"/>
                                <w:tab w:val="left" w:pos="4564"/>
                                <w:tab w:val="left" w:pos="6019"/>
                              </w:tabs>
                              <w:ind w:left="425" w:right="130"/>
                              <w:jc w:val="left"/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3  BALL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130,000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220,000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5  BALL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190,000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280,000</w:t>
                            </w:r>
                          </w:p>
                          <w:p w14:paraId="3BF65209" w14:textId="77777777" w:rsidR="00933192" w:rsidRPr="00DE50EF" w:rsidRDefault="00933192" w:rsidP="00DE50EF">
                            <w:pPr>
                              <w:tabs>
                                <w:tab w:val="left" w:pos="826"/>
                                <w:tab w:val="left" w:pos="1302"/>
                              </w:tabs>
                              <w:spacing w:before="120"/>
                              <w:ind w:left="350" w:right="339"/>
                              <w:jc w:val="both"/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(1)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VIEW HIGH SCORES: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Push and Release Red Self Test Button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(Inside Front Cash Box) 5 Times. Number </w:t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01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will appear in the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Match/Ball-In-Play Display and the 1st </w:t>
                            </w:r>
                            <w:r w:rsidR="00923E26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High Score will appear in</w:t>
                            </w:r>
                            <w:r w:rsidR="00923E26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923E26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923E26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the Players Display. Push Test Button again </w:t>
                            </w:r>
                            <w:r w:rsidR="00923E26"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02</w:t>
                            </w:r>
                            <w:r w:rsidR="00923E26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and </w:t>
                            </w:r>
                            <w:r w:rsidR="00923E26"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2nd</w:t>
                            </w:r>
                            <w:r w:rsidR="00923E26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High</w:t>
                            </w:r>
                            <w:r w:rsidR="00923E26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923E26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923E26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Score  will  appear.</w:t>
                            </w:r>
                          </w:p>
                          <w:p w14:paraId="73B5F7B6" w14:textId="77777777" w:rsidR="00923E26" w:rsidRPr="00DE50EF" w:rsidRDefault="00923E26" w:rsidP="00DE50EF">
                            <w:pPr>
                              <w:tabs>
                                <w:tab w:val="left" w:pos="826"/>
                                <w:tab w:val="left" w:pos="1302"/>
                              </w:tabs>
                              <w:spacing w:before="120"/>
                              <w:ind w:left="350" w:right="339"/>
                              <w:jc w:val="both"/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(2)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TO CHANGE SCORE: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Pressing Credit Button on Door will Advance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1st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or </w:t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2nd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High Score. To Change to Lower Score, Reset to “00”,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See  (3)  and  Press  Credit  Button.</w:t>
                            </w:r>
                          </w:p>
                          <w:p w14:paraId="26ECF628" w14:textId="3603837B" w:rsidR="00923E26" w:rsidRPr="00DE50EF" w:rsidRDefault="00923E26" w:rsidP="00DE50EF">
                            <w:pPr>
                              <w:tabs>
                                <w:tab w:val="left" w:pos="826"/>
                                <w:tab w:val="left" w:pos="1302"/>
                              </w:tabs>
                              <w:spacing w:before="120"/>
                              <w:ind w:left="350" w:right="339"/>
                              <w:jc w:val="both"/>
                              <w:rPr>
                                <w:rFonts w:ascii="Helvetica" w:hAnsi="Helvetica"/>
                                <w:kern w:val="56"/>
                                <w:sz w:val="6"/>
                                <w:szCs w:val="6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(3)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RESET SCORE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(Any One or All): Do (1), Push S33 on MPU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Assembly in Backbox. “00” will appear on Player Score Display.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</w:p>
                          <w:p w14:paraId="6BAC2BE1" w14:textId="55929540" w:rsidR="00923E26" w:rsidRPr="00DE50EF" w:rsidRDefault="00923E26" w:rsidP="00DE50EF">
                            <w:pPr>
                              <w:tabs>
                                <w:tab w:val="left" w:pos="826"/>
                                <w:tab w:val="left" w:pos="1302"/>
                              </w:tabs>
                              <w:ind w:left="352" w:right="340"/>
                              <w:jc w:val="both"/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HIGH GAME TO DATE FEATURE: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Awards 3 Free Games. Recommended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Starting Score — 3 Ball 300,000; 5 Ball 360,000.</w:t>
                            </w:r>
                            <w:r w:rsidR="003A56F6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(Score will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Advance  Automatically  as  Higher  Score  is  Achieved).</w:t>
                            </w:r>
                          </w:p>
                          <w:p w14:paraId="471C3E4A" w14:textId="77777777" w:rsidR="00923E26" w:rsidRPr="00DE50EF" w:rsidRDefault="00811157" w:rsidP="00DE50EF">
                            <w:pPr>
                              <w:tabs>
                                <w:tab w:val="left" w:pos="826"/>
                                <w:tab w:val="left" w:pos="1302"/>
                              </w:tabs>
                              <w:spacing w:before="120"/>
                              <w:ind w:left="350" w:right="339"/>
                              <w:jc w:val="both"/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(1)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VIEW HIGH GAME SCORE: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A66EBB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Same as (1) above, except press</w:t>
                            </w:r>
                            <w:r w:rsidR="00A66EBB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A66EBB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A66EBB"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Test  Button  until  “04”  appears.</w:t>
                            </w:r>
                          </w:p>
                          <w:p w14:paraId="218E77EC" w14:textId="53A1D905" w:rsidR="00A66EBB" w:rsidRPr="00DE50EF" w:rsidRDefault="00A66EBB" w:rsidP="00DE50EF">
                            <w:pPr>
                              <w:tabs>
                                <w:tab w:val="left" w:pos="826"/>
                                <w:tab w:val="left" w:pos="1302"/>
                              </w:tabs>
                              <w:spacing w:before="120"/>
                              <w:ind w:left="350" w:right="339"/>
                              <w:jc w:val="both"/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(2)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CHANGE  HIGH  GAME  SCORE: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 Same  as  (2)  above.</w:t>
                            </w:r>
                          </w:p>
                          <w:p w14:paraId="719B66CF" w14:textId="030F8031" w:rsidR="00A66EBB" w:rsidRPr="00DE50EF" w:rsidRDefault="00A66EBB" w:rsidP="00DE50EF">
                            <w:pPr>
                              <w:tabs>
                                <w:tab w:val="left" w:pos="826"/>
                                <w:tab w:val="left" w:pos="1302"/>
                              </w:tabs>
                              <w:spacing w:before="120"/>
                              <w:ind w:left="350" w:right="339"/>
                              <w:jc w:val="both"/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  <w:t>(3)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DE50EF">
                              <w:rPr>
                                <w:rFonts w:ascii="Helvetica" w:hAnsi="Helvetica"/>
                                <w:b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>RESET  HIGH  GAME  SCORE:</w:t>
                            </w:r>
                            <w:r w:rsidRPr="00DE50EF"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  <w:t xml:space="preserve">  Same  as  (3)  above.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385E3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style="position:absolute;margin-left:16.75pt;margin-top:.55pt;width:396.85pt;height:3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3A25A8DE" w14:textId="73DD58FB" w:rsidR="0029270B" w:rsidRPr="00A66EBB" w:rsidRDefault="00933192" w:rsidP="007211B9">
                      <w:pPr>
                        <w:ind w:left="1764" w:right="129"/>
                        <w:jc w:val="left"/>
                        <w:rPr>
                          <w:rFonts w:ascii="Helvetica" w:hAnsi="Helvetica"/>
                          <w:b/>
                          <w:kern w:val="56"/>
                          <w:sz w:val="24"/>
                          <w:szCs w:val="20"/>
                          <w:lang w:val="en-GB"/>
                        </w:rPr>
                      </w:pPr>
                      <w:r w:rsidRPr="00A66EBB">
                        <w:rPr>
                          <w:rFonts w:ascii="Helvetica" w:hAnsi="Helvetica"/>
                          <w:b/>
                          <w:kern w:val="56"/>
                          <w:sz w:val="24"/>
                          <w:szCs w:val="20"/>
                          <w:lang w:val="en-GB"/>
                        </w:rPr>
                        <w:t>HIGH SCORE AWARD ADJUSTMENT</w:t>
                      </w:r>
                      <w:r w:rsidR="007211B9">
                        <w:rPr>
                          <w:rFonts w:ascii="Helvetica" w:hAnsi="Helvetica"/>
                          <w:b/>
                          <w:kern w:val="56"/>
                          <w:sz w:val="24"/>
                          <w:szCs w:val="20"/>
                          <w:lang w:val="en-GB"/>
                        </w:rPr>
                        <w:t>S</w:t>
                      </w:r>
                    </w:p>
                    <w:p w14:paraId="51CC14E1" w14:textId="77777777" w:rsidR="00933192" w:rsidRPr="00A66EBB" w:rsidRDefault="00933192" w:rsidP="00BF03A1">
                      <w:pPr>
                        <w:ind w:left="142" w:right="129"/>
                        <w:rPr>
                          <w:rFonts w:ascii="Helvetica" w:hAnsi="Helvetica"/>
                          <w:kern w:val="56"/>
                          <w:sz w:val="16"/>
                          <w:szCs w:val="20"/>
                          <w:lang w:val="en-GB"/>
                        </w:rPr>
                      </w:pPr>
                    </w:p>
                    <w:p w14:paraId="1D49D97A" w14:textId="2E1C1AB9" w:rsidR="00933192" w:rsidRPr="00DE50EF" w:rsidRDefault="00933192" w:rsidP="00DE50EF">
                      <w:pPr>
                        <w:tabs>
                          <w:tab w:val="left" w:pos="1302"/>
                        </w:tabs>
                        <w:ind w:left="322" w:right="129"/>
                        <w:jc w:val="left"/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HIGH SCORE</w:t>
                      </w:r>
                      <w:r w:rsidR="007211B9"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 xml:space="preserve">FEATURE: 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>Free</w:t>
                      </w:r>
                      <w:r w:rsid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Game or Extra </w:t>
                      </w:r>
                      <w:r w:rsid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Ball </w:t>
                      </w:r>
                      <w:r w:rsid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for </w:t>
                      </w:r>
                      <w:r w:rsid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>1</w:t>
                      </w:r>
                      <w:r w:rsid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>or 2</w:t>
                      </w:r>
                      <w:r w:rsid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>Pre-Determined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Scores</w:t>
                      </w:r>
                    </w:p>
                    <w:p w14:paraId="3528D9B7" w14:textId="77777777" w:rsidR="00933192" w:rsidRPr="00DE50EF" w:rsidRDefault="00933192" w:rsidP="00DE50EF">
                      <w:pPr>
                        <w:tabs>
                          <w:tab w:val="left" w:pos="1302"/>
                          <w:tab w:val="left" w:pos="4816"/>
                          <w:tab w:val="left" w:pos="6187"/>
                        </w:tabs>
                        <w:spacing w:before="80"/>
                        <w:ind w:left="425" w:right="130"/>
                        <w:jc w:val="left"/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RECOMMENDED  SCORE</w:t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1st</w:t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2nd</w:t>
                      </w:r>
                    </w:p>
                    <w:p w14:paraId="7B350463" w14:textId="77777777" w:rsidR="00933192" w:rsidRPr="00DE50EF" w:rsidRDefault="00933192" w:rsidP="00DE50EF">
                      <w:pPr>
                        <w:tabs>
                          <w:tab w:val="left" w:pos="1418"/>
                          <w:tab w:val="left" w:pos="2142"/>
                          <w:tab w:val="left" w:pos="4564"/>
                          <w:tab w:val="left" w:pos="6019"/>
                        </w:tabs>
                        <w:ind w:left="425" w:right="130"/>
                        <w:jc w:val="left"/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3  BALL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130,000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220,000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5  BALL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190,000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280,000</w:t>
                      </w:r>
                    </w:p>
                    <w:p w14:paraId="3BF65209" w14:textId="77777777" w:rsidR="00933192" w:rsidRPr="00DE50EF" w:rsidRDefault="00933192" w:rsidP="00DE50EF">
                      <w:pPr>
                        <w:tabs>
                          <w:tab w:val="left" w:pos="826"/>
                          <w:tab w:val="left" w:pos="1302"/>
                        </w:tabs>
                        <w:spacing w:before="120"/>
                        <w:ind w:left="350" w:right="339"/>
                        <w:jc w:val="both"/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(1)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VIEW HIGH SCORES: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Push and Release Red Self Test Button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 xml:space="preserve">(Inside Front Cash Box) 5 Times. Number </w:t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01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will appear in the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 xml:space="preserve">Match/Ball-In-Play Display and the 1st </w:t>
                      </w:r>
                      <w:r w:rsidR="00923E26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>High Score will appear in</w:t>
                      </w:r>
                      <w:r w:rsidR="00923E26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="00923E26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="00923E26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 xml:space="preserve">the Players Display. Push Test Button again </w:t>
                      </w:r>
                      <w:r w:rsidR="00923E26"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02</w:t>
                      </w:r>
                      <w:r w:rsidR="00923E26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and </w:t>
                      </w:r>
                      <w:r w:rsidR="00923E26"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2nd</w:t>
                      </w:r>
                      <w:r w:rsidR="00923E26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High</w:t>
                      </w:r>
                      <w:r w:rsidR="00923E26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="00923E26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="00923E26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Score  will  appear.</w:t>
                      </w:r>
                    </w:p>
                    <w:p w14:paraId="73B5F7B6" w14:textId="77777777" w:rsidR="00923E26" w:rsidRPr="00DE50EF" w:rsidRDefault="00923E26" w:rsidP="00DE50EF">
                      <w:pPr>
                        <w:tabs>
                          <w:tab w:val="left" w:pos="826"/>
                          <w:tab w:val="left" w:pos="1302"/>
                        </w:tabs>
                        <w:spacing w:before="120"/>
                        <w:ind w:left="350" w:right="339"/>
                        <w:jc w:val="both"/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(2)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TO CHANGE SCORE: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Pressing Credit Button on Door will Advance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1st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or </w:t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2nd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High Score. To Change to Lower Score, Reset to “00”,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See  (3)  and  Press  Credit  Button.</w:t>
                      </w:r>
                    </w:p>
                    <w:p w14:paraId="26ECF628" w14:textId="3603837B" w:rsidR="00923E26" w:rsidRPr="00DE50EF" w:rsidRDefault="00923E26" w:rsidP="00DE50EF">
                      <w:pPr>
                        <w:tabs>
                          <w:tab w:val="left" w:pos="826"/>
                          <w:tab w:val="left" w:pos="1302"/>
                        </w:tabs>
                        <w:spacing w:before="120"/>
                        <w:ind w:left="350" w:right="339"/>
                        <w:jc w:val="both"/>
                        <w:rPr>
                          <w:rFonts w:ascii="Helvetica" w:hAnsi="Helvetica"/>
                          <w:kern w:val="56"/>
                          <w:sz w:val="6"/>
                          <w:szCs w:val="6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(3)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RESET SCORE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(Any One or All): Do (1), Push S33 on MPU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Assembly in Backbox. “00” will appear on Player Score Display.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</w:r>
                    </w:p>
                    <w:p w14:paraId="6BAC2BE1" w14:textId="55929540" w:rsidR="00923E26" w:rsidRPr="00DE50EF" w:rsidRDefault="00923E26" w:rsidP="00DE50EF">
                      <w:pPr>
                        <w:tabs>
                          <w:tab w:val="left" w:pos="826"/>
                          <w:tab w:val="left" w:pos="1302"/>
                        </w:tabs>
                        <w:ind w:left="352" w:right="340"/>
                        <w:jc w:val="both"/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HIGH GAME TO DATE FEATURE: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Awards 3 Free Games. Recommended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Starting Score — 3 Ball 300,000; 5 Ball 360,000.</w:t>
                      </w:r>
                      <w:r w:rsidR="003A56F6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(Score will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Advance  Automatically  as  Higher  Score  is  Achieved).</w:t>
                      </w:r>
                    </w:p>
                    <w:p w14:paraId="471C3E4A" w14:textId="77777777" w:rsidR="00923E26" w:rsidRPr="00DE50EF" w:rsidRDefault="00811157" w:rsidP="00DE50EF">
                      <w:pPr>
                        <w:tabs>
                          <w:tab w:val="left" w:pos="826"/>
                          <w:tab w:val="left" w:pos="1302"/>
                        </w:tabs>
                        <w:spacing w:before="120"/>
                        <w:ind w:left="350" w:right="339"/>
                        <w:jc w:val="both"/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(1)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VIEW HIGH GAME SCORE: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A66EBB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>Same as (1) above, except press</w:t>
                      </w:r>
                      <w:r w:rsidR="00A66EBB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="00A66EBB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="00A66EBB"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Test  Button  until  “04”  appears.</w:t>
                      </w:r>
                    </w:p>
                    <w:p w14:paraId="218E77EC" w14:textId="53A1D905" w:rsidR="00A66EBB" w:rsidRPr="00DE50EF" w:rsidRDefault="00A66EBB" w:rsidP="00DE50EF">
                      <w:pPr>
                        <w:tabs>
                          <w:tab w:val="left" w:pos="826"/>
                          <w:tab w:val="left" w:pos="1302"/>
                        </w:tabs>
                        <w:spacing w:before="120"/>
                        <w:ind w:left="350" w:right="339"/>
                        <w:jc w:val="both"/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(2)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CHANGE  HIGH  GAME  SCORE: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 Same  as  (2)  above.</w:t>
                      </w:r>
                    </w:p>
                    <w:p w14:paraId="719B66CF" w14:textId="030F8031" w:rsidR="00A66EBB" w:rsidRPr="00DE50EF" w:rsidRDefault="00A66EBB" w:rsidP="00DE50EF">
                      <w:pPr>
                        <w:tabs>
                          <w:tab w:val="left" w:pos="826"/>
                          <w:tab w:val="left" w:pos="1302"/>
                        </w:tabs>
                        <w:spacing w:before="120"/>
                        <w:ind w:left="350" w:right="339"/>
                        <w:jc w:val="both"/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</w:pP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  <w:t>(3)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DE50EF">
                        <w:rPr>
                          <w:rFonts w:ascii="Helvetica" w:hAnsi="Helvetica"/>
                          <w:b/>
                          <w:kern w:val="56"/>
                          <w:sz w:val="20"/>
                          <w:szCs w:val="20"/>
                          <w:lang w:val="en-GB"/>
                        </w:rPr>
                        <w:t>RESET  HIGH  GAME  SCORE:</w:t>
                      </w:r>
                      <w:r w:rsidRPr="00DE50EF"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  <w:t xml:space="preserve">  Same  as  (3)  above.</w:t>
                      </w:r>
                    </w:p>
                  </w:txbxContent>
                </v:textbox>
              </v:shape>
            </w:pict>
          </mc:Fallback>
        </mc:AlternateContent>
      </w:r>
    </w:p>
    <w:p w14:paraId="2ABBDE0C" w14:textId="4A770170" w:rsidR="00682796" w:rsidRDefault="00682796" w:rsidP="00F13DD9">
      <w:pPr>
        <w:jc w:val="left"/>
      </w:pPr>
    </w:p>
    <w:p w14:paraId="044231FA" w14:textId="190C6674" w:rsidR="00682796" w:rsidRDefault="00682796" w:rsidP="00F13DD9">
      <w:pPr>
        <w:jc w:val="left"/>
      </w:pPr>
    </w:p>
    <w:p w14:paraId="7A83FF76" w14:textId="5B41361D" w:rsidR="00686CBB" w:rsidRDefault="00686CBB" w:rsidP="00F13DD9">
      <w:pPr>
        <w:jc w:val="left"/>
      </w:pPr>
    </w:p>
    <w:p w14:paraId="34EC4230" w14:textId="77777777" w:rsidR="00686CBB" w:rsidRDefault="00686CBB" w:rsidP="00F13DD9">
      <w:pPr>
        <w:jc w:val="left"/>
      </w:pPr>
    </w:p>
    <w:p w14:paraId="66B3E9B3" w14:textId="77777777" w:rsidR="00686CBB" w:rsidRDefault="00686CBB" w:rsidP="00F13DD9">
      <w:pPr>
        <w:jc w:val="left"/>
      </w:pPr>
    </w:p>
    <w:p w14:paraId="1F19760F" w14:textId="77777777" w:rsidR="00686CBB" w:rsidRDefault="00686CBB" w:rsidP="00F13DD9">
      <w:pPr>
        <w:jc w:val="left"/>
      </w:pPr>
    </w:p>
    <w:p w14:paraId="2ED2E4DB" w14:textId="77777777" w:rsidR="00686CBB" w:rsidRDefault="00686CBB" w:rsidP="00F13DD9">
      <w:pPr>
        <w:jc w:val="left"/>
      </w:pPr>
    </w:p>
    <w:p w14:paraId="6BA2835E" w14:textId="77777777" w:rsidR="00686CBB" w:rsidRDefault="00686CBB" w:rsidP="00F13DD9">
      <w:pPr>
        <w:jc w:val="left"/>
      </w:pPr>
    </w:p>
    <w:p w14:paraId="549696DF" w14:textId="77777777" w:rsidR="00686CBB" w:rsidRDefault="00686CBB" w:rsidP="00F13DD9">
      <w:pPr>
        <w:jc w:val="left"/>
      </w:pPr>
    </w:p>
    <w:p w14:paraId="3026CE3E" w14:textId="77777777" w:rsidR="00686CBB" w:rsidRDefault="00686CBB" w:rsidP="00F13DD9">
      <w:pPr>
        <w:jc w:val="left"/>
      </w:pPr>
    </w:p>
    <w:p w14:paraId="5BC2E335" w14:textId="77777777" w:rsidR="00686CBB" w:rsidRDefault="00686CBB" w:rsidP="00F13DD9">
      <w:pPr>
        <w:jc w:val="left"/>
      </w:pPr>
    </w:p>
    <w:p w14:paraId="5E935B6B" w14:textId="77777777" w:rsidR="00686CBB" w:rsidRDefault="00686CBB" w:rsidP="00F13DD9">
      <w:pPr>
        <w:jc w:val="left"/>
      </w:pPr>
    </w:p>
    <w:p w14:paraId="5626F8AD" w14:textId="77777777" w:rsidR="00686CBB" w:rsidRDefault="00686CBB" w:rsidP="00F13DD9">
      <w:pPr>
        <w:jc w:val="left"/>
      </w:pPr>
    </w:p>
    <w:p w14:paraId="301EF8C3" w14:textId="77777777" w:rsidR="00686CBB" w:rsidRDefault="00686CBB" w:rsidP="00F13DD9">
      <w:pPr>
        <w:jc w:val="left"/>
      </w:pPr>
    </w:p>
    <w:p w14:paraId="2F3A2A9B" w14:textId="77777777" w:rsidR="00927199" w:rsidRDefault="00927199" w:rsidP="00F13DD9">
      <w:pPr>
        <w:jc w:val="left"/>
      </w:pPr>
    </w:p>
    <w:p w14:paraId="65814703" w14:textId="77777777" w:rsidR="008778C1" w:rsidRDefault="008778C1" w:rsidP="00F13DD9">
      <w:pPr>
        <w:jc w:val="left"/>
      </w:pPr>
    </w:p>
    <w:p w14:paraId="2B8E1B9A" w14:textId="77777777" w:rsidR="00927199" w:rsidRDefault="00927199" w:rsidP="00F13DD9">
      <w:pPr>
        <w:jc w:val="left"/>
      </w:pPr>
    </w:p>
    <w:p w14:paraId="05C5B0CD" w14:textId="77777777" w:rsidR="007438E1" w:rsidRDefault="007438E1" w:rsidP="00F13DD9">
      <w:pPr>
        <w:jc w:val="left"/>
      </w:pPr>
    </w:p>
    <w:p w14:paraId="0C1C5163" w14:textId="77777777" w:rsidR="00BF03A1" w:rsidRDefault="00BF03A1" w:rsidP="00F13DD9">
      <w:pPr>
        <w:jc w:val="left"/>
      </w:pPr>
    </w:p>
    <w:p w14:paraId="356AFD2F" w14:textId="77777777" w:rsidR="00BF03A1" w:rsidRDefault="00BF03A1" w:rsidP="00F13DD9">
      <w:pPr>
        <w:jc w:val="left"/>
      </w:pPr>
    </w:p>
    <w:p w14:paraId="647FD315" w14:textId="77777777" w:rsidR="00BF03A1" w:rsidRDefault="00BF03A1" w:rsidP="00F13DD9">
      <w:pPr>
        <w:jc w:val="left"/>
      </w:pPr>
    </w:p>
    <w:p w14:paraId="16D1B2C2" w14:textId="77777777" w:rsidR="00BF03A1" w:rsidRDefault="00BF03A1" w:rsidP="00F13DD9">
      <w:pPr>
        <w:jc w:val="left"/>
      </w:pPr>
    </w:p>
    <w:p w14:paraId="05C3860F" w14:textId="1C8F691A" w:rsidR="00BF03A1" w:rsidRDefault="00BF03A1" w:rsidP="00F13DD9">
      <w:pPr>
        <w:jc w:val="left"/>
      </w:pPr>
    </w:p>
    <w:p w14:paraId="38FAAF29" w14:textId="44BFCF9B" w:rsidR="00BF03A1" w:rsidRDefault="003A56F6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D42E1B" wp14:editId="073B1058">
                <wp:simplePos x="0" y="0"/>
                <wp:positionH relativeFrom="column">
                  <wp:posOffset>4460875</wp:posOffset>
                </wp:positionH>
                <wp:positionV relativeFrom="paragraph">
                  <wp:posOffset>60960</wp:posOffset>
                </wp:positionV>
                <wp:extent cx="510540" cy="139065"/>
                <wp:effectExtent l="0" t="0" r="3810" b="1333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61889" w14:textId="77777777" w:rsidR="0029270B" w:rsidRPr="003A56F6" w:rsidRDefault="0029270B" w:rsidP="000D1AEB">
                            <w:pPr>
                              <w:jc w:val="right"/>
                              <w:rPr>
                                <w:rFonts w:ascii="CentSchbook Mono BT" w:hAnsi="CentSchbook Mono BT"/>
                                <w:b/>
                                <w:bCs/>
                                <w:sz w:val="14"/>
                                <w:szCs w:val="24"/>
                                <w:lang w:val="en-US"/>
                              </w:rPr>
                            </w:pPr>
                            <w:r w:rsidRPr="003A56F6">
                              <w:rPr>
                                <w:rFonts w:ascii="CentSchbook Mono BT" w:hAnsi="CentSchbook Mono BT"/>
                                <w:b/>
                                <w:bCs/>
                                <w:sz w:val="14"/>
                                <w:szCs w:val="24"/>
                                <w:lang w:val="en-US"/>
                              </w:rPr>
                              <w:t>12A-189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42E1B" id="Text Box 99" o:spid="_x0000_s1027" type="#_x0000_t202" style="position:absolute;margin-left:351.25pt;margin-top:4.8pt;width:40.2pt;height:1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" filled="f" stroked="f">
                <v:textbox inset=".1mm,.1mm,.1mm,.1mm">
                  <w:txbxContent>
                    <w:p w14:paraId="05F61889" w14:textId="77777777" w:rsidR="0029270B" w:rsidRPr="003A56F6" w:rsidRDefault="0029270B" w:rsidP="000D1AEB">
                      <w:pPr>
                        <w:jc w:val="right"/>
                        <w:rPr>
                          <w:rFonts w:ascii="CentSchbook Mono BT" w:hAnsi="CentSchbook Mono BT"/>
                          <w:b/>
                          <w:bCs/>
                          <w:sz w:val="14"/>
                          <w:szCs w:val="24"/>
                          <w:lang w:val="en-US"/>
                        </w:rPr>
                      </w:pPr>
                      <w:r w:rsidRPr="003A56F6">
                        <w:rPr>
                          <w:rFonts w:ascii="CentSchbook Mono BT" w:hAnsi="CentSchbook Mono BT"/>
                          <w:b/>
                          <w:bCs/>
                          <w:sz w:val="14"/>
                          <w:szCs w:val="24"/>
                          <w:lang w:val="en-US"/>
                        </w:rPr>
                        <w:t>12A-189</w:t>
                      </w:r>
                    </w:p>
                  </w:txbxContent>
                </v:textbox>
              </v:shape>
            </w:pict>
          </mc:Fallback>
        </mc:AlternateContent>
      </w:r>
    </w:p>
    <w:p w14:paraId="041E9D34" w14:textId="77777777" w:rsidR="00BF03A1" w:rsidRDefault="00BF03A1" w:rsidP="00F13DD9">
      <w:pPr>
        <w:jc w:val="left"/>
      </w:pPr>
    </w:p>
    <w:p w14:paraId="72C60EC0" w14:textId="620CC5C1" w:rsidR="00A66EBB" w:rsidRDefault="00A66EBB" w:rsidP="00F13DD9">
      <w:pPr>
        <w:jc w:val="left"/>
        <w:rPr>
          <w:rFonts w:ascii="Arial" w:hAnsi="Arial" w:cs="Arial"/>
          <w:sz w:val="16"/>
          <w:lang w:val="en-US"/>
        </w:rPr>
      </w:pPr>
    </w:p>
    <w:p w14:paraId="3330E34C" w14:textId="77777777" w:rsid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A66EBB">
        <w:rPr>
          <w:rFonts w:ascii="Arial" w:hAnsi="Arial" w:cs="Arial"/>
          <w:sz w:val="16"/>
          <w:lang w:val="en-US"/>
        </w:rPr>
        <w:t xml:space="preserve">Helvetica, </w:t>
      </w:r>
      <w:r w:rsidR="00A66EBB" w:rsidRPr="00A66EBB">
        <w:rPr>
          <w:rFonts w:ascii="Arial" w:hAnsi="Arial" w:cs="Arial"/>
          <w:sz w:val="16"/>
          <w:lang w:val="en-US"/>
        </w:rPr>
        <w:t>CentSchbook Mono BT</w:t>
      </w:r>
      <w:r w:rsidR="00A66EBB">
        <w:rPr>
          <w:rFonts w:ascii="Arial" w:hAnsi="Arial" w:cs="Arial"/>
          <w:sz w:val="16"/>
          <w:lang w:val="en-US"/>
        </w:rPr>
        <w:t>.</w:t>
      </w:r>
    </w:p>
    <w:p w14:paraId="2F97CC9C" w14:textId="1734474E" w:rsidR="001C578F" w:rsidRPr="00F13DD9" w:rsidRDefault="001C578F" w:rsidP="00F13DD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Card size: </w:t>
      </w:r>
      <w:r>
        <w:rPr>
          <w:rFonts w:ascii="Arial" w:hAnsi="Arial" w:cs="Arial"/>
          <w:sz w:val="16"/>
          <w:lang w:val="en-GB"/>
        </w:rPr>
        <w:t>140 x 1</w:t>
      </w:r>
      <w:r w:rsidR="007211B9">
        <w:rPr>
          <w:rFonts w:ascii="Arial" w:hAnsi="Arial" w:cs="Arial"/>
          <w:sz w:val="16"/>
          <w:lang w:val="en-GB"/>
        </w:rPr>
        <w:t>32</w:t>
      </w:r>
      <w:r>
        <w:rPr>
          <w:rFonts w:ascii="Arial" w:hAnsi="Arial" w:cs="Arial"/>
          <w:sz w:val="16"/>
          <w:lang w:val="en-GB"/>
        </w:rPr>
        <w:t xml:space="preserve"> mm</w:t>
      </w:r>
    </w:p>
    <w:p w14:paraId="6D914520" w14:textId="28C9ED16" w:rsidR="00F13DD9" w:rsidRDefault="00734E60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</w:t>
      </w:r>
      <w:r w:rsidR="00A66EBB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>-1</w:t>
      </w:r>
      <w:r w:rsidR="00A66EBB">
        <w:rPr>
          <w:rFonts w:ascii="Arial" w:hAnsi="Arial" w:cs="Arial"/>
          <w:sz w:val="16"/>
          <w:lang w:val="en-GB"/>
        </w:rPr>
        <w:t>89</w:t>
      </w:r>
      <w:r w:rsidR="001C578F">
        <w:rPr>
          <w:rFonts w:ascii="Arial" w:hAnsi="Arial" w:cs="Arial"/>
          <w:sz w:val="16"/>
          <w:lang w:val="en-GB"/>
        </w:rPr>
        <w:t xml:space="preserve"> </w:t>
      </w:r>
      <w:r w:rsidR="00A66EBB">
        <w:rPr>
          <w:rFonts w:ascii="Arial" w:hAnsi="Arial" w:cs="Arial"/>
          <w:sz w:val="16"/>
          <w:lang w:val="en-GB"/>
        </w:rPr>
        <w:t>High Score Award Adjustment</w:t>
      </w:r>
      <w:r w:rsidR="003A56F6">
        <w:rPr>
          <w:rFonts w:ascii="Arial" w:hAnsi="Arial" w:cs="Arial"/>
          <w:sz w:val="16"/>
          <w:lang w:val="en-GB"/>
        </w:rPr>
        <w:t>s</w:t>
      </w:r>
      <w:r w:rsidR="00A66EBB">
        <w:rPr>
          <w:rFonts w:ascii="Arial" w:hAnsi="Arial" w:cs="Arial"/>
          <w:sz w:val="16"/>
          <w:lang w:val="en-GB"/>
        </w:rPr>
        <w:t xml:space="preserve"> </w:t>
      </w:r>
      <w:r w:rsidR="001C578F">
        <w:rPr>
          <w:rFonts w:ascii="Arial" w:hAnsi="Arial" w:cs="Arial"/>
          <w:sz w:val="16"/>
          <w:lang w:val="en-GB"/>
        </w:rPr>
        <w:t xml:space="preserve">card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7915CF43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54BD3A3F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A7054EE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772AB1" w14:textId="77777777" w:rsidR="00F13DD9" w:rsidRDefault="003A56F6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0ADA86E" w14:textId="0FACFF95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B83DD8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682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818428">
    <w:abstractNumId w:val="1"/>
  </w:num>
  <w:num w:numId="2" w16cid:durableId="1089161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32E4A"/>
    <w:rsid w:val="000A6F00"/>
    <w:rsid w:val="000C799F"/>
    <w:rsid w:val="000D1AEB"/>
    <w:rsid w:val="000E5921"/>
    <w:rsid w:val="00110805"/>
    <w:rsid w:val="00134591"/>
    <w:rsid w:val="00157F30"/>
    <w:rsid w:val="001C578F"/>
    <w:rsid w:val="001E6B5A"/>
    <w:rsid w:val="00214A95"/>
    <w:rsid w:val="00291EF5"/>
    <w:rsid w:val="0029270B"/>
    <w:rsid w:val="002C7FC9"/>
    <w:rsid w:val="002F4567"/>
    <w:rsid w:val="003040D4"/>
    <w:rsid w:val="00304B44"/>
    <w:rsid w:val="003226B0"/>
    <w:rsid w:val="00351B60"/>
    <w:rsid w:val="00383C3A"/>
    <w:rsid w:val="003A56F6"/>
    <w:rsid w:val="003B42EB"/>
    <w:rsid w:val="00403988"/>
    <w:rsid w:val="004D36A7"/>
    <w:rsid w:val="004F00C8"/>
    <w:rsid w:val="00501016"/>
    <w:rsid w:val="0051750B"/>
    <w:rsid w:val="00553443"/>
    <w:rsid w:val="0057703A"/>
    <w:rsid w:val="005C750D"/>
    <w:rsid w:val="00672759"/>
    <w:rsid w:val="00682796"/>
    <w:rsid w:val="00686CBB"/>
    <w:rsid w:val="00695E0F"/>
    <w:rsid w:val="006B3C17"/>
    <w:rsid w:val="00715C97"/>
    <w:rsid w:val="007211B9"/>
    <w:rsid w:val="00734E60"/>
    <w:rsid w:val="007438E1"/>
    <w:rsid w:val="00780D66"/>
    <w:rsid w:val="007B7482"/>
    <w:rsid w:val="00800D9C"/>
    <w:rsid w:val="00811157"/>
    <w:rsid w:val="00822003"/>
    <w:rsid w:val="008778C1"/>
    <w:rsid w:val="008F5912"/>
    <w:rsid w:val="00923E26"/>
    <w:rsid w:val="00927199"/>
    <w:rsid w:val="00933192"/>
    <w:rsid w:val="00970EB2"/>
    <w:rsid w:val="009A3A40"/>
    <w:rsid w:val="009B043A"/>
    <w:rsid w:val="009E42D6"/>
    <w:rsid w:val="00A10F18"/>
    <w:rsid w:val="00A55715"/>
    <w:rsid w:val="00A66EBB"/>
    <w:rsid w:val="00AA5FC8"/>
    <w:rsid w:val="00AC2B51"/>
    <w:rsid w:val="00AC3068"/>
    <w:rsid w:val="00AF0988"/>
    <w:rsid w:val="00B70DF8"/>
    <w:rsid w:val="00B83DD8"/>
    <w:rsid w:val="00BA12BD"/>
    <w:rsid w:val="00BF03A1"/>
    <w:rsid w:val="00C120A2"/>
    <w:rsid w:val="00C27F1D"/>
    <w:rsid w:val="00C307DE"/>
    <w:rsid w:val="00C30DB3"/>
    <w:rsid w:val="00C36E3B"/>
    <w:rsid w:val="00C41C48"/>
    <w:rsid w:val="00C44249"/>
    <w:rsid w:val="00D221FC"/>
    <w:rsid w:val="00D81355"/>
    <w:rsid w:val="00DA4FD3"/>
    <w:rsid w:val="00DA6CBC"/>
    <w:rsid w:val="00DA75ED"/>
    <w:rsid w:val="00DB03DD"/>
    <w:rsid w:val="00DC1F8C"/>
    <w:rsid w:val="00DE50EF"/>
    <w:rsid w:val="00DE7CF3"/>
    <w:rsid w:val="00E036D2"/>
    <w:rsid w:val="00E66990"/>
    <w:rsid w:val="00EE0A5E"/>
    <w:rsid w:val="00F13DD9"/>
    <w:rsid w:val="00F24FB0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AF7EC"/>
  <w15:docId w15:val="{2EC167E5-5258-4295-BCE4-E54B4A210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Stars High Score Award Adjustment</vt:lpstr>
    </vt:vector>
  </TitlesOfParts>
  <Company>Home</Company>
  <LinksUpToDate>false</LinksUpToDate>
  <CharactersWithSpaces>298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Stars High Score Award Adjustment</dc:title>
  <dc:subject>card -8 Self Test</dc:subject>
  <dc:creator>Inkochnito</dc:creator>
  <cp:keywords>www.inkochnito.nl</cp:keywords>
  <cp:lastModifiedBy>Peter Inkochnito</cp:lastModifiedBy>
  <cp:revision>3</cp:revision>
  <cp:lastPrinted>2014-08-25T07:31:00Z</cp:lastPrinted>
  <dcterms:created xsi:type="dcterms:W3CDTF">2022-05-26T17:50:00Z</dcterms:created>
  <dcterms:modified xsi:type="dcterms:W3CDTF">2022-05-26T18:03:00Z</dcterms:modified>
</cp:coreProperties>
</file>