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4189A" w14:textId="2D9F3F59" w:rsidR="00C17A80" w:rsidRPr="00AA0AB1" w:rsidRDefault="00C17A80" w:rsidP="00C17A80">
      <w:pPr>
        <w:jc w:val="left"/>
        <w:rPr>
          <w:rFonts w:ascii="Courier Condensed" w:eastAsia="NSimSun" w:hAnsi="Courier Condensed" w:cs="Courier New"/>
          <w:b/>
          <w:bCs/>
          <w:sz w:val="14"/>
          <w:szCs w:val="14"/>
          <w:lang w:val="en-US"/>
        </w:rPr>
      </w:pPr>
    </w:p>
    <w:p w14:paraId="4AFA0D99" w14:textId="77777777" w:rsidR="003323FD" w:rsidRPr="00AA0AB1" w:rsidRDefault="00C17A80" w:rsidP="003323FD">
      <w:pPr>
        <w:ind w:left="57" w:right="1807"/>
        <w:rPr>
          <w:rFonts w:ascii="Courier Condensed" w:eastAsia="NSimSun" w:hAnsi="Courier Condensed" w:cs="Courier New"/>
          <w:b/>
          <w:bCs/>
          <w:u w:val="single"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u w:val="single"/>
          <w:lang w:val="en-US"/>
        </w:rPr>
        <w:t xml:space="preserve">SWITCH </w:t>
      </w:r>
      <w:r w:rsidRPr="00AA0AB1">
        <w:rPr>
          <w:rFonts w:ascii="Courier Condensed" w:eastAsia="NSimSun" w:hAnsi="Courier Condensed" w:cs="Courier New"/>
          <w:b/>
          <w:bCs/>
          <w:u w:val="single"/>
          <w:lang w:val="en-US"/>
        </w:rPr>
        <w:t>IDENTIFICATION</w:t>
      </w:r>
    </w:p>
    <w:p w14:paraId="0A539456" w14:textId="77777777" w:rsidR="003323FD" w:rsidRPr="00AA0AB1" w:rsidRDefault="003323FD" w:rsidP="003323FD">
      <w:pPr>
        <w:ind w:left="57" w:right="1807"/>
        <w:rPr>
          <w:rFonts w:ascii="Courier Condensed" w:eastAsia="NSimSun" w:hAnsi="Courier Condensed" w:cs="Courier New"/>
          <w:b/>
          <w:bCs/>
          <w:sz w:val="18"/>
          <w:szCs w:val="18"/>
          <w:u w:val="single"/>
          <w:lang w:val="en-US"/>
        </w:rPr>
      </w:pPr>
    </w:p>
    <w:p w14:paraId="2C6086C4" w14:textId="74F23120" w:rsidR="00C17A80" w:rsidRPr="00AA0AB1" w:rsidRDefault="00C17A80" w:rsidP="003323FD">
      <w:pPr>
        <w:ind w:left="57" w:right="1807"/>
        <w:rPr>
          <w:rFonts w:ascii="Courier Condensed" w:eastAsia="NSimSun" w:hAnsi="Courier Condensed" w:cs="Courier New"/>
          <w:b/>
          <w:bCs/>
          <w:u w:val="single"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u w:val="single"/>
          <w:lang w:val="en-US"/>
        </w:rPr>
        <w:t>SELF</w:t>
      </w:r>
      <w:r w:rsidR="003323FD" w:rsidRPr="00AA0AB1">
        <w:rPr>
          <w:rFonts w:ascii="Courier Condensed" w:eastAsia="NSimSun" w:hAnsi="Courier Condensed" w:cs="Courier New"/>
          <w:b/>
          <w:bCs/>
          <w:u w:val="single"/>
          <w:lang w:val="en-US"/>
        </w:rPr>
        <w:t xml:space="preserve"> </w:t>
      </w:r>
      <w:r w:rsidRPr="00AA0AB1">
        <w:rPr>
          <w:rFonts w:ascii="Courier Condensed" w:eastAsia="NSimSun" w:hAnsi="Courier Condensed" w:cs="Courier New"/>
          <w:b/>
          <w:bCs/>
          <w:u w:val="single"/>
          <w:lang w:val="en-US"/>
        </w:rPr>
        <w:t>TEST DISPLAY NUMBERS</w:t>
      </w:r>
    </w:p>
    <w:p w14:paraId="71CAFED7" w14:textId="77777777" w:rsidR="003323FD" w:rsidRPr="00AA0AB1" w:rsidRDefault="003323FD" w:rsidP="003323FD">
      <w:pPr>
        <w:tabs>
          <w:tab w:val="left" w:pos="1134"/>
        </w:tabs>
        <w:jc w:val="left"/>
        <w:rPr>
          <w:rFonts w:ascii="Courier Condensed" w:eastAsia="NSimSun" w:hAnsi="Courier Condensed" w:cs="Courier New"/>
          <w:b/>
          <w:bCs/>
          <w:lang w:val="en-US"/>
        </w:rPr>
      </w:pPr>
    </w:p>
    <w:p w14:paraId="46DDFD7A" w14:textId="77777777" w:rsidR="003323FD" w:rsidRPr="00AA0AB1" w:rsidRDefault="003323FD" w:rsidP="003323FD">
      <w:pPr>
        <w:tabs>
          <w:tab w:val="left" w:pos="1134"/>
        </w:tabs>
        <w:jc w:val="left"/>
        <w:rPr>
          <w:rFonts w:ascii="Courier Condensed" w:eastAsia="NSimSun" w:hAnsi="Courier Condensed" w:cs="Courier New"/>
          <w:b/>
          <w:bCs/>
          <w:sz w:val="18"/>
          <w:szCs w:val="18"/>
          <w:lang w:val="en-US"/>
        </w:rPr>
      </w:pPr>
    </w:p>
    <w:p w14:paraId="2D8D5123" w14:textId="76AD1112" w:rsidR="003323FD" w:rsidRPr="00AA0AB1" w:rsidRDefault="003323FD" w:rsidP="003323FD">
      <w:pPr>
        <w:tabs>
          <w:tab w:val="left" w:pos="5529"/>
        </w:tabs>
        <w:ind w:left="-336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s-ES"/>
        </w:rPr>
        <w:t>SOLENOID &amp; SDU "Q"</w:t>
      </w:r>
      <w:r w:rsidRPr="00AA0AB1">
        <w:rPr>
          <w:rFonts w:ascii="Courier Condensed" w:eastAsia="NSimSun" w:hAnsi="Courier Condensed" w:cs="Courier New"/>
          <w:b/>
          <w:bCs/>
          <w:lang w:val="es-ES"/>
        </w:rPr>
        <w:br/>
      </w:r>
      <w:r w:rsidRPr="00AA0AB1">
        <w:rPr>
          <w:rFonts w:ascii="Courier Condensed" w:eastAsia="NSimSun" w:hAnsi="Courier Condensed" w:cs="Courier New"/>
          <w:b/>
          <w:bCs/>
          <w:u w:val="single"/>
          <w:lang w:val="es-ES"/>
        </w:rPr>
        <w:t>TRANSISTOR NO.</w:t>
      </w:r>
      <w:r w:rsidRPr="00AA0AB1">
        <w:rPr>
          <w:rFonts w:ascii="Courier Condensed" w:eastAsia="NSimSun" w:hAnsi="Courier Condensed" w:cs="Courier New"/>
          <w:b/>
          <w:bCs/>
          <w:lang w:val="es-ES"/>
        </w:rPr>
        <w:tab/>
      </w:r>
      <w:r w:rsidRPr="00AA0AB1">
        <w:rPr>
          <w:rFonts w:ascii="Courier Condensed" w:eastAsia="NSimSun" w:hAnsi="Courier Condensed" w:cs="Courier New"/>
          <w:b/>
          <w:bCs/>
          <w:u w:val="single"/>
          <w:lang w:val="en-US"/>
        </w:rPr>
        <w:t>SOLENOID LOCATION</w:t>
      </w:r>
    </w:p>
    <w:p w14:paraId="7555D3BE" w14:textId="77777777" w:rsidR="003323FD" w:rsidRPr="00AA0AB1" w:rsidRDefault="003323FD" w:rsidP="003323FD">
      <w:pPr>
        <w:tabs>
          <w:tab w:val="left" w:pos="1134"/>
        </w:tabs>
        <w:jc w:val="left"/>
        <w:rPr>
          <w:rFonts w:ascii="Courier Condensed" w:eastAsia="NSimSun" w:hAnsi="Courier Condensed" w:cs="Courier New"/>
          <w:b/>
          <w:bCs/>
          <w:sz w:val="16"/>
          <w:szCs w:val="16"/>
          <w:lang w:val="en-US"/>
        </w:rPr>
      </w:pPr>
    </w:p>
    <w:p w14:paraId="216E6C88" w14:textId="300806DB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 xml:space="preserve"> 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1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>. . . . . . . . . . . . .</w:t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LEFT SLINGSHOT</w:t>
      </w:r>
    </w:p>
    <w:p w14:paraId="24465574" w14:textId="50CB1103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 xml:space="preserve"> 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2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RIGHT SLINGSHOT</w:t>
      </w:r>
    </w:p>
    <w:p w14:paraId="394917E3" w14:textId="19588612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 xml:space="preserve"> 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3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KNOCKER</w:t>
      </w:r>
    </w:p>
    <w:p w14:paraId="442623A6" w14:textId="5C4EEC91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 xml:space="preserve"> 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4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>. . . . . . . . . . . . .</w:t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LEFT BANK TARGET</w:t>
      </w:r>
    </w:p>
    <w:p w14:paraId="06327C63" w14:textId="75720107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 xml:space="preserve"> 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5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TOP BANK TARGET</w:t>
      </w:r>
    </w:p>
    <w:p w14:paraId="59DA96B7" w14:textId="319E4E2C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 xml:space="preserve"> 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6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RIGHT BANK TARGET</w:t>
      </w:r>
    </w:p>
    <w:p w14:paraId="31D4BF86" w14:textId="2129C5BA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 xml:space="preserve"> 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7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LEFT THUMPER</w:t>
      </w:r>
    </w:p>
    <w:p w14:paraId="49C457BD" w14:textId="5AD64E57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 xml:space="preserve"> 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8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>. . . . . . . . . . . . .</w:t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MIDDLE THUMPER</w:t>
      </w:r>
    </w:p>
    <w:p w14:paraId="0C66C242" w14:textId="5DE2A39A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 xml:space="preserve"> 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9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RIGHT THUMPER</w:t>
      </w:r>
    </w:p>
    <w:p w14:paraId="5D695F43" w14:textId="5AAB350B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10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OUT HOLE</w:t>
      </w:r>
    </w:p>
    <w:p w14:paraId="2E787964" w14:textId="751EC8A0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11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OPEN</w:t>
      </w:r>
    </w:p>
    <w:p w14:paraId="5ED5B8F5" w14:textId="6A884D60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12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>. . . . . . . . . . . . .</w:t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OPEN</w:t>
      </w:r>
    </w:p>
    <w:p w14:paraId="482581B8" w14:textId="599CF7AD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13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OPEN</w:t>
      </w:r>
    </w:p>
    <w:p w14:paraId="61EE4D34" w14:textId="75D6849B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14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OPEN</w:t>
      </w:r>
    </w:p>
    <w:p w14:paraId="0E14AA2C" w14:textId="41AA2991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15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FLIPPER RELAY</w:t>
      </w:r>
    </w:p>
    <w:p w14:paraId="49D10B23" w14:textId="0A0D39B0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16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>. . . . . . . . . . . . .</w:t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OPEN</w:t>
      </w:r>
    </w:p>
    <w:p w14:paraId="73A51D8C" w14:textId="5D625BD1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17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OPEN</w:t>
      </w:r>
    </w:p>
    <w:p w14:paraId="206B69EA" w14:textId="216938AB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18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OPEN</w:t>
      </w:r>
    </w:p>
    <w:p w14:paraId="53CAF8C5" w14:textId="5CAFC67F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>9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24298" w:rsidRPr="00AA0AB1">
        <w:rPr>
          <w:rFonts w:ascii="Courier Condensed" w:eastAsia="NSimSun" w:hAnsi="Courier Condensed" w:cs="Courier New"/>
          <w:b/>
          <w:bCs/>
          <w:lang w:val="en-US"/>
        </w:rPr>
        <w:t>COIN LOCK-OUT</w:t>
      </w:r>
    </w:p>
    <w:p w14:paraId="2CB67156" w14:textId="386AD84C" w:rsidR="003323FD" w:rsidRPr="00AA0AB1" w:rsidRDefault="003323FD" w:rsidP="00AA0AB1">
      <w:pPr>
        <w:tabs>
          <w:tab w:val="left" w:pos="2142"/>
          <w:tab w:val="left" w:pos="5530"/>
        </w:tabs>
        <w:spacing w:line="240" w:lineRule="exact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20 THRU 29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lang w:val="en-US"/>
        </w:rPr>
        <w:t>. . . . . . . . . . . . .</w:t>
      </w:r>
      <w:r w:rsid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24298" w:rsidRPr="00AA0AB1">
        <w:rPr>
          <w:rFonts w:ascii="Courier Condensed" w:eastAsia="NSimSun" w:hAnsi="Courier Condensed" w:cs="Courier New"/>
          <w:b/>
          <w:bCs/>
          <w:lang w:val="en-US"/>
        </w:rPr>
        <w:t>SOUND</w:t>
      </w:r>
    </w:p>
    <w:p w14:paraId="5D371439" w14:textId="77777777" w:rsidR="003323FD" w:rsidRPr="00AA0AB1" w:rsidRDefault="003323FD" w:rsidP="00AA0AB1">
      <w:pPr>
        <w:tabs>
          <w:tab w:val="left" w:pos="1134"/>
          <w:tab w:val="left" w:pos="2268"/>
        </w:tabs>
        <w:jc w:val="left"/>
        <w:rPr>
          <w:rFonts w:ascii="Courier Condensed" w:eastAsia="NSimSun" w:hAnsi="Courier Condensed" w:cs="Courier New"/>
          <w:b/>
          <w:bCs/>
          <w:lang w:val="en-US"/>
        </w:rPr>
      </w:pPr>
    </w:p>
    <w:p w14:paraId="250FBC08" w14:textId="01F318FF" w:rsidR="003323FD" w:rsidRPr="00AA0AB1" w:rsidRDefault="003323FD" w:rsidP="003323FD">
      <w:pPr>
        <w:tabs>
          <w:tab w:val="left" w:pos="4111"/>
        </w:tabs>
        <w:jc w:val="left"/>
        <w:rPr>
          <w:rFonts w:ascii="Courier Condensed" w:eastAsia="NSimSun" w:hAnsi="Courier Condensed" w:cs="Courier New"/>
          <w:b/>
          <w:bCs/>
          <w:lang w:val="en-US"/>
        </w:rPr>
      </w:pPr>
    </w:p>
    <w:p w14:paraId="67AD32E8" w14:textId="3DC593C3" w:rsidR="003323FD" w:rsidRDefault="00AA0AB1" w:rsidP="00AA0AB1">
      <w:pPr>
        <w:ind w:right="1984"/>
        <w:rPr>
          <w:rFonts w:ascii="Courier Condensed" w:hAnsi="Courier Condensed"/>
          <w:b/>
          <w:bCs/>
          <w:u w:val="single"/>
          <w:lang w:val="en-US"/>
        </w:rPr>
      </w:pPr>
      <w:r w:rsidRPr="00AA0AB1">
        <w:rPr>
          <w:rFonts w:ascii="Courier Condensed" w:hAnsi="Courier Condensed"/>
          <w:b/>
          <w:bCs/>
          <w:u w:val="single"/>
          <w:lang w:val="en-US"/>
        </w:rPr>
        <w:t>STAR GAZER</w:t>
      </w:r>
    </w:p>
    <w:p w14:paraId="56C841B1" w14:textId="20842860" w:rsidR="00AA0AB1" w:rsidRPr="00AA0AB1" w:rsidRDefault="00AA0AB1" w:rsidP="00AA0AB1">
      <w:pPr>
        <w:spacing w:before="120"/>
        <w:ind w:right="1985"/>
        <w:rPr>
          <w:rFonts w:ascii="Courier Condensed" w:hAnsi="Courier Condensed"/>
          <w:b/>
          <w:bCs/>
          <w:u w:val="single"/>
          <w:lang w:val="en-US"/>
        </w:rPr>
      </w:pPr>
      <w:r w:rsidRPr="00AA0AB1">
        <w:rPr>
          <w:rFonts w:ascii="Courier Condensed" w:hAnsi="Courier Condensed"/>
          <w:b/>
          <w:bCs/>
          <w:u w:val="single"/>
          <w:lang w:val="en-US"/>
        </w:rPr>
        <w:t>SWITCH IDENTIFICATION</w:t>
      </w:r>
    </w:p>
    <w:p w14:paraId="090DB090" w14:textId="789B658E" w:rsidR="00AA0AB1" w:rsidRPr="00AA0AB1" w:rsidRDefault="00AA0AB1" w:rsidP="00AA0AB1">
      <w:pPr>
        <w:spacing w:before="120"/>
        <w:ind w:right="1985"/>
        <w:rPr>
          <w:rFonts w:ascii="Courier Condensed" w:hAnsi="Courier Condensed"/>
          <w:b/>
          <w:bCs/>
          <w:u w:val="single"/>
          <w:lang w:val="en-US"/>
        </w:rPr>
      </w:pPr>
      <w:r w:rsidRPr="00AA0AB1">
        <w:rPr>
          <w:rFonts w:ascii="Courier Condensed" w:hAnsi="Courier Condensed"/>
          <w:b/>
          <w:bCs/>
          <w:u w:val="single"/>
          <w:lang w:val="en-US"/>
        </w:rPr>
        <w:t>SELF TEST DISPLAY NUMBERS</w:t>
      </w:r>
    </w:p>
    <w:p w14:paraId="200E5B0E" w14:textId="77777777" w:rsidR="003323FD" w:rsidRPr="00AA0AB1" w:rsidRDefault="003323FD" w:rsidP="003323FD">
      <w:pPr>
        <w:tabs>
          <w:tab w:val="left" w:pos="1218"/>
          <w:tab w:val="left" w:pos="3119"/>
          <w:tab w:val="left" w:pos="3969"/>
        </w:tabs>
        <w:jc w:val="left"/>
        <w:rPr>
          <w:rFonts w:ascii="Courier Condensed" w:eastAsia="NSimSun" w:hAnsi="Courier Condensed" w:cs="Courier New"/>
          <w:b/>
          <w:bCs/>
          <w:sz w:val="18"/>
          <w:szCs w:val="18"/>
          <w:lang w:val="en-US"/>
        </w:rPr>
      </w:pPr>
    </w:p>
    <w:p w14:paraId="2727D4E6" w14:textId="77777777" w:rsidR="003323FD" w:rsidRPr="00AA0AB1" w:rsidRDefault="003323FD" w:rsidP="003323FD">
      <w:pPr>
        <w:tabs>
          <w:tab w:val="left" w:pos="1218"/>
          <w:tab w:val="left" w:pos="3119"/>
          <w:tab w:val="left" w:pos="3969"/>
        </w:tabs>
        <w:jc w:val="left"/>
        <w:rPr>
          <w:rFonts w:ascii="Courier Condensed" w:eastAsia="NSimSun" w:hAnsi="Courier Condensed" w:cs="Courier New"/>
          <w:b/>
          <w:bCs/>
          <w:sz w:val="18"/>
          <w:szCs w:val="18"/>
          <w:lang w:val="en-US"/>
        </w:rPr>
      </w:pPr>
    </w:p>
    <w:p w14:paraId="4AEC6136" w14:textId="5DF7F509" w:rsidR="00AA0AB1" w:rsidRDefault="00C17A80" w:rsidP="00AA0AB1">
      <w:pPr>
        <w:tabs>
          <w:tab w:val="left" w:pos="798"/>
          <w:tab w:val="left" w:pos="5418"/>
          <w:tab w:val="left" w:pos="6719"/>
        </w:tabs>
        <w:ind w:left="-364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S</w:t>
      </w:r>
      <w:r w:rsidR="00AA0AB1">
        <w:rPr>
          <w:rFonts w:ascii="Courier Condensed" w:eastAsia="NSimSun" w:hAnsi="Courier Condensed" w:cs="Courier New"/>
          <w:b/>
          <w:bCs/>
          <w:lang w:val="en-US"/>
        </w:rPr>
        <w:t>WITCH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  <w:t>S</w:t>
      </w:r>
      <w:r w:rsidR="00AA0AB1">
        <w:rPr>
          <w:rFonts w:ascii="Courier Condensed" w:eastAsia="NSimSun" w:hAnsi="Courier Condensed" w:cs="Courier New"/>
          <w:b/>
          <w:bCs/>
          <w:lang w:val="en-US"/>
        </w:rPr>
        <w:t>WITCH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br/>
      </w:r>
      <w:r w:rsidR="00AA0AB1">
        <w:rPr>
          <w:rFonts w:ascii="Courier Condensed" w:eastAsia="NSimSun" w:hAnsi="Courier Condensed" w:cs="Courier New"/>
          <w:b/>
          <w:bCs/>
          <w:u w:val="single"/>
          <w:lang w:val="en-US"/>
        </w:rPr>
        <w:t>NUMBER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u w:val="single"/>
          <w:lang w:val="en-US"/>
        </w:rPr>
        <w:t>SWITCH LOCATION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u w:val="single"/>
          <w:lang w:val="en-US"/>
        </w:rPr>
        <w:t>NUMBER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AA0AB1">
        <w:rPr>
          <w:rFonts w:ascii="Courier Condensed" w:eastAsia="NSimSun" w:hAnsi="Courier Condensed" w:cs="Courier New"/>
          <w:b/>
          <w:bCs/>
          <w:u w:val="single"/>
          <w:lang w:val="en-US"/>
        </w:rPr>
        <w:t>SWITCH LOCATION</w:t>
      </w:r>
    </w:p>
    <w:p w14:paraId="2D8705E8" w14:textId="77777777" w:rsidR="00AA0AB1" w:rsidRPr="008B7260" w:rsidRDefault="00AA0AB1" w:rsidP="00AA0AB1">
      <w:pPr>
        <w:tabs>
          <w:tab w:val="left" w:pos="1218"/>
          <w:tab w:val="left" w:pos="3119"/>
          <w:tab w:val="left" w:pos="3969"/>
        </w:tabs>
        <w:jc w:val="left"/>
        <w:rPr>
          <w:rFonts w:ascii="Courier Condensed" w:eastAsia="NSimSun" w:hAnsi="Courier Condensed" w:cs="Courier New"/>
          <w:b/>
          <w:bCs/>
          <w:sz w:val="18"/>
          <w:szCs w:val="18"/>
          <w:lang w:val="en-US"/>
        </w:rPr>
      </w:pPr>
    </w:p>
    <w:p w14:paraId="70D6CC94" w14:textId="1965DB35" w:rsidR="00C17A80" w:rsidRPr="00FE2B89" w:rsidRDefault="00AA0AB1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>
        <w:rPr>
          <w:rFonts w:ascii="Courier Condensed" w:eastAsia="NSimSun" w:hAnsi="Courier Condensed" w:cs="Courier New"/>
          <w:b/>
          <w:bCs/>
          <w:lang w:val="en-US"/>
        </w:rPr>
        <w:t xml:space="preserve"> </w:t>
      </w:r>
      <w:r w:rsidR="00C17A80" w:rsidRPr="00FE2B89">
        <w:rPr>
          <w:rFonts w:ascii="Courier Condensed" w:eastAsia="NSimSun" w:hAnsi="Courier Condensed" w:cs="Courier New"/>
          <w:b/>
          <w:bCs/>
          <w:lang w:val="en-US"/>
        </w:rPr>
        <w:t>1</w:t>
      </w:r>
      <w:r w:rsidR="00C17A80" w:rsidRPr="00FE2B89">
        <w:rPr>
          <w:rFonts w:ascii="Courier Condensed" w:eastAsia="NSimSun" w:hAnsi="Courier Condensed" w:cs="Courier New"/>
          <w:b/>
          <w:bCs/>
          <w:lang w:val="en-US"/>
        </w:rPr>
        <w:tab/>
      </w:r>
      <w:r w:rsidR="008B7260" w:rsidRPr="00FE2B89">
        <w:rPr>
          <w:rFonts w:ascii="Courier Condensed" w:eastAsia="NSimSun" w:hAnsi="Courier Condensed" w:cs="Courier New"/>
          <w:b/>
          <w:bCs/>
          <w:lang w:val="en-US"/>
        </w:rPr>
        <w:t>Coin Chute #1 (Left)</w:t>
      </w:r>
      <w:r w:rsidR="00C17A80" w:rsidRPr="00FE2B89">
        <w:rPr>
          <w:rFonts w:ascii="Courier Condensed" w:eastAsia="NSimSun" w:hAnsi="Courier Condensed" w:cs="Courier New"/>
          <w:b/>
          <w:bCs/>
          <w:lang w:val="en-US"/>
        </w:rPr>
        <w:tab/>
      </w:r>
      <w:r w:rsidR="008B7260" w:rsidRPr="00FE2B89">
        <w:rPr>
          <w:rFonts w:ascii="Courier Condensed" w:eastAsia="NSimSun" w:hAnsi="Courier Condensed" w:cs="Courier New"/>
          <w:b/>
          <w:bCs/>
          <w:lang w:val="en-US"/>
        </w:rPr>
        <w:t>21</w:t>
      </w:r>
      <w:r w:rsidR="00C17A80" w:rsidRPr="00FE2B89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 w:rsidRPr="00FE2B89">
        <w:rPr>
          <w:rFonts w:ascii="Courier Condensed" w:eastAsia="NSimSun" w:hAnsi="Courier Condensed" w:cs="Courier New"/>
          <w:b/>
          <w:bCs/>
          <w:lang w:val="en-US"/>
        </w:rPr>
        <w:t>Sagittarius Stand</w:t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-Up</w:t>
      </w:r>
    </w:p>
    <w:p w14:paraId="7B733C07" w14:textId="6F352732" w:rsidR="00C17A80" w:rsidRPr="00FE2B89" w:rsidRDefault="00AA0AB1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FE2B89">
        <w:rPr>
          <w:rFonts w:ascii="Courier Condensed" w:eastAsia="NSimSun" w:hAnsi="Courier Condensed" w:cs="Courier New"/>
          <w:b/>
          <w:bCs/>
          <w:lang w:val="en-US"/>
        </w:rPr>
        <w:t xml:space="preserve"> </w:t>
      </w:r>
      <w:r w:rsidR="00C17A80" w:rsidRPr="00FE2B89">
        <w:rPr>
          <w:rFonts w:ascii="Courier Condensed" w:eastAsia="NSimSun" w:hAnsi="Courier Condensed" w:cs="Courier New"/>
          <w:b/>
          <w:bCs/>
          <w:lang w:val="en-US"/>
        </w:rPr>
        <w:t>2</w:t>
      </w:r>
      <w:r w:rsidR="00C17A80" w:rsidRPr="00FE2B89">
        <w:rPr>
          <w:rFonts w:ascii="Courier Condensed" w:eastAsia="NSimSun" w:hAnsi="Courier Condensed" w:cs="Courier New"/>
          <w:b/>
          <w:bCs/>
          <w:lang w:val="en-US"/>
        </w:rPr>
        <w:tab/>
      </w:r>
      <w:r w:rsidR="008B7260" w:rsidRPr="00FE2B89">
        <w:rPr>
          <w:rFonts w:ascii="Courier Condensed" w:eastAsia="NSimSun" w:hAnsi="Courier Condensed" w:cs="Courier New"/>
          <w:b/>
          <w:bCs/>
          <w:lang w:val="en-US"/>
        </w:rPr>
        <w:t>Coin Chute #2 (Center)</w:t>
      </w:r>
      <w:r w:rsidR="00C17A80" w:rsidRPr="00FE2B89">
        <w:rPr>
          <w:rFonts w:ascii="Courier Condensed" w:eastAsia="NSimSun" w:hAnsi="Courier Condensed" w:cs="Courier New"/>
          <w:b/>
          <w:bCs/>
          <w:lang w:val="en-US"/>
        </w:rPr>
        <w:tab/>
      </w:r>
      <w:r w:rsidR="00C17A80" w:rsidRPr="00FE2B89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 w:rsidRPr="00FE2B89">
        <w:rPr>
          <w:rFonts w:ascii="Courier Condensed" w:eastAsia="NSimSun" w:hAnsi="Courier Condensed" w:cs="Courier New"/>
          <w:b/>
          <w:bCs/>
          <w:lang w:val="en-US"/>
        </w:rPr>
        <w:t>Target</w:t>
      </w:r>
    </w:p>
    <w:p w14:paraId="0ED2D8E6" w14:textId="42221794" w:rsidR="00C17A80" w:rsidRPr="008B7260" w:rsidRDefault="00AA0AB1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FE2B89">
        <w:rPr>
          <w:rFonts w:ascii="Courier Condensed" w:eastAsia="NSimSun" w:hAnsi="Courier Condensed" w:cs="Courier New"/>
          <w:b/>
          <w:bCs/>
          <w:lang w:val="en-US"/>
        </w:rPr>
        <w:t xml:space="preserve"> </w:t>
      </w:r>
      <w:r w:rsidR="00C17A80" w:rsidRPr="008B7260">
        <w:rPr>
          <w:rFonts w:ascii="Courier Condensed" w:eastAsia="NSimSun" w:hAnsi="Courier Condensed" w:cs="Courier New"/>
          <w:b/>
          <w:bCs/>
          <w:lang w:val="en-US"/>
        </w:rPr>
        <w:t>3</w:t>
      </w:r>
      <w:r w:rsidR="00C17A80" w:rsidRPr="008B7260">
        <w:rPr>
          <w:rFonts w:ascii="Courier Condensed" w:eastAsia="NSimSun" w:hAnsi="Courier Condensed" w:cs="Courier New"/>
          <w:b/>
          <w:bCs/>
          <w:lang w:val="en-US"/>
        </w:rPr>
        <w:tab/>
      </w:r>
      <w:r w:rsidR="008B7260" w:rsidRPr="008B7260">
        <w:rPr>
          <w:rFonts w:ascii="Courier Condensed" w:eastAsia="NSimSun" w:hAnsi="Courier Condensed" w:cs="Courier New"/>
          <w:b/>
          <w:bCs/>
          <w:lang w:val="en-US"/>
        </w:rPr>
        <w:t>Coin Chute #3 (Right)</w:t>
      </w:r>
      <w:r w:rsidR="00C17A80" w:rsidRPr="008B7260">
        <w:rPr>
          <w:rFonts w:ascii="Courier Condensed" w:eastAsia="NSimSun" w:hAnsi="Courier Condensed" w:cs="Courier New"/>
          <w:b/>
          <w:bCs/>
          <w:lang w:val="en-US"/>
        </w:rPr>
        <w:tab/>
      </w:r>
      <w:r w:rsidR="008B7260" w:rsidRPr="008B7260">
        <w:rPr>
          <w:rFonts w:ascii="Courier Condensed" w:eastAsia="NSimSun" w:hAnsi="Courier Condensed" w:cs="Courier New"/>
          <w:b/>
          <w:bCs/>
          <w:lang w:val="en-US"/>
        </w:rPr>
        <w:t>22</w:t>
      </w:r>
      <w:r w:rsidR="00C17A80" w:rsidRPr="008B7260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Left Bank-Left Target</w:t>
      </w:r>
    </w:p>
    <w:p w14:paraId="49D7A8E0" w14:textId="604547CB" w:rsidR="00C17A80" w:rsidRPr="00AA0AB1" w:rsidRDefault="00AA0AB1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8B7260">
        <w:rPr>
          <w:rFonts w:ascii="Courier Condensed" w:eastAsia="NSimSun" w:hAnsi="Courier Condensed" w:cs="Courier New"/>
          <w:b/>
          <w:bCs/>
          <w:lang w:val="en-US"/>
        </w:rPr>
        <w:t xml:space="preserve"> 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>4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8B7260">
        <w:rPr>
          <w:rFonts w:ascii="Courier Condensed" w:eastAsia="NSimSun" w:hAnsi="Courier Condensed" w:cs="Courier New"/>
          <w:b/>
          <w:bCs/>
          <w:lang w:val="en-US"/>
        </w:rPr>
        <w:t>Left Spinner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ab/>
        <w:t>2</w:t>
      </w:r>
      <w:r w:rsidR="008B7260">
        <w:rPr>
          <w:rFonts w:ascii="Courier Condensed" w:eastAsia="NSimSun" w:hAnsi="Courier Condensed" w:cs="Courier New"/>
          <w:b/>
          <w:bCs/>
          <w:lang w:val="en-US"/>
        </w:rPr>
        <w:t>3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Left Bank-Middle Target</w:t>
      </w:r>
    </w:p>
    <w:p w14:paraId="7176717D" w14:textId="41294635" w:rsidR="00C17A80" w:rsidRPr="00AA0AB1" w:rsidRDefault="00AA0AB1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>
        <w:rPr>
          <w:rFonts w:ascii="Courier Condensed" w:eastAsia="NSimSun" w:hAnsi="Courier Condensed" w:cs="Courier New"/>
          <w:b/>
          <w:bCs/>
          <w:lang w:val="en-US"/>
        </w:rPr>
        <w:t xml:space="preserve"> 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>5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Right Spinner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ab/>
        <w:t>2</w:t>
      </w:r>
      <w:r w:rsidR="008B7260">
        <w:rPr>
          <w:rFonts w:ascii="Courier Condensed" w:eastAsia="NSimSun" w:hAnsi="Courier Condensed" w:cs="Courier New"/>
          <w:b/>
          <w:bCs/>
          <w:lang w:val="en-US"/>
        </w:rPr>
        <w:t>4</w:t>
      </w:r>
      <w:r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Left Bank-Right Target</w:t>
      </w:r>
    </w:p>
    <w:p w14:paraId="67ECB9A0" w14:textId="10C09960" w:rsidR="00C17A80" w:rsidRPr="00AA0AB1" w:rsidRDefault="00AA0AB1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>
        <w:rPr>
          <w:rFonts w:ascii="Courier Condensed" w:eastAsia="NSimSun" w:hAnsi="Courier Condensed" w:cs="Courier New"/>
          <w:b/>
          <w:bCs/>
          <w:lang w:val="en-US"/>
        </w:rPr>
        <w:t xml:space="preserve"> 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>6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Credit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ab/>
        <w:t>2</w:t>
      </w:r>
      <w:r w:rsidR="008B7260">
        <w:rPr>
          <w:rFonts w:ascii="Courier Condensed" w:eastAsia="NSimSun" w:hAnsi="Courier Condensed" w:cs="Courier New"/>
          <w:b/>
          <w:bCs/>
          <w:lang w:val="en-US"/>
        </w:rPr>
        <w:t>5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Top Bank-Left Target</w:t>
      </w:r>
    </w:p>
    <w:p w14:paraId="7F9A1AA5" w14:textId="3AF0A87C" w:rsidR="00C17A80" w:rsidRPr="00AA0AB1" w:rsidRDefault="00AA0AB1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>
        <w:rPr>
          <w:rFonts w:ascii="Courier Condensed" w:eastAsia="NSimSun" w:hAnsi="Courier Condensed" w:cs="Courier New"/>
          <w:b/>
          <w:bCs/>
          <w:lang w:val="en-US"/>
        </w:rPr>
        <w:t xml:space="preserve"> 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>7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Tilt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ab/>
        <w:t>2</w:t>
      </w:r>
      <w:r w:rsidR="008B7260">
        <w:rPr>
          <w:rFonts w:ascii="Courier Condensed" w:eastAsia="NSimSun" w:hAnsi="Courier Condensed" w:cs="Courier New"/>
          <w:b/>
          <w:bCs/>
          <w:lang w:val="en-US"/>
        </w:rPr>
        <w:t>6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Top Bank-Middle Target</w:t>
      </w:r>
    </w:p>
    <w:p w14:paraId="55FD1EE1" w14:textId="1BDD7081" w:rsidR="00C17A80" w:rsidRPr="00AA0AB1" w:rsidRDefault="00AA0AB1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>
        <w:rPr>
          <w:rFonts w:ascii="Courier Condensed" w:eastAsia="NSimSun" w:hAnsi="Courier Condensed" w:cs="Courier New"/>
          <w:b/>
          <w:bCs/>
          <w:lang w:val="en-US"/>
        </w:rPr>
        <w:t xml:space="preserve"> 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>8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Slam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ab/>
        <w:t>2</w:t>
      </w:r>
      <w:r w:rsidR="008B7260">
        <w:rPr>
          <w:rFonts w:ascii="Courier Condensed" w:eastAsia="NSimSun" w:hAnsi="Courier Condensed" w:cs="Courier New"/>
          <w:b/>
          <w:bCs/>
          <w:lang w:val="en-US"/>
        </w:rPr>
        <w:t>7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Top Bank-Right Target</w:t>
      </w:r>
    </w:p>
    <w:p w14:paraId="6A969027" w14:textId="2DE17AAA" w:rsidR="00C17A80" w:rsidRPr="00AA0AB1" w:rsidRDefault="00AA0AB1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>
        <w:rPr>
          <w:rFonts w:ascii="Courier Condensed" w:eastAsia="NSimSun" w:hAnsi="Courier Condensed" w:cs="Courier New"/>
          <w:b/>
          <w:bCs/>
          <w:lang w:val="en-US"/>
        </w:rPr>
        <w:t xml:space="preserve"> 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>9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Spinner Middle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ab/>
        <w:t>2</w:t>
      </w:r>
      <w:r w:rsidR="008B7260">
        <w:rPr>
          <w:rFonts w:ascii="Courier Condensed" w:eastAsia="NSimSun" w:hAnsi="Courier Condensed" w:cs="Courier New"/>
          <w:b/>
          <w:bCs/>
          <w:lang w:val="en-US"/>
        </w:rPr>
        <w:t>8</w:t>
      </w:r>
      <w:r w:rsidR="00C17A80"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Right Bank-Left Target</w:t>
      </w:r>
    </w:p>
    <w:p w14:paraId="2D251005" w14:textId="6F6AE31A" w:rsidR="00C17A80" w:rsidRPr="00AA0AB1" w:rsidRDefault="00C17A80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10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Gemini Stand-Up Target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  <w:t>2</w:t>
      </w:r>
      <w:r w:rsidR="008B7260">
        <w:rPr>
          <w:rFonts w:ascii="Courier Condensed" w:eastAsia="NSimSun" w:hAnsi="Courier Condensed" w:cs="Courier New"/>
          <w:b/>
          <w:bCs/>
          <w:lang w:val="en-US"/>
        </w:rPr>
        <w:t>9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Right Bank-Middle Target</w:t>
      </w:r>
    </w:p>
    <w:p w14:paraId="01E46038" w14:textId="42FD82A6" w:rsidR="00C17A80" w:rsidRPr="00AA0AB1" w:rsidRDefault="00C17A80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11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Cancer Stand-Up Target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8B7260">
        <w:rPr>
          <w:rFonts w:ascii="Courier Condensed" w:eastAsia="NSimSun" w:hAnsi="Courier Condensed" w:cs="Courier New"/>
          <w:b/>
          <w:bCs/>
          <w:lang w:val="en-US"/>
        </w:rPr>
        <w:t>30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Right Bank-Right Target</w:t>
      </w:r>
    </w:p>
    <w:p w14:paraId="314BF400" w14:textId="123EE13B" w:rsidR="00C17A80" w:rsidRPr="00AA0AB1" w:rsidRDefault="00C17A80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12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Left Thumper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8B7260">
        <w:rPr>
          <w:rFonts w:ascii="Courier Condensed" w:eastAsia="NSimSun" w:hAnsi="Courier Condensed" w:cs="Courier New"/>
          <w:b/>
          <w:bCs/>
          <w:lang w:val="en-US"/>
        </w:rPr>
        <w:t>31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Capricorn Stand-Up</w:t>
      </w:r>
    </w:p>
    <w:p w14:paraId="49DC6B8F" w14:textId="7F4C3025" w:rsidR="00C17A80" w:rsidRPr="00AA0AB1" w:rsidRDefault="00C17A80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13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Right Thumper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Target</w:t>
      </w:r>
    </w:p>
    <w:p w14:paraId="28172956" w14:textId="0422A756" w:rsidR="00C17A80" w:rsidRPr="00AA0AB1" w:rsidRDefault="00C17A80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14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Middle Thumper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  <w:t>3</w:t>
      </w:r>
      <w:r w:rsidR="008B7260">
        <w:rPr>
          <w:rFonts w:ascii="Courier Condensed" w:eastAsia="NSimSun" w:hAnsi="Courier Condensed" w:cs="Courier New"/>
          <w:b/>
          <w:bCs/>
          <w:lang w:val="en-US"/>
        </w:rPr>
        <w:t>2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Aquarius Stand-Up Target</w:t>
      </w:r>
    </w:p>
    <w:p w14:paraId="1B99A0A9" w14:textId="2F24FE7F" w:rsidR="00C17A80" w:rsidRPr="00AA0AB1" w:rsidRDefault="00C17A80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15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Right Slingshot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  <w:t>3</w:t>
      </w:r>
      <w:r w:rsidR="008B7260">
        <w:rPr>
          <w:rFonts w:ascii="Courier Condensed" w:eastAsia="NSimSun" w:hAnsi="Courier Condensed" w:cs="Courier New"/>
          <w:b/>
          <w:bCs/>
          <w:lang w:val="en-US"/>
        </w:rPr>
        <w:t>3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Out Hole</w:t>
      </w:r>
    </w:p>
    <w:p w14:paraId="6FB533C1" w14:textId="5E94E794" w:rsidR="00C17A80" w:rsidRPr="00AA0AB1" w:rsidRDefault="00C17A80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16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Left Slingshot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8B7260">
        <w:rPr>
          <w:rFonts w:ascii="Courier Condensed" w:eastAsia="NSimSun" w:hAnsi="Courier Condensed" w:cs="Courier New"/>
          <w:b/>
          <w:bCs/>
          <w:lang w:val="en-US"/>
        </w:rPr>
        <w:t>34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Right Out Lane</w:t>
      </w:r>
    </w:p>
    <w:p w14:paraId="2AE41BD6" w14:textId="3730532F" w:rsidR="008B7260" w:rsidRPr="00AA0AB1" w:rsidRDefault="008B7260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</w:t>
      </w:r>
      <w:r>
        <w:rPr>
          <w:rFonts w:ascii="Courier Condensed" w:eastAsia="NSimSun" w:hAnsi="Courier Condensed" w:cs="Courier New"/>
          <w:b/>
          <w:bCs/>
          <w:lang w:val="en-US"/>
        </w:rPr>
        <w:t>7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Leo Stand-Up Target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  <w:t>3</w:t>
      </w:r>
      <w:r>
        <w:rPr>
          <w:rFonts w:ascii="Courier Condensed" w:eastAsia="NSimSun" w:hAnsi="Courier Condensed" w:cs="Courier New"/>
          <w:b/>
          <w:bCs/>
          <w:lang w:val="en-US"/>
        </w:rPr>
        <w:t>5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Left Out Lane</w:t>
      </w:r>
    </w:p>
    <w:p w14:paraId="4C076112" w14:textId="055D07DE" w:rsidR="008B7260" w:rsidRPr="00AA0AB1" w:rsidRDefault="008B7260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</w:t>
      </w:r>
      <w:r>
        <w:rPr>
          <w:rFonts w:ascii="Courier Condensed" w:eastAsia="NSimSun" w:hAnsi="Courier Condensed" w:cs="Courier New"/>
          <w:b/>
          <w:bCs/>
          <w:lang w:val="en-US"/>
        </w:rPr>
        <w:t>8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Virgo Stand-Up Target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  <w:t>3</w:t>
      </w:r>
      <w:r>
        <w:rPr>
          <w:rFonts w:ascii="Courier Condensed" w:eastAsia="NSimSun" w:hAnsi="Courier Condensed" w:cs="Courier New"/>
          <w:b/>
          <w:bCs/>
          <w:lang w:val="en-US"/>
        </w:rPr>
        <w:t>6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Right Star Roll-Over</w:t>
      </w:r>
    </w:p>
    <w:p w14:paraId="2AC6A053" w14:textId="257A5BAC" w:rsidR="008B7260" w:rsidRPr="00AA0AB1" w:rsidRDefault="008B7260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>1</w:t>
      </w:r>
      <w:r>
        <w:rPr>
          <w:rFonts w:ascii="Courier Condensed" w:eastAsia="NSimSun" w:hAnsi="Courier Condensed" w:cs="Courier New"/>
          <w:b/>
          <w:bCs/>
          <w:lang w:val="en-US"/>
        </w:rPr>
        <w:t>9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Libra Stand-Up Target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  <w:t>3</w:t>
      </w:r>
      <w:r>
        <w:rPr>
          <w:rFonts w:ascii="Courier Condensed" w:eastAsia="NSimSun" w:hAnsi="Courier Condensed" w:cs="Courier New"/>
          <w:b/>
          <w:bCs/>
          <w:lang w:val="en-US"/>
        </w:rPr>
        <w:t>7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BB40BC">
        <w:rPr>
          <w:rFonts w:ascii="Courier Condensed" w:eastAsia="NSimSun" w:hAnsi="Courier Condensed" w:cs="Courier New"/>
          <w:b/>
          <w:bCs/>
          <w:lang w:val="en-US"/>
        </w:rPr>
        <w:t>Left Star Roll-Over</w:t>
      </w:r>
    </w:p>
    <w:p w14:paraId="21015ADC" w14:textId="303D653F" w:rsidR="008B7260" w:rsidRPr="00AA0AB1" w:rsidRDefault="008B7260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>
        <w:rPr>
          <w:rFonts w:ascii="Courier Condensed" w:eastAsia="NSimSun" w:hAnsi="Courier Condensed" w:cs="Courier New"/>
          <w:b/>
          <w:bCs/>
          <w:lang w:val="en-US"/>
        </w:rPr>
        <w:t>20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FE2B89">
        <w:rPr>
          <w:rFonts w:ascii="Courier Condensed" w:eastAsia="NSimSun" w:hAnsi="Courier Condensed" w:cs="Courier New"/>
          <w:b/>
          <w:bCs/>
          <w:lang w:val="en-US"/>
        </w:rPr>
        <w:t>Scorpio Stand-Up Target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  <w:t>3</w:t>
      </w:r>
      <w:r>
        <w:rPr>
          <w:rFonts w:ascii="Courier Condensed" w:eastAsia="NSimSun" w:hAnsi="Courier Condensed" w:cs="Courier New"/>
          <w:b/>
          <w:bCs/>
          <w:lang w:val="en-US"/>
        </w:rPr>
        <w:t>8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BB40BC">
        <w:rPr>
          <w:rFonts w:ascii="Courier Condensed" w:eastAsia="NSimSun" w:hAnsi="Courier Condensed" w:cs="Courier New"/>
          <w:b/>
          <w:bCs/>
          <w:lang w:val="en-US"/>
        </w:rPr>
        <w:t>Pisces Stand-Up Target</w:t>
      </w:r>
    </w:p>
    <w:p w14:paraId="5223BD64" w14:textId="02E0A9E9" w:rsidR="008B7260" w:rsidRPr="00AA0AB1" w:rsidRDefault="008B7260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  <w:t>3</w:t>
      </w:r>
      <w:r>
        <w:rPr>
          <w:rFonts w:ascii="Courier Condensed" w:eastAsia="NSimSun" w:hAnsi="Courier Condensed" w:cs="Courier New"/>
          <w:b/>
          <w:bCs/>
          <w:lang w:val="en-US"/>
        </w:rPr>
        <w:t>9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BB40BC">
        <w:rPr>
          <w:rFonts w:ascii="Courier Condensed" w:eastAsia="NSimSun" w:hAnsi="Courier Condensed" w:cs="Courier New"/>
          <w:b/>
          <w:bCs/>
          <w:lang w:val="en-US"/>
        </w:rPr>
        <w:t>Aries Stand-Up Target</w:t>
      </w:r>
    </w:p>
    <w:p w14:paraId="4025749A" w14:textId="783F40A0" w:rsidR="008B7260" w:rsidRPr="00AA0AB1" w:rsidRDefault="008B7260" w:rsidP="00FE2B89">
      <w:pPr>
        <w:tabs>
          <w:tab w:val="left" w:pos="840"/>
          <w:tab w:val="left" w:pos="5669"/>
          <w:tab w:val="left" w:pos="6761"/>
        </w:tabs>
        <w:spacing w:line="240" w:lineRule="exact"/>
        <w:ind w:left="-266" w:right="-567"/>
        <w:jc w:val="left"/>
        <w:rPr>
          <w:rFonts w:ascii="Courier Condensed" w:eastAsia="NSimSun" w:hAnsi="Courier Condensed" w:cs="Courier New"/>
          <w:b/>
          <w:bCs/>
          <w:lang w:val="en-US"/>
        </w:rPr>
      </w:pP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>
        <w:rPr>
          <w:rFonts w:ascii="Courier Condensed" w:eastAsia="NSimSun" w:hAnsi="Courier Condensed" w:cs="Courier New"/>
          <w:b/>
          <w:bCs/>
          <w:lang w:val="en-US"/>
        </w:rPr>
        <w:t>40</w:t>
      </w:r>
      <w:r w:rsidRPr="00AA0AB1">
        <w:rPr>
          <w:rFonts w:ascii="Courier Condensed" w:eastAsia="NSimSun" w:hAnsi="Courier Condensed" w:cs="Courier New"/>
          <w:b/>
          <w:bCs/>
          <w:lang w:val="en-US"/>
        </w:rPr>
        <w:tab/>
      </w:r>
      <w:r w:rsidR="00BB40BC">
        <w:rPr>
          <w:rFonts w:ascii="Courier Condensed" w:eastAsia="NSimSun" w:hAnsi="Courier Condensed" w:cs="Courier New"/>
          <w:b/>
          <w:bCs/>
          <w:lang w:val="en-US"/>
        </w:rPr>
        <w:t>Taurus Stand-Up Target</w:t>
      </w:r>
    </w:p>
    <w:p w14:paraId="5D74D20D" w14:textId="77777777" w:rsidR="008B7260" w:rsidRDefault="008B7260" w:rsidP="00F13DD9">
      <w:pPr>
        <w:jc w:val="left"/>
        <w:rPr>
          <w:rFonts w:ascii="Courier Condensed" w:hAnsi="Courier Condensed"/>
          <w:b/>
          <w:bCs/>
          <w:lang w:val="en-US"/>
        </w:rPr>
      </w:pPr>
    </w:p>
    <w:p w14:paraId="5BE67FC3" w14:textId="77F71886" w:rsidR="008B7260" w:rsidRDefault="008B7260" w:rsidP="00F13DD9">
      <w:pPr>
        <w:jc w:val="left"/>
        <w:rPr>
          <w:rFonts w:ascii="Courier Condensed" w:hAnsi="Courier Condensed"/>
          <w:b/>
          <w:bCs/>
          <w:lang w:val="en-US"/>
        </w:rPr>
        <w:sectPr w:rsidR="008B7260" w:rsidSect="008B7260">
          <w:pgSz w:w="11906" w:h="16838"/>
          <w:pgMar w:top="709" w:right="1417" w:bottom="993" w:left="1417" w:header="708" w:footer="708" w:gutter="0"/>
          <w:cols w:space="708"/>
          <w:docGrid w:linePitch="360"/>
        </w:sectPr>
      </w:pPr>
    </w:p>
    <w:p w14:paraId="4EC20D27" w14:textId="036CB8DD" w:rsidR="00B96A9E" w:rsidRDefault="00B96A9E" w:rsidP="00F13DD9">
      <w:pPr>
        <w:jc w:val="left"/>
        <w:rPr>
          <w:rFonts w:ascii="Arial" w:hAnsi="Arial" w:cs="Arial"/>
          <w:sz w:val="16"/>
          <w:lang w:val="en-US"/>
        </w:rPr>
      </w:pPr>
    </w:p>
    <w:p w14:paraId="7CFCB60C" w14:textId="05E0DA4E" w:rsidR="00BB40BC" w:rsidRDefault="00BB40BC" w:rsidP="00F13DD9">
      <w:pPr>
        <w:jc w:val="left"/>
        <w:rPr>
          <w:rFonts w:ascii="Arial" w:hAnsi="Arial" w:cs="Arial"/>
          <w:sz w:val="16"/>
          <w:lang w:val="en-US"/>
        </w:rPr>
      </w:pPr>
    </w:p>
    <w:p w14:paraId="6D95CF97" w14:textId="77777777" w:rsidR="00BB40BC" w:rsidRPr="00FE2B89" w:rsidRDefault="00BB40BC" w:rsidP="00BB40BC">
      <w:pPr>
        <w:jc w:val="left"/>
        <w:rPr>
          <w:rFonts w:ascii="Arial" w:hAnsi="Arial" w:cs="Arial"/>
          <w:sz w:val="16"/>
          <w:lang w:val="en-GB"/>
        </w:rPr>
      </w:pPr>
      <w:r w:rsidRPr="00FE2B89">
        <w:rPr>
          <w:rFonts w:ascii="Arial" w:hAnsi="Arial" w:cs="Arial"/>
          <w:sz w:val="16"/>
          <w:lang w:val="en-GB"/>
        </w:rPr>
        <w:t>Cards status:</w:t>
      </w:r>
    </w:p>
    <w:p w14:paraId="1E23A433" w14:textId="77777777" w:rsidR="00BB40BC" w:rsidRPr="00FE2B89" w:rsidRDefault="00BB40BC" w:rsidP="00F13DD9">
      <w:pPr>
        <w:jc w:val="left"/>
        <w:rPr>
          <w:rFonts w:ascii="Arial" w:hAnsi="Arial" w:cs="Arial"/>
          <w:sz w:val="16"/>
          <w:lang w:val="en-US"/>
        </w:rPr>
      </w:pPr>
    </w:p>
    <w:p w14:paraId="057F6936" w14:textId="6BA8A715" w:rsidR="00F13DD9" w:rsidRPr="00FE2B8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E2B89">
        <w:rPr>
          <w:rFonts w:ascii="Arial" w:hAnsi="Arial" w:cs="Arial"/>
          <w:sz w:val="16"/>
          <w:lang w:val="en-US"/>
        </w:rPr>
        <w:t>Font used:</w:t>
      </w:r>
      <w:r w:rsidR="00110805" w:rsidRPr="00FE2B89">
        <w:rPr>
          <w:rFonts w:ascii="Arial" w:hAnsi="Arial" w:cs="Arial"/>
          <w:sz w:val="16"/>
          <w:lang w:val="en-US"/>
        </w:rPr>
        <w:t xml:space="preserve"> </w:t>
      </w:r>
      <w:r w:rsidR="00BB40BC" w:rsidRPr="00BB40BC">
        <w:rPr>
          <w:rFonts w:ascii="Arial" w:hAnsi="Arial" w:cs="Arial"/>
          <w:sz w:val="16"/>
          <w:lang w:val="en-US"/>
        </w:rPr>
        <w:t>Courier Condensed</w:t>
      </w:r>
    </w:p>
    <w:p w14:paraId="03F40082" w14:textId="4555B0CE" w:rsidR="00F13DD9" w:rsidRPr="00FE2B89" w:rsidRDefault="00BB40BC" w:rsidP="00F13DD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</w:t>
      </w:r>
      <w:r w:rsidRPr="00FE2B89">
        <w:rPr>
          <w:rFonts w:ascii="Arial" w:hAnsi="Arial" w:cs="Arial"/>
          <w:sz w:val="16"/>
          <w:szCs w:val="16"/>
          <w:lang w:val="en-US"/>
        </w:rPr>
        <w:t>ize</w:t>
      </w:r>
      <w:r>
        <w:rPr>
          <w:rFonts w:ascii="Arial" w:hAnsi="Arial" w:cs="Arial"/>
          <w:sz w:val="16"/>
          <w:szCs w:val="16"/>
          <w:lang w:val="en-US"/>
        </w:rPr>
        <w:t>:</w:t>
      </w:r>
      <w:r w:rsidRPr="00FE2B89">
        <w:rPr>
          <w:rFonts w:ascii="Arial" w:hAnsi="Arial" w:cs="Arial"/>
          <w:sz w:val="16"/>
          <w:szCs w:val="16"/>
          <w:lang w:val="en-US"/>
        </w:rPr>
        <w:t xml:space="preserve"> 216 x 280 mm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>(</w:t>
      </w:r>
      <w:r>
        <w:rPr>
          <w:rFonts w:ascii="Arial" w:hAnsi="Arial" w:cs="Arial"/>
          <w:sz w:val="16"/>
          <w:szCs w:val="16"/>
          <w:lang w:val="en-US"/>
        </w:rPr>
        <w:t>full page</w:t>
      </w:r>
      <w:r w:rsidRPr="00FE2B89">
        <w:rPr>
          <w:rFonts w:ascii="Arial" w:hAnsi="Arial" w:cs="Arial"/>
          <w:sz w:val="16"/>
          <w:szCs w:val="16"/>
          <w:lang w:val="en-US"/>
        </w:rPr>
        <w:t>)</w:t>
      </w:r>
    </w:p>
    <w:p w14:paraId="78C25DC5" w14:textId="134E3F98" w:rsidR="007438E1" w:rsidRPr="00FE2B89" w:rsidRDefault="00DA6CBC" w:rsidP="00795E15">
      <w:pPr>
        <w:tabs>
          <w:tab w:val="left" w:pos="3686"/>
        </w:tabs>
        <w:jc w:val="left"/>
        <w:rPr>
          <w:rFonts w:ascii="Arial" w:hAnsi="Arial" w:cs="Arial"/>
          <w:sz w:val="16"/>
          <w:szCs w:val="16"/>
          <w:lang w:val="en-US"/>
        </w:rPr>
      </w:pPr>
      <w:r w:rsidRPr="00FE2B89">
        <w:rPr>
          <w:rFonts w:ascii="Arial" w:hAnsi="Arial" w:cs="Arial"/>
          <w:sz w:val="16"/>
          <w:szCs w:val="16"/>
          <w:lang w:val="en-US"/>
        </w:rPr>
        <w:t>Self-T</w:t>
      </w:r>
      <w:r w:rsidR="00110805" w:rsidRPr="00FE2B89">
        <w:rPr>
          <w:rFonts w:ascii="Arial" w:hAnsi="Arial" w:cs="Arial"/>
          <w:sz w:val="16"/>
          <w:szCs w:val="16"/>
          <w:lang w:val="en-US"/>
        </w:rPr>
        <w:t xml:space="preserve">est </w:t>
      </w:r>
      <w:r w:rsidRPr="00FE2B89">
        <w:rPr>
          <w:rFonts w:ascii="Arial" w:hAnsi="Arial" w:cs="Arial"/>
          <w:sz w:val="16"/>
          <w:szCs w:val="16"/>
          <w:lang w:val="en-US"/>
        </w:rPr>
        <w:t>D</w:t>
      </w:r>
      <w:r w:rsidR="00110805" w:rsidRPr="00FE2B89">
        <w:rPr>
          <w:rFonts w:ascii="Arial" w:hAnsi="Arial" w:cs="Arial"/>
          <w:sz w:val="16"/>
          <w:szCs w:val="16"/>
          <w:lang w:val="en-US"/>
        </w:rPr>
        <w:t xml:space="preserve">isplay </w:t>
      </w:r>
      <w:r w:rsidRPr="00FE2B89">
        <w:rPr>
          <w:rFonts w:ascii="Arial" w:hAnsi="Arial" w:cs="Arial"/>
          <w:sz w:val="16"/>
          <w:szCs w:val="16"/>
          <w:lang w:val="en-US"/>
        </w:rPr>
        <w:t>N</w:t>
      </w:r>
      <w:r w:rsidR="00110805" w:rsidRPr="00FE2B89">
        <w:rPr>
          <w:rFonts w:ascii="Arial" w:hAnsi="Arial" w:cs="Arial"/>
          <w:sz w:val="16"/>
          <w:szCs w:val="16"/>
          <w:lang w:val="en-US"/>
        </w:rPr>
        <w:t>umbers</w:t>
      </w:r>
      <w:r w:rsidR="00C17A80" w:rsidRPr="00FE2B89">
        <w:rPr>
          <w:rFonts w:ascii="Arial" w:hAnsi="Arial" w:cs="Arial"/>
          <w:sz w:val="16"/>
          <w:szCs w:val="16"/>
          <w:lang w:val="en-US"/>
        </w:rPr>
        <w:t xml:space="preserve"> </w:t>
      </w:r>
      <w:r w:rsidR="00C120A2" w:rsidRPr="00FE2B89">
        <w:rPr>
          <w:rFonts w:ascii="Arial" w:hAnsi="Arial" w:cs="Arial"/>
          <w:sz w:val="16"/>
          <w:szCs w:val="16"/>
          <w:lang w:val="en-US"/>
        </w:rPr>
        <w:t>confirmed.</w:t>
      </w:r>
    </w:p>
    <w:p w14:paraId="7AAD382C" w14:textId="77777777" w:rsidR="00F13DD9" w:rsidRPr="00FE2B8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 w:rsidRPr="00FE2B89"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250F79A" w14:textId="77777777" w:rsidR="00F13DD9" w:rsidRPr="00FE2B8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14:paraId="5737C674" w14:textId="77777777" w:rsidR="00F13DD9" w:rsidRPr="00FE2B8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 w:rsidRPr="00FE2B89">
        <w:rPr>
          <w:rFonts w:ascii="Arial" w:hAnsi="Arial" w:cs="Arial"/>
          <w:sz w:val="16"/>
          <w:lang w:val="en-GB"/>
        </w:rPr>
        <w:t>Enjoy and have fun,</w:t>
      </w:r>
    </w:p>
    <w:p w14:paraId="11C5457B" w14:textId="77777777" w:rsidR="00F13DD9" w:rsidRPr="00FE2B8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 w:rsidRPr="00FE2B89">
        <w:rPr>
          <w:rFonts w:ascii="Arial" w:hAnsi="Arial" w:cs="Arial"/>
          <w:sz w:val="16"/>
          <w:lang w:val="en-GB"/>
        </w:rPr>
        <w:t>Peter</w:t>
      </w:r>
    </w:p>
    <w:p w14:paraId="58074464" w14:textId="77777777" w:rsidR="00F13DD9" w:rsidRPr="00FE2B89" w:rsidRDefault="00BB40BC" w:rsidP="00F13DD9">
      <w:pPr>
        <w:jc w:val="left"/>
        <w:rPr>
          <w:rFonts w:ascii="Arial" w:hAnsi="Arial" w:cs="Arial"/>
          <w:sz w:val="16"/>
          <w:lang w:val="en-GB"/>
        </w:rPr>
      </w:pPr>
      <w:hyperlink r:id="rId6" w:history="1">
        <w:r w:rsidR="00F13DD9" w:rsidRPr="00FE2B8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9D79FD3" w14:textId="77777777" w:rsidR="00927199" w:rsidRPr="00FE2B8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 w:rsidRPr="00FE2B89"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F6BFB" w:rsidRPr="00FE2B89">
        <w:rPr>
          <w:rFonts w:ascii="Arial" w:hAnsi="Arial" w:cs="Arial"/>
          <w:sz w:val="16"/>
          <w:lang w:val="en-GB"/>
        </w:rPr>
        <w:t>PayPal</w:t>
      </w:r>
      <w:r w:rsidRPr="00FE2B89">
        <w:rPr>
          <w:rFonts w:ascii="Arial" w:hAnsi="Arial" w:cs="Arial"/>
          <w:sz w:val="16"/>
          <w:lang w:val="en-GB"/>
        </w:rPr>
        <w:t>.</w:t>
      </w:r>
    </w:p>
    <w:sectPr w:rsidR="00927199" w:rsidRPr="00FE2B89" w:rsidSect="008B7260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ewsGoth BT">
    <w:altName w:val="Microsoft YaHei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Condensed">
    <w:panose1 w:val="00000000000000000000"/>
    <w:charset w:val="00"/>
    <w:family w:val="auto"/>
    <w:pitch w:val="variable"/>
    <w:sig w:usb0="00000287" w:usb1="00000000" w:usb2="00000000" w:usb3="00000000" w:csb0="0000001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99"/>
    <w:rsid w:val="00000729"/>
    <w:rsid w:val="00010BA2"/>
    <w:rsid w:val="000A6F00"/>
    <w:rsid w:val="000C799F"/>
    <w:rsid w:val="000D1AEB"/>
    <w:rsid w:val="000E5921"/>
    <w:rsid w:val="00104DBD"/>
    <w:rsid w:val="00110805"/>
    <w:rsid w:val="00127998"/>
    <w:rsid w:val="00134591"/>
    <w:rsid w:val="00157F30"/>
    <w:rsid w:val="001C0280"/>
    <w:rsid w:val="001D7B5B"/>
    <w:rsid w:val="001E6B5A"/>
    <w:rsid w:val="002227DF"/>
    <w:rsid w:val="00291EF5"/>
    <w:rsid w:val="002B4BBA"/>
    <w:rsid w:val="002B5081"/>
    <w:rsid w:val="002F4567"/>
    <w:rsid w:val="003040D4"/>
    <w:rsid w:val="00304B44"/>
    <w:rsid w:val="003226B0"/>
    <w:rsid w:val="003323FD"/>
    <w:rsid w:val="00351B60"/>
    <w:rsid w:val="00383C3A"/>
    <w:rsid w:val="003B2CCA"/>
    <w:rsid w:val="003B42EB"/>
    <w:rsid w:val="003B4E6B"/>
    <w:rsid w:val="00403988"/>
    <w:rsid w:val="004C1F5E"/>
    <w:rsid w:val="004D36A7"/>
    <w:rsid w:val="004F00C8"/>
    <w:rsid w:val="00501016"/>
    <w:rsid w:val="00553443"/>
    <w:rsid w:val="0057703A"/>
    <w:rsid w:val="005833D8"/>
    <w:rsid w:val="00596A50"/>
    <w:rsid w:val="005B35F4"/>
    <w:rsid w:val="005E4C39"/>
    <w:rsid w:val="00603FB4"/>
    <w:rsid w:val="00682796"/>
    <w:rsid w:val="00686CBB"/>
    <w:rsid w:val="00695E0F"/>
    <w:rsid w:val="006B3C17"/>
    <w:rsid w:val="006E0140"/>
    <w:rsid w:val="00715C97"/>
    <w:rsid w:val="007438E1"/>
    <w:rsid w:val="00795E15"/>
    <w:rsid w:val="007F6BFB"/>
    <w:rsid w:val="00800D9C"/>
    <w:rsid w:val="00814FFB"/>
    <w:rsid w:val="00822003"/>
    <w:rsid w:val="0083673A"/>
    <w:rsid w:val="008778C1"/>
    <w:rsid w:val="008B7260"/>
    <w:rsid w:val="008E7DBB"/>
    <w:rsid w:val="008F5912"/>
    <w:rsid w:val="00927199"/>
    <w:rsid w:val="00970EB2"/>
    <w:rsid w:val="00984E60"/>
    <w:rsid w:val="009A3A40"/>
    <w:rsid w:val="009B043A"/>
    <w:rsid w:val="009B16F5"/>
    <w:rsid w:val="009C3E9D"/>
    <w:rsid w:val="009E42D6"/>
    <w:rsid w:val="00A10F18"/>
    <w:rsid w:val="00A55715"/>
    <w:rsid w:val="00AA0AB1"/>
    <w:rsid w:val="00AA5FC8"/>
    <w:rsid w:val="00AC3068"/>
    <w:rsid w:val="00AF0988"/>
    <w:rsid w:val="00B072B1"/>
    <w:rsid w:val="00B70DF8"/>
    <w:rsid w:val="00B96A9E"/>
    <w:rsid w:val="00BA12BD"/>
    <w:rsid w:val="00BB40BC"/>
    <w:rsid w:val="00C120A2"/>
    <w:rsid w:val="00C1640A"/>
    <w:rsid w:val="00C17A80"/>
    <w:rsid w:val="00C27F1D"/>
    <w:rsid w:val="00C30DB3"/>
    <w:rsid w:val="00C338BF"/>
    <w:rsid w:val="00C41C48"/>
    <w:rsid w:val="00C441F8"/>
    <w:rsid w:val="00C44249"/>
    <w:rsid w:val="00C902C6"/>
    <w:rsid w:val="00CE2595"/>
    <w:rsid w:val="00D04551"/>
    <w:rsid w:val="00D221FC"/>
    <w:rsid w:val="00D81355"/>
    <w:rsid w:val="00DA4FD3"/>
    <w:rsid w:val="00DA6CBC"/>
    <w:rsid w:val="00DA75ED"/>
    <w:rsid w:val="00DB03DD"/>
    <w:rsid w:val="00DC1F8C"/>
    <w:rsid w:val="00DE05F3"/>
    <w:rsid w:val="00DE7CF3"/>
    <w:rsid w:val="00E036D2"/>
    <w:rsid w:val="00E16732"/>
    <w:rsid w:val="00E407B1"/>
    <w:rsid w:val="00E66990"/>
    <w:rsid w:val="00EE3A52"/>
    <w:rsid w:val="00F13DD9"/>
    <w:rsid w:val="00F24298"/>
    <w:rsid w:val="00F77A17"/>
    <w:rsid w:val="00FE2B89"/>
    <w:rsid w:val="00FE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1201B"/>
  <w15:chartTrackingRefBased/>
  <w15:docId w15:val="{88827868-A558-43E6-942B-84C39EFF1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171ED-1CE8-46EF-8B79-97ECB10E4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X's &amp; O's backbox cards</vt:lpstr>
    </vt:vector>
  </TitlesOfParts>
  <Company>Home</Company>
  <LinksUpToDate>false</LinksUpToDate>
  <CharactersWithSpaces>1926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Star Gazer backbox cards</dc:title>
  <dc:subject>Back Box cards</dc:subject>
  <dc:creator>Inkochnito</dc:creator>
  <cp:keywords>www.inkochnito.nl</cp:keywords>
  <cp:lastModifiedBy>Peter Inkochnito</cp:lastModifiedBy>
  <cp:revision>5</cp:revision>
  <cp:lastPrinted>2011-01-13T15:11:00Z</cp:lastPrinted>
  <dcterms:created xsi:type="dcterms:W3CDTF">2021-07-24T09:03:00Z</dcterms:created>
  <dcterms:modified xsi:type="dcterms:W3CDTF">2021-07-24T09:48:00Z</dcterms:modified>
</cp:coreProperties>
</file>