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50D" w:rsidRDefault="001E058B" w:rsidP="00F13DD9">
      <w:pPr>
        <w:jc w:val="left"/>
      </w:pPr>
      <w:r>
        <w:rPr>
          <w:noProof/>
          <w:lang w:eastAsia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8" type="#_x0000_t202" style="position:absolute;margin-left:12.4pt;margin-top:4.4pt;width:558.45pt;height:269.3pt;z-index:1;mso-width-relative:margin;mso-height-relative:margin" filled="f" strokecolor="gray" strokeweight=".5pt">
            <v:fill recolor="t" type="frame"/>
            <v:stroke dashstyle="1 1" endcap="round"/>
            <v:textbox style="mso-next-textbox:#_x0000_s1168">
              <w:txbxContent>
                <w:p w:rsidR="00452B06" w:rsidRPr="00B438DB" w:rsidRDefault="00452B06" w:rsidP="00452B06">
                  <w:pPr>
                    <w:tabs>
                      <w:tab w:val="left" w:pos="2694"/>
                    </w:tabs>
                    <w:jc w:val="left"/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ab/>
                    <w:t>SERIES SWITCHES AND POSITIONS</w:t>
                  </w:r>
                </w:p>
                <w:p w:rsidR="00452B06" w:rsidRPr="00B438DB" w:rsidRDefault="00452B06" w:rsidP="00452B06">
                  <w:pPr>
                    <w:tabs>
                      <w:tab w:val="left" w:pos="284"/>
                      <w:tab w:val="left" w:leader="dot" w:pos="2977"/>
                      <w:tab w:val="left" w:leader="dot" w:pos="3969"/>
                      <w:tab w:val="left" w:leader="dot" w:pos="5103"/>
                    </w:tabs>
                    <w:spacing w:before="120" w:line="200" w:lineRule="exact"/>
                    <w:jc w:val="left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COIN CHUTE No. 1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S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28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S29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S30</w:t>
                  </w:r>
                </w:p>
                <w:p w:rsidR="00452B06" w:rsidRPr="00452B06" w:rsidRDefault="00452B06" w:rsidP="00B438DB">
                  <w:pPr>
                    <w:tabs>
                      <w:tab w:val="left" w:pos="567"/>
                      <w:tab w:val="left" w:pos="4536"/>
                    </w:tabs>
                    <w:jc w:val="left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</w:p>
                <w:p w:rsidR="00B438DB" w:rsidRPr="00B438DB" w:rsidRDefault="00B438DB" w:rsidP="00452B06">
                  <w:pPr>
                    <w:tabs>
                      <w:tab w:val="left" w:pos="567"/>
                      <w:tab w:val="left" w:pos="4253"/>
                    </w:tabs>
                    <w:jc w:val="left"/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</w:pPr>
                  <w:r w:rsidRPr="00B438DB"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>M</w:t>
                  </w:r>
                  <w:r w:rsidR="00452B06"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>aximum Credits</w:t>
                  </w:r>
                  <w:r w:rsidRPr="00B438DB"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ab/>
                  </w:r>
                  <w:r w:rsidR="00452B06"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>Switches and Position</w:t>
                  </w:r>
                </w:p>
                <w:p w:rsidR="00B438DB" w:rsidRPr="00B438DB" w:rsidRDefault="00B438DB" w:rsidP="00E03682">
                  <w:pPr>
                    <w:tabs>
                      <w:tab w:val="left" w:pos="3969"/>
                      <w:tab w:val="left" w:pos="5103"/>
                      <w:tab w:val="left" w:pos="6237"/>
                    </w:tabs>
                    <w:spacing w:line="200" w:lineRule="exact"/>
                    <w:jc w:val="left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S19</w:t>
                  </w: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S18</w:t>
                  </w: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S17</w:t>
                  </w:r>
                </w:p>
                <w:p w:rsidR="00B438DB" w:rsidRPr="00B438DB" w:rsidRDefault="00B438DB" w:rsidP="00E03682">
                  <w:pPr>
                    <w:tabs>
                      <w:tab w:val="left" w:pos="993"/>
                      <w:tab w:val="left" w:pos="3969"/>
                      <w:tab w:val="left" w:pos="5103"/>
                      <w:tab w:val="left" w:pos="6237"/>
                    </w:tabs>
                    <w:spacing w:line="200" w:lineRule="exact"/>
                    <w:jc w:val="left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10</w:t>
                  </w: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OFF</w:t>
                  </w: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</w:r>
                  <w:proofErr w:type="spellStart"/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OFF</w:t>
                  </w:r>
                  <w:proofErr w:type="spellEnd"/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ON</w:t>
                  </w:r>
                </w:p>
                <w:p w:rsidR="00B438DB" w:rsidRPr="00B438DB" w:rsidRDefault="00B438DB" w:rsidP="00E03682">
                  <w:pPr>
                    <w:tabs>
                      <w:tab w:val="left" w:pos="993"/>
                      <w:tab w:val="left" w:leader="dot" w:pos="3969"/>
                      <w:tab w:val="left" w:leader="dot" w:pos="5103"/>
                      <w:tab w:val="left" w:leader="dot" w:pos="6237"/>
                    </w:tabs>
                    <w:spacing w:line="200" w:lineRule="exact"/>
                    <w:jc w:val="left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20</w:t>
                  </w: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OFF</w:t>
                  </w: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ON</w:t>
                  </w: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</w:r>
                  <w:proofErr w:type="spellStart"/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ON</w:t>
                  </w:r>
                  <w:proofErr w:type="spellEnd"/>
                </w:p>
                <w:p w:rsidR="00B438DB" w:rsidRPr="00B438DB" w:rsidRDefault="00B438DB" w:rsidP="00E03682">
                  <w:pPr>
                    <w:tabs>
                      <w:tab w:val="left" w:pos="993"/>
                      <w:tab w:val="left" w:pos="3969"/>
                      <w:tab w:val="left" w:pos="5103"/>
                      <w:tab w:val="left" w:pos="6237"/>
                    </w:tabs>
                    <w:spacing w:line="200" w:lineRule="exact"/>
                    <w:jc w:val="left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30</w:t>
                  </w: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ON</w:t>
                  </w: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OFF</w:t>
                  </w: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ON</w:t>
                  </w:r>
                </w:p>
                <w:p w:rsidR="00B438DB" w:rsidRDefault="00B438DB" w:rsidP="00E03682">
                  <w:pPr>
                    <w:tabs>
                      <w:tab w:val="left" w:pos="993"/>
                      <w:tab w:val="left" w:leader="dot" w:pos="3969"/>
                      <w:tab w:val="left" w:leader="dot" w:pos="5103"/>
                      <w:tab w:val="left" w:leader="dot" w:pos="6237"/>
                    </w:tabs>
                    <w:spacing w:line="200" w:lineRule="exact"/>
                    <w:jc w:val="left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40</w:t>
                  </w: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ON</w:t>
                  </w: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</w:r>
                  <w:proofErr w:type="spellStart"/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ON</w:t>
                  </w:r>
                  <w:proofErr w:type="spellEnd"/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</w:r>
                  <w:proofErr w:type="spellStart"/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ON</w:t>
                  </w:r>
                  <w:proofErr w:type="spellEnd"/>
                </w:p>
                <w:p w:rsidR="00B438DB" w:rsidRPr="00B438DB" w:rsidRDefault="00B438DB" w:rsidP="00E03682">
                  <w:pPr>
                    <w:tabs>
                      <w:tab w:val="left" w:pos="993"/>
                      <w:tab w:val="left" w:pos="3969"/>
                      <w:tab w:val="left" w:pos="5103"/>
                      <w:tab w:val="left" w:pos="6237"/>
                    </w:tabs>
                    <w:spacing w:line="200" w:lineRule="exact"/>
                    <w:jc w:val="left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</w:p>
                <w:p w:rsidR="00B438DB" w:rsidRPr="00B438DB" w:rsidRDefault="00B438DB" w:rsidP="00E03682">
                  <w:pPr>
                    <w:tabs>
                      <w:tab w:val="left" w:pos="567"/>
                      <w:tab w:val="left" w:pos="4395"/>
                    </w:tabs>
                    <w:spacing w:before="80" w:line="200" w:lineRule="exact"/>
                    <w:jc w:val="left"/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ab/>
                  </w:r>
                  <w:r w:rsidRPr="00B438DB"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ab/>
                  </w:r>
                  <w:r w:rsidR="00452B06"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>Series Switches</w:t>
                  </w:r>
                </w:p>
                <w:p w:rsidR="00B438DB" w:rsidRPr="00B438DB" w:rsidRDefault="00452B06" w:rsidP="00A969C1">
                  <w:pPr>
                    <w:tabs>
                      <w:tab w:val="left" w:pos="4536"/>
                    </w:tabs>
                    <w:spacing w:line="200" w:lineRule="exact"/>
                    <w:jc w:val="left"/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>Coin Chute</w:t>
                  </w:r>
                  <w:r w:rsidR="00B438DB" w:rsidRPr="00B438DB"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ab/>
                  </w:r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>and Positions</w:t>
                  </w:r>
                </w:p>
                <w:p w:rsidR="00B438DB" w:rsidRDefault="00B438DB" w:rsidP="00452B06">
                  <w:pPr>
                    <w:tabs>
                      <w:tab w:val="left" w:pos="284"/>
                      <w:tab w:val="left" w:pos="2977"/>
                      <w:tab w:val="left" w:pos="3828"/>
                      <w:tab w:val="left" w:pos="4820"/>
                      <w:tab w:val="left" w:pos="5812"/>
                      <w:tab w:val="left" w:pos="6804"/>
                    </w:tabs>
                    <w:spacing w:line="200" w:lineRule="exact"/>
                    <w:jc w:val="left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2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S5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S4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S3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S2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S1</w:t>
                  </w:r>
                </w:p>
                <w:p w:rsidR="00150524" w:rsidRPr="00B438DB" w:rsidRDefault="00150524" w:rsidP="00452B06">
                  <w:pPr>
                    <w:tabs>
                      <w:tab w:val="left" w:pos="284"/>
                      <w:tab w:val="left" w:leader="dot" w:pos="2977"/>
                      <w:tab w:val="left" w:leader="dot" w:pos="3828"/>
                      <w:tab w:val="left" w:leader="dot" w:pos="4820"/>
                      <w:tab w:val="left" w:leader="dot" w:pos="5812"/>
                      <w:tab w:val="left" w:leader="dot" w:pos="6804"/>
                    </w:tabs>
                    <w:spacing w:line="200" w:lineRule="exact"/>
                    <w:jc w:val="left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3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S13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S12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S11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S10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S9</w:t>
                  </w:r>
                </w:p>
                <w:p w:rsidR="00B438DB" w:rsidRPr="00B438DB" w:rsidRDefault="00B438DB" w:rsidP="00E03682">
                  <w:pPr>
                    <w:spacing w:line="200" w:lineRule="exact"/>
                    <w:jc w:val="left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</w:p>
                <w:p w:rsidR="00150524" w:rsidRPr="00B438DB" w:rsidRDefault="00150524" w:rsidP="00E03682">
                  <w:pPr>
                    <w:tabs>
                      <w:tab w:val="left" w:pos="1276"/>
                      <w:tab w:val="left" w:pos="4536"/>
                    </w:tabs>
                    <w:spacing w:before="80" w:line="200" w:lineRule="exact"/>
                    <w:jc w:val="left"/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>*C</w:t>
                  </w:r>
                  <w:r w:rsidR="00452B06"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>oin</w:t>
                  </w:r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ab/>
                    <w:t>*G</w:t>
                  </w:r>
                  <w:r w:rsidR="00452B06"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>ames</w:t>
                  </w:r>
                </w:p>
                <w:p w:rsidR="00150524" w:rsidRDefault="00150524" w:rsidP="00BD0DA0">
                  <w:pPr>
                    <w:tabs>
                      <w:tab w:val="left" w:pos="284"/>
                      <w:tab w:val="left" w:pos="1701"/>
                      <w:tab w:val="left" w:pos="2977"/>
                      <w:tab w:val="left" w:pos="3828"/>
                      <w:tab w:val="left" w:pos="4802"/>
                      <w:tab w:val="left" w:pos="5767"/>
                      <w:tab w:val="left" w:pos="6804"/>
                    </w:tabs>
                    <w:spacing w:line="200" w:lineRule="exact"/>
                    <w:jc w:val="left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1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1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OFF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OFF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OFF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ON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OFF</w:t>
                  </w:r>
                </w:p>
                <w:p w:rsidR="00150524" w:rsidRPr="00B438DB" w:rsidRDefault="00150524" w:rsidP="00BD0DA0">
                  <w:pPr>
                    <w:tabs>
                      <w:tab w:val="left" w:pos="284"/>
                      <w:tab w:val="left" w:leader="dot" w:pos="1701"/>
                      <w:tab w:val="left" w:leader="dot" w:pos="2977"/>
                      <w:tab w:val="left" w:leader="dot" w:pos="3828"/>
                      <w:tab w:val="left" w:leader="dot" w:pos="4802"/>
                      <w:tab w:val="left" w:leader="dot" w:pos="5767"/>
                      <w:tab w:val="left" w:leader="dot" w:pos="6804"/>
                    </w:tabs>
                    <w:spacing w:line="200" w:lineRule="exact"/>
                    <w:jc w:val="left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1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2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OFF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OFF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ON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OFF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OFF</w:t>
                  </w:r>
                  <w:proofErr w:type="spellEnd"/>
                </w:p>
                <w:p w:rsidR="00150524" w:rsidRDefault="00150524" w:rsidP="00BD0DA0">
                  <w:pPr>
                    <w:tabs>
                      <w:tab w:val="left" w:pos="284"/>
                      <w:tab w:val="left" w:pos="1701"/>
                      <w:tab w:val="left" w:pos="2977"/>
                      <w:tab w:val="left" w:pos="3828"/>
                      <w:tab w:val="left" w:pos="4802"/>
                      <w:tab w:val="left" w:pos="5767"/>
                      <w:tab w:val="left" w:pos="6804"/>
                    </w:tabs>
                    <w:spacing w:line="200" w:lineRule="exact"/>
                    <w:jc w:val="left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1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3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OFF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OFF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ON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ON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OFF</w:t>
                  </w:r>
                </w:p>
                <w:p w:rsidR="00150524" w:rsidRPr="00B438DB" w:rsidRDefault="00150524" w:rsidP="00BD0DA0">
                  <w:pPr>
                    <w:tabs>
                      <w:tab w:val="left" w:pos="284"/>
                      <w:tab w:val="left" w:leader="dot" w:pos="1701"/>
                      <w:tab w:val="left" w:leader="dot" w:pos="2977"/>
                      <w:tab w:val="left" w:leader="dot" w:pos="3828"/>
                      <w:tab w:val="left" w:leader="dot" w:pos="4802"/>
                      <w:tab w:val="left" w:leader="dot" w:pos="5767"/>
                      <w:tab w:val="left" w:leader="dot" w:pos="6804"/>
                    </w:tabs>
                    <w:spacing w:line="200" w:lineRule="exact"/>
                    <w:jc w:val="left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</w:r>
                  <w:r w:rsidR="00E03682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2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3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OFF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OFF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OFF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OFF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OFF</w:t>
                  </w:r>
                  <w:proofErr w:type="spellEnd"/>
                </w:p>
                <w:p w:rsidR="00B438DB" w:rsidRPr="00B438DB" w:rsidRDefault="00E03682" w:rsidP="00E03682">
                  <w:pPr>
                    <w:tabs>
                      <w:tab w:val="left" w:pos="2926"/>
                      <w:tab w:val="left" w:pos="3780"/>
                      <w:tab w:val="left" w:pos="4802"/>
                      <w:tab w:val="left" w:pos="5767"/>
                    </w:tabs>
                    <w:spacing w:before="80" w:line="200" w:lineRule="exact"/>
                    <w:jc w:val="left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* Additional  Settings  Are  Possible.  See  Operating  Instructions  Manual.</w:t>
                  </w:r>
                </w:p>
              </w:txbxContent>
            </v:textbox>
          </v:shape>
        </w:pict>
      </w:r>
    </w:p>
    <w:p w:rsidR="00682796" w:rsidRDefault="001E058B" w:rsidP="00F13DD9">
      <w:pPr>
        <w:jc w:val="left"/>
      </w:pPr>
      <w:r>
        <w:rPr>
          <w:noProof/>
        </w:rPr>
        <w:pict>
          <v:shape id="Tekstvak 2" o:spid="_x0000_s1213" type="#_x0000_t202" style="position:absolute;margin-left:536.3pt;margin-top:7.05pt;width:22.5pt;height:42.5pt;z-index:7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d="f">
            <v:textbox style="mso-next-textbox:#Tekstvak 2" inset="0,0,0,0">
              <w:txbxContent>
                <w:p w:rsidR="001C74AD" w:rsidRPr="001C74AD" w:rsidRDefault="001C74AD" w:rsidP="001C74AD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  <w:r w:rsidRPr="001C74AD">
                    <w:rPr>
                      <w:rFonts w:ascii="Helvetica" w:hAnsi="Helvetica" w:cs="Helvetica"/>
                      <w:sz w:val="14"/>
                    </w:rPr>
                    <w:t>S-32</w:t>
                  </w:r>
                </w:p>
                <w:p w:rsidR="001C74AD" w:rsidRPr="001C74AD" w:rsidRDefault="001C74AD" w:rsidP="001C74AD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</w:p>
                <w:p w:rsidR="001C74AD" w:rsidRDefault="001C74AD" w:rsidP="001C74AD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</w:p>
                <w:p w:rsidR="001C74AD" w:rsidRPr="001C74AD" w:rsidRDefault="001C74AD" w:rsidP="001C74AD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</w:p>
                <w:p w:rsidR="001C74AD" w:rsidRPr="001C74AD" w:rsidRDefault="001C74AD" w:rsidP="001C74AD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  <w:r w:rsidRPr="001C74AD">
                    <w:rPr>
                      <w:rFonts w:ascii="Helvetica" w:hAnsi="Helvetica" w:cs="Helvetica"/>
                      <w:sz w:val="14"/>
                    </w:rPr>
                    <w:t>S-25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group id="_x0000_s1182" style="position:absolute;margin-left:509.45pt;margin-top:7.05pt;width:19.85pt;height:42.5pt;z-index:3" coordorigin="11606,1827" coordsize="397,850">
            <v:rect id="_x0000_s1170" style="position:absolute;left:11606;top:1827;width:397;height:850" strokeweight="1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74" type="#_x0000_t32" style="position:absolute;left:11728;top:1932;width:170;height:0" o:connectortype="straight" strokeweight="1pt"/>
            <v:shape id="_x0000_s1175" type="#_x0000_t32" style="position:absolute;left:11728;top:2019;width:170;height:0" o:connectortype="straight" strokeweight="1pt"/>
            <v:shape id="_x0000_s1176" type="#_x0000_t32" style="position:absolute;left:11728;top:2109;width:170;height:0" o:connectortype="straight" strokeweight="1pt"/>
            <v:shape id="_x0000_s1177" type="#_x0000_t32" style="position:absolute;left:11728;top:2190;width:170;height:0" o:connectortype="straight" strokeweight="1pt"/>
            <v:shape id="_x0000_s1178" type="#_x0000_t32" style="position:absolute;left:11728;top:2274;width:170;height:0" o:connectortype="straight" strokeweight="1pt"/>
            <v:shape id="_x0000_s1179" type="#_x0000_t32" style="position:absolute;left:11728;top:2367;width:170;height:0" o:connectortype="straight" strokeweight="1pt"/>
            <v:shape id="_x0000_s1180" type="#_x0000_t32" style="position:absolute;left:11728;top:2466;width:170;height:0" o:connectortype="straight" strokeweight="1pt"/>
            <v:shape id="_x0000_s1181" type="#_x0000_t32" style="position:absolute;left:11728;top:2559;width:170;height:0" o:connectortype="straight" strokeweight="1pt"/>
          </v:group>
        </w:pict>
      </w:r>
    </w:p>
    <w:p w:rsidR="00682796" w:rsidRDefault="00BD0DA0" w:rsidP="00F13DD9">
      <w:pPr>
        <w:jc w:val="left"/>
      </w:pPr>
      <w:r>
        <w:rPr>
          <w:noProof/>
          <w:lang w:eastAsia="nl-NL"/>
        </w:rPr>
        <w:pict>
          <v:shape id="_x0000_s1220" style="position:absolute;margin-left:315.5pt;margin-top:3.3pt;width:180pt;height:20.45pt;z-index:14" coordsize="3600,409" path="m,hdc601,22,1173,29,1773,97hhc2373,165,3240,344,3600,409hde" filled="f" strokeweight="3pt">
            <v:stroke endarrow="block" endarrowlength="long"/>
            <v:path arrowok="t"/>
          </v:shape>
        </w:pict>
      </w:r>
    </w:p>
    <w:p w:rsidR="00682796" w:rsidRDefault="00682796" w:rsidP="00F13DD9">
      <w:pPr>
        <w:jc w:val="left"/>
      </w:pPr>
    </w:p>
    <w:p w:rsidR="00682796" w:rsidRDefault="00682796" w:rsidP="00F13DD9">
      <w:pPr>
        <w:jc w:val="left"/>
      </w:pPr>
    </w:p>
    <w:p w:rsidR="00682796" w:rsidRDefault="00BD0DA0" w:rsidP="00F13DD9">
      <w:pPr>
        <w:jc w:val="left"/>
      </w:pPr>
      <w:r>
        <w:rPr>
          <w:noProof/>
          <w:lang w:eastAsia="nl-NL"/>
        </w:rPr>
        <w:pict>
          <v:shape id="_x0000_s1224" style="position:absolute;margin-left:364.05pt;margin-top:2.95pt;width:132.5pt;height:30.45pt;z-index:16" coordsize="2650,609" path="m,hdc465,36,802,40,1307,147hhc1812,254,2370,513,2650,609hde" filled="f" strokeweight="3pt">
            <v:stroke endarrow="block" endarrowlength="long"/>
            <v:path arrowok="t"/>
          </v:shape>
        </w:pict>
      </w:r>
      <w:r>
        <w:rPr>
          <w:noProof/>
          <w:lang w:eastAsia="nl-NL"/>
        </w:rPr>
        <w:pict>
          <v:shape id="_x0000_s1214" type="#_x0000_t202" style="position:absolute;margin-left:536.3pt;margin-top:4.95pt;width:22.5pt;height:42.5pt;z-index:8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d="f">
            <v:textbox inset="0,0,0,0">
              <w:txbxContent>
                <w:p w:rsidR="001C74AD" w:rsidRPr="001C74AD" w:rsidRDefault="001C74AD" w:rsidP="001C74AD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  <w:r w:rsidRPr="001C74AD">
                    <w:rPr>
                      <w:rFonts w:ascii="Helvetica" w:hAnsi="Helvetica" w:cs="Helvetica"/>
                      <w:sz w:val="14"/>
                    </w:rPr>
                    <w:t>S-</w:t>
                  </w:r>
                  <w:r>
                    <w:rPr>
                      <w:rFonts w:ascii="Helvetica" w:hAnsi="Helvetica" w:cs="Helvetica"/>
                      <w:sz w:val="14"/>
                    </w:rPr>
                    <w:t>24</w:t>
                  </w:r>
                </w:p>
                <w:p w:rsidR="001C74AD" w:rsidRPr="001C74AD" w:rsidRDefault="001C74AD" w:rsidP="001C74AD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</w:p>
                <w:p w:rsidR="001C74AD" w:rsidRDefault="001C74AD" w:rsidP="001C74AD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</w:p>
                <w:p w:rsidR="001C74AD" w:rsidRPr="001C74AD" w:rsidRDefault="001C74AD" w:rsidP="001C74AD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</w:p>
                <w:p w:rsidR="001C74AD" w:rsidRPr="001C74AD" w:rsidRDefault="001C74AD" w:rsidP="001C74AD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  <w:r w:rsidRPr="001C74AD">
                    <w:rPr>
                      <w:rFonts w:ascii="Helvetica" w:hAnsi="Helvetica" w:cs="Helvetica"/>
                      <w:sz w:val="14"/>
                    </w:rPr>
                    <w:t>S-</w:t>
                  </w:r>
                  <w:r>
                    <w:rPr>
                      <w:rFonts w:ascii="Helvetica" w:hAnsi="Helvetica" w:cs="Helvetica"/>
                      <w:sz w:val="14"/>
                    </w:rPr>
                    <w:t>17</w:t>
                  </w:r>
                </w:p>
              </w:txbxContent>
            </v:textbox>
          </v:shape>
        </w:pict>
      </w:r>
      <w:r w:rsidR="001E058B">
        <w:rPr>
          <w:noProof/>
          <w:lang w:eastAsia="nl-NL"/>
        </w:rPr>
        <w:pict>
          <v:group id="_x0000_s1183" style="position:absolute;margin-left:509.45pt;margin-top:4.95pt;width:19.85pt;height:42.5pt;z-index:4" coordorigin="11606,1827" coordsize="397,850">
            <v:rect id="_x0000_s1184" style="position:absolute;left:11606;top:1827;width:397;height:850" strokeweight="1pt"/>
            <v:shape id="_x0000_s1185" type="#_x0000_t32" style="position:absolute;left:11728;top:1932;width:170;height:0" o:connectortype="straight" strokeweight="1pt"/>
            <v:shape id="_x0000_s1186" type="#_x0000_t32" style="position:absolute;left:11728;top:2019;width:170;height:0" o:connectortype="straight" strokeweight="1pt"/>
            <v:shape id="_x0000_s1187" type="#_x0000_t32" style="position:absolute;left:11728;top:2109;width:170;height:0" o:connectortype="straight" strokeweight="1pt"/>
            <v:shape id="_x0000_s1188" type="#_x0000_t32" style="position:absolute;left:11728;top:2190;width:170;height:0" o:connectortype="straight" strokeweight="1pt"/>
            <v:shape id="_x0000_s1189" type="#_x0000_t32" style="position:absolute;left:11728;top:2274;width:170;height:0" o:connectortype="straight" strokeweight="1pt"/>
            <v:shape id="_x0000_s1190" type="#_x0000_t32" style="position:absolute;left:11728;top:2367;width:170;height:0" o:connectortype="straight" strokeweight="1pt"/>
            <v:shape id="_x0000_s1191" type="#_x0000_t32" style="position:absolute;left:11728;top:2466;width:170;height:0" o:connectortype="straight" strokeweight="1pt"/>
            <v:shape id="_x0000_s1192" type="#_x0000_t32" style="position:absolute;left:11728;top:2559;width:170;height:0" o:connectortype="straight" strokeweight="1pt"/>
          </v:group>
        </w:pict>
      </w:r>
    </w:p>
    <w:p w:rsidR="00682796" w:rsidRDefault="00682796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1E058B" w:rsidP="00F13DD9">
      <w:pPr>
        <w:jc w:val="left"/>
      </w:pPr>
      <w:r>
        <w:rPr>
          <w:noProof/>
          <w:lang w:eastAsia="nl-NL"/>
        </w:rPr>
        <w:pict>
          <v:shape id="_x0000_s1215" type="#_x0000_t202" style="position:absolute;margin-left:536.3pt;margin-top:3.75pt;width:22.5pt;height:42.5pt;z-index:9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d="f">
            <v:textbox style="mso-next-textbox:#_x0000_s1215" inset="0,0,0,0">
              <w:txbxContent>
                <w:p w:rsidR="001C74AD" w:rsidRPr="001C74AD" w:rsidRDefault="001C74AD" w:rsidP="001C74AD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  <w:r w:rsidRPr="001C74AD">
                    <w:rPr>
                      <w:rFonts w:ascii="Helvetica" w:hAnsi="Helvetica" w:cs="Helvetica"/>
                      <w:sz w:val="14"/>
                    </w:rPr>
                    <w:t>S-</w:t>
                  </w:r>
                  <w:r>
                    <w:rPr>
                      <w:rFonts w:ascii="Helvetica" w:hAnsi="Helvetica" w:cs="Helvetica"/>
                      <w:sz w:val="14"/>
                    </w:rPr>
                    <w:t>16</w:t>
                  </w:r>
                </w:p>
                <w:p w:rsidR="001C74AD" w:rsidRPr="001C74AD" w:rsidRDefault="001C74AD" w:rsidP="001C74AD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</w:p>
                <w:p w:rsidR="001C74AD" w:rsidRDefault="001C74AD" w:rsidP="001C74AD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</w:p>
                <w:p w:rsidR="001C74AD" w:rsidRPr="001C74AD" w:rsidRDefault="001C74AD" w:rsidP="001C74AD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</w:p>
                <w:p w:rsidR="001C74AD" w:rsidRPr="001C74AD" w:rsidRDefault="001C74AD" w:rsidP="001C74AD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  <w:r w:rsidRPr="001C74AD">
                    <w:rPr>
                      <w:rFonts w:ascii="Helvetica" w:hAnsi="Helvetica" w:cs="Helvetica"/>
                      <w:sz w:val="14"/>
                    </w:rPr>
                    <w:t>S-</w:t>
                  </w:r>
                  <w:r>
                    <w:rPr>
                      <w:rFonts w:ascii="Helvetica" w:hAnsi="Helvetica" w:cs="Helvetica"/>
                      <w:sz w:val="14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group id="_x0000_s1193" style="position:absolute;margin-left:509.45pt;margin-top:3.75pt;width:19.85pt;height:42.5pt;z-index:5" coordorigin="11606,1827" coordsize="397,850">
            <v:rect id="_x0000_s1194" style="position:absolute;left:11606;top:1827;width:397;height:850" strokeweight="1pt"/>
            <v:shape id="_x0000_s1195" type="#_x0000_t32" style="position:absolute;left:11728;top:1932;width:170;height:0" o:connectortype="straight" strokeweight="1pt"/>
            <v:shape id="_x0000_s1196" type="#_x0000_t32" style="position:absolute;left:11728;top:2019;width:170;height:0" o:connectortype="straight" strokeweight="1pt"/>
            <v:shape id="_x0000_s1197" type="#_x0000_t32" style="position:absolute;left:11728;top:2109;width:170;height:0" o:connectortype="straight" strokeweight="1pt"/>
            <v:shape id="_x0000_s1198" type="#_x0000_t32" style="position:absolute;left:11728;top:2190;width:170;height:0" o:connectortype="straight" strokeweight="1pt"/>
            <v:shape id="_x0000_s1199" type="#_x0000_t32" style="position:absolute;left:11728;top:2274;width:170;height:0" o:connectortype="straight" strokeweight="1pt"/>
            <v:shape id="_x0000_s1200" type="#_x0000_t32" style="position:absolute;left:11728;top:2367;width:170;height:0" o:connectortype="straight" strokeweight="1pt"/>
            <v:shape id="_x0000_s1201" type="#_x0000_t32" style="position:absolute;left:11728;top:2466;width:170;height:0" o:connectortype="straight" strokeweight="1pt"/>
            <v:shape id="_x0000_s1202" type="#_x0000_t32" style="position:absolute;left:11728;top:2559;width:170;height:0" o:connectortype="straight" strokeweight="1pt"/>
          </v:group>
        </w:pict>
      </w:r>
    </w:p>
    <w:p w:rsidR="00686CBB" w:rsidRDefault="00686CBB" w:rsidP="00F13DD9">
      <w:pPr>
        <w:jc w:val="left"/>
      </w:pPr>
    </w:p>
    <w:p w:rsidR="00686CBB" w:rsidRDefault="00BD0DA0" w:rsidP="00F13DD9">
      <w:pPr>
        <w:jc w:val="left"/>
      </w:pPr>
      <w:r>
        <w:rPr>
          <w:noProof/>
          <w:lang w:eastAsia="nl-NL"/>
        </w:rPr>
        <w:pict>
          <v:shape id="_x0000_s1222" style="position:absolute;margin-left:386.3pt;margin-top:2.1pt;width:112.4pt;height:9.3pt;z-index:15" coordsize="2248,186" path="m,36hdc,36,562,,937,25hhc1312,50,1975,153,2248,186hde" filled="f" strokeweight="3pt">
            <v:stroke endarrow="block" endarrowlength="long"/>
            <v:path arrowok="t"/>
          </v:shape>
        </w:pict>
      </w:r>
    </w:p>
    <w:p w:rsidR="00686CBB" w:rsidRDefault="00686CBB" w:rsidP="00F13DD9">
      <w:pPr>
        <w:jc w:val="left"/>
      </w:pPr>
    </w:p>
    <w:p w:rsidR="00686CBB" w:rsidRDefault="001E058B" w:rsidP="00F13DD9">
      <w:pPr>
        <w:jc w:val="left"/>
      </w:pPr>
      <w:r>
        <w:rPr>
          <w:noProof/>
          <w:lang w:eastAsia="nl-NL"/>
        </w:rPr>
        <w:pict>
          <v:shape id="_x0000_s1216" type="#_x0000_t202" style="position:absolute;margin-left:536.3pt;margin-top:1.75pt;width:22.5pt;height:42.5pt;z-index:10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d="f">
            <v:textbox inset="0,0,0,0">
              <w:txbxContent>
                <w:p w:rsidR="001C74AD" w:rsidRPr="001C74AD" w:rsidRDefault="001C74AD" w:rsidP="001C74AD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  <w:r w:rsidRPr="001C74AD">
                    <w:rPr>
                      <w:rFonts w:ascii="Helvetica" w:hAnsi="Helvetica" w:cs="Helvetica"/>
                      <w:sz w:val="14"/>
                    </w:rPr>
                    <w:t>S-</w:t>
                  </w:r>
                  <w:r>
                    <w:rPr>
                      <w:rFonts w:ascii="Helvetica" w:hAnsi="Helvetica" w:cs="Helvetica"/>
                      <w:sz w:val="14"/>
                    </w:rPr>
                    <w:t>8</w:t>
                  </w:r>
                </w:p>
                <w:p w:rsidR="001C74AD" w:rsidRPr="001C74AD" w:rsidRDefault="001C74AD" w:rsidP="001C74AD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</w:p>
                <w:p w:rsidR="001C74AD" w:rsidRDefault="001C74AD" w:rsidP="001C74AD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</w:p>
                <w:p w:rsidR="001C74AD" w:rsidRPr="001C74AD" w:rsidRDefault="001C74AD" w:rsidP="001C74AD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</w:p>
                <w:p w:rsidR="001C74AD" w:rsidRPr="001C74AD" w:rsidRDefault="001C74AD" w:rsidP="001C74AD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  <w:r w:rsidRPr="001C74AD">
                    <w:rPr>
                      <w:rFonts w:ascii="Helvetica" w:hAnsi="Helvetica" w:cs="Helvetica"/>
                      <w:sz w:val="14"/>
                    </w:rPr>
                    <w:t>S-</w:t>
                  </w:r>
                  <w:r>
                    <w:rPr>
                      <w:rFonts w:ascii="Helvetica" w:hAnsi="Helvetica" w:cs="Helvetica"/>
                      <w:sz w:val="14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group id="_x0000_s1203" style="position:absolute;margin-left:509.45pt;margin-top:1.75pt;width:19.85pt;height:42.5pt;z-index:6" coordorigin="11606,1827" coordsize="397,850">
            <v:rect id="_x0000_s1204" style="position:absolute;left:11606;top:1827;width:397;height:850" strokeweight="1pt"/>
            <v:shape id="_x0000_s1205" type="#_x0000_t32" style="position:absolute;left:11728;top:1932;width:170;height:0" o:connectortype="straight" strokeweight="1pt"/>
            <v:shape id="_x0000_s1206" type="#_x0000_t32" style="position:absolute;left:11728;top:2019;width:170;height:0" o:connectortype="straight" strokeweight="1pt"/>
            <v:shape id="_x0000_s1207" type="#_x0000_t32" style="position:absolute;left:11728;top:2109;width:170;height:0" o:connectortype="straight" strokeweight="1pt"/>
            <v:shape id="_x0000_s1208" type="#_x0000_t32" style="position:absolute;left:11728;top:2190;width:170;height:0" o:connectortype="straight" strokeweight="1pt"/>
            <v:shape id="_x0000_s1209" type="#_x0000_t32" style="position:absolute;left:11728;top:2274;width:170;height:0" o:connectortype="straight" strokeweight="1pt"/>
            <v:shape id="_x0000_s1210" type="#_x0000_t32" style="position:absolute;left:11728;top:2367;width:170;height:0" o:connectortype="straight" strokeweight="1pt"/>
            <v:shape id="_x0000_s1211" type="#_x0000_t32" style="position:absolute;left:11728;top:2466;width:170;height:0" o:connectortype="straight" strokeweight="1pt"/>
            <v:shape id="_x0000_s1212" type="#_x0000_t32" style="position:absolute;left:11728;top:2559;width:170;height:0" o:connectortype="straight" strokeweight="1pt"/>
          </v:group>
        </w:pict>
      </w: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1E058B" w:rsidP="00F13DD9">
      <w:pPr>
        <w:jc w:val="left"/>
      </w:pPr>
      <w:r>
        <w:rPr>
          <w:noProof/>
          <w:lang w:eastAsia="nl-NL"/>
        </w:rPr>
        <w:pict>
          <v:shape id="_x0000_s1217" type="#_x0000_t202" style="position:absolute;margin-left:495.6pt;margin-top:8.5pt;width:53.75pt;height:12.45pt;z-index:11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d="f">
            <v:textbox inset="0,0,0,0">
              <w:txbxContent>
                <w:p w:rsidR="001C74AD" w:rsidRPr="001C74AD" w:rsidRDefault="001C74AD" w:rsidP="001C74AD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  <w:r>
                    <w:rPr>
                      <w:rFonts w:ascii="Helvetica" w:hAnsi="Helvetica" w:cs="Helvetica"/>
                      <w:sz w:val="14"/>
                    </w:rPr>
                    <w:t>ON</w:t>
                  </w:r>
                  <w:r>
                    <w:rPr>
                      <w:rFonts w:ascii="Helvetica" w:hAnsi="Helvetica" w:cs="Helvetica"/>
                      <w:sz w:val="14"/>
                    </w:rPr>
                    <w:tab/>
                    <w:t>OFF</w:t>
                  </w:r>
                </w:p>
              </w:txbxContent>
            </v:textbox>
          </v:shape>
        </w:pict>
      </w:r>
    </w:p>
    <w:p w:rsidR="00686CBB" w:rsidRDefault="001E058B" w:rsidP="00F13DD9">
      <w:pPr>
        <w:jc w:val="left"/>
      </w:pPr>
      <w:r>
        <w:rPr>
          <w:noProof/>
          <w:lang w:eastAsia="nl-NL"/>
        </w:rPr>
        <w:pict>
          <v:shape id="_x0000_s1218" type="#_x0000_t32" style="position:absolute;margin-left:533.8pt;margin-top:9.95pt;width:11.15pt;height:.05pt;z-index:12" o:connectortype="straight" strokeweight="1pt">
            <v:stroke endarrow="block" endarrowlength="short"/>
          </v:shape>
        </w:pict>
      </w:r>
      <w:r>
        <w:rPr>
          <w:noProof/>
          <w:lang w:eastAsia="nl-NL"/>
        </w:rPr>
        <w:pict>
          <v:shape id="_x0000_s1219" type="#_x0000_t32" style="position:absolute;margin-left:495.6pt;margin-top:9.85pt;width:9.5pt;height:.05pt;flip:x;z-index:13" o:connectortype="straight" strokeweight="1pt">
            <v:stroke endarrow="block" endarrowlength="short"/>
          </v:shape>
        </w:pict>
      </w:r>
    </w:p>
    <w:p w:rsidR="00686CBB" w:rsidRDefault="00686CBB" w:rsidP="00F13DD9">
      <w:pPr>
        <w:jc w:val="left"/>
      </w:pPr>
    </w:p>
    <w:p w:rsidR="00424378" w:rsidRDefault="00452B06" w:rsidP="00F13DD9">
      <w:pPr>
        <w:jc w:val="left"/>
      </w:pPr>
      <w:r>
        <w:rPr>
          <w:noProof/>
          <w:lang w:eastAsia="nl-NL"/>
        </w:rPr>
        <w:pict>
          <v:shape id="_x0000_s1123" type="#_x0000_t202" style="position:absolute;margin-left:420.3pt;margin-top:8.15pt;width:45.35pt;height:10.4pt;z-index:2;mso-width-relative:margin;mso-height-relative:margin" filled="f" stroked="f">
            <v:textbox style="mso-next-textbox:#_x0000_s1123" inset=".1mm,.1mm,.1mm,.1mm">
              <w:txbxContent>
                <w:p w:rsidR="000D1AEB" w:rsidRPr="00BD0DA0" w:rsidRDefault="00BD0DA0" w:rsidP="00E03682">
                  <w:pPr>
                    <w:rPr>
                      <w:rFonts w:ascii="Helvetica" w:hAnsi="Helvetica"/>
                      <w:sz w:val="14"/>
                      <w:szCs w:val="24"/>
                      <w:lang w:val="en-US"/>
                    </w:rPr>
                  </w:pPr>
                  <w:r>
                    <w:rPr>
                      <w:rFonts w:ascii="Helvetica" w:hAnsi="Helvetica"/>
                      <w:sz w:val="14"/>
                      <w:szCs w:val="24"/>
                      <w:lang w:val="en-US"/>
                    </w:rPr>
                    <w:t>12D-STD-228</w:t>
                  </w:r>
                </w:p>
              </w:txbxContent>
            </v:textbox>
          </v:shape>
        </w:pict>
      </w:r>
    </w:p>
    <w:p w:rsidR="00BF03A1" w:rsidRDefault="00BF03A1" w:rsidP="00F13DD9">
      <w:pPr>
        <w:jc w:val="left"/>
      </w:pPr>
    </w:p>
    <w:p w:rsidR="00BD0DA0" w:rsidRDefault="00BD0DA0" w:rsidP="00F13DD9">
      <w:pPr>
        <w:jc w:val="left"/>
      </w:pPr>
    </w:p>
    <w:p w:rsidR="00BD0DA0" w:rsidRDefault="00BD0DA0" w:rsidP="00F13DD9">
      <w:pPr>
        <w:jc w:val="left"/>
      </w:pPr>
    </w:p>
    <w:p w:rsidR="00BD0DA0" w:rsidRDefault="00BD0DA0" w:rsidP="00F13DD9">
      <w:pPr>
        <w:jc w:val="left"/>
      </w:pPr>
    </w:p>
    <w:p w:rsidR="00BD0DA0" w:rsidRDefault="00BD0DA0" w:rsidP="00F13DD9">
      <w:pPr>
        <w:jc w:val="left"/>
      </w:pPr>
    </w:p>
    <w:p w:rsidR="00BD0DA0" w:rsidRDefault="00BD0DA0" w:rsidP="00F13DD9">
      <w:pPr>
        <w:jc w:val="left"/>
      </w:pPr>
    </w:p>
    <w:p w:rsidR="00BD0DA0" w:rsidRDefault="00BD0DA0" w:rsidP="00F13DD9">
      <w:pPr>
        <w:jc w:val="left"/>
      </w:pPr>
    </w:p>
    <w:p w:rsidR="00BD0DA0" w:rsidRDefault="00BD0DA0" w:rsidP="00F13DD9">
      <w:pPr>
        <w:jc w:val="left"/>
      </w:pPr>
    </w:p>
    <w:p w:rsidR="00BD0DA0" w:rsidRDefault="00BD0DA0" w:rsidP="00F13DD9">
      <w:pPr>
        <w:jc w:val="left"/>
      </w:pPr>
    </w:p>
    <w:p w:rsidR="00BD0DA0" w:rsidRDefault="00BD0DA0" w:rsidP="00F13DD9">
      <w:pPr>
        <w:jc w:val="left"/>
      </w:pPr>
    </w:p>
    <w:p w:rsidR="00BD0DA0" w:rsidRDefault="00BD0DA0" w:rsidP="00F13DD9">
      <w:pPr>
        <w:jc w:val="left"/>
        <w:sectPr w:rsidR="00BD0DA0" w:rsidSect="00212AF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BD0DA0" w:rsidRDefault="00BD0DA0" w:rsidP="00BD0DA0">
      <w:pPr>
        <w:jc w:val="left"/>
      </w:pPr>
      <w:r>
        <w:rPr>
          <w:noProof/>
          <w:lang w:eastAsia="nl-NL"/>
        </w:rPr>
        <w:lastRenderedPageBreak/>
        <w:pict>
          <v:shape id="_x0000_s1225" type="#_x0000_t202" style="position:absolute;margin-left:12.4pt;margin-top:4.4pt;width:558.45pt;height:269.3pt;z-index:17;mso-width-relative:margin;mso-height-relative:margin" filled="f" strokecolor="gray" strokeweight=".5pt">
            <v:fill recolor="t" type="frame"/>
            <v:stroke dashstyle="1 1" endcap="round"/>
            <v:textbox style="mso-next-textbox:#_x0000_s1225">
              <w:txbxContent>
                <w:p w:rsidR="00BD0DA0" w:rsidRPr="00B438DB" w:rsidRDefault="00BD0DA0" w:rsidP="00BD0DA0">
                  <w:pPr>
                    <w:tabs>
                      <w:tab w:val="left" w:pos="2694"/>
                    </w:tabs>
                    <w:jc w:val="left"/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ab/>
                    <w:t>SERIES SWITCHES AND POSITIONS</w:t>
                  </w:r>
                </w:p>
                <w:p w:rsidR="00BD0DA0" w:rsidRPr="00B438DB" w:rsidRDefault="00BD0DA0" w:rsidP="00BD0DA0">
                  <w:pPr>
                    <w:tabs>
                      <w:tab w:val="left" w:pos="284"/>
                      <w:tab w:val="left" w:leader="dot" w:pos="2977"/>
                      <w:tab w:val="left" w:leader="dot" w:pos="3969"/>
                      <w:tab w:val="left" w:leader="dot" w:pos="5103"/>
                    </w:tabs>
                    <w:spacing w:before="120" w:line="200" w:lineRule="exact"/>
                    <w:jc w:val="left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COIN CHUTE No. 1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S28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S29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S30</w:t>
                  </w:r>
                </w:p>
                <w:p w:rsidR="00BD0DA0" w:rsidRPr="00452B06" w:rsidRDefault="00BD0DA0" w:rsidP="00BD0DA0">
                  <w:pPr>
                    <w:tabs>
                      <w:tab w:val="left" w:pos="567"/>
                      <w:tab w:val="left" w:pos="4536"/>
                    </w:tabs>
                    <w:jc w:val="left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</w:p>
                <w:p w:rsidR="00BD0DA0" w:rsidRPr="00B438DB" w:rsidRDefault="00BD0DA0" w:rsidP="00BD0DA0">
                  <w:pPr>
                    <w:tabs>
                      <w:tab w:val="left" w:pos="567"/>
                      <w:tab w:val="left" w:pos="4253"/>
                    </w:tabs>
                    <w:jc w:val="left"/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</w:pPr>
                  <w:r w:rsidRPr="00B438DB"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>M</w:t>
                  </w:r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>aximum Credits</w:t>
                  </w:r>
                  <w:r w:rsidRPr="00B438DB"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ab/>
                  </w:r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>Switches and Position</w:t>
                  </w:r>
                </w:p>
                <w:p w:rsidR="00BD0DA0" w:rsidRPr="00B438DB" w:rsidRDefault="00BD0DA0" w:rsidP="00BD0DA0">
                  <w:pPr>
                    <w:tabs>
                      <w:tab w:val="left" w:pos="3969"/>
                      <w:tab w:val="left" w:pos="5103"/>
                      <w:tab w:val="left" w:pos="6237"/>
                    </w:tabs>
                    <w:spacing w:line="200" w:lineRule="exact"/>
                    <w:jc w:val="left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S19</w:t>
                  </w: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S18</w:t>
                  </w: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S17</w:t>
                  </w:r>
                </w:p>
                <w:p w:rsidR="00BD0DA0" w:rsidRPr="00B438DB" w:rsidRDefault="00BD0DA0" w:rsidP="00BD0DA0">
                  <w:pPr>
                    <w:tabs>
                      <w:tab w:val="left" w:pos="993"/>
                      <w:tab w:val="left" w:pos="3969"/>
                      <w:tab w:val="left" w:pos="5103"/>
                      <w:tab w:val="left" w:pos="6237"/>
                    </w:tabs>
                    <w:spacing w:line="200" w:lineRule="exact"/>
                    <w:jc w:val="left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10</w:t>
                  </w: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OFF</w:t>
                  </w: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</w:r>
                  <w:proofErr w:type="spellStart"/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OFF</w:t>
                  </w:r>
                  <w:proofErr w:type="spellEnd"/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ON</w:t>
                  </w:r>
                </w:p>
                <w:p w:rsidR="00BD0DA0" w:rsidRPr="00B438DB" w:rsidRDefault="00BD0DA0" w:rsidP="00BD0DA0">
                  <w:pPr>
                    <w:tabs>
                      <w:tab w:val="left" w:pos="993"/>
                      <w:tab w:val="left" w:leader="dot" w:pos="3969"/>
                      <w:tab w:val="left" w:leader="dot" w:pos="5103"/>
                      <w:tab w:val="left" w:leader="dot" w:pos="6237"/>
                    </w:tabs>
                    <w:spacing w:line="200" w:lineRule="exact"/>
                    <w:jc w:val="left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20</w:t>
                  </w: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OFF</w:t>
                  </w: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ON</w:t>
                  </w: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</w:r>
                  <w:proofErr w:type="spellStart"/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ON</w:t>
                  </w:r>
                  <w:proofErr w:type="spellEnd"/>
                </w:p>
                <w:p w:rsidR="00BD0DA0" w:rsidRPr="00B438DB" w:rsidRDefault="00BD0DA0" w:rsidP="00BD0DA0">
                  <w:pPr>
                    <w:tabs>
                      <w:tab w:val="left" w:pos="993"/>
                      <w:tab w:val="left" w:pos="3969"/>
                      <w:tab w:val="left" w:pos="5103"/>
                      <w:tab w:val="left" w:pos="6237"/>
                    </w:tabs>
                    <w:spacing w:line="200" w:lineRule="exact"/>
                    <w:jc w:val="left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30</w:t>
                  </w: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ON</w:t>
                  </w: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OFF</w:t>
                  </w: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ON</w:t>
                  </w:r>
                </w:p>
                <w:p w:rsidR="00BD0DA0" w:rsidRDefault="00BD0DA0" w:rsidP="00BD0DA0">
                  <w:pPr>
                    <w:tabs>
                      <w:tab w:val="left" w:pos="426"/>
                      <w:tab w:val="left" w:leader="dot" w:pos="3969"/>
                      <w:tab w:val="left" w:leader="dot" w:pos="5103"/>
                      <w:tab w:val="left" w:leader="dot" w:pos="6237"/>
                    </w:tabs>
                    <w:spacing w:line="200" w:lineRule="exact"/>
                    <w:jc w:val="left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Free Play (always 1 credit)</w:t>
                  </w: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ON</w:t>
                  </w:r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</w:r>
                  <w:proofErr w:type="spellStart"/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ON</w:t>
                  </w:r>
                  <w:proofErr w:type="spellEnd"/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</w:r>
                  <w:proofErr w:type="spellStart"/>
                  <w:r w:rsidRPr="00B438DB"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ON</w:t>
                  </w:r>
                  <w:proofErr w:type="spellEnd"/>
                </w:p>
                <w:p w:rsidR="00BD0DA0" w:rsidRPr="00B438DB" w:rsidRDefault="00BD0DA0" w:rsidP="00BD0DA0">
                  <w:pPr>
                    <w:tabs>
                      <w:tab w:val="left" w:pos="993"/>
                      <w:tab w:val="left" w:pos="3969"/>
                      <w:tab w:val="left" w:pos="5103"/>
                      <w:tab w:val="left" w:pos="6237"/>
                    </w:tabs>
                    <w:spacing w:line="200" w:lineRule="exact"/>
                    <w:jc w:val="left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</w:p>
                <w:p w:rsidR="00BD0DA0" w:rsidRPr="00B438DB" w:rsidRDefault="00BD0DA0" w:rsidP="00BD0DA0">
                  <w:pPr>
                    <w:tabs>
                      <w:tab w:val="left" w:pos="567"/>
                      <w:tab w:val="left" w:pos="4395"/>
                    </w:tabs>
                    <w:spacing w:before="80" w:line="200" w:lineRule="exact"/>
                    <w:jc w:val="left"/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ab/>
                  </w:r>
                  <w:r w:rsidRPr="00B438DB"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ab/>
                  </w:r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>Series Switches</w:t>
                  </w:r>
                </w:p>
                <w:p w:rsidR="00BD0DA0" w:rsidRPr="00B438DB" w:rsidRDefault="00BD0DA0" w:rsidP="00BD0DA0">
                  <w:pPr>
                    <w:tabs>
                      <w:tab w:val="left" w:pos="4536"/>
                    </w:tabs>
                    <w:spacing w:line="200" w:lineRule="exact"/>
                    <w:jc w:val="left"/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>Coin Chute</w:t>
                  </w:r>
                  <w:r w:rsidRPr="00B438DB"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ab/>
                  </w:r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>and Positions</w:t>
                  </w:r>
                </w:p>
                <w:p w:rsidR="00BD0DA0" w:rsidRDefault="00BD0DA0" w:rsidP="00BD0DA0">
                  <w:pPr>
                    <w:tabs>
                      <w:tab w:val="left" w:pos="284"/>
                      <w:tab w:val="left" w:pos="2977"/>
                      <w:tab w:val="left" w:pos="3828"/>
                      <w:tab w:val="left" w:pos="4820"/>
                      <w:tab w:val="left" w:pos="5812"/>
                      <w:tab w:val="left" w:pos="6804"/>
                    </w:tabs>
                    <w:spacing w:line="200" w:lineRule="exact"/>
                    <w:jc w:val="left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2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S5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S4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S3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S2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S1</w:t>
                  </w:r>
                </w:p>
                <w:p w:rsidR="00BD0DA0" w:rsidRPr="00B438DB" w:rsidRDefault="00BD0DA0" w:rsidP="00BD0DA0">
                  <w:pPr>
                    <w:tabs>
                      <w:tab w:val="left" w:pos="284"/>
                      <w:tab w:val="left" w:leader="dot" w:pos="2977"/>
                      <w:tab w:val="left" w:leader="dot" w:pos="3828"/>
                      <w:tab w:val="left" w:leader="dot" w:pos="4820"/>
                      <w:tab w:val="left" w:leader="dot" w:pos="5812"/>
                      <w:tab w:val="left" w:leader="dot" w:pos="6804"/>
                    </w:tabs>
                    <w:spacing w:line="200" w:lineRule="exact"/>
                    <w:jc w:val="left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3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S13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S12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S11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S10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S9</w:t>
                  </w:r>
                </w:p>
                <w:p w:rsidR="00BD0DA0" w:rsidRPr="00B438DB" w:rsidRDefault="00BD0DA0" w:rsidP="00BD0DA0">
                  <w:pPr>
                    <w:spacing w:line="200" w:lineRule="exact"/>
                    <w:jc w:val="left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</w:p>
                <w:p w:rsidR="00BD0DA0" w:rsidRPr="00B438DB" w:rsidRDefault="00BD0DA0" w:rsidP="00BD0DA0">
                  <w:pPr>
                    <w:tabs>
                      <w:tab w:val="left" w:pos="1276"/>
                      <w:tab w:val="left" w:pos="4536"/>
                    </w:tabs>
                    <w:spacing w:before="80" w:line="200" w:lineRule="exact"/>
                    <w:jc w:val="left"/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>*Coin</w:t>
                  </w:r>
                  <w:r>
                    <w:rPr>
                      <w:rFonts w:ascii="Helvetica" w:hAnsi="Helvetica"/>
                      <w:b/>
                      <w:sz w:val="20"/>
                      <w:szCs w:val="20"/>
                      <w:lang w:val="en-GB"/>
                    </w:rPr>
                    <w:tab/>
                    <w:t>*Games</w:t>
                  </w:r>
                </w:p>
                <w:p w:rsidR="00BD0DA0" w:rsidRDefault="00BD0DA0" w:rsidP="00BD0DA0">
                  <w:pPr>
                    <w:tabs>
                      <w:tab w:val="left" w:pos="284"/>
                      <w:tab w:val="left" w:pos="1701"/>
                      <w:tab w:val="left" w:pos="2977"/>
                      <w:tab w:val="left" w:pos="3828"/>
                      <w:tab w:val="left" w:pos="4802"/>
                      <w:tab w:val="left" w:pos="5767"/>
                      <w:tab w:val="left" w:pos="6804"/>
                    </w:tabs>
                    <w:spacing w:line="200" w:lineRule="exact"/>
                    <w:jc w:val="left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1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1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OFF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OFF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OFF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ON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OFF</w:t>
                  </w:r>
                </w:p>
                <w:p w:rsidR="00BD0DA0" w:rsidRPr="00B438DB" w:rsidRDefault="00BD0DA0" w:rsidP="00BD0DA0">
                  <w:pPr>
                    <w:tabs>
                      <w:tab w:val="left" w:pos="284"/>
                      <w:tab w:val="left" w:leader="dot" w:pos="1701"/>
                      <w:tab w:val="left" w:leader="dot" w:pos="2977"/>
                      <w:tab w:val="left" w:leader="dot" w:pos="3828"/>
                      <w:tab w:val="left" w:leader="dot" w:pos="4802"/>
                      <w:tab w:val="left" w:leader="dot" w:pos="5767"/>
                      <w:tab w:val="left" w:leader="dot" w:pos="6804"/>
                    </w:tabs>
                    <w:spacing w:line="200" w:lineRule="exact"/>
                    <w:jc w:val="left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1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2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OFF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OFF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ON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OFF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OFF</w:t>
                  </w:r>
                  <w:proofErr w:type="spellEnd"/>
                </w:p>
                <w:p w:rsidR="00BD0DA0" w:rsidRDefault="00BD0DA0" w:rsidP="00BD0DA0">
                  <w:pPr>
                    <w:tabs>
                      <w:tab w:val="left" w:pos="284"/>
                      <w:tab w:val="left" w:pos="1701"/>
                      <w:tab w:val="left" w:pos="2977"/>
                      <w:tab w:val="left" w:pos="3828"/>
                      <w:tab w:val="left" w:pos="4802"/>
                      <w:tab w:val="left" w:pos="5767"/>
                      <w:tab w:val="left" w:pos="6804"/>
                    </w:tabs>
                    <w:spacing w:line="200" w:lineRule="exact"/>
                    <w:jc w:val="left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1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3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OFF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OFF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ON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ON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OFF</w:t>
                  </w:r>
                </w:p>
                <w:p w:rsidR="00BD0DA0" w:rsidRPr="00B438DB" w:rsidRDefault="00BD0DA0" w:rsidP="00BD0DA0">
                  <w:pPr>
                    <w:tabs>
                      <w:tab w:val="left" w:pos="284"/>
                      <w:tab w:val="left" w:leader="dot" w:pos="1701"/>
                      <w:tab w:val="left" w:leader="dot" w:pos="2977"/>
                      <w:tab w:val="left" w:leader="dot" w:pos="3828"/>
                      <w:tab w:val="left" w:leader="dot" w:pos="4802"/>
                      <w:tab w:val="left" w:leader="dot" w:pos="5767"/>
                      <w:tab w:val="left" w:leader="dot" w:pos="6804"/>
                    </w:tabs>
                    <w:spacing w:line="200" w:lineRule="exact"/>
                    <w:jc w:val="left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2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3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  <w:t>OFF</w:t>
                  </w: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OFF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OFF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OFF</w:t>
                  </w:r>
                  <w:proofErr w:type="spellEnd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ab/>
                  </w:r>
                  <w:proofErr w:type="spellStart"/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OFF</w:t>
                  </w:r>
                  <w:proofErr w:type="spellEnd"/>
                </w:p>
                <w:p w:rsidR="00BD0DA0" w:rsidRPr="00B438DB" w:rsidRDefault="00BD0DA0" w:rsidP="00BD0DA0">
                  <w:pPr>
                    <w:tabs>
                      <w:tab w:val="left" w:pos="2926"/>
                      <w:tab w:val="left" w:pos="3780"/>
                      <w:tab w:val="left" w:pos="4802"/>
                      <w:tab w:val="left" w:pos="5767"/>
                    </w:tabs>
                    <w:spacing w:before="80" w:line="200" w:lineRule="exact"/>
                    <w:jc w:val="left"/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Helvetica" w:hAnsi="Helvetica"/>
                      <w:sz w:val="20"/>
                      <w:szCs w:val="20"/>
                      <w:lang w:val="en-GB"/>
                    </w:rPr>
                    <w:t>* Additional  Settings  Are  Possible.  See  Operating  Instructions  Manual.</w:t>
                  </w:r>
                </w:p>
              </w:txbxContent>
            </v:textbox>
          </v:shape>
        </w:pict>
      </w:r>
    </w:p>
    <w:p w:rsidR="00BD0DA0" w:rsidRDefault="00BD0DA0" w:rsidP="00BD0DA0">
      <w:pPr>
        <w:jc w:val="left"/>
      </w:pPr>
      <w:r>
        <w:rPr>
          <w:noProof/>
        </w:rPr>
        <w:pict>
          <v:shape id="_x0000_s1267" type="#_x0000_t202" style="position:absolute;margin-left:536.3pt;margin-top:7.05pt;width:22.5pt;height:42.5pt;z-index:23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d="f">
            <v:textbox style="mso-next-textbox:#_x0000_s1267" inset="0,0,0,0">
              <w:txbxContent>
                <w:p w:rsidR="00BD0DA0" w:rsidRPr="001C74AD" w:rsidRDefault="00BD0DA0" w:rsidP="00BD0DA0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  <w:r w:rsidRPr="001C74AD">
                    <w:rPr>
                      <w:rFonts w:ascii="Helvetica" w:hAnsi="Helvetica" w:cs="Helvetica"/>
                      <w:sz w:val="14"/>
                    </w:rPr>
                    <w:t>S-32</w:t>
                  </w:r>
                </w:p>
                <w:p w:rsidR="00BD0DA0" w:rsidRPr="001C74AD" w:rsidRDefault="00BD0DA0" w:rsidP="00BD0DA0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</w:p>
                <w:p w:rsidR="00BD0DA0" w:rsidRDefault="00BD0DA0" w:rsidP="00BD0DA0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</w:p>
                <w:p w:rsidR="00BD0DA0" w:rsidRPr="001C74AD" w:rsidRDefault="00BD0DA0" w:rsidP="00BD0DA0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</w:p>
                <w:p w:rsidR="00BD0DA0" w:rsidRPr="001C74AD" w:rsidRDefault="00BD0DA0" w:rsidP="00BD0DA0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  <w:r w:rsidRPr="001C74AD">
                    <w:rPr>
                      <w:rFonts w:ascii="Helvetica" w:hAnsi="Helvetica" w:cs="Helvetica"/>
                      <w:sz w:val="14"/>
                    </w:rPr>
                    <w:t>S-25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group id="_x0000_s1227" style="position:absolute;margin-left:509.45pt;margin-top:7.05pt;width:19.85pt;height:42.5pt;z-index:19" coordorigin="11606,1827" coordsize="397,850">
            <v:rect id="_x0000_s1228" style="position:absolute;left:11606;top:1827;width:397;height:850" strokeweight="1pt"/>
            <v:shape id="_x0000_s1229" type="#_x0000_t32" style="position:absolute;left:11728;top:1932;width:170;height:0" o:connectortype="straight" strokeweight="1pt"/>
            <v:shape id="_x0000_s1230" type="#_x0000_t32" style="position:absolute;left:11728;top:2019;width:170;height:0" o:connectortype="straight" strokeweight="1pt"/>
            <v:shape id="_x0000_s1231" type="#_x0000_t32" style="position:absolute;left:11728;top:2109;width:170;height:0" o:connectortype="straight" strokeweight="1pt"/>
            <v:shape id="_x0000_s1232" type="#_x0000_t32" style="position:absolute;left:11728;top:2190;width:170;height:0" o:connectortype="straight" strokeweight="1pt"/>
            <v:shape id="_x0000_s1233" type="#_x0000_t32" style="position:absolute;left:11728;top:2274;width:170;height:0" o:connectortype="straight" strokeweight="1pt"/>
            <v:shape id="_x0000_s1234" type="#_x0000_t32" style="position:absolute;left:11728;top:2367;width:170;height:0" o:connectortype="straight" strokeweight="1pt"/>
            <v:shape id="_x0000_s1235" type="#_x0000_t32" style="position:absolute;left:11728;top:2466;width:170;height:0" o:connectortype="straight" strokeweight="1pt"/>
            <v:shape id="_x0000_s1236" type="#_x0000_t32" style="position:absolute;left:11728;top:2559;width:170;height:0" o:connectortype="straight" strokeweight="1pt"/>
          </v:group>
        </w:pict>
      </w:r>
    </w:p>
    <w:p w:rsidR="00BD0DA0" w:rsidRDefault="00BD0DA0" w:rsidP="00BD0DA0">
      <w:pPr>
        <w:jc w:val="left"/>
      </w:pPr>
      <w:r>
        <w:rPr>
          <w:noProof/>
          <w:lang w:eastAsia="nl-NL"/>
        </w:rPr>
        <w:pict>
          <v:shape id="_x0000_s1274" style="position:absolute;margin-left:315.5pt;margin-top:3.3pt;width:180pt;height:20.45pt;z-index:30" coordsize="3600,409" path="m,hdc601,22,1173,29,1773,97hhc2373,165,3240,344,3600,409hde" filled="f" strokeweight="3pt">
            <v:stroke endarrow="block" endarrowlength="long"/>
            <v:path arrowok="t"/>
          </v:shape>
        </w:pict>
      </w:r>
    </w:p>
    <w:p w:rsidR="00BD0DA0" w:rsidRDefault="00BD0DA0" w:rsidP="00BD0DA0">
      <w:pPr>
        <w:jc w:val="left"/>
      </w:pPr>
    </w:p>
    <w:p w:rsidR="00BD0DA0" w:rsidRDefault="00BD0DA0" w:rsidP="00BD0DA0">
      <w:pPr>
        <w:jc w:val="left"/>
      </w:pPr>
    </w:p>
    <w:p w:rsidR="00BD0DA0" w:rsidRDefault="00BD0DA0" w:rsidP="00BD0DA0">
      <w:pPr>
        <w:jc w:val="left"/>
      </w:pPr>
      <w:r>
        <w:rPr>
          <w:noProof/>
          <w:lang w:eastAsia="nl-NL"/>
        </w:rPr>
        <w:pict>
          <v:shape id="_x0000_s1276" style="position:absolute;margin-left:364.05pt;margin-top:2.95pt;width:132.5pt;height:30.45pt;z-index:32" coordsize="2650,609" path="m,hdc465,36,802,40,1307,147hhc1812,254,2370,513,2650,609hde" filled="f" strokeweight="3pt">
            <v:stroke endarrow="block" endarrowlength="long"/>
            <v:path arrowok="t"/>
          </v:shape>
        </w:pict>
      </w:r>
      <w:r>
        <w:rPr>
          <w:noProof/>
          <w:lang w:eastAsia="nl-NL"/>
        </w:rPr>
        <w:pict>
          <v:shape id="_x0000_s1268" type="#_x0000_t202" style="position:absolute;margin-left:536.3pt;margin-top:4.95pt;width:22.5pt;height:42.5pt;z-index:24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d="f">
            <v:textbox inset="0,0,0,0">
              <w:txbxContent>
                <w:p w:rsidR="00BD0DA0" w:rsidRPr="001C74AD" w:rsidRDefault="00BD0DA0" w:rsidP="00BD0DA0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  <w:r w:rsidRPr="001C74AD">
                    <w:rPr>
                      <w:rFonts w:ascii="Helvetica" w:hAnsi="Helvetica" w:cs="Helvetica"/>
                      <w:sz w:val="14"/>
                    </w:rPr>
                    <w:t>S-</w:t>
                  </w:r>
                  <w:r>
                    <w:rPr>
                      <w:rFonts w:ascii="Helvetica" w:hAnsi="Helvetica" w:cs="Helvetica"/>
                      <w:sz w:val="14"/>
                    </w:rPr>
                    <w:t>24</w:t>
                  </w:r>
                </w:p>
                <w:p w:rsidR="00BD0DA0" w:rsidRPr="001C74AD" w:rsidRDefault="00BD0DA0" w:rsidP="00BD0DA0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</w:p>
                <w:p w:rsidR="00BD0DA0" w:rsidRDefault="00BD0DA0" w:rsidP="00BD0DA0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</w:p>
                <w:p w:rsidR="00BD0DA0" w:rsidRPr="001C74AD" w:rsidRDefault="00BD0DA0" w:rsidP="00BD0DA0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</w:p>
                <w:p w:rsidR="00BD0DA0" w:rsidRPr="001C74AD" w:rsidRDefault="00BD0DA0" w:rsidP="00BD0DA0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  <w:r w:rsidRPr="001C74AD">
                    <w:rPr>
                      <w:rFonts w:ascii="Helvetica" w:hAnsi="Helvetica" w:cs="Helvetica"/>
                      <w:sz w:val="14"/>
                    </w:rPr>
                    <w:t>S-</w:t>
                  </w:r>
                  <w:r>
                    <w:rPr>
                      <w:rFonts w:ascii="Helvetica" w:hAnsi="Helvetica" w:cs="Helvetica"/>
                      <w:sz w:val="14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group id="_x0000_s1237" style="position:absolute;margin-left:509.45pt;margin-top:4.95pt;width:19.85pt;height:42.5pt;z-index:20" coordorigin="11606,1827" coordsize="397,850">
            <v:rect id="_x0000_s1238" style="position:absolute;left:11606;top:1827;width:397;height:850" strokeweight="1pt"/>
            <v:shape id="_x0000_s1239" type="#_x0000_t32" style="position:absolute;left:11728;top:1932;width:170;height:0" o:connectortype="straight" strokeweight="1pt"/>
            <v:shape id="_x0000_s1240" type="#_x0000_t32" style="position:absolute;left:11728;top:2019;width:170;height:0" o:connectortype="straight" strokeweight="1pt"/>
            <v:shape id="_x0000_s1241" type="#_x0000_t32" style="position:absolute;left:11728;top:2109;width:170;height:0" o:connectortype="straight" strokeweight="1pt"/>
            <v:shape id="_x0000_s1242" type="#_x0000_t32" style="position:absolute;left:11728;top:2190;width:170;height:0" o:connectortype="straight" strokeweight="1pt"/>
            <v:shape id="_x0000_s1243" type="#_x0000_t32" style="position:absolute;left:11728;top:2274;width:170;height:0" o:connectortype="straight" strokeweight="1pt"/>
            <v:shape id="_x0000_s1244" type="#_x0000_t32" style="position:absolute;left:11728;top:2367;width:170;height:0" o:connectortype="straight" strokeweight="1pt"/>
            <v:shape id="_x0000_s1245" type="#_x0000_t32" style="position:absolute;left:11728;top:2466;width:170;height:0" o:connectortype="straight" strokeweight="1pt"/>
            <v:shape id="_x0000_s1246" type="#_x0000_t32" style="position:absolute;left:11728;top:2559;width:170;height:0" o:connectortype="straight" strokeweight="1pt"/>
          </v:group>
        </w:pict>
      </w:r>
    </w:p>
    <w:p w:rsidR="00BD0DA0" w:rsidRDefault="00BD0DA0" w:rsidP="00BD0DA0">
      <w:pPr>
        <w:jc w:val="left"/>
      </w:pPr>
    </w:p>
    <w:p w:rsidR="00BD0DA0" w:rsidRDefault="00BD0DA0" w:rsidP="00BD0DA0">
      <w:pPr>
        <w:jc w:val="left"/>
      </w:pPr>
    </w:p>
    <w:p w:rsidR="00BD0DA0" w:rsidRDefault="00BD0DA0" w:rsidP="00BD0DA0">
      <w:pPr>
        <w:jc w:val="left"/>
      </w:pPr>
    </w:p>
    <w:p w:rsidR="00BD0DA0" w:rsidRDefault="00BD0DA0" w:rsidP="00BD0DA0">
      <w:pPr>
        <w:jc w:val="left"/>
      </w:pPr>
      <w:r>
        <w:rPr>
          <w:noProof/>
          <w:lang w:eastAsia="nl-NL"/>
        </w:rPr>
        <w:pict>
          <v:shape id="_x0000_s1269" type="#_x0000_t202" style="position:absolute;margin-left:536.3pt;margin-top:3.75pt;width:22.5pt;height:42.5pt;z-index:25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d="f">
            <v:textbox style="mso-next-textbox:#_x0000_s1269" inset="0,0,0,0">
              <w:txbxContent>
                <w:p w:rsidR="00BD0DA0" w:rsidRPr="001C74AD" w:rsidRDefault="00BD0DA0" w:rsidP="00BD0DA0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  <w:r w:rsidRPr="001C74AD">
                    <w:rPr>
                      <w:rFonts w:ascii="Helvetica" w:hAnsi="Helvetica" w:cs="Helvetica"/>
                      <w:sz w:val="14"/>
                    </w:rPr>
                    <w:t>S-</w:t>
                  </w:r>
                  <w:r>
                    <w:rPr>
                      <w:rFonts w:ascii="Helvetica" w:hAnsi="Helvetica" w:cs="Helvetica"/>
                      <w:sz w:val="14"/>
                    </w:rPr>
                    <w:t>16</w:t>
                  </w:r>
                </w:p>
                <w:p w:rsidR="00BD0DA0" w:rsidRPr="001C74AD" w:rsidRDefault="00BD0DA0" w:rsidP="00BD0DA0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</w:p>
                <w:p w:rsidR="00BD0DA0" w:rsidRDefault="00BD0DA0" w:rsidP="00BD0DA0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</w:p>
                <w:p w:rsidR="00BD0DA0" w:rsidRPr="001C74AD" w:rsidRDefault="00BD0DA0" w:rsidP="00BD0DA0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</w:p>
                <w:p w:rsidR="00BD0DA0" w:rsidRPr="001C74AD" w:rsidRDefault="00BD0DA0" w:rsidP="00BD0DA0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  <w:r w:rsidRPr="001C74AD">
                    <w:rPr>
                      <w:rFonts w:ascii="Helvetica" w:hAnsi="Helvetica" w:cs="Helvetica"/>
                      <w:sz w:val="14"/>
                    </w:rPr>
                    <w:t>S-</w:t>
                  </w:r>
                  <w:r>
                    <w:rPr>
                      <w:rFonts w:ascii="Helvetica" w:hAnsi="Helvetica" w:cs="Helvetica"/>
                      <w:sz w:val="14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group id="_x0000_s1247" style="position:absolute;margin-left:509.45pt;margin-top:3.75pt;width:19.85pt;height:42.5pt;z-index:21" coordorigin="11606,1827" coordsize="397,850">
            <v:rect id="_x0000_s1248" style="position:absolute;left:11606;top:1827;width:397;height:850" strokeweight="1pt"/>
            <v:shape id="_x0000_s1249" type="#_x0000_t32" style="position:absolute;left:11728;top:1932;width:170;height:0" o:connectortype="straight" strokeweight="1pt"/>
            <v:shape id="_x0000_s1250" type="#_x0000_t32" style="position:absolute;left:11728;top:2019;width:170;height:0" o:connectortype="straight" strokeweight="1pt"/>
            <v:shape id="_x0000_s1251" type="#_x0000_t32" style="position:absolute;left:11728;top:2109;width:170;height:0" o:connectortype="straight" strokeweight="1pt"/>
            <v:shape id="_x0000_s1252" type="#_x0000_t32" style="position:absolute;left:11728;top:2190;width:170;height:0" o:connectortype="straight" strokeweight="1pt"/>
            <v:shape id="_x0000_s1253" type="#_x0000_t32" style="position:absolute;left:11728;top:2274;width:170;height:0" o:connectortype="straight" strokeweight="1pt"/>
            <v:shape id="_x0000_s1254" type="#_x0000_t32" style="position:absolute;left:11728;top:2367;width:170;height:0" o:connectortype="straight" strokeweight="1pt"/>
            <v:shape id="_x0000_s1255" type="#_x0000_t32" style="position:absolute;left:11728;top:2466;width:170;height:0" o:connectortype="straight" strokeweight="1pt"/>
            <v:shape id="_x0000_s1256" type="#_x0000_t32" style="position:absolute;left:11728;top:2559;width:170;height:0" o:connectortype="straight" strokeweight="1pt"/>
          </v:group>
        </w:pict>
      </w:r>
    </w:p>
    <w:p w:rsidR="00BD0DA0" w:rsidRDefault="00BD0DA0" w:rsidP="00BD0DA0">
      <w:pPr>
        <w:jc w:val="left"/>
      </w:pPr>
    </w:p>
    <w:p w:rsidR="00BD0DA0" w:rsidRDefault="00BD0DA0" w:rsidP="00BD0DA0">
      <w:pPr>
        <w:jc w:val="left"/>
      </w:pPr>
      <w:r>
        <w:rPr>
          <w:noProof/>
          <w:lang w:eastAsia="nl-NL"/>
        </w:rPr>
        <w:pict>
          <v:shape id="_x0000_s1275" style="position:absolute;margin-left:386.3pt;margin-top:2.1pt;width:112.4pt;height:9.3pt;z-index:31" coordsize="2248,186" path="m,36hdc,36,562,,937,25hhc1312,50,1975,153,2248,186hde" filled="f" strokeweight="3pt">
            <v:stroke endarrow="block" endarrowlength="long"/>
            <v:path arrowok="t"/>
          </v:shape>
        </w:pict>
      </w:r>
    </w:p>
    <w:p w:rsidR="00BD0DA0" w:rsidRDefault="00BD0DA0" w:rsidP="00BD0DA0">
      <w:pPr>
        <w:jc w:val="left"/>
      </w:pPr>
    </w:p>
    <w:p w:rsidR="00BD0DA0" w:rsidRDefault="00BD0DA0" w:rsidP="00BD0DA0">
      <w:pPr>
        <w:jc w:val="left"/>
      </w:pPr>
      <w:r>
        <w:rPr>
          <w:noProof/>
          <w:lang w:eastAsia="nl-NL"/>
        </w:rPr>
        <w:pict>
          <v:shape id="_x0000_s1270" type="#_x0000_t202" style="position:absolute;margin-left:536.3pt;margin-top:1.75pt;width:22.5pt;height:42.5pt;z-index:26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d="f">
            <v:textbox inset="0,0,0,0">
              <w:txbxContent>
                <w:p w:rsidR="00BD0DA0" w:rsidRPr="001C74AD" w:rsidRDefault="00BD0DA0" w:rsidP="00BD0DA0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  <w:r w:rsidRPr="001C74AD">
                    <w:rPr>
                      <w:rFonts w:ascii="Helvetica" w:hAnsi="Helvetica" w:cs="Helvetica"/>
                      <w:sz w:val="14"/>
                    </w:rPr>
                    <w:t>S-</w:t>
                  </w:r>
                  <w:r>
                    <w:rPr>
                      <w:rFonts w:ascii="Helvetica" w:hAnsi="Helvetica" w:cs="Helvetica"/>
                      <w:sz w:val="14"/>
                    </w:rPr>
                    <w:t>8</w:t>
                  </w:r>
                </w:p>
                <w:p w:rsidR="00BD0DA0" w:rsidRPr="001C74AD" w:rsidRDefault="00BD0DA0" w:rsidP="00BD0DA0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</w:p>
                <w:p w:rsidR="00BD0DA0" w:rsidRDefault="00BD0DA0" w:rsidP="00BD0DA0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</w:p>
                <w:p w:rsidR="00BD0DA0" w:rsidRPr="001C74AD" w:rsidRDefault="00BD0DA0" w:rsidP="00BD0DA0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</w:p>
                <w:p w:rsidR="00BD0DA0" w:rsidRPr="001C74AD" w:rsidRDefault="00BD0DA0" w:rsidP="00BD0DA0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  <w:r w:rsidRPr="001C74AD">
                    <w:rPr>
                      <w:rFonts w:ascii="Helvetica" w:hAnsi="Helvetica" w:cs="Helvetica"/>
                      <w:sz w:val="14"/>
                    </w:rPr>
                    <w:t>S-</w:t>
                  </w:r>
                  <w:r>
                    <w:rPr>
                      <w:rFonts w:ascii="Helvetica" w:hAnsi="Helvetica" w:cs="Helvetica"/>
                      <w:sz w:val="14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group id="_x0000_s1257" style="position:absolute;margin-left:509.45pt;margin-top:1.75pt;width:19.85pt;height:42.5pt;z-index:22" coordorigin="11606,1827" coordsize="397,850">
            <v:rect id="_x0000_s1258" style="position:absolute;left:11606;top:1827;width:397;height:850" strokeweight="1pt"/>
            <v:shape id="_x0000_s1259" type="#_x0000_t32" style="position:absolute;left:11728;top:1932;width:170;height:0" o:connectortype="straight" strokeweight="1pt"/>
            <v:shape id="_x0000_s1260" type="#_x0000_t32" style="position:absolute;left:11728;top:2019;width:170;height:0" o:connectortype="straight" strokeweight="1pt"/>
            <v:shape id="_x0000_s1261" type="#_x0000_t32" style="position:absolute;left:11728;top:2109;width:170;height:0" o:connectortype="straight" strokeweight="1pt"/>
            <v:shape id="_x0000_s1262" type="#_x0000_t32" style="position:absolute;left:11728;top:2190;width:170;height:0" o:connectortype="straight" strokeweight="1pt"/>
            <v:shape id="_x0000_s1263" type="#_x0000_t32" style="position:absolute;left:11728;top:2274;width:170;height:0" o:connectortype="straight" strokeweight="1pt"/>
            <v:shape id="_x0000_s1264" type="#_x0000_t32" style="position:absolute;left:11728;top:2367;width:170;height:0" o:connectortype="straight" strokeweight="1pt"/>
            <v:shape id="_x0000_s1265" type="#_x0000_t32" style="position:absolute;left:11728;top:2466;width:170;height:0" o:connectortype="straight" strokeweight="1pt"/>
            <v:shape id="_x0000_s1266" type="#_x0000_t32" style="position:absolute;left:11728;top:2559;width:170;height:0" o:connectortype="straight" strokeweight="1pt"/>
          </v:group>
        </w:pict>
      </w:r>
    </w:p>
    <w:p w:rsidR="00BD0DA0" w:rsidRDefault="00BD0DA0" w:rsidP="00BD0DA0">
      <w:pPr>
        <w:jc w:val="left"/>
      </w:pPr>
    </w:p>
    <w:p w:rsidR="00BD0DA0" w:rsidRDefault="00BD0DA0" w:rsidP="00BD0DA0">
      <w:pPr>
        <w:jc w:val="left"/>
      </w:pPr>
    </w:p>
    <w:p w:rsidR="00BD0DA0" w:rsidRDefault="00BD0DA0" w:rsidP="00BD0DA0">
      <w:pPr>
        <w:jc w:val="left"/>
      </w:pPr>
      <w:r>
        <w:rPr>
          <w:noProof/>
          <w:lang w:eastAsia="nl-NL"/>
        </w:rPr>
        <w:pict>
          <v:shape id="_x0000_s1271" type="#_x0000_t202" style="position:absolute;margin-left:495.6pt;margin-top:8.5pt;width:53.75pt;height:12.45pt;z-index:27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d="f">
            <v:textbox inset="0,0,0,0">
              <w:txbxContent>
                <w:p w:rsidR="00BD0DA0" w:rsidRPr="001C74AD" w:rsidRDefault="00BD0DA0" w:rsidP="00BD0DA0">
                  <w:pPr>
                    <w:jc w:val="left"/>
                    <w:rPr>
                      <w:rFonts w:ascii="Helvetica" w:hAnsi="Helvetica" w:cs="Helvetica"/>
                      <w:sz w:val="14"/>
                    </w:rPr>
                  </w:pPr>
                  <w:r>
                    <w:rPr>
                      <w:rFonts w:ascii="Helvetica" w:hAnsi="Helvetica" w:cs="Helvetica"/>
                      <w:sz w:val="14"/>
                    </w:rPr>
                    <w:t>ON</w:t>
                  </w:r>
                  <w:r>
                    <w:rPr>
                      <w:rFonts w:ascii="Helvetica" w:hAnsi="Helvetica" w:cs="Helvetica"/>
                      <w:sz w:val="14"/>
                    </w:rPr>
                    <w:tab/>
                    <w:t>OFF</w:t>
                  </w:r>
                </w:p>
              </w:txbxContent>
            </v:textbox>
          </v:shape>
        </w:pict>
      </w:r>
    </w:p>
    <w:p w:rsidR="00BD0DA0" w:rsidRDefault="00BD0DA0" w:rsidP="00BD0DA0">
      <w:pPr>
        <w:jc w:val="left"/>
      </w:pPr>
      <w:r>
        <w:rPr>
          <w:noProof/>
          <w:lang w:eastAsia="nl-NL"/>
        </w:rPr>
        <w:pict>
          <v:shape id="_x0000_s1272" type="#_x0000_t32" style="position:absolute;margin-left:533.8pt;margin-top:9.95pt;width:11.15pt;height:.05pt;z-index:28" o:connectortype="straight" strokeweight="1pt">
            <v:stroke endarrow="block" endarrowlength="short"/>
          </v:shape>
        </w:pict>
      </w:r>
      <w:r>
        <w:rPr>
          <w:noProof/>
          <w:lang w:eastAsia="nl-NL"/>
        </w:rPr>
        <w:pict>
          <v:shape id="_x0000_s1273" type="#_x0000_t32" style="position:absolute;margin-left:495.6pt;margin-top:9.85pt;width:9.5pt;height:.05pt;flip:x;z-index:29" o:connectortype="straight" strokeweight="1pt">
            <v:stroke endarrow="block" endarrowlength="short"/>
          </v:shape>
        </w:pict>
      </w:r>
    </w:p>
    <w:p w:rsidR="00BD0DA0" w:rsidRDefault="00BD0DA0" w:rsidP="00BD0DA0">
      <w:pPr>
        <w:jc w:val="left"/>
      </w:pPr>
    </w:p>
    <w:p w:rsidR="00BD0DA0" w:rsidRDefault="00BD0DA0" w:rsidP="00BD0DA0">
      <w:pPr>
        <w:jc w:val="left"/>
      </w:pPr>
      <w:r>
        <w:rPr>
          <w:noProof/>
          <w:lang w:eastAsia="nl-NL"/>
        </w:rPr>
        <w:pict>
          <v:shape id="_x0000_s1226" type="#_x0000_t202" style="position:absolute;margin-left:420.3pt;margin-top:2.75pt;width:58.35pt;height:15.8pt;z-index:18;mso-width-relative:margin;mso-height-relative:margin" filled="f" stroked="f">
            <v:textbox style="mso-next-textbox:#_x0000_s1226" inset=".1mm,.1mm,.1mm,.1mm">
              <w:txbxContent>
                <w:p w:rsidR="00BD0DA0" w:rsidRPr="00BD0DA0" w:rsidRDefault="00BD0DA0" w:rsidP="00BD0DA0">
                  <w:pPr>
                    <w:rPr>
                      <w:rFonts w:ascii="Helvetica" w:hAnsi="Helvetica"/>
                      <w:sz w:val="14"/>
                      <w:szCs w:val="24"/>
                      <w:lang w:val="en-US"/>
                    </w:rPr>
                  </w:pPr>
                  <w:r>
                    <w:rPr>
                      <w:rFonts w:ascii="Helvetica" w:hAnsi="Helvetica"/>
                      <w:sz w:val="14"/>
                      <w:szCs w:val="24"/>
                      <w:lang w:val="en-US"/>
                    </w:rPr>
                    <w:t>12D-STD-228</w:t>
                  </w:r>
                  <w:r w:rsidR="001E058B">
                    <w:rPr>
                      <w:rFonts w:ascii="Helvetica" w:hAnsi="Helvetica"/>
                      <w:sz w:val="14"/>
                      <w:szCs w:val="24"/>
                      <w:lang w:val="en-US"/>
                    </w:rPr>
                    <w:t>F</w:t>
                  </w:r>
                </w:p>
              </w:txbxContent>
            </v:textbox>
          </v:shape>
        </w:pict>
      </w:r>
    </w:p>
    <w:p w:rsidR="00BD0DA0" w:rsidRDefault="00BD0DA0" w:rsidP="00BD0DA0">
      <w:pPr>
        <w:jc w:val="left"/>
      </w:pPr>
    </w:p>
    <w:p w:rsidR="00BD0DA0" w:rsidRDefault="00BD0DA0" w:rsidP="00F13DD9">
      <w:pPr>
        <w:jc w:val="left"/>
      </w:pPr>
    </w:p>
    <w:p w:rsidR="00BD0DA0" w:rsidRDefault="00BD0DA0" w:rsidP="00F13DD9">
      <w:pPr>
        <w:jc w:val="left"/>
      </w:pPr>
    </w:p>
    <w:p w:rsidR="0061275A" w:rsidRDefault="0061275A" w:rsidP="00F13DD9">
      <w:pPr>
        <w:jc w:val="left"/>
      </w:pPr>
    </w:p>
    <w:p w:rsidR="00F13DD9" w:rsidRPr="00F13DD9" w:rsidRDefault="00F13DD9" w:rsidP="00F13DD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 xml:space="preserve">Font used: </w:t>
      </w:r>
      <w:r w:rsidR="004A549A" w:rsidRPr="004A549A">
        <w:rPr>
          <w:rFonts w:ascii="Arial" w:hAnsi="Arial" w:cs="Arial"/>
          <w:sz w:val="16"/>
          <w:lang w:val="en-US"/>
        </w:rPr>
        <w:t>Helvetica</w:t>
      </w:r>
      <w:r w:rsidR="00C65A48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61275A" w:rsidRPr="0061275A">
        <w:rPr>
          <w:rFonts w:ascii="Arial" w:hAnsi="Arial" w:cs="Arial"/>
          <w:sz w:val="16"/>
          <w:lang w:val="en-US"/>
        </w:rPr>
        <w:t>CentSchbook</w:t>
      </w:r>
      <w:proofErr w:type="spellEnd"/>
      <w:r w:rsidR="0061275A" w:rsidRPr="0061275A">
        <w:rPr>
          <w:rFonts w:ascii="Arial" w:hAnsi="Arial" w:cs="Arial"/>
          <w:sz w:val="16"/>
          <w:lang w:val="en-US"/>
        </w:rPr>
        <w:t xml:space="preserve"> Mono BT</w:t>
      </w:r>
      <w:r w:rsidR="00C65A48">
        <w:rPr>
          <w:rFonts w:ascii="Arial" w:hAnsi="Arial" w:cs="Arial"/>
          <w:sz w:val="16"/>
          <w:lang w:val="en-US"/>
        </w:rPr>
        <w:t>.</w:t>
      </w:r>
    </w:p>
    <w:p w:rsidR="001E058B" w:rsidRDefault="001E058B" w:rsidP="001E058B">
      <w:pPr>
        <w:tabs>
          <w:tab w:val="left" w:pos="2142"/>
        </w:tabs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12D-STD-228 (size 7-3/4 x 3-3/4 inch / 197 x 95 mm) confirmed.</w:t>
      </w:r>
    </w:p>
    <w:p w:rsidR="001E058B" w:rsidRDefault="001E058B" w:rsidP="001E058B">
      <w:pPr>
        <w:tabs>
          <w:tab w:val="left" w:pos="2142"/>
        </w:tabs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12D-STD-228F has been adjusted for Free Play option with the use of another </w:t>
      </w:r>
      <w:proofErr w:type="spellStart"/>
      <w:r>
        <w:rPr>
          <w:rFonts w:ascii="Arial" w:hAnsi="Arial" w:cs="Arial"/>
          <w:sz w:val="16"/>
          <w:lang w:val="en-GB"/>
        </w:rPr>
        <w:t>eprom</w:t>
      </w:r>
      <w:proofErr w:type="spellEnd"/>
      <w:r>
        <w:rPr>
          <w:rFonts w:ascii="Arial" w:hAnsi="Arial" w:cs="Arial"/>
          <w:sz w:val="16"/>
          <w:lang w:val="en-GB"/>
        </w:rPr>
        <w:t>.</w:t>
      </w:r>
      <w:bookmarkStart w:id="0" w:name="_GoBack"/>
      <w:bookmarkEnd w:id="0"/>
    </w:p>
    <w:p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</w:p>
    <w:p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F13DD9" w:rsidRDefault="001E058B" w:rsidP="00F13DD9">
      <w:pPr>
        <w:jc w:val="left"/>
        <w:rPr>
          <w:rFonts w:ascii="Arial" w:hAnsi="Arial" w:cs="Arial"/>
          <w:sz w:val="16"/>
          <w:lang w:val="en-GB"/>
        </w:rPr>
      </w:pPr>
      <w:hyperlink r:id="rId6" w:history="1">
        <w:r w:rsidR="00F13DD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27199" w:rsidRPr="008778C1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927199" w:rsidRPr="008778C1" w:rsidSect="00212A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sGoth BT">
    <w:altName w:val="Microsoft YaHei"/>
    <w:charset w:val="00"/>
    <w:family w:val="swiss"/>
    <w:pitch w:val="variable"/>
    <w:sig w:usb0="00000001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.com">
    <w:altName w:val="MS Gothic"/>
    <w:charset w:val="00"/>
    <w:family w:val="modern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4D8A"/>
    <w:multiLevelType w:val="hybridMultilevel"/>
    <w:tmpl w:val="DFE8748E"/>
    <w:lvl w:ilvl="0" w:tplc="9A88C46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E186322"/>
    <w:multiLevelType w:val="hybridMultilevel"/>
    <w:tmpl w:val="47B692C2"/>
    <w:lvl w:ilvl="0" w:tplc="9D8A2D18">
      <w:start w:val="1"/>
      <w:numFmt w:val="bullet"/>
      <w:lvlText w:val="-"/>
      <w:lvlJc w:val="left"/>
      <w:pPr>
        <w:ind w:left="720" w:hanging="360"/>
      </w:pPr>
      <w:rPr>
        <w:rFonts w:ascii="NewsGoth BT" w:eastAsia="Calibri" w:hAnsi="NewsGoth BT" w:cs="FreesiaUPC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546BAA"/>
    <w:multiLevelType w:val="hybridMultilevel"/>
    <w:tmpl w:val="9E5EE68E"/>
    <w:lvl w:ilvl="0" w:tplc="BAD06992">
      <w:start w:val="1"/>
      <w:numFmt w:val="decimal"/>
      <w:lvlText w:val="(%1)"/>
      <w:lvlJc w:val="left"/>
      <w:pPr>
        <w:ind w:left="13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040" w:hanging="360"/>
      </w:pPr>
    </w:lvl>
    <w:lvl w:ilvl="2" w:tplc="0413001B" w:tentative="1">
      <w:start w:val="1"/>
      <w:numFmt w:val="lowerRoman"/>
      <w:lvlText w:val="%3."/>
      <w:lvlJc w:val="right"/>
      <w:pPr>
        <w:ind w:left="2760" w:hanging="180"/>
      </w:pPr>
    </w:lvl>
    <w:lvl w:ilvl="3" w:tplc="0413000F" w:tentative="1">
      <w:start w:val="1"/>
      <w:numFmt w:val="decimal"/>
      <w:lvlText w:val="%4."/>
      <w:lvlJc w:val="left"/>
      <w:pPr>
        <w:ind w:left="3480" w:hanging="360"/>
      </w:pPr>
    </w:lvl>
    <w:lvl w:ilvl="4" w:tplc="04130019" w:tentative="1">
      <w:start w:val="1"/>
      <w:numFmt w:val="lowerLetter"/>
      <w:lvlText w:val="%5."/>
      <w:lvlJc w:val="left"/>
      <w:pPr>
        <w:ind w:left="4200" w:hanging="360"/>
      </w:pPr>
    </w:lvl>
    <w:lvl w:ilvl="5" w:tplc="0413001B" w:tentative="1">
      <w:start w:val="1"/>
      <w:numFmt w:val="lowerRoman"/>
      <w:lvlText w:val="%6."/>
      <w:lvlJc w:val="right"/>
      <w:pPr>
        <w:ind w:left="4920" w:hanging="180"/>
      </w:pPr>
    </w:lvl>
    <w:lvl w:ilvl="6" w:tplc="0413000F" w:tentative="1">
      <w:start w:val="1"/>
      <w:numFmt w:val="decimal"/>
      <w:lvlText w:val="%7."/>
      <w:lvlJc w:val="left"/>
      <w:pPr>
        <w:ind w:left="5640" w:hanging="360"/>
      </w:pPr>
    </w:lvl>
    <w:lvl w:ilvl="7" w:tplc="04130019" w:tentative="1">
      <w:start w:val="1"/>
      <w:numFmt w:val="lowerLetter"/>
      <w:lvlText w:val="%8."/>
      <w:lvlJc w:val="left"/>
      <w:pPr>
        <w:ind w:left="6360" w:hanging="360"/>
      </w:pPr>
    </w:lvl>
    <w:lvl w:ilvl="8" w:tplc="0413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NotTrackMoves/>
  <w:defaultTabStop w:val="709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7199"/>
    <w:rsid w:val="00032E4A"/>
    <w:rsid w:val="000A6F00"/>
    <w:rsid w:val="000C799F"/>
    <w:rsid w:val="000D1AEB"/>
    <w:rsid w:val="000E5921"/>
    <w:rsid w:val="00110805"/>
    <w:rsid w:val="00134591"/>
    <w:rsid w:val="00150524"/>
    <w:rsid w:val="00157F30"/>
    <w:rsid w:val="001C74AD"/>
    <w:rsid w:val="001E058B"/>
    <w:rsid w:val="001E6B5A"/>
    <w:rsid w:val="00212AFD"/>
    <w:rsid w:val="00214A95"/>
    <w:rsid w:val="00291EF5"/>
    <w:rsid w:val="002F4567"/>
    <w:rsid w:val="003040D4"/>
    <w:rsid w:val="00304B44"/>
    <w:rsid w:val="003226B0"/>
    <w:rsid w:val="00351B60"/>
    <w:rsid w:val="0035418B"/>
    <w:rsid w:val="00383C3A"/>
    <w:rsid w:val="003B42EB"/>
    <w:rsid w:val="00403988"/>
    <w:rsid w:val="00424378"/>
    <w:rsid w:val="00452B06"/>
    <w:rsid w:val="004A549A"/>
    <w:rsid w:val="004D36A7"/>
    <w:rsid w:val="004F00C8"/>
    <w:rsid w:val="00501016"/>
    <w:rsid w:val="00553443"/>
    <w:rsid w:val="0057703A"/>
    <w:rsid w:val="005C750D"/>
    <w:rsid w:val="0061275A"/>
    <w:rsid w:val="00672759"/>
    <w:rsid w:val="00682796"/>
    <w:rsid w:val="00686CBB"/>
    <w:rsid w:val="00687297"/>
    <w:rsid w:val="00695E0F"/>
    <w:rsid w:val="006B3C17"/>
    <w:rsid w:val="006E3C34"/>
    <w:rsid w:val="00715C97"/>
    <w:rsid w:val="00734E60"/>
    <w:rsid w:val="007438E1"/>
    <w:rsid w:val="00780D66"/>
    <w:rsid w:val="007B7482"/>
    <w:rsid w:val="00800D9C"/>
    <w:rsid w:val="00822003"/>
    <w:rsid w:val="008778C1"/>
    <w:rsid w:val="008F5912"/>
    <w:rsid w:val="00927199"/>
    <w:rsid w:val="00970EB2"/>
    <w:rsid w:val="00985415"/>
    <w:rsid w:val="009A3A40"/>
    <w:rsid w:val="009B043A"/>
    <w:rsid w:val="009E42D6"/>
    <w:rsid w:val="00A10F18"/>
    <w:rsid w:val="00A26C24"/>
    <w:rsid w:val="00A55715"/>
    <w:rsid w:val="00A969C1"/>
    <w:rsid w:val="00AA5FC8"/>
    <w:rsid w:val="00AC3068"/>
    <w:rsid w:val="00AF0988"/>
    <w:rsid w:val="00B438DB"/>
    <w:rsid w:val="00B70DF8"/>
    <w:rsid w:val="00BA12BD"/>
    <w:rsid w:val="00BD0DA0"/>
    <w:rsid w:val="00BF03A1"/>
    <w:rsid w:val="00C120A2"/>
    <w:rsid w:val="00C27F1D"/>
    <w:rsid w:val="00C30DB3"/>
    <w:rsid w:val="00C36E3B"/>
    <w:rsid w:val="00C41C48"/>
    <w:rsid w:val="00C44249"/>
    <w:rsid w:val="00C5095B"/>
    <w:rsid w:val="00C65A48"/>
    <w:rsid w:val="00D221FC"/>
    <w:rsid w:val="00D81355"/>
    <w:rsid w:val="00DA4FD3"/>
    <w:rsid w:val="00DA6CBC"/>
    <w:rsid w:val="00DA75ED"/>
    <w:rsid w:val="00DB03DD"/>
    <w:rsid w:val="00DC1F8C"/>
    <w:rsid w:val="00DE7CF3"/>
    <w:rsid w:val="00E03682"/>
    <w:rsid w:val="00E036D2"/>
    <w:rsid w:val="00E66990"/>
    <w:rsid w:val="00E92398"/>
    <w:rsid w:val="00E96BEF"/>
    <w:rsid w:val="00EE0A5E"/>
    <w:rsid w:val="00F00B2C"/>
    <w:rsid w:val="00F13DD9"/>
    <w:rsid w:val="00F24FB0"/>
    <w:rsid w:val="00F7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77"/>
    <o:shapelayout v:ext="edit">
      <o:idmap v:ext="edit" data="1"/>
      <o:rules v:ext="edit">
        <o:r id="V:Rule1" type="connector" idref="#_x0000_s1202"/>
        <o:r id="V:Rule2" type="connector" idref="#_x0000_s1218"/>
        <o:r id="V:Rule3" type="connector" idref="#_x0000_s1205"/>
        <o:r id="V:Rule4" type="connector" idref="#_x0000_s1207"/>
        <o:r id="V:Rule5" type="connector" idref="#_x0000_s1212"/>
        <o:r id="V:Rule6" type="connector" idref="#_x0000_s1190"/>
        <o:r id="V:Rule7" type="connector" idref="#_x0000_s1174"/>
        <o:r id="V:Rule8" type="connector" idref="#_x0000_s1185"/>
        <o:r id="V:Rule9" type="connector" idref="#_x0000_s1191"/>
        <o:r id="V:Rule10" type="connector" idref="#_x0000_s1175"/>
        <o:r id="V:Rule11" type="connector" idref="#_x0000_s1199"/>
        <o:r id="V:Rule12" type="connector" idref="#_x0000_s1211"/>
        <o:r id="V:Rule13" type="connector" idref="#_x0000_s1198"/>
        <o:r id="V:Rule14" type="connector" idref="#_x0000_s1192"/>
        <o:r id="V:Rule15" type="connector" idref="#_x0000_s1210"/>
        <o:r id="V:Rule16" type="connector" idref="#_x0000_s1176"/>
        <o:r id="V:Rule17" type="connector" idref="#_x0000_s1180"/>
        <o:r id="V:Rule18" type="connector" idref="#_x0000_s1200"/>
        <o:r id="V:Rule19" type="connector" idref="#_x0000_s1187"/>
        <o:r id="V:Rule20" type="connector" idref="#_x0000_s1196"/>
        <o:r id="V:Rule21" type="connector" idref="#_x0000_s1189"/>
        <o:r id="V:Rule22" type="connector" idref="#_x0000_s1197"/>
        <o:r id="V:Rule23" type="connector" idref="#_x0000_s1179"/>
        <o:r id="V:Rule24" type="connector" idref="#_x0000_s1188"/>
        <o:r id="V:Rule25" type="connector" idref="#_x0000_s1195"/>
        <o:r id="V:Rule26" type="connector" idref="#_x0000_s1186"/>
        <o:r id="V:Rule27" type="connector" idref="#_x0000_s1209"/>
        <o:r id="V:Rule28" type="connector" idref="#_x0000_s1178"/>
        <o:r id="V:Rule29" type="connector" idref="#_x0000_s1219"/>
        <o:r id="V:Rule30" type="connector" idref="#_x0000_s1181"/>
        <o:r id="V:Rule31" type="connector" idref="#_x0000_s1208"/>
        <o:r id="V:Rule32" type="connector" idref="#_x0000_s1206"/>
        <o:r id="V:Rule33" type="connector" idref="#_x0000_s1201"/>
        <o:r id="V:Rule34" type="connector" idref="#_x0000_s1177"/>
        <o:r id="V:Rule35" type="connector" idref="#_x0000_s1256"/>
        <o:r id="V:Rule36" type="connector" idref="#_x0000_s1272"/>
        <o:r id="V:Rule37" type="connector" idref="#_x0000_s1259"/>
        <o:r id="V:Rule38" type="connector" idref="#_x0000_s1261"/>
        <o:r id="V:Rule39" type="connector" idref="#_x0000_s1266"/>
        <o:r id="V:Rule40" type="connector" idref="#_x0000_s1244"/>
        <o:r id="V:Rule41" type="connector" idref="#_x0000_s1229"/>
        <o:r id="V:Rule42" type="connector" idref="#_x0000_s1239"/>
        <o:r id="V:Rule43" type="connector" idref="#_x0000_s1245"/>
        <o:r id="V:Rule44" type="connector" idref="#_x0000_s1230"/>
        <o:r id="V:Rule45" type="connector" idref="#_x0000_s1253"/>
        <o:r id="V:Rule46" type="connector" idref="#_x0000_s1265"/>
        <o:r id="V:Rule47" type="connector" idref="#_x0000_s1252"/>
        <o:r id="V:Rule48" type="connector" idref="#_x0000_s1246"/>
        <o:r id="V:Rule49" type="connector" idref="#_x0000_s1264"/>
        <o:r id="V:Rule50" type="connector" idref="#_x0000_s1231"/>
        <o:r id="V:Rule51" type="connector" idref="#_x0000_s1235"/>
        <o:r id="V:Rule52" type="connector" idref="#_x0000_s1254"/>
        <o:r id="V:Rule53" type="connector" idref="#_x0000_s1241"/>
        <o:r id="V:Rule54" type="connector" idref="#_x0000_s1250"/>
        <o:r id="V:Rule55" type="connector" idref="#_x0000_s1243"/>
        <o:r id="V:Rule56" type="connector" idref="#_x0000_s1251"/>
        <o:r id="V:Rule57" type="connector" idref="#_x0000_s1234"/>
        <o:r id="V:Rule58" type="connector" idref="#_x0000_s1242"/>
        <o:r id="V:Rule59" type="connector" idref="#_x0000_s1249"/>
        <o:r id="V:Rule60" type="connector" idref="#_x0000_s1240"/>
        <o:r id="V:Rule61" type="connector" idref="#_x0000_s1263"/>
        <o:r id="V:Rule62" type="connector" idref="#_x0000_s1233"/>
        <o:r id="V:Rule63" type="connector" idref="#_x0000_s1273"/>
        <o:r id="V:Rule64" type="connector" idref="#_x0000_s1236"/>
        <o:r id="V:Rule65" type="connector" idref="#_x0000_s1262"/>
        <o:r id="V:Rule66" type="connector" idref="#_x0000_s1260"/>
        <o:r id="V:Rule67" type="connector" idref="#_x0000_s1255"/>
        <o:r id="V:Rule68" type="connector" idref="#_x0000_s123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686CBB"/>
    <w:pPr>
      <w:keepNext/>
      <w:jc w:val="left"/>
      <w:outlineLvl w:val="0"/>
    </w:pPr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5344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2719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27199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F13DD9"/>
    <w:rPr>
      <w:color w:val="0000FF"/>
      <w:u w:val="single"/>
    </w:rPr>
  </w:style>
  <w:style w:type="character" w:customStyle="1" w:styleId="Kop1Char">
    <w:name w:val="Kop 1 Char"/>
    <w:link w:val="Kop1"/>
    <w:rsid w:val="00686CBB"/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character" w:customStyle="1" w:styleId="Kop3Char">
    <w:name w:val="Kop 3 Char"/>
    <w:link w:val="Kop3"/>
    <w:uiPriority w:val="9"/>
    <w:semiHidden/>
    <w:rsid w:val="00553443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64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SS-series cards</vt:lpstr>
    </vt:vector>
  </TitlesOfParts>
  <Company>Home</Company>
  <LinksUpToDate>false</LinksUpToDate>
  <CharactersWithSpaces>420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SS-series cards</dc:title>
  <dc:subject>card -8 Self Test</dc:subject>
  <dc:creator>Inkochnito</dc:creator>
  <cp:keywords>Backbox cards;www.inkochnito.nl</cp:keywords>
  <cp:lastModifiedBy>Inkochnito</cp:lastModifiedBy>
  <cp:revision>3</cp:revision>
  <cp:lastPrinted>2013-07-31T07:18:00Z</cp:lastPrinted>
  <dcterms:created xsi:type="dcterms:W3CDTF">2014-09-14T08:19:00Z</dcterms:created>
  <dcterms:modified xsi:type="dcterms:W3CDTF">2014-09-14T09:26:00Z</dcterms:modified>
</cp:coreProperties>
</file>