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50D" w:rsidRDefault="000C45BA" w:rsidP="00F13DD9">
      <w:pPr>
        <w:jc w:val="left"/>
      </w:pPr>
      <w:bookmarkStart w:id="0" w:name="_GoBack"/>
      <w:bookmarkEnd w:id="0"/>
      <w:r>
        <w:rPr>
          <w:noProof/>
          <w:lang w:eastAsia="nl-NL"/>
        </w:rPr>
        <w:pict>
          <v:group id="_x0000_s1171" style="position:absolute;margin-left:12.4pt;margin-top:5.9pt;width:612.3pt;height:252.3pt;z-index:1" coordorigin="445,2030" coordsize="12246,504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8" type="#_x0000_t202" style="position:absolute;left:445;top:2030;width:12246;height:5046;mso-width-relative:margin;mso-height-relative:margin" filled="f" strokecolor="gray" strokeweight=".5pt">
              <v:fill recolor="t" type="frame"/>
              <v:stroke dashstyle="1 1" endcap="round"/>
              <v:textbox style="mso-next-textbox:#_x0000_s1168">
                <w:txbxContent>
                  <w:p w:rsidR="00734E60" w:rsidRPr="00E92398" w:rsidRDefault="00734E60" w:rsidP="00E92398">
                    <w:pPr>
                      <w:jc w:val="left"/>
                      <w:rPr>
                        <w:rFonts w:ascii="Futura Medium" w:hAnsi="Futura Medium"/>
                        <w:b/>
                        <w:sz w:val="36"/>
                        <w:lang w:val="en-GB"/>
                      </w:rPr>
                    </w:pPr>
                  </w:p>
                  <w:p w:rsidR="00E92398" w:rsidRPr="00E92398" w:rsidRDefault="00E92398" w:rsidP="00E92398">
                    <w:pPr>
                      <w:jc w:val="left"/>
                      <w:rPr>
                        <w:rFonts w:ascii="Futura Medium" w:hAnsi="Futura Medium"/>
                        <w:b/>
                        <w:sz w:val="40"/>
                        <w:lang w:val="en-GB"/>
                      </w:rPr>
                    </w:pPr>
                  </w:p>
                  <w:p w:rsidR="00C5095B" w:rsidRPr="00E92398" w:rsidRDefault="00C5095B" w:rsidP="00E92398">
                    <w:pPr>
                      <w:tabs>
                        <w:tab w:val="left" w:pos="1176"/>
                      </w:tabs>
                      <w:jc w:val="left"/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</w:pPr>
                    <w:r w:rsidRPr="00E92398"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ab/>
                      <w:t>ADDITIONAL</w:t>
                    </w:r>
                  </w:p>
                  <w:p w:rsidR="00E92398" w:rsidRDefault="00E92398" w:rsidP="00E92398">
                    <w:pPr>
                      <w:jc w:val="left"/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</w:pPr>
                  </w:p>
                  <w:p w:rsidR="00C5095B" w:rsidRPr="00E92398" w:rsidRDefault="00E92398" w:rsidP="00E92398">
                    <w:pPr>
                      <w:tabs>
                        <w:tab w:val="left" w:pos="567"/>
                        <w:tab w:val="left" w:pos="5954"/>
                      </w:tabs>
                      <w:jc w:val="left"/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ab/>
                    </w:r>
                    <w:r w:rsidR="00C5095B" w:rsidRPr="00E92398"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>GAME INFORMATION</w:t>
                    </w:r>
                    <w:r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ab/>
                      <w:t>FOR  PROPER  GAME  OPERATION</w:t>
                    </w:r>
                  </w:p>
                  <w:p w:rsidR="00E92398" w:rsidRPr="00E92398" w:rsidRDefault="00E92398" w:rsidP="00E92398">
                    <w:pPr>
                      <w:jc w:val="left"/>
                      <w:rPr>
                        <w:rFonts w:ascii="Futura Medium" w:hAnsi="Futura Medium"/>
                        <w:b/>
                        <w:lang w:val="en-GB"/>
                      </w:rPr>
                    </w:pPr>
                  </w:p>
                  <w:p w:rsidR="00C5095B" w:rsidRPr="00E92398" w:rsidRDefault="00E92398" w:rsidP="00C65A48">
                    <w:pPr>
                      <w:tabs>
                        <w:tab w:val="left" w:pos="966"/>
                        <w:tab w:val="left" w:pos="6047"/>
                      </w:tabs>
                      <w:jc w:val="left"/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ab/>
                    </w:r>
                    <w:r w:rsidRPr="00E92398"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>INSIDE CABINET</w:t>
                    </w:r>
                    <w:r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ab/>
                    </w:r>
                    <w:r w:rsidRPr="00E92398">
                      <w:rPr>
                        <w:rFonts w:ascii="Futura MdCn BT" w:hAnsi="Futura MdCn BT"/>
                        <w:b/>
                        <w:sz w:val="44"/>
                        <w:lang w:val="en-GB"/>
                      </w:rPr>
                      <w:t>ALL  BOARDS</w:t>
                    </w:r>
                    <w:r w:rsidRPr="00E92398">
                      <w:rPr>
                        <w:rFonts w:ascii="Futura Medium" w:hAnsi="Futura Medium"/>
                        <w:b/>
                        <w:sz w:val="44"/>
                        <w:lang w:val="en-GB"/>
                      </w:rPr>
                      <w:t xml:space="preserve">  </w:t>
                    </w:r>
                    <w:r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>MUST BE BOLTED</w:t>
                    </w:r>
                  </w:p>
                  <w:p w:rsidR="00E92398" w:rsidRPr="00E92398" w:rsidRDefault="00E92398" w:rsidP="00E92398">
                    <w:pPr>
                      <w:jc w:val="left"/>
                      <w:rPr>
                        <w:rFonts w:ascii="Futura Medium" w:hAnsi="Futura Medium"/>
                        <w:b/>
                        <w:sz w:val="24"/>
                        <w:lang w:val="en-GB"/>
                      </w:rPr>
                    </w:pPr>
                  </w:p>
                  <w:p w:rsidR="00E92398" w:rsidRPr="00E92398" w:rsidRDefault="00E92398" w:rsidP="00E92398">
                    <w:pPr>
                      <w:tabs>
                        <w:tab w:val="left" w:pos="993"/>
                        <w:tab w:val="left" w:pos="6005"/>
                      </w:tabs>
                      <w:jc w:val="left"/>
                      <w:rPr>
                        <w:rFonts w:ascii="Futura MdCn BT" w:hAnsi="Futura MdCn BT"/>
                        <w:b/>
                        <w:sz w:val="44"/>
                        <w:lang w:val="en-GB"/>
                      </w:rPr>
                    </w:pPr>
                    <w:r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 xml:space="preserve"> </w:t>
                    </w:r>
                    <w:r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ab/>
                    </w:r>
                    <w:r w:rsidRPr="00E92398"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>ON RIGHT SIDE</w:t>
                    </w:r>
                    <w:r>
                      <w:rPr>
                        <w:rFonts w:ascii="Futura Medium" w:hAnsi="Futura Medium"/>
                        <w:b/>
                        <w:sz w:val="32"/>
                        <w:lang w:val="en-GB"/>
                      </w:rPr>
                      <w:tab/>
                      <w:t xml:space="preserve">DOWN  FOR  </w:t>
                    </w:r>
                    <w:r w:rsidRPr="00E92398">
                      <w:rPr>
                        <w:rFonts w:ascii="Futura MdCn BT" w:hAnsi="Futura MdCn BT"/>
                        <w:b/>
                        <w:sz w:val="44"/>
                        <w:lang w:val="en-GB"/>
                      </w:rPr>
                      <w:t>GROUND</w:t>
                    </w:r>
                    <w:r>
                      <w:rPr>
                        <w:rFonts w:ascii="Futura MdCn BT" w:hAnsi="Futura MdCn BT"/>
                        <w:b/>
                        <w:sz w:val="44"/>
                        <w:lang w:val="en-GB"/>
                      </w:rPr>
                      <w:t xml:space="preserve"> </w:t>
                    </w:r>
                    <w:r w:rsidRPr="00E92398">
                      <w:rPr>
                        <w:rFonts w:ascii="Futura MdCn BT" w:hAnsi="Futura MdCn BT"/>
                        <w:b/>
                        <w:sz w:val="44"/>
                        <w:lang w:val="en-GB"/>
                      </w:rPr>
                      <w:t xml:space="preserve"> RETURN</w:t>
                    </w:r>
                  </w:p>
                </w:txbxContent>
              </v:textbox>
            </v:shape>
            <v:shape id="_x0000_s1123" type="#_x0000_t202" style="position:absolute;left:11353;top:6480;width:907;height:208;mso-width-relative:margin;mso-height-relative:margin" filled="f" stroked="f">
              <v:textbox inset=".1mm,.1mm,.1mm,.1mm">
                <w:txbxContent>
                  <w:p w:rsidR="000D1AEB" w:rsidRPr="00C65A48" w:rsidRDefault="00BF03A1" w:rsidP="000D1AEB">
                    <w:pPr>
                      <w:jc w:val="right"/>
                      <w:rPr>
                        <w:rFonts w:ascii="Rockwell" w:hAnsi="Rockwell"/>
                        <w:b/>
                        <w:sz w:val="14"/>
                        <w:szCs w:val="24"/>
                        <w:lang w:val="en-US"/>
                      </w:rPr>
                    </w:pPr>
                    <w:r w:rsidRPr="00C65A48">
                      <w:rPr>
                        <w:rFonts w:ascii="Rockwell" w:hAnsi="Rockwell"/>
                        <w:b/>
                        <w:sz w:val="14"/>
                        <w:szCs w:val="24"/>
                        <w:lang w:val="en-US"/>
                      </w:rPr>
                      <w:t>12D-1</w:t>
                    </w:r>
                    <w:r w:rsidR="00E92398" w:rsidRPr="00C65A48">
                      <w:rPr>
                        <w:rFonts w:ascii="Rockwell" w:hAnsi="Rockwell"/>
                        <w:b/>
                        <w:sz w:val="14"/>
                        <w:szCs w:val="24"/>
                        <w:lang w:val="en-US"/>
                      </w:rPr>
                      <w:t>62</w:t>
                    </w:r>
                    <w:r w:rsidRPr="00C65A48">
                      <w:rPr>
                        <w:rFonts w:ascii="Rockwell" w:hAnsi="Rockwell"/>
                        <w:b/>
                        <w:sz w:val="14"/>
                        <w:szCs w:val="24"/>
                        <w:lang w:val="en-US"/>
                      </w:rPr>
                      <w:t>-1</w:t>
                    </w:r>
                  </w:p>
                </w:txbxContent>
              </v:textbox>
            </v:shape>
            <v:shape id="_x0000_s1169" type="#_x0000_t202" style="position:absolute;left:7156;top:2631;width:3763;height:804;mso-width-relative:margin;mso-height-relative:margin" filled="f" stroked="f">
              <v:textbox inset=".1mm,.1mm,.1mm,.1mm">
                <w:txbxContent>
                  <w:p w:rsidR="00E92398" w:rsidRPr="00734E60" w:rsidRDefault="00E92398" w:rsidP="00E92398">
                    <w:pPr>
                      <w:jc w:val="left"/>
                      <w:rPr>
                        <w:rFonts w:ascii="Times New Roman" w:hAnsi="Times New Roman"/>
                        <w:spacing w:val="20"/>
                        <w:sz w:val="14"/>
                        <w:szCs w:val="24"/>
                        <w:lang w:val="en-US"/>
                      </w:rPr>
                    </w:pPr>
                    <w:r w:rsidRPr="00E92398">
                      <w:rPr>
                        <w:rFonts w:ascii="Futura Std ExtraBold" w:hAnsi="Futura Std ExtraBold"/>
                        <w:b/>
                        <w:spacing w:val="20"/>
                        <w:sz w:val="52"/>
                        <w:lang w:val="en-GB"/>
                      </w:rPr>
                      <w:t>ATTENTION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0" type="#_x0000_t32" style="position:absolute;left:5000;top:2358;width:0;height:4284;mso-position-horizontal:absolute" o:connectortype="straight" strokeweight="1pt"/>
          </v:group>
        </w:pict>
      </w: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424378" w:rsidRDefault="00424378" w:rsidP="00F13DD9">
      <w:pPr>
        <w:jc w:val="left"/>
      </w:pPr>
    </w:p>
    <w:p w:rsidR="00BF03A1" w:rsidRDefault="00BF03A1" w:rsidP="00F13DD9">
      <w:pPr>
        <w:jc w:val="left"/>
      </w:pPr>
    </w:p>
    <w:p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 xml:space="preserve">Font used: </w:t>
      </w:r>
      <w:proofErr w:type="spellStart"/>
      <w:r w:rsidR="00C65A48" w:rsidRPr="00C65A48">
        <w:rPr>
          <w:rFonts w:ascii="Arial" w:hAnsi="Arial" w:cs="Arial"/>
          <w:sz w:val="16"/>
          <w:lang w:val="en-US"/>
        </w:rPr>
        <w:t>Futura</w:t>
      </w:r>
      <w:proofErr w:type="spellEnd"/>
      <w:r w:rsidR="00C65A48" w:rsidRPr="00C65A48">
        <w:rPr>
          <w:rFonts w:ascii="Arial" w:hAnsi="Arial" w:cs="Arial"/>
          <w:sz w:val="16"/>
          <w:lang w:val="en-US"/>
        </w:rPr>
        <w:t xml:space="preserve"> Medium</w:t>
      </w:r>
      <w:r w:rsidR="00C65A48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C65A48" w:rsidRPr="00C65A48">
        <w:rPr>
          <w:rFonts w:ascii="Arial" w:hAnsi="Arial" w:cs="Arial"/>
          <w:sz w:val="16"/>
          <w:lang w:val="en-US"/>
        </w:rPr>
        <w:t>Futura</w:t>
      </w:r>
      <w:proofErr w:type="spellEnd"/>
      <w:r w:rsidR="00C65A48" w:rsidRPr="00C65A48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C65A48" w:rsidRPr="00C65A48">
        <w:rPr>
          <w:rFonts w:ascii="Arial" w:hAnsi="Arial" w:cs="Arial"/>
          <w:sz w:val="16"/>
          <w:lang w:val="en-US"/>
        </w:rPr>
        <w:t>Std</w:t>
      </w:r>
      <w:proofErr w:type="spellEnd"/>
      <w:r w:rsidR="00C65A48" w:rsidRPr="00C65A48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C65A48" w:rsidRPr="00C65A48">
        <w:rPr>
          <w:rFonts w:ascii="Arial" w:hAnsi="Arial" w:cs="Arial"/>
          <w:sz w:val="16"/>
          <w:lang w:val="en-US"/>
        </w:rPr>
        <w:t>ExtraBold</w:t>
      </w:r>
      <w:proofErr w:type="spellEnd"/>
      <w:r w:rsidR="00C65A48">
        <w:rPr>
          <w:rFonts w:ascii="Arial" w:hAnsi="Arial" w:cs="Arial"/>
          <w:sz w:val="16"/>
          <w:lang w:val="en-US"/>
        </w:rPr>
        <w:t xml:space="preserve">, </w:t>
      </w:r>
      <w:r w:rsidR="00C65A48" w:rsidRPr="00C65A48">
        <w:rPr>
          <w:rFonts w:ascii="Arial" w:hAnsi="Arial" w:cs="Arial"/>
          <w:sz w:val="16"/>
          <w:lang w:val="en-US"/>
        </w:rPr>
        <w:t>Rockwell</w:t>
      </w:r>
      <w:r w:rsidR="00C65A48">
        <w:rPr>
          <w:rFonts w:ascii="Arial" w:hAnsi="Arial" w:cs="Arial"/>
          <w:sz w:val="16"/>
          <w:lang w:val="en-US"/>
        </w:rPr>
        <w:t>.</w:t>
      </w:r>
    </w:p>
    <w:p w:rsidR="00F13DD9" w:rsidRDefault="00734E60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12D-1</w:t>
      </w:r>
      <w:r w:rsidR="00C65A48">
        <w:rPr>
          <w:rFonts w:ascii="Arial" w:hAnsi="Arial" w:cs="Arial"/>
          <w:sz w:val="16"/>
          <w:lang w:val="en-GB"/>
        </w:rPr>
        <w:t>62</w:t>
      </w:r>
      <w:r>
        <w:rPr>
          <w:rFonts w:ascii="Arial" w:hAnsi="Arial" w:cs="Arial"/>
          <w:sz w:val="16"/>
          <w:lang w:val="en-GB"/>
        </w:rPr>
        <w:t>-1</w:t>
      </w:r>
      <w:r w:rsidR="00C65A48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 xml:space="preserve">(size </w:t>
      </w:r>
      <w:r w:rsidR="00424378">
        <w:rPr>
          <w:rFonts w:ascii="Arial" w:hAnsi="Arial" w:cs="Arial"/>
          <w:sz w:val="16"/>
          <w:lang w:val="en-GB"/>
        </w:rPr>
        <w:t>216</w:t>
      </w:r>
      <w:r w:rsidR="00C65A48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>x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424378">
        <w:rPr>
          <w:rFonts w:ascii="Arial" w:hAnsi="Arial" w:cs="Arial"/>
          <w:sz w:val="16"/>
          <w:lang w:val="en-GB"/>
        </w:rPr>
        <w:t>89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686CBB">
        <w:rPr>
          <w:rFonts w:ascii="Arial" w:hAnsi="Arial" w:cs="Arial"/>
          <w:sz w:val="16"/>
          <w:lang w:val="en-GB"/>
        </w:rPr>
        <w:t xml:space="preserve">mm) </w:t>
      </w:r>
      <w:r w:rsidR="00F13DD9">
        <w:rPr>
          <w:rFonts w:ascii="Arial" w:hAnsi="Arial" w:cs="Arial"/>
          <w:sz w:val="16"/>
          <w:lang w:val="en-GB"/>
        </w:rPr>
        <w:t>confirmed.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13DD9" w:rsidRDefault="000C45BA" w:rsidP="00F13DD9">
      <w:pPr>
        <w:jc w:val="left"/>
        <w:rPr>
          <w:rFonts w:ascii="Arial" w:hAnsi="Arial" w:cs="Arial"/>
          <w:sz w:val="16"/>
          <w:lang w:val="en-GB"/>
        </w:rPr>
      </w:pPr>
      <w:r>
        <w:fldChar w:fldCharType="begin"/>
      </w:r>
      <w:r w:rsidRPr="000C45BA">
        <w:rPr>
          <w:lang w:val="en-US"/>
        </w:rPr>
        <w:instrText xml:space="preserve"> HYPERLINK "http://www.inkochnito.nl" </w:instrText>
      </w:r>
      <w:r>
        <w:fldChar w:fldCharType="separate"/>
      </w:r>
      <w:r w:rsidR="00F13DD9">
        <w:rPr>
          <w:rStyle w:val="Hyperlink"/>
          <w:rFonts w:ascii="Arial" w:hAnsi="Arial" w:cs="Arial"/>
          <w:sz w:val="16"/>
          <w:lang w:val="en-GB"/>
        </w:rPr>
        <w:t>www.inkochnito.nl</w:t>
      </w:r>
      <w:r>
        <w:rPr>
          <w:rStyle w:val="Hyperlink"/>
          <w:rFonts w:ascii="Arial" w:hAnsi="Arial" w:cs="Arial"/>
          <w:sz w:val="16"/>
          <w:lang w:val="en-GB"/>
        </w:rPr>
        <w:fldChar w:fldCharType="end"/>
      </w:r>
    </w:p>
    <w:p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212A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MdCn BT">
    <w:panose1 w:val="020B0506020204030203"/>
    <w:charset w:val="00"/>
    <w:family w:val="auto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Futura Std ExtraBol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199"/>
    <w:rsid w:val="00032E4A"/>
    <w:rsid w:val="000A6F00"/>
    <w:rsid w:val="000C45BA"/>
    <w:rsid w:val="000C799F"/>
    <w:rsid w:val="000D1AEB"/>
    <w:rsid w:val="000E5921"/>
    <w:rsid w:val="00110805"/>
    <w:rsid w:val="00134591"/>
    <w:rsid w:val="00157F30"/>
    <w:rsid w:val="001E6B5A"/>
    <w:rsid w:val="00212AFD"/>
    <w:rsid w:val="00214A95"/>
    <w:rsid w:val="00291EF5"/>
    <w:rsid w:val="002F4567"/>
    <w:rsid w:val="003040D4"/>
    <w:rsid w:val="00304B44"/>
    <w:rsid w:val="003226B0"/>
    <w:rsid w:val="00351B60"/>
    <w:rsid w:val="00383C3A"/>
    <w:rsid w:val="003B42EB"/>
    <w:rsid w:val="00403988"/>
    <w:rsid w:val="00424378"/>
    <w:rsid w:val="004D36A7"/>
    <w:rsid w:val="004F00C8"/>
    <w:rsid w:val="00501016"/>
    <w:rsid w:val="00553443"/>
    <w:rsid w:val="0057703A"/>
    <w:rsid w:val="005C750D"/>
    <w:rsid w:val="00672759"/>
    <w:rsid w:val="00682796"/>
    <w:rsid w:val="00686CBB"/>
    <w:rsid w:val="00687297"/>
    <w:rsid w:val="00695E0F"/>
    <w:rsid w:val="006B3C17"/>
    <w:rsid w:val="006E3C34"/>
    <w:rsid w:val="00715C97"/>
    <w:rsid w:val="00734E60"/>
    <w:rsid w:val="007438E1"/>
    <w:rsid w:val="00780D66"/>
    <w:rsid w:val="007B7482"/>
    <w:rsid w:val="00800D9C"/>
    <w:rsid w:val="00822003"/>
    <w:rsid w:val="008778C1"/>
    <w:rsid w:val="008F5912"/>
    <w:rsid w:val="00927199"/>
    <w:rsid w:val="00970EB2"/>
    <w:rsid w:val="009A3A40"/>
    <w:rsid w:val="009B043A"/>
    <w:rsid w:val="009E42D6"/>
    <w:rsid w:val="00A10F18"/>
    <w:rsid w:val="00A55715"/>
    <w:rsid w:val="00AA5FC8"/>
    <w:rsid w:val="00AC3068"/>
    <w:rsid w:val="00AF0988"/>
    <w:rsid w:val="00B70DF8"/>
    <w:rsid w:val="00BA12BD"/>
    <w:rsid w:val="00BF03A1"/>
    <w:rsid w:val="00C120A2"/>
    <w:rsid w:val="00C27F1D"/>
    <w:rsid w:val="00C30DB3"/>
    <w:rsid w:val="00C36E3B"/>
    <w:rsid w:val="00C41C48"/>
    <w:rsid w:val="00C44249"/>
    <w:rsid w:val="00C5095B"/>
    <w:rsid w:val="00C65A48"/>
    <w:rsid w:val="00D221FC"/>
    <w:rsid w:val="00D81355"/>
    <w:rsid w:val="00DA4FD3"/>
    <w:rsid w:val="00DA6CBC"/>
    <w:rsid w:val="00DA75ED"/>
    <w:rsid w:val="00DB03DD"/>
    <w:rsid w:val="00DC1F8C"/>
    <w:rsid w:val="00DE7CF3"/>
    <w:rsid w:val="00E036D2"/>
    <w:rsid w:val="00E66990"/>
    <w:rsid w:val="00E92398"/>
    <w:rsid w:val="00EE0A5E"/>
    <w:rsid w:val="00F13DD9"/>
    <w:rsid w:val="00F24FB0"/>
    <w:rsid w:val="00F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/>
    <o:shapelayout v:ext="edit">
      <o:idmap v:ext="edit" data="1"/>
      <o:rules v:ext="edit">
        <o:r id="V:Rule1" type="connector" idref="#_x0000_s117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SS-series cards</vt:lpstr>
    </vt:vector>
  </TitlesOfParts>
  <Company>Home</Company>
  <LinksUpToDate>false</LinksUpToDate>
  <CharactersWithSpaces>264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SS-series cards</dc:title>
  <dc:subject>card -8 Self Test</dc:subject>
  <dc:creator>Inkochnito</dc:creator>
  <cp:keywords>Backbox cards;www.inkochnito.nl</cp:keywords>
  <cp:lastModifiedBy>Inkochnito</cp:lastModifiedBy>
  <cp:revision>7</cp:revision>
  <cp:lastPrinted>2014-08-25T07:26:00Z</cp:lastPrinted>
  <dcterms:created xsi:type="dcterms:W3CDTF">2013-07-31T06:17:00Z</dcterms:created>
  <dcterms:modified xsi:type="dcterms:W3CDTF">2014-08-25T07:26:00Z</dcterms:modified>
</cp:coreProperties>
</file>