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E15C3" w14:textId="77777777" w:rsidR="00B360AE" w:rsidRDefault="00341A98">
      <w:r>
        <w:rPr>
          <w:noProof/>
          <w:sz w:val="20"/>
        </w:rPr>
        <w:pict w14:anchorId="0CB68DBB"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margin-left:136.2pt;margin-top:9.05pt;width:207pt;height:27pt;z-index:251649536;mso-wrap-edited:f" wrapcoords="0 0 21600 0 21600 21600 0 21600 0 0" filled="f" stroked="f">
            <v:textbox style="mso-next-textbox:#_x0000_s1081" inset="0,0,0,0">
              <w:txbxContent>
                <w:p w14:paraId="02DA2FA5" w14:textId="77777777" w:rsidR="00B360AE" w:rsidRDefault="00843CE0">
                  <w:pPr>
                    <w:pStyle w:val="Kop2"/>
                    <w:rPr>
                      <w:rFonts w:ascii="Futura ExtraBold" w:hAnsi="Futura ExtraBold"/>
                      <w:b w:val="0"/>
                      <w:bCs w:val="0"/>
                      <w:spacing w:val="20"/>
                      <w:sz w:val="36"/>
                    </w:rPr>
                  </w:pPr>
                  <w:r>
                    <w:rPr>
                      <w:rFonts w:ascii="Futura ExtraBold" w:hAnsi="Futura ExtraBold"/>
                      <w:b w:val="0"/>
                      <w:bCs w:val="0"/>
                      <w:spacing w:val="20"/>
                      <w:sz w:val="36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5268042B">
          <v:shape id="_x0000_s1080" type="#_x0000_t202" style="position:absolute;margin-left:36pt;margin-top:4.2pt;width:396.85pt;height:235.3pt;z-index:251648512" filled="f" strokecolor="gray [1629]" strokeweight=".5pt">
            <v:stroke dashstyle="1 1" endcap="round"/>
            <v:textbox style="mso-next-textbox:#_x0000_s1080" inset="0,0,0,0">
              <w:txbxContent>
                <w:p w14:paraId="290292B4" w14:textId="77777777" w:rsidR="00B01899" w:rsidRPr="00B01899" w:rsidRDefault="00B01899" w:rsidP="00B01899">
                  <w:pPr>
                    <w:tabs>
                      <w:tab w:val="left" w:pos="900"/>
                    </w:tabs>
                    <w:ind w:left="540"/>
                    <w:rPr>
                      <w:rFonts w:ascii="Helvetica" w:hAnsi="Helvetica" w:cs="Arial"/>
                      <w:sz w:val="18"/>
                      <w:szCs w:val="20"/>
                      <w:lang w:val="en-GB"/>
                    </w:rPr>
                  </w:pPr>
                </w:p>
                <w:p w14:paraId="62C2D3F0" w14:textId="22D9D740" w:rsidR="00B01899" w:rsidRDefault="00B01899" w:rsidP="00B01899">
                  <w:pPr>
                    <w:tabs>
                      <w:tab w:val="left" w:pos="900"/>
                    </w:tabs>
                    <w:ind w:left="540"/>
                    <w:rPr>
                      <w:rFonts w:ascii="Helvetica" w:hAnsi="Helvetica" w:cs="Arial"/>
                      <w:sz w:val="18"/>
                      <w:szCs w:val="20"/>
                      <w:lang w:val="en-GB"/>
                    </w:rPr>
                  </w:pPr>
                </w:p>
                <w:p w14:paraId="1A2374DD" w14:textId="77777777" w:rsidR="00B01899" w:rsidRPr="00B01899" w:rsidRDefault="00B01899" w:rsidP="00B01899">
                  <w:pPr>
                    <w:tabs>
                      <w:tab w:val="left" w:pos="900"/>
                    </w:tabs>
                    <w:ind w:left="540"/>
                    <w:rPr>
                      <w:rFonts w:ascii="Helvetica" w:hAnsi="Helvetica" w:cs="Arial"/>
                      <w:sz w:val="18"/>
                      <w:szCs w:val="20"/>
                      <w:lang w:val="en-GB"/>
                    </w:rPr>
                  </w:pPr>
                </w:p>
                <w:p w14:paraId="67498224" w14:textId="5CD0FA34" w:rsidR="00B01899" w:rsidRDefault="00B01899" w:rsidP="00B01899">
                  <w:pPr>
                    <w:pStyle w:val="Plattetekstinspringen2"/>
                    <w:spacing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1.</w:t>
                  </w:r>
                  <w:r>
                    <w:rPr>
                      <w:b w:val="0"/>
                      <w:bCs w:val="0"/>
                    </w:rPr>
                    <w:tab/>
                    <w:t>Top  Pop  Bumper  Scores  1,000  &amp;  Bonus  Advance,  others  Score</w:t>
                  </w:r>
                  <w:r w:rsidR="00353B56">
                    <w:rPr>
                      <w:b w:val="0"/>
                      <w:bCs w:val="0"/>
                    </w:rPr>
                    <w:t xml:space="preserve">  </w:t>
                  </w:r>
                  <w:r>
                    <w:rPr>
                      <w:b w:val="0"/>
                      <w:bCs w:val="0"/>
                    </w:rPr>
                    <w:t>1,000.</w:t>
                  </w:r>
                </w:p>
                <w:p w14:paraId="0A1284C2" w14:textId="22B3FCCC" w:rsidR="00B01899" w:rsidRDefault="00B01899" w:rsidP="00B01899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2.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 xml:space="preserve">Drop  Targets  </w:t>
                  </w:r>
                  <w:r w:rsidR="00DB24A4">
                    <w:rPr>
                      <w:b w:val="0"/>
                      <w:bCs w:val="0"/>
                      <w:szCs w:val="28"/>
                    </w:rPr>
                    <w:t xml:space="preserve">Score  </w:t>
                  </w:r>
                  <w:r w:rsidR="00353B56">
                    <w:rPr>
                      <w:b w:val="0"/>
                      <w:bCs w:val="0"/>
                      <w:szCs w:val="28"/>
                    </w:rPr>
                    <w:t>-  Each  End  1,000,  Middle  500</w:t>
                  </w:r>
                  <w:r>
                    <w:rPr>
                      <w:b w:val="0"/>
                      <w:bCs w:val="0"/>
                      <w:szCs w:val="28"/>
                    </w:rPr>
                    <w:t>.</w:t>
                  </w:r>
                  <w:r>
                    <w:rPr>
                      <w:b w:val="0"/>
                      <w:bCs w:val="0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1st  Time  Down  Lites  2X,  2nd  Time  Down  Lites  3X,</w:t>
                  </w:r>
                  <w:r>
                    <w:rPr>
                      <w:b w:val="0"/>
                      <w:bCs w:val="0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</w:rPr>
                    <w:tab/>
                    <w:t>3rd</w:t>
                  </w:r>
                  <w:r>
                    <w:rPr>
                      <w:b w:val="0"/>
                      <w:bCs w:val="0"/>
                      <w:szCs w:val="28"/>
                    </w:rPr>
                    <w:t xml:space="preserve">  Time  Down  Lites  4X,  4th  Time  Down  Lites  5X  And  Scores  Special.</w:t>
                  </w:r>
                </w:p>
                <w:p w14:paraId="037BCC9D" w14:textId="77777777" w:rsidR="00B01899" w:rsidRDefault="00B01899" w:rsidP="00B01899">
                  <w:pPr>
                    <w:pStyle w:val="Plattetekstinspringen2"/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3.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Eject  Pocket  Scores  Bonus  Value.</w:t>
                  </w:r>
                </w:p>
                <w:p w14:paraId="3F65571C" w14:textId="77777777" w:rsidR="00B01899" w:rsidRDefault="00B01899" w:rsidP="00B01899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  <w:szCs w:val="28"/>
                    </w:rPr>
                  </w:pPr>
                  <w:r>
                    <w:rPr>
                      <w:b w:val="0"/>
                      <w:bCs w:val="0"/>
                    </w:rPr>
                    <w:t>4.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Rollover  Lanes  &amp;  Stationary  Targets  Score  1,000  &amp;  Advance  Bonus.</w:t>
                  </w:r>
                  <w:r>
                    <w:rPr>
                      <w:b w:val="0"/>
                      <w:bCs w:val="0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Spotting  MAGIC  Lites  Extra  Ball  Lane,  2nd  Time  Scores  Special.</w:t>
                  </w:r>
                </w:p>
                <w:p w14:paraId="2DCBB03A" w14:textId="77777777" w:rsidR="00B01899" w:rsidRDefault="00B01899" w:rsidP="00B01899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  <w:szCs w:val="28"/>
                    </w:rPr>
                  </w:pPr>
                  <w:r>
                    <w:rPr>
                      <w:b w:val="0"/>
                      <w:bCs w:val="0"/>
                    </w:rPr>
                    <w:t>5.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Extra  Ball  Lane  Scores  One  Extra  Ball  When  Lit.</w:t>
                  </w:r>
                </w:p>
                <w:p w14:paraId="7A347FDA" w14:textId="77777777" w:rsidR="00B01899" w:rsidRDefault="00B01899" w:rsidP="00B01899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  <w:szCs w:val="28"/>
                    </w:rPr>
                  </w:pPr>
                  <w:r>
                    <w:rPr>
                      <w:b w:val="0"/>
                      <w:bCs w:val="0"/>
                    </w:rPr>
                    <w:t>6.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Maximum  1  Extra  Ball  Per  Ball  In  Play.</w:t>
                  </w:r>
                </w:p>
                <w:p w14:paraId="4B19C5C8" w14:textId="79ABCD5D" w:rsidR="00B01899" w:rsidRDefault="00B01899" w:rsidP="00B01899">
                  <w:pPr>
                    <w:pStyle w:val="Plattetekstinspringen2"/>
                    <w:spacing w:before="20" w:line="220" w:lineRule="exact"/>
                    <w:ind w:left="539" w:right="658"/>
                    <w:jc w:val="both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7.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Spinners  Score  Indicated  Value,  Increased  By  Spotting  M-A-G-I-C.</w:t>
                  </w:r>
                </w:p>
                <w:p w14:paraId="36C55F9A" w14:textId="77777777" w:rsidR="00B01899" w:rsidRDefault="00B01899" w:rsidP="00B01899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8.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Bottom  Star  Rollover  Scores  1,000  and  Increases  Return  Lane  Value.</w:t>
                  </w:r>
                </w:p>
                <w:p w14:paraId="4CF15788" w14:textId="2B784033" w:rsidR="00B01899" w:rsidRDefault="00B01899" w:rsidP="00B01899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9.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 xml:space="preserve">Return  Lanes  Score  2,000  Points  </w:t>
                  </w:r>
                  <w:r w:rsidR="00341A98">
                    <w:rPr>
                      <w:b w:val="0"/>
                      <w:bCs w:val="0"/>
                      <w:szCs w:val="28"/>
                    </w:rPr>
                    <w:t>or</w:t>
                  </w:r>
                  <w:r>
                    <w:rPr>
                      <w:b w:val="0"/>
                      <w:bCs w:val="0"/>
                      <w:szCs w:val="28"/>
                    </w:rPr>
                    <w:t xml:space="preserve">  Indicated  Value.</w:t>
                  </w:r>
                </w:p>
                <w:p w14:paraId="61B7EC46" w14:textId="77777777" w:rsidR="00B01899" w:rsidRDefault="00B01899" w:rsidP="00B01899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10.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Bottom  Right  Special  Lane  Lites  After  Lighting  4X.</w:t>
                  </w:r>
                </w:p>
                <w:p w14:paraId="67F01A89" w14:textId="79000D63" w:rsidR="00B01899" w:rsidRDefault="00B01899" w:rsidP="00B01899">
                  <w:pPr>
                    <w:pStyle w:val="Plattetekstinspringen"/>
                    <w:tabs>
                      <w:tab w:val="clear" w:pos="360"/>
                      <w:tab w:val="clear" w:pos="1080"/>
                    </w:tabs>
                    <w:spacing w:before="20" w:line="220" w:lineRule="exact"/>
                    <w:ind w:left="539"/>
                    <w:rPr>
                      <w:sz w:val="20"/>
                    </w:rPr>
                  </w:pPr>
                  <w:r>
                    <w:rPr>
                      <w:sz w:val="20"/>
                    </w:rPr>
                    <w:t>11.</w:t>
                  </w:r>
                  <w:r>
                    <w:rPr>
                      <w:sz w:val="20"/>
                    </w:rPr>
                    <w:tab/>
                    <w:t>Special  Scores  1  Replay.</w:t>
                  </w:r>
                </w:p>
                <w:p w14:paraId="0136E333" w14:textId="77777777" w:rsidR="00B01899" w:rsidRDefault="00B01899" w:rsidP="00B01899">
                  <w:pPr>
                    <w:tabs>
                      <w:tab w:val="left" w:pos="900"/>
                    </w:tabs>
                    <w:spacing w:before="20" w:line="220" w:lineRule="exact"/>
                    <w:ind w:left="539"/>
                    <w:rPr>
                      <w:rFonts w:ascii="Helvetica" w:hAnsi="Helvetica" w:cs="Arial"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0"/>
                      <w:lang w:val="en-GB"/>
                    </w:rPr>
                    <w:t>12.</w:t>
                  </w:r>
                  <w:r>
                    <w:rPr>
                      <w:rFonts w:ascii="Helvetica" w:hAnsi="Helvetica" w:cs="Arial"/>
                      <w:sz w:val="20"/>
                      <w:lang w:val="en-GB"/>
                    </w:rPr>
                    <w:tab/>
                    <w:t>Tilt  Disqualifies  Ball  In  Play  Only</w:t>
                  </w:r>
                </w:p>
              </w:txbxContent>
            </v:textbox>
          </v:shape>
        </w:pict>
      </w:r>
    </w:p>
    <w:p w14:paraId="5DA5C429" w14:textId="77777777" w:rsidR="00B360AE" w:rsidRDefault="00B360AE"/>
    <w:p w14:paraId="3B634F6F" w14:textId="77777777" w:rsidR="00B360AE" w:rsidRDefault="00B360AE"/>
    <w:p w14:paraId="6BEB166F" w14:textId="77777777" w:rsidR="00B360AE" w:rsidRDefault="00B360AE"/>
    <w:p w14:paraId="34C89A9C" w14:textId="77777777" w:rsidR="00B360AE" w:rsidRDefault="00B360AE"/>
    <w:p w14:paraId="0EE016EF" w14:textId="77777777" w:rsidR="00B360AE" w:rsidRDefault="00B360AE"/>
    <w:p w14:paraId="45DC9482" w14:textId="77777777" w:rsidR="00B360AE" w:rsidRDefault="00B360AE"/>
    <w:p w14:paraId="3A3A1638" w14:textId="77777777" w:rsidR="00B360AE" w:rsidRDefault="00B360AE"/>
    <w:p w14:paraId="617337C3" w14:textId="77777777" w:rsidR="00B360AE" w:rsidRDefault="00B360AE"/>
    <w:p w14:paraId="1C2F1061" w14:textId="77777777" w:rsidR="00B360AE" w:rsidRDefault="00B360AE"/>
    <w:p w14:paraId="5494193A" w14:textId="77777777" w:rsidR="00B360AE" w:rsidRDefault="00B360AE"/>
    <w:p w14:paraId="5098A48E" w14:textId="77777777" w:rsidR="00B360AE" w:rsidRDefault="00B360AE"/>
    <w:p w14:paraId="0AEDB74D" w14:textId="77777777" w:rsidR="00B360AE" w:rsidRDefault="00B360AE"/>
    <w:p w14:paraId="5C9DC509" w14:textId="77777777" w:rsidR="00B360AE" w:rsidRDefault="00B360AE"/>
    <w:p w14:paraId="2B9CCFB9" w14:textId="77777777" w:rsidR="00B360AE" w:rsidRDefault="00B360AE"/>
    <w:p w14:paraId="39D9C3CD" w14:textId="77777777" w:rsidR="00B360AE" w:rsidRDefault="00341A98">
      <w:r>
        <w:rPr>
          <w:noProof/>
          <w:sz w:val="20"/>
        </w:rPr>
        <w:pict w14:anchorId="7B74D028">
          <v:shape id="_x0000_s1082" type="#_x0000_t202" style="position:absolute;margin-left:342pt;margin-top:13.2pt;width:1in;height:18pt;z-index:251650560" filled="f" stroked="f">
            <v:textbox style="mso-next-textbox:#_x0000_s1082">
              <w:txbxContent>
                <w:p w14:paraId="10200370" w14:textId="25C84A41" w:rsidR="00B360AE" w:rsidRDefault="0087016E">
                  <w:pPr>
                    <w:jc w:val="right"/>
                    <w:rPr>
                      <w:rFonts w:ascii="Helvetica" w:hAnsi="Helvetica" w:cs="Arial"/>
                      <w:sz w:val="14"/>
                    </w:rPr>
                  </w:pPr>
                  <w:r>
                    <w:rPr>
                      <w:rFonts w:ascii="Helvetica" w:hAnsi="Helvetica" w:cs="Arial"/>
                      <w:sz w:val="14"/>
                    </w:rPr>
                    <w:t>12B-2-2</w:t>
                  </w:r>
                  <w:r w:rsidR="00A04813">
                    <w:rPr>
                      <w:rFonts w:ascii="Helvetica" w:hAnsi="Helvetica" w:cs="Arial"/>
                      <w:sz w:val="14"/>
                    </w:rPr>
                    <w:t>2</w:t>
                  </w:r>
                </w:p>
              </w:txbxContent>
            </v:textbox>
          </v:shape>
        </w:pict>
      </w:r>
    </w:p>
    <w:p w14:paraId="72394FE9" w14:textId="77777777" w:rsidR="00B360AE" w:rsidRDefault="00B360AE"/>
    <w:p w14:paraId="1BBB7F94" w14:textId="77777777" w:rsidR="0087016E" w:rsidRDefault="0087016E"/>
    <w:p w14:paraId="031A13D5" w14:textId="77777777" w:rsidR="00B360AE" w:rsidRDefault="00341A98">
      <w:r>
        <w:rPr>
          <w:noProof/>
          <w:sz w:val="20"/>
        </w:rPr>
        <w:pict w14:anchorId="4B628AB0">
          <v:shape id="_x0000_s1147" type="#_x0000_t202" style="position:absolute;margin-left:136.2pt;margin-top:9.05pt;width:207pt;height:27pt;z-index:251665920;mso-wrap-edited:f" wrapcoords="0 0 21600 0 21600 21600 0 21600 0 0" filled="f" stroked="f">
            <v:textbox style="mso-next-textbox:#_x0000_s1147" inset="0,0,0,0">
              <w:txbxContent>
                <w:p w14:paraId="5C797037" w14:textId="77777777" w:rsidR="00B360AE" w:rsidRDefault="00843CE0">
                  <w:pPr>
                    <w:pStyle w:val="Kop2"/>
                    <w:rPr>
                      <w:rFonts w:ascii="Futura ExtraBold" w:hAnsi="Futura ExtraBold"/>
                      <w:b w:val="0"/>
                      <w:bCs w:val="0"/>
                      <w:spacing w:val="20"/>
                      <w:sz w:val="36"/>
                    </w:rPr>
                  </w:pPr>
                  <w:r>
                    <w:rPr>
                      <w:rFonts w:ascii="Futura ExtraBold" w:hAnsi="Futura ExtraBold"/>
                      <w:b w:val="0"/>
                      <w:bCs w:val="0"/>
                      <w:spacing w:val="20"/>
                      <w:sz w:val="36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1E6F5B08">
          <v:shape id="_x0000_s1146" type="#_x0000_t202" style="position:absolute;margin-left:36pt;margin-top:4.2pt;width:396.85pt;height:235.3pt;z-index:251664896" filled="f" strokecolor="gray" strokeweight=".5pt">
            <v:stroke dashstyle="1 1" endcap="round"/>
            <v:textbox style="mso-next-textbox:#_x0000_s1146" inset="0,0,0,0">
              <w:txbxContent>
                <w:p w14:paraId="74522215" w14:textId="77777777" w:rsidR="00B01899" w:rsidRPr="00B01899" w:rsidRDefault="00B01899" w:rsidP="00B01899">
                  <w:pPr>
                    <w:tabs>
                      <w:tab w:val="left" w:pos="900"/>
                    </w:tabs>
                    <w:ind w:left="540"/>
                    <w:rPr>
                      <w:rFonts w:ascii="Helvetica" w:hAnsi="Helvetica" w:cs="Arial"/>
                      <w:sz w:val="18"/>
                      <w:szCs w:val="20"/>
                      <w:lang w:val="en-GB"/>
                    </w:rPr>
                  </w:pPr>
                </w:p>
                <w:p w14:paraId="0DF2854E" w14:textId="77777777" w:rsidR="00B01899" w:rsidRDefault="00B01899" w:rsidP="00B01899">
                  <w:pPr>
                    <w:tabs>
                      <w:tab w:val="left" w:pos="900"/>
                    </w:tabs>
                    <w:ind w:left="540"/>
                    <w:rPr>
                      <w:rFonts w:ascii="Helvetica" w:hAnsi="Helvetica" w:cs="Arial"/>
                      <w:sz w:val="18"/>
                      <w:szCs w:val="20"/>
                      <w:lang w:val="en-GB"/>
                    </w:rPr>
                  </w:pPr>
                </w:p>
                <w:p w14:paraId="2BF0B69D" w14:textId="77777777" w:rsidR="00B01899" w:rsidRPr="00B01899" w:rsidRDefault="00B01899" w:rsidP="00B01899">
                  <w:pPr>
                    <w:tabs>
                      <w:tab w:val="left" w:pos="900"/>
                    </w:tabs>
                    <w:ind w:left="540"/>
                    <w:rPr>
                      <w:rFonts w:ascii="Helvetica" w:hAnsi="Helvetica" w:cs="Arial"/>
                      <w:sz w:val="18"/>
                      <w:szCs w:val="20"/>
                      <w:lang w:val="en-GB"/>
                    </w:rPr>
                  </w:pPr>
                </w:p>
                <w:p w14:paraId="1ADFEB40" w14:textId="73B4BDD8" w:rsidR="00353B56" w:rsidRDefault="00353B56" w:rsidP="00353B56">
                  <w:pPr>
                    <w:pStyle w:val="Plattetekstinspringen2"/>
                    <w:spacing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1.</w:t>
                  </w:r>
                  <w:r>
                    <w:rPr>
                      <w:b w:val="0"/>
                      <w:bCs w:val="0"/>
                    </w:rPr>
                    <w:tab/>
                    <w:t>Top  Pop  Bumper  Scores  1,000  &amp;  Bonus  Advance,  others  Score  100.</w:t>
                  </w:r>
                </w:p>
                <w:p w14:paraId="474238AC" w14:textId="1B50B75E" w:rsidR="00B360AE" w:rsidRDefault="00353B56" w:rsidP="00353B56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2.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Drop  Targets  Score  -  Each  End  1,000,  Middle  500.</w:t>
                  </w:r>
                  <w:r>
                    <w:rPr>
                      <w:b w:val="0"/>
                      <w:bCs w:val="0"/>
                    </w:rPr>
                    <w:br/>
                  </w:r>
                  <w:r w:rsidR="00843CE0">
                    <w:rPr>
                      <w:b w:val="0"/>
                      <w:bCs w:val="0"/>
                    </w:rPr>
                    <w:t xml:space="preserve"> </w:t>
                  </w:r>
                  <w:r w:rsidR="00843CE0">
                    <w:rPr>
                      <w:b w:val="0"/>
                      <w:bCs w:val="0"/>
                    </w:rPr>
                    <w:tab/>
                  </w:r>
                  <w:r w:rsidR="00843CE0">
                    <w:rPr>
                      <w:b w:val="0"/>
                      <w:bCs w:val="0"/>
                      <w:szCs w:val="28"/>
                    </w:rPr>
                    <w:t>1st  Time  Down  Lites  2X,  2nd  Time  Down  Lites  3X</w:t>
                  </w:r>
                  <w:r w:rsidR="00B01899">
                    <w:rPr>
                      <w:b w:val="0"/>
                      <w:bCs w:val="0"/>
                      <w:szCs w:val="28"/>
                    </w:rPr>
                    <w:t>,</w:t>
                  </w:r>
                  <w:r w:rsidR="00843CE0">
                    <w:rPr>
                      <w:b w:val="0"/>
                      <w:bCs w:val="0"/>
                    </w:rPr>
                    <w:br/>
                    <w:t xml:space="preserve"> </w:t>
                  </w:r>
                  <w:r w:rsidR="00843CE0">
                    <w:rPr>
                      <w:b w:val="0"/>
                      <w:bCs w:val="0"/>
                    </w:rPr>
                    <w:tab/>
                    <w:t>3rd</w:t>
                  </w:r>
                  <w:r w:rsidR="00843CE0">
                    <w:rPr>
                      <w:b w:val="0"/>
                      <w:bCs w:val="0"/>
                      <w:szCs w:val="28"/>
                    </w:rPr>
                    <w:t xml:space="preserve">  Time  Down  Lites  4X,  4th  Time  Down  Lites  5X</w:t>
                  </w:r>
                  <w:r w:rsidR="00B01899">
                    <w:rPr>
                      <w:b w:val="0"/>
                      <w:bCs w:val="0"/>
                      <w:szCs w:val="28"/>
                    </w:rPr>
                    <w:t xml:space="preserve">  And</w:t>
                  </w:r>
                  <w:r w:rsidR="00843CE0">
                    <w:rPr>
                      <w:b w:val="0"/>
                      <w:bCs w:val="0"/>
                      <w:szCs w:val="28"/>
                    </w:rPr>
                    <w:t xml:space="preserve">  Scores  Special.</w:t>
                  </w:r>
                </w:p>
                <w:p w14:paraId="52850A4E" w14:textId="77777777" w:rsidR="00B360AE" w:rsidRDefault="00843CE0" w:rsidP="00B06445">
                  <w:pPr>
                    <w:pStyle w:val="Plattetekstinspringen2"/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3.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Eject  Pocket  Scores  Bonus  Value.</w:t>
                  </w:r>
                </w:p>
                <w:p w14:paraId="54E93AC9" w14:textId="77777777" w:rsidR="00AF7EBE" w:rsidRDefault="00843CE0" w:rsidP="00B06445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  <w:szCs w:val="28"/>
                    </w:rPr>
                  </w:pPr>
                  <w:r>
                    <w:rPr>
                      <w:b w:val="0"/>
                      <w:bCs w:val="0"/>
                    </w:rPr>
                    <w:t>4.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Rollover  Lanes  &amp;  Stationary  Targets  Score  1,000  &amp;  Advance  Bonus.</w:t>
                  </w:r>
                  <w:r>
                    <w:rPr>
                      <w:b w:val="0"/>
                      <w:bCs w:val="0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Spotting  MAGIC  Lites  Extra  Ball  Lane,  2nd  Time  Scores  Special.</w:t>
                  </w:r>
                </w:p>
                <w:p w14:paraId="128112CE" w14:textId="77777777" w:rsidR="00AF7EBE" w:rsidRDefault="00AF7EBE" w:rsidP="00B06445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  <w:szCs w:val="28"/>
                    </w:rPr>
                  </w:pPr>
                  <w:r>
                    <w:rPr>
                      <w:b w:val="0"/>
                      <w:bCs w:val="0"/>
                    </w:rPr>
                    <w:t>5.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Extra  Ball  Lane  Scores  One  Extra  Ball  When  Lit.</w:t>
                  </w:r>
                </w:p>
                <w:p w14:paraId="7CBB1DE2" w14:textId="77777777" w:rsidR="00B06445" w:rsidRDefault="00AF7EBE" w:rsidP="00B06445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  <w:szCs w:val="28"/>
                    </w:rPr>
                  </w:pPr>
                  <w:r>
                    <w:rPr>
                      <w:b w:val="0"/>
                      <w:bCs w:val="0"/>
                    </w:rPr>
                    <w:t>6.</w:t>
                  </w:r>
                  <w:r>
                    <w:rPr>
                      <w:b w:val="0"/>
                      <w:bCs w:val="0"/>
                    </w:rPr>
                    <w:tab/>
                  </w:r>
                  <w:r w:rsidR="00B06445">
                    <w:rPr>
                      <w:b w:val="0"/>
                      <w:bCs w:val="0"/>
                      <w:szCs w:val="28"/>
                    </w:rPr>
                    <w:t>Maximum  1  Extra  Ball  Per  Ball  In  Play.</w:t>
                  </w:r>
                </w:p>
                <w:p w14:paraId="31765805" w14:textId="591A0190" w:rsidR="00B360AE" w:rsidRDefault="0087016E" w:rsidP="00B06445">
                  <w:pPr>
                    <w:pStyle w:val="Plattetekstinspringen2"/>
                    <w:spacing w:before="20" w:line="220" w:lineRule="exact"/>
                    <w:ind w:left="539" w:right="658"/>
                    <w:jc w:val="both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7</w:t>
                  </w:r>
                  <w:r w:rsidR="00843CE0">
                    <w:rPr>
                      <w:b w:val="0"/>
                      <w:bCs w:val="0"/>
                    </w:rPr>
                    <w:t>.</w:t>
                  </w:r>
                  <w:r w:rsidR="00843CE0">
                    <w:rPr>
                      <w:b w:val="0"/>
                      <w:bCs w:val="0"/>
                    </w:rPr>
                    <w:tab/>
                  </w:r>
                  <w:r w:rsidR="00843CE0">
                    <w:rPr>
                      <w:b w:val="0"/>
                      <w:bCs w:val="0"/>
                      <w:szCs w:val="28"/>
                    </w:rPr>
                    <w:t>Spinners  Score  Indicate</w:t>
                  </w:r>
                  <w:r w:rsidR="00B01899">
                    <w:rPr>
                      <w:b w:val="0"/>
                      <w:bCs w:val="0"/>
                      <w:szCs w:val="28"/>
                    </w:rPr>
                    <w:t>d</w:t>
                  </w:r>
                  <w:r w:rsidR="00843CE0">
                    <w:rPr>
                      <w:b w:val="0"/>
                      <w:bCs w:val="0"/>
                      <w:szCs w:val="28"/>
                    </w:rPr>
                    <w:t xml:space="preserve">  Value</w:t>
                  </w:r>
                  <w:r w:rsidR="00B01899">
                    <w:rPr>
                      <w:b w:val="0"/>
                      <w:bCs w:val="0"/>
                      <w:szCs w:val="28"/>
                    </w:rPr>
                    <w:t>,</w:t>
                  </w:r>
                  <w:r w:rsidR="00843CE0">
                    <w:rPr>
                      <w:b w:val="0"/>
                      <w:bCs w:val="0"/>
                      <w:szCs w:val="28"/>
                    </w:rPr>
                    <w:t xml:space="preserve">  Increased  By  Spotting  M-A-G-I-C.</w:t>
                  </w:r>
                </w:p>
                <w:p w14:paraId="241B8778" w14:textId="77777777" w:rsidR="00B360AE" w:rsidRDefault="0087016E" w:rsidP="00B06445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8</w:t>
                  </w:r>
                  <w:r w:rsidR="00843CE0">
                    <w:rPr>
                      <w:b w:val="0"/>
                      <w:bCs w:val="0"/>
                    </w:rPr>
                    <w:t>.</w:t>
                  </w:r>
                  <w:r w:rsidR="00843CE0">
                    <w:rPr>
                      <w:b w:val="0"/>
                      <w:bCs w:val="0"/>
                    </w:rPr>
                    <w:tab/>
                  </w:r>
                  <w:r w:rsidR="00843CE0">
                    <w:rPr>
                      <w:b w:val="0"/>
                      <w:bCs w:val="0"/>
                      <w:szCs w:val="28"/>
                    </w:rPr>
                    <w:t>Bottom  Star  Rollover  Scores  1,000  and  Increases  Return  Lane  Value.</w:t>
                  </w:r>
                </w:p>
                <w:p w14:paraId="4F28BD4A" w14:textId="1105628A" w:rsidR="00B360AE" w:rsidRDefault="0087016E" w:rsidP="00B06445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9</w:t>
                  </w:r>
                  <w:r w:rsidR="00843CE0">
                    <w:rPr>
                      <w:b w:val="0"/>
                      <w:bCs w:val="0"/>
                    </w:rPr>
                    <w:t>.</w:t>
                  </w:r>
                  <w:r w:rsidR="00843CE0">
                    <w:rPr>
                      <w:b w:val="0"/>
                      <w:bCs w:val="0"/>
                    </w:rPr>
                    <w:tab/>
                  </w:r>
                  <w:r w:rsidR="00843CE0">
                    <w:rPr>
                      <w:b w:val="0"/>
                      <w:bCs w:val="0"/>
                      <w:szCs w:val="28"/>
                    </w:rPr>
                    <w:t>Return  Lanes  Score  2</w:t>
                  </w:r>
                  <w:r w:rsidR="00A120B8">
                    <w:rPr>
                      <w:b w:val="0"/>
                      <w:bCs w:val="0"/>
                      <w:szCs w:val="28"/>
                    </w:rPr>
                    <w:t>,</w:t>
                  </w:r>
                  <w:r w:rsidR="00843CE0">
                    <w:rPr>
                      <w:b w:val="0"/>
                      <w:bCs w:val="0"/>
                      <w:szCs w:val="28"/>
                    </w:rPr>
                    <w:t xml:space="preserve">000  Points  </w:t>
                  </w:r>
                  <w:r w:rsidR="00341A98">
                    <w:rPr>
                      <w:b w:val="0"/>
                      <w:bCs w:val="0"/>
                      <w:szCs w:val="28"/>
                    </w:rPr>
                    <w:t>or</w:t>
                  </w:r>
                  <w:r w:rsidR="00843CE0">
                    <w:rPr>
                      <w:b w:val="0"/>
                      <w:bCs w:val="0"/>
                      <w:szCs w:val="28"/>
                    </w:rPr>
                    <w:t xml:space="preserve">  Indicated  Value.</w:t>
                  </w:r>
                </w:p>
                <w:p w14:paraId="68F2B0A6" w14:textId="77777777" w:rsidR="00B360AE" w:rsidRDefault="0087016E" w:rsidP="00B06445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10</w:t>
                  </w:r>
                  <w:r w:rsidR="00843CE0">
                    <w:rPr>
                      <w:b w:val="0"/>
                      <w:bCs w:val="0"/>
                    </w:rPr>
                    <w:t>.</w:t>
                  </w:r>
                  <w:r w:rsidR="00843CE0">
                    <w:rPr>
                      <w:b w:val="0"/>
                      <w:bCs w:val="0"/>
                    </w:rPr>
                    <w:tab/>
                  </w:r>
                  <w:r w:rsidR="00843CE0">
                    <w:rPr>
                      <w:b w:val="0"/>
                      <w:bCs w:val="0"/>
                      <w:szCs w:val="28"/>
                    </w:rPr>
                    <w:t>Bottom  Right  Special  Lane  Lites  After  Lighting  4X.</w:t>
                  </w:r>
                </w:p>
                <w:p w14:paraId="416FB84E" w14:textId="120E98C3" w:rsidR="00B360AE" w:rsidRDefault="0087016E" w:rsidP="00B06445">
                  <w:pPr>
                    <w:pStyle w:val="Plattetekstinspringen"/>
                    <w:tabs>
                      <w:tab w:val="clear" w:pos="360"/>
                      <w:tab w:val="clear" w:pos="1080"/>
                    </w:tabs>
                    <w:spacing w:before="20" w:line="220" w:lineRule="exact"/>
                    <w:ind w:left="539"/>
                    <w:rPr>
                      <w:sz w:val="20"/>
                    </w:rPr>
                  </w:pPr>
                  <w:r>
                    <w:rPr>
                      <w:sz w:val="20"/>
                    </w:rPr>
                    <w:t>11</w:t>
                  </w:r>
                  <w:r w:rsidR="00843CE0">
                    <w:rPr>
                      <w:sz w:val="20"/>
                    </w:rPr>
                    <w:t>.</w:t>
                  </w:r>
                  <w:r w:rsidR="00843CE0">
                    <w:rPr>
                      <w:sz w:val="20"/>
                    </w:rPr>
                    <w:tab/>
                    <w:t>Special  Scores  1</w:t>
                  </w:r>
                  <w:r>
                    <w:rPr>
                      <w:sz w:val="20"/>
                    </w:rPr>
                    <w:t xml:space="preserve">  </w:t>
                  </w:r>
                  <w:r w:rsidR="00A04813">
                    <w:rPr>
                      <w:sz w:val="20"/>
                    </w:rPr>
                    <w:t>Replay</w:t>
                  </w:r>
                  <w:r w:rsidR="00843CE0">
                    <w:rPr>
                      <w:sz w:val="20"/>
                    </w:rPr>
                    <w:t>.</w:t>
                  </w:r>
                </w:p>
                <w:p w14:paraId="75FE66AB" w14:textId="77777777" w:rsidR="00B360AE" w:rsidRDefault="00843CE0" w:rsidP="00B06445">
                  <w:pPr>
                    <w:tabs>
                      <w:tab w:val="left" w:pos="900"/>
                    </w:tabs>
                    <w:spacing w:before="20" w:line="220" w:lineRule="exact"/>
                    <w:ind w:left="539"/>
                    <w:rPr>
                      <w:rFonts w:ascii="Helvetica" w:hAnsi="Helvetica" w:cs="Arial"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0"/>
                      <w:lang w:val="en-GB"/>
                    </w:rPr>
                    <w:t>1</w:t>
                  </w:r>
                  <w:r w:rsidR="0087016E">
                    <w:rPr>
                      <w:rFonts w:ascii="Helvetica" w:hAnsi="Helvetica" w:cs="Arial"/>
                      <w:sz w:val="20"/>
                      <w:lang w:val="en-GB"/>
                    </w:rPr>
                    <w:t>2</w:t>
                  </w:r>
                  <w:r>
                    <w:rPr>
                      <w:rFonts w:ascii="Helvetica" w:hAnsi="Helvetica" w:cs="Arial"/>
                      <w:sz w:val="20"/>
                      <w:lang w:val="en-GB"/>
                    </w:rPr>
                    <w:t>.</w:t>
                  </w:r>
                  <w:r>
                    <w:rPr>
                      <w:rFonts w:ascii="Helvetica" w:hAnsi="Helvetica" w:cs="Arial"/>
                      <w:sz w:val="20"/>
                      <w:lang w:val="en-GB"/>
                    </w:rPr>
                    <w:tab/>
                    <w:t>Tilt  Disqualifies  Ball  In  Play  Only</w:t>
                  </w:r>
                </w:p>
              </w:txbxContent>
            </v:textbox>
          </v:shape>
        </w:pict>
      </w:r>
    </w:p>
    <w:p w14:paraId="1A77754C" w14:textId="77777777" w:rsidR="00B360AE" w:rsidRDefault="00B360AE"/>
    <w:p w14:paraId="73DBB0D0" w14:textId="77777777" w:rsidR="00B360AE" w:rsidRDefault="00B360AE"/>
    <w:p w14:paraId="4E1B01FD" w14:textId="77777777" w:rsidR="00B360AE" w:rsidRDefault="00B360AE"/>
    <w:p w14:paraId="7D282C6F" w14:textId="77777777" w:rsidR="00B360AE" w:rsidRDefault="00B360AE"/>
    <w:p w14:paraId="093DA340" w14:textId="77777777" w:rsidR="00B360AE" w:rsidRDefault="00B360AE"/>
    <w:p w14:paraId="1CAC8AB8" w14:textId="77777777" w:rsidR="00B360AE" w:rsidRDefault="00B360AE"/>
    <w:p w14:paraId="22527EBA" w14:textId="77777777" w:rsidR="00B360AE" w:rsidRDefault="00B360AE"/>
    <w:p w14:paraId="51D45CCB" w14:textId="77777777" w:rsidR="00B360AE" w:rsidRDefault="00B360AE"/>
    <w:p w14:paraId="5AF8AC90" w14:textId="77777777" w:rsidR="00B360AE" w:rsidRDefault="00B360AE"/>
    <w:p w14:paraId="110101D5" w14:textId="77777777" w:rsidR="00B360AE" w:rsidRDefault="00B360AE"/>
    <w:p w14:paraId="6EB002F8" w14:textId="77777777" w:rsidR="00B360AE" w:rsidRDefault="00B360AE"/>
    <w:p w14:paraId="716EE5F1" w14:textId="77777777" w:rsidR="00B360AE" w:rsidRDefault="00B360AE"/>
    <w:p w14:paraId="46784683" w14:textId="77777777" w:rsidR="00B360AE" w:rsidRDefault="00B360AE"/>
    <w:p w14:paraId="0F35E217" w14:textId="77777777" w:rsidR="00B360AE" w:rsidRDefault="00B360AE"/>
    <w:p w14:paraId="212F3F4F" w14:textId="77777777" w:rsidR="00B360AE" w:rsidRDefault="00341A98">
      <w:r>
        <w:rPr>
          <w:noProof/>
          <w:sz w:val="20"/>
        </w:rPr>
        <w:pict w14:anchorId="3103F442">
          <v:shape id="_x0000_s1148" type="#_x0000_t202" style="position:absolute;margin-left:342pt;margin-top:13.2pt;width:1in;height:18pt;z-index:251666944" filled="f" stroked="f">
            <v:textbox style="mso-next-textbox:#_x0000_s1148">
              <w:txbxContent>
                <w:p w14:paraId="421EACCC" w14:textId="081566E2" w:rsidR="00B360AE" w:rsidRDefault="00843CE0">
                  <w:pPr>
                    <w:jc w:val="right"/>
                    <w:rPr>
                      <w:rFonts w:ascii="Helvetica" w:hAnsi="Helvetica" w:cs="Arial"/>
                      <w:sz w:val="14"/>
                    </w:rPr>
                  </w:pPr>
                  <w:r>
                    <w:rPr>
                      <w:rFonts w:ascii="Helvetica" w:hAnsi="Helvetica" w:cs="Arial"/>
                      <w:sz w:val="14"/>
                    </w:rPr>
                    <w:t>12B-2-</w:t>
                  </w:r>
                  <w:r w:rsidR="0087016E">
                    <w:rPr>
                      <w:rFonts w:ascii="Helvetica" w:hAnsi="Helvetica" w:cs="Arial"/>
                      <w:sz w:val="14"/>
                    </w:rPr>
                    <w:t>2</w:t>
                  </w:r>
                  <w:r w:rsidR="00A04813">
                    <w:rPr>
                      <w:rFonts w:ascii="Helvetica" w:hAnsi="Helvetica" w:cs="Arial"/>
                      <w:sz w:val="14"/>
                    </w:rPr>
                    <w:t>2</w:t>
                  </w:r>
                  <w:r>
                    <w:rPr>
                      <w:rFonts w:ascii="Helvetica" w:hAnsi="Helvetica" w:cs="Arial"/>
                      <w:sz w:val="14"/>
                    </w:rPr>
                    <w:t>A</w:t>
                  </w:r>
                </w:p>
              </w:txbxContent>
            </v:textbox>
          </v:shape>
        </w:pict>
      </w:r>
    </w:p>
    <w:p w14:paraId="2C9C80F5" w14:textId="77777777" w:rsidR="00B360AE" w:rsidRDefault="00B360AE"/>
    <w:p w14:paraId="0B0C06E2" w14:textId="77777777" w:rsidR="00B360AE" w:rsidRDefault="00B360AE"/>
    <w:p w14:paraId="6770B157" w14:textId="77777777" w:rsidR="0087016E" w:rsidRDefault="0087016E"/>
    <w:p w14:paraId="69503B02" w14:textId="77777777" w:rsidR="0087016E" w:rsidRDefault="0087016E"/>
    <w:p w14:paraId="45F4A4DA" w14:textId="77777777" w:rsidR="0087016E" w:rsidRDefault="0087016E"/>
    <w:p w14:paraId="556512F7" w14:textId="77777777" w:rsidR="0087016E" w:rsidRDefault="0087016E">
      <w:pPr>
        <w:sectPr w:rsidR="0087016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E148B2F" w14:textId="77777777" w:rsidR="00A04813" w:rsidRDefault="00341A98" w:rsidP="00A04813">
      <w:r>
        <w:rPr>
          <w:noProof/>
          <w:sz w:val="20"/>
        </w:rPr>
        <w:lastRenderedPageBreak/>
        <w:pict w14:anchorId="4AE22BE8">
          <v:shape id="_x0000_s1157" type="#_x0000_t202" style="position:absolute;margin-left:136.2pt;margin-top:9.05pt;width:207pt;height:27pt;z-index:251677184;mso-wrap-edited:f" wrapcoords="0 0 21600 0 21600 21600 0 21600 0 0" filled="f" stroked="f">
            <v:textbox style="mso-next-textbox:#_x0000_s1157" inset="0,0,0,0">
              <w:txbxContent>
                <w:p w14:paraId="7EBA54DD" w14:textId="77777777" w:rsidR="00A04813" w:rsidRDefault="00A04813" w:rsidP="00A04813">
                  <w:pPr>
                    <w:pStyle w:val="Kop2"/>
                    <w:rPr>
                      <w:rFonts w:ascii="Futura ExtraBold" w:hAnsi="Futura ExtraBold"/>
                      <w:b w:val="0"/>
                      <w:bCs w:val="0"/>
                      <w:spacing w:val="20"/>
                      <w:sz w:val="36"/>
                    </w:rPr>
                  </w:pPr>
                  <w:r>
                    <w:rPr>
                      <w:rFonts w:ascii="Futura ExtraBold" w:hAnsi="Futura ExtraBold"/>
                      <w:b w:val="0"/>
                      <w:bCs w:val="0"/>
                      <w:spacing w:val="20"/>
                      <w:sz w:val="36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61BB3361">
          <v:shape id="_x0000_s1156" type="#_x0000_t202" style="position:absolute;margin-left:36pt;margin-top:4.2pt;width:396.85pt;height:235.3pt;z-index:251676160" filled="f" strokecolor="gray [1629]" strokeweight=".5pt">
            <v:stroke dashstyle="1 1" endcap="round"/>
            <v:textbox style="mso-next-textbox:#_x0000_s1156" inset="0,0,0,0">
              <w:txbxContent>
                <w:p w14:paraId="79FE858E" w14:textId="77777777" w:rsidR="00B01899" w:rsidRPr="00B01899" w:rsidRDefault="00B01899" w:rsidP="00B01899">
                  <w:pPr>
                    <w:tabs>
                      <w:tab w:val="left" w:pos="900"/>
                    </w:tabs>
                    <w:ind w:left="540"/>
                    <w:rPr>
                      <w:rFonts w:ascii="Helvetica" w:hAnsi="Helvetica" w:cs="Arial"/>
                      <w:sz w:val="18"/>
                      <w:szCs w:val="20"/>
                      <w:lang w:val="en-GB"/>
                    </w:rPr>
                  </w:pPr>
                </w:p>
                <w:p w14:paraId="34568B01" w14:textId="77777777" w:rsidR="00B01899" w:rsidRDefault="00B01899" w:rsidP="00B01899">
                  <w:pPr>
                    <w:tabs>
                      <w:tab w:val="left" w:pos="900"/>
                    </w:tabs>
                    <w:ind w:left="540"/>
                    <w:rPr>
                      <w:rFonts w:ascii="Helvetica" w:hAnsi="Helvetica" w:cs="Arial"/>
                      <w:sz w:val="18"/>
                      <w:szCs w:val="20"/>
                      <w:lang w:val="en-GB"/>
                    </w:rPr>
                  </w:pPr>
                </w:p>
                <w:p w14:paraId="771F66EC" w14:textId="77777777" w:rsidR="00B01899" w:rsidRPr="00B01899" w:rsidRDefault="00B01899" w:rsidP="00B01899">
                  <w:pPr>
                    <w:tabs>
                      <w:tab w:val="left" w:pos="900"/>
                    </w:tabs>
                    <w:ind w:left="540"/>
                    <w:rPr>
                      <w:rFonts w:ascii="Helvetica" w:hAnsi="Helvetica" w:cs="Arial"/>
                      <w:sz w:val="18"/>
                      <w:szCs w:val="20"/>
                      <w:lang w:val="en-GB"/>
                    </w:rPr>
                  </w:pPr>
                </w:p>
                <w:p w14:paraId="7E35CF33" w14:textId="77777777" w:rsidR="00353B56" w:rsidRDefault="00353B56" w:rsidP="00353B56">
                  <w:pPr>
                    <w:pStyle w:val="Plattetekstinspringen2"/>
                    <w:spacing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1.</w:t>
                  </w:r>
                  <w:r>
                    <w:rPr>
                      <w:b w:val="0"/>
                      <w:bCs w:val="0"/>
                    </w:rPr>
                    <w:tab/>
                    <w:t>Top  Pop  Bumper  Scores  1,000  &amp;  Bonus  Advance,  others  Score  1,000.</w:t>
                  </w:r>
                </w:p>
                <w:p w14:paraId="7926CC46" w14:textId="715ACC0A" w:rsidR="00B01899" w:rsidRDefault="00353B56" w:rsidP="00353B56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2.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Drop  Targets  Score  -  Each  End  1,000,  Middle  500.</w:t>
                  </w:r>
                  <w:r>
                    <w:rPr>
                      <w:b w:val="0"/>
                      <w:bCs w:val="0"/>
                    </w:rPr>
                    <w:br/>
                  </w:r>
                  <w:r w:rsidR="00B01899">
                    <w:rPr>
                      <w:b w:val="0"/>
                      <w:bCs w:val="0"/>
                    </w:rPr>
                    <w:t xml:space="preserve"> </w:t>
                  </w:r>
                  <w:r w:rsidR="00B01899">
                    <w:rPr>
                      <w:b w:val="0"/>
                      <w:bCs w:val="0"/>
                    </w:rPr>
                    <w:tab/>
                  </w:r>
                  <w:r w:rsidR="00B01899">
                    <w:rPr>
                      <w:b w:val="0"/>
                      <w:bCs w:val="0"/>
                      <w:szCs w:val="28"/>
                    </w:rPr>
                    <w:t>1st  Time  Down  Lites  2X,  2nd  Time  Down  Lites  3X,</w:t>
                  </w:r>
                  <w:r w:rsidR="00B01899">
                    <w:rPr>
                      <w:b w:val="0"/>
                      <w:bCs w:val="0"/>
                    </w:rPr>
                    <w:br/>
                    <w:t xml:space="preserve"> </w:t>
                  </w:r>
                  <w:r w:rsidR="00B01899">
                    <w:rPr>
                      <w:b w:val="0"/>
                      <w:bCs w:val="0"/>
                    </w:rPr>
                    <w:tab/>
                    <w:t>3rd</w:t>
                  </w:r>
                  <w:r w:rsidR="00B01899">
                    <w:rPr>
                      <w:b w:val="0"/>
                      <w:bCs w:val="0"/>
                      <w:szCs w:val="28"/>
                    </w:rPr>
                    <w:t xml:space="preserve">  Time  Down  Lites  4X,  4th  Time  Down  Lites  5X  And  Scores  Special.</w:t>
                  </w:r>
                </w:p>
                <w:p w14:paraId="607795A9" w14:textId="77777777" w:rsidR="00B01899" w:rsidRDefault="00B01899" w:rsidP="00B01899">
                  <w:pPr>
                    <w:pStyle w:val="Plattetekstinspringen2"/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3.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Eject  Pocket  Scores  Bonus  Value.</w:t>
                  </w:r>
                </w:p>
                <w:p w14:paraId="66B55487" w14:textId="77777777" w:rsidR="00B01899" w:rsidRDefault="00B01899" w:rsidP="00B01899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  <w:szCs w:val="28"/>
                    </w:rPr>
                  </w:pPr>
                  <w:r>
                    <w:rPr>
                      <w:b w:val="0"/>
                      <w:bCs w:val="0"/>
                    </w:rPr>
                    <w:t>4.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Rollover  Lanes  &amp;  Stationary  Targets  Score  1,000  &amp;  Advance  Bonus.</w:t>
                  </w:r>
                  <w:r>
                    <w:rPr>
                      <w:b w:val="0"/>
                      <w:bCs w:val="0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Spotting  MAGIC  Lites  Extra  Ball  Lane,  2nd  Time  Scores  Special.</w:t>
                  </w:r>
                </w:p>
                <w:p w14:paraId="55789A9B" w14:textId="77777777" w:rsidR="00B01899" w:rsidRDefault="00B01899" w:rsidP="00B01899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  <w:szCs w:val="28"/>
                    </w:rPr>
                  </w:pPr>
                  <w:r>
                    <w:rPr>
                      <w:b w:val="0"/>
                      <w:bCs w:val="0"/>
                    </w:rPr>
                    <w:t>5.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Extra  Ball  Lane  Scores  One  Extra  Ball  When  Lit.</w:t>
                  </w:r>
                </w:p>
                <w:p w14:paraId="0ED004CD" w14:textId="77777777" w:rsidR="00B01899" w:rsidRDefault="00B01899" w:rsidP="00B01899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  <w:szCs w:val="28"/>
                    </w:rPr>
                  </w:pPr>
                  <w:r>
                    <w:rPr>
                      <w:b w:val="0"/>
                      <w:bCs w:val="0"/>
                    </w:rPr>
                    <w:t>6.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Maximum  1  Extra  Ball  Per  Ball  In  Play.</w:t>
                  </w:r>
                </w:p>
                <w:p w14:paraId="5D54F3CE" w14:textId="77777777" w:rsidR="00B01899" w:rsidRDefault="00B01899" w:rsidP="00B01899">
                  <w:pPr>
                    <w:pStyle w:val="Plattetekstinspringen2"/>
                    <w:spacing w:before="20" w:line="220" w:lineRule="exact"/>
                    <w:ind w:left="539" w:right="658"/>
                    <w:jc w:val="both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7.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Spinners  Score  Indicated  Value,  Increased  By  Spotting  M-A-G-I-C.</w:t>
                  </w:r>
                </w:p>
                <w:p w14:paraId="1F19FCAE" w14:textId="77777777" w:rsidR="00B01899" w:rsidRDefault="00B01899" w:rsidP="00B01899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8.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Bottom  Star  Rollover  Scores  1,000  and  Increases  Return  Lane  Value.</w:t>
                  </w:r>
                </w:p>
                <w:p w14:paraId="42FF66B1" w14:textId="06923CCE" w:rsidR="00B01899" w:rsidRDefault="00B01899" w:rsidP="00B01899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9.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 xml:space="preserve">Return  Lanes  Score  2,000  Points  </w:t>
                  </w:r>
                  <w:r w:rsidR="00341A98">
                    <w:rPr>
                      <w:b w:val="0"/>
                      <w:bCs w:val="0"/>
                      <w:szCs w:val="28"/>
                    </w:rPr>
                    <w:t>or</w:t>
                  </w:r>
                  <w:r>
                    <w:rPr>
                      <w:b w:val="0"/>
                      <w:bCs w:val="0"/>
                      <w:szCs w:val="28"/>
                    </w:rPr>
                    <w:t xml:space="preserve">  Indicated  Value.</w:t>
                  </w:r>
                </w:p>
                <w:p w14:paraId="5B137914" w14:textId="77777777" w:rsidR="00B01899" w:rsidRDefault="00B01899" w:rsidP="00B01899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10.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Bottom  Right  Special  Lane  Lites  After  Lighting  4X.</w:t>
                  </w:r>
                </w:p>
                <w:p w14:paraId="1518D9DF" w14:textId="550725D0" w:rsidR="00B01899" w:rsidRDefault="00B01899" w:rsidP="00B01899">
                  <w:pPr>
                    <w:pStyle w:val="Plattetekstinspringen"/>
                    <w:tabs>
                      <w:tab w:val="clear" w:pos="360"/>
                      <w:tab w:val="clear" w:pos="1080"/>
                    </w:tabs>
                    <w:spacing w:before="20" w:line="220" w:lineRule="exact"/>
                    <w:ind w:left="539"/>
                    <w:rPr>
                      <w:sz w:val="20"/>
                    </w:rPr>
                  </w:pPr>
                  <w:r>
                    <w:rPr>
                      <w:sz w:val="20"/>
                    </w:rPr>
                    <w:t>11.</w:t>
                  </w:r>
                  <w:r>
                    <w:rPr>
                      <w:sz w:val="20"/>
                    </w:rPr>
                    <w:tab/>
                    <w:t>Special  Scores  1  Extra  Ball.</w:t>
                  </w:r>
                </w:p>
                <w:p w14:paraId="756AFF2C" w14:textId="77777777" w:rsidR="00B01899" w:rsidRDefault="00B01899" w:rsidP="00B01899">
                  <w:pPr>
                    <w:tabs>
                      <w:tab w:val="left" w:pos="900"/>
                    </w:tabs>
                    <w:spacing w:before="20" w:line="220" w:lineRule="exact"/>
                    <w:ind w:left="539"/>
                    <w:rPr>
                      <w:rFonts w:ascii="Helvetica" w:hAnsi="Helvetica" w:cs="Arial"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0"/>
                      <w:lang w:val="en-GB"/>
                    </w:rPr>
                    <w:t>12.</w:t>
                  </w:r>
                  <w:r>
                    <w:rPr>
                      <w:rFonts w:ascii="Helvetica" w:hAnsi="Helvetica" w:cs="Arial"/>
                      <w:sz w:val="20"/>
                      <w:lang w:val="en-GB"/>
                    </w:rPr>
                    <w:tab/>
                    <w:t>Tilt  Disqualifies  Ball  In  Play  Only</w:t>
                  </w:r>
                </w:p>
              </w:txbxContent>
            </v:textbox>
          </v:shape>
        </w:pict>
      </w:r>
    </w:p>
    <w:p w14:paraId="652C48A3" w14:textId="77777777" w:rsidR="00A04813" w:rsidRDefault="00A04813" w:rsidP="00A04813"/>
    <w:p w14:paraId="6EEB88C0" w14:textId="77777777" w:rsidR="00A04813" w:rsidRDefault="00A04813" w:rsidP="00A04813"/>
    <w:p w14:paraId="5CEA3166" w14:textId="77777777" w:rsidR="00A04813" w:rsidRDefault="00A04813" w:rsidP="00A04813"/>
    <w:p w14:paraId="1F75F571" w14:textId="77777777" w:rsidR="00A04813" w:rsidRDefault="00A04813" w:rsidP="00A04813"/>
    <w:p w14:paraId="0B55AC4C" w14:textId="77777777" w:rsidR="00A04813" w:rsidRDefault="00A04813" w:rsidP="00A04813"/>
    <w:p w14:paraId="70BF9495" w14:textId="77777777" w:rsidR="00A04813" w:rsidRDefault="00A04813" w:rsidP="00A04813"/>
    <w:p w14:paraId="00B40215" w14:textId="77777777" w:rsidR="00A04813" w:rsidRDefault="00A04813" w:rsidP="00A04813"/>
    <w:p w14:paraId="14C08D1D" w14:textId="77777777" w:rsidR="00A04813" w:rsidRDefault="00A04813" w:rsidP="00A04813"/>
    <w:p w14:paraId="39F24ED4" w14:textId="77777777" w:rsidR="00A04813" w:rsidRDefault="00A04813" w:rsidP="00A04813"/>
    <w:p w14:paraId="1FC6F053" w14:textId="77777777" w:rsidR="00A04813" w:rsidRDefault="00A04813" w:rsidP="00A04813"/>
    <w:p w14:paraId="2DFE5F18" w14:textId="77777777" w:rsidR="00A04813" w:rsidRDefault="00A04813" w:rsidP="00A04813"/>
    <w:p w14:paraId="1292E560" w14:textId="77777777" w:rsidR="00A04813" w:rsidRDefault="00A04813" w:rsidP="00A04813"/>
    <w:p w14:paraId="28765C8F" w14:textId="77777777" w:rsidR="00A04813" w:rsidRDefault="00A04813" w:rsidP="00A04813"/>
    <w:p w14:paraId="5FC994C4" w14:textId="77777777" w:rsidR="00A04813" w:rsidRDefault="00A04813" w:rsidP="00A04813"/>
    <w:p w14:paraId="535D1398" w14:textId="77777777" w:rsidR="00A04813" w:rsidRDefault="00341A98" w:rsidP="00A04813">
      <w:r>
        <w:rPr>
          <w:noProof/>
          <w:sz w:val="20"/>
        </w:rPr>
        <w:pict w14:anchorId="65AEF0BE">
          <v:shape id="_x0000_s1158" type="#_x0000_t202" style="position:absolute;margin-left:342pt;margin-top:13.2pt;width:1in;height:18pt;z-index:251678208" filled="f" stroked="f">
            <v:textbox style="mso-next-textbox:#_x0000_s1158">
              <w:txbxContent>
                <w:p w14:paraId="0C247267" w14:textId="77777777" w:rsidR="00A04813" w:rsidRDefault="00A04813" w:rsidP="00A04813">
                  <w:pPr>
                    <w:jc w:val="right"/>
                    <w:rPr>
                      <w:rFonts w:ascii="Helvetica" w:hAnsi="Helvetica" w:cs="Arial"/>
                      <w:sz w:val="14"/>
                    </w:rPr>
                  </w:pPr>
                  <w:r>
                    <w:rPr>
                      <w:rFonts w:ascii="Helvetica" w:hAnsi="Helvetica" w:cs="Arial"/>
                      <w:sz w:val="14"/>
                    </w:rPr>
                    <w:t>12B-2-23</w:t>
                  </w:r>
                </w:p>
              </w:txbxContent>
            </v:textbox>
          </v:shape>
        </w:pict>
      </w:r>
    </w:p>
    <w:p w14:paraId="34C599BE" w14:textId="77777777" w:rsidR="00A04813" w:rsidRDefault="00A04813" w:rsidP="00A04813"/>
    <w:p w14:paraId="1BA7DA9A" w14:textId="77777777" w:rsidR="00A04813" w:rsidRDefault="00A04813" w:rsidP="00A04813"/>
    <w:p w14:paraId="117A11DA" w14:textId="77777777" w:rsidR="00A04813" w:rsidRDefault="00341A98" w:rsidP="00A04813">
      <w:r>
        <w:rPr>
          <w:noProof/>
          <w:sz w:val="20"/>
        </w:rPr>
        <w:pict w14:anchorId="0356A76E">
          <v:shape id="_x0000_s1160" type="#_x0000_t202" style="position:absolute;margin-left:136.2pt;margin-top:9.05pt;width:207pt;height:27pt;z-index:251680256;mso-wrap-edited:f" wrapcoords="0 0 21600 0 21600 21600 0 21600 0 0" filled="f" stroked="f">
            <v:textbox style="mso-next-textbox:#_x0000_s1160" inset="0,0,0,0">
              <w:txbxContent>
                <w:p w14:paraId="2382591A" w14:textId="77777777" w:rsidR="00A04813" w:rsidRDefault="00A04813" w:rsidP="00A04813">
                  <w:pPr>
                    <w:pStyle w:val="Kop2"/>
                    <w:rPr>
                      <w:rFonts w:ascii="Futura ExtraBold" w:hAnsi="Futura ExtraBold"/>
                      <w:b w:val="0"/>
                      <w:bCs w:val="0"/>
                      <w:spacing w:val="20"/>
                      <w:sz w:val="36"/>
                    </w:rPr>
                  </w:pPr>
                  <w:r>
                    <w:rPr>
                      <w:rFonts w:ascii="Futura ExtraBold" w:hAnsi="Futura ExtraBold"/>
                      <w:b w:val="0"/>
                      <w:bCs w:val="0"/>
                      <w:spacing w:val="20"/>
                      <w:sz w:val="36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2E61EAD9">
          <v:shape id="_x0000_s1159" type="#_x0000_t202" style="position:absolute;margin-left:36pt;margin-top:4.2pt;width:396.85pt;height:235.3pt;z-index:251679232" filled="f" strokecolor="gray" strokeweight=".5pt">
            <v:stroke dashstyle="1 1" endcap="round"/>
            <v:textbox style="mso-next-textbox:#_x0000_s1159" inset="0,0,0,0">
              <w:txbxContent>
                <w:p w14:paraId="0A691860" w14:textId="77777777" w:rsidR="00B01899" w:rsidRPr="00B01899" w:rsidRDefault="00B01899" w:rsidP="00B01899">
                  <w:pPr>
                    <w:tabs>
                      <w:tab w:val="left" w:pos="900"/>
                    </w:tabs>
                    <w:ind w:left="540"/>
                    <w:rPr>
                      <w:rFonts w:ascii="Helvetica" w:hAnsi="Helvetica" w:cs="Arial"/>
                      <w:sz w:val="18"/>
                      <w:szCs w:val="20"/>
                      <w:lang w:val="en-GB"/>
                    </w:rPr>
                  </w:pPr>
                </w:p>
                <w:p w14:paraId="7CD8CB20" w14:textId="77777777" w:rsidR="00B01899" w:rsidRDefault="00B01899" w:rsidP="00B01899">
                  <w:pPr>
                    <w:tabs>
                      <w:tab w:val="left" w:pos="900"/>
                    </w:tabs>
                    <w:ind w:left="540"/>
                    <w:rPr>
                      <w:rFonts w:ascii="Helvetica" w:hAnsi="Helvetica" w:cs="Arial"/>
                      <w:sz w:val="18"/>
                      <w:szCs w:val="20"/>
                      <w:lang w:val="en-GB"/>
                    </w:rPr>
                  </w:pPr>
                </w:p>
                <w:p w14:paraId="23F589EE" w14:textId="77777777" w:rsidR="00B01899" w:rsidRPr="00B01899" w:rsidRDefault="00B01899" w:rsidP="00B01899">
                  <w:pPr>
                    <w:tabs>
                      <w:tab w:val="left" w:pos="900"/>
                    </w:tabs>
                    <w:ind w:left="540"/>
                    <w:rPr>
                      <w:rFonts w:ascii="Helvetica" w:hAnsi="Helvetica" w:cs="Arial"/>
                      <w:sz w:val="18"/>
                      <w:szCs w:val="20"/>
                      <w:lang w:val="en-GB"/>
                    </w:rPr>
                  </w:pPr>
                </w:p>
                <w:p w14:paraId="500C56B3" w14:textId="0C99634C" w:rsidR="00353B56" w:rsidRDefault="00353B56" w:rsidP="00353B56">
                  <w:pPr>
                    <w:pStyle w:val="Plattetekstinspringen2"/>
                    <w:spacing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1.</w:t>
                  </w:r>
                  <w:r>
                    <w:rPr>
                      <w:b w:val="0"/>
                      <w:bCs w:val="0"/>
                    </w:rPr>
                    <w:tab/>
                    <w:t>Top  Pop  Bumper  Scores  1,000  &amp;  Bonus  Advance,  others  Score  100.</w:t>
                  </w:r>
                </w:p>
                <w:p w14:paraId="65FEFA82" w14:textId="0466F463" w:rsidR="00B01899" w:rsidRDefault="00353B56" w:rsidP="00353B56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2.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Drop  Targets  Score  -  Each  End  1,000,  Middle  500.</w:t>
                  </w:r>
                  <w:r>
                    <w:rPr>
                      <w:b w:val="0"/>
                      <w:bCs w:val="0"/>
                    </w:rPr>
                    <w:br/>
                  </w:r>
                  <w:r w:rsidR="00B01899">
                    <w:rPr>
                      <w:b w:val="0"/>
                      <w:bCs w:val="0"/>
                    </w:rPr>
                    <w:t xml:space="preserve"> </w:t>
                  </w:r>
                  <w:r w:rsidR="00B01899">
                    <w:rPr>
                      <w:b w:val="0"/>
                      <w:bCs w:val="0"/>
                    </w:rPr>
                    <w:tab/>
                  </w:r>
                  <w:r w:rsidR="00B01899">
                    <w:rPr>
                      <w:b w:val="0"/>
                      <w:bCs w:val="0"/>
                      <w:szCs w:val="28"/>
                    </w:rPr>
                    <w:t>1st  Time  Down  Lites  2X,  2nd  Time  Down  Lites  3X,</w:t>
                  </w:r>
                  <w:r w:rsidR="00B01899">
                    <w:rPr>
                      <w:b w:val="0"/>
                      <w:bCs w:val="0"/>
                    </w:rPr>
                    <w:br/>
                    <w:t xml:space="preserve"> </w:t>
                  </w:r>
                  <w:r w:rsidR="00B01899">
                    <w:rPr>
                      <w:b w:val="0"/>
                      <w:bCs w:val="0"/>
                    </w:rPr>
                    <w:tab/>
                    <w:t>3rd</w:t>
                  </w:r>
                  <w:r w:rsidR="00B01899">
                    <w:rPr>
                      <w:b w:val="0"/>
                      <w:bCs w:val="0"/>
                      <w:szCs w:val="28"/>
                    </w:rPr>
                    <w:t xml:space="preserve">  Time  Down  Lites  4X,  4th  Time  Down  Lites  5X  And  Scores  Special.</w:t>
                  </w:r>
                </w:p>
                <w:p w14:paraId="01DD3934" w14:textId="77777777" w:rsidR="00B01899" w:rsidRDefault="00B01899" w:rsidP="00B01899">
                  <w:pPr>
                    <w:pStyle w:val="Plattetekstinspringen2"/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3.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Eject  Pocket  Scores  Bonus  Value.</w:t>
                  </w:r>
                </w:p>
                <w:p w14:paraId="1EE8298E" w14:textId="77777777" w:rsidR="00B01899" w:rsidRDefault="00B01899" w:rsidP="00B01899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  <w:szCs w:val="28"/>
                    </w:rPr>
                  </w:pPr>
                  <w:r>
                    <w:rPr>
                      <w:b w:val="0"/>
                      <w:bCs w:val="0"/>
                    </w:rPr>
                    <w:t>4.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Rollover  Lanes  &amp;  Stationary  Targets  Score  1,000  &amp;  Advance  Bonus.</w:t>
                  </w:r>
                  <w:r>
                    <w:rPr>
                      <w:b w:val="0"/>
                      <w:bCs w:val="0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Spotting  MAGIC  Lites  Extra  Ball  Lane,  2nd  Time  Scores  Special.</w:t>
                  </w:r>
                </w:p>
                <w:p w14:paraId="4B8EDFC4" w14:textId="77777777" w:rsidR="00B01899" w:rsidRDefault="00B01899" w:rsidP="00B01899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  <w:szCs w:val="28"/>
                    </w:rPr>
                  </w:pPr>
                  <w:r>
                    <w:rPr>
                      <w:b w:val="0"/>
                      <w:bCs w:val="0"/>
                    </w:rPr>
                    <w:t>5.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Extra  Ball  Lane  Scores  One  Extra  Ball  When  Lit.</w:t>
                  </w:r>
                </w:p>
                <w:p w14:paraId="432B2F01" w14:textId="77777777" w:rsidR="00B01899" w:rsidRDefault="00B01899" w:rsidP="00B01899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  <w:szCs w:val="28"/>
                    </w:rPr>
                  </w:pPr>
                  <w:r>
                    <w:rPr>
                      <w:b w:val="0"/>
                      <w:bCs w:val="0"/>
                    </w:rPr>
                    <w:t>6.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Maximum  1  Extra  Ball  Per  Ball  In  Play.</w:t>
                  </w:r>
                </w:p>
                <w:p w14:paraId="6AB71A2B" w14:textId="77777777" w:rsidR="00B01899" w:rsidRDefault="00B01899" w:rsidP="00B01899">
                  <w:pPr>
                    <w:pStyle w:val="Plattetekstinspringen2"/>
                    <w:spacing w:before="20" w:line="220" w:lineRule="exact"/>
                    <w:ind w:left="539" w:right="658"/>
                    <w:jc w:val="both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7.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Spinners  Score  Indicated  Value,  Increased  By  Spotting  M-A-G-I-C.</w:t>
                  </w:r>
                </w:p>
                <w:p w14:paraId="0D73D78A" w14:textId="77777777" w:rsidR="00B01899" w:rsidRDefault="00B01899" w:rsidP="00B01899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8.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Bottom  Star  Rollover  Scores  1,000  and  Increases  Return  Lane  Value.</w:t>
                  </w:r>
                </w:p>
                <w:p w14:paraId="30207C89" w14:textId="4C2B847E" w:rsidR="00B01899" w:rsidRDefault="00B01899" w:rsidP="00B01899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9.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 xml:space="preserve">Return  Lanes  Score  2,000  Points  </w:t>
                  </w:r>
                  <w:r w:rsidR="00341A98">
                    <w:rPr>
                      <w:b w:val="0"/>
                      <w:bCs w:val="0"/>
                      <w:szCs w:val="28"/>
                    </w:rPr>
                    <w:t>or</w:t>
                  </w:r>
                  <w:r>
                    <w:rPr>
                      <w:b w:val="0"/>
                      <w:bCs w:val="0"/>
                      <w:szCs w:val="28"/>
                    </w:rPr>
                    <w:t xml:space="preserve">  Indicated  Value.</w:t>
                  </w:r>
                </w:p>
                <w:p w14:paraId="69565E79" w14:textId="77777777" w:rsidR="00B01899" w:rsidRDefault="00B01899" w:rsidP="00B01899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10.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Bottom  Right  Special  Lane  Lites  After  Lighting  4X.</w:t>
                  </w:r>
                </w:p>
                <w:p w14:paraId="31732578" w14:textId="0E428684" w:rsidR="00B01899" w:rsidRDefault="00B01899" w:rsidP="00B01899">
                  <w:pPr>
                    <w:pStyle w:val="Plattetekstinspringen"/>
                    <w:tabs>
                      <w:tab w:val="clear" w:pos="360"/>
                      <w:tab w:val="clear" w:pos="1080"/>
                    </w:tabs>
                    <w:spacing w:before="20" w:line="220" w:lineRule="exact"/>
                    <w:ind w:left="539"/>
                    <w:rPr>
                      <w:sz w:val="20"/>
                    </w:rPr>
                  </w:pPr>
                  <w:r>
                    <w:rPr>
                      <w:sz w:val="20"/>
                    </w:rPr>
                    <w:t>11.</w:t>
                  </w:r>
                  <w:r>
                    <w:rPr>
                      <w:sz w:val="20"/>
                    </w:rPr>
                    <w:tab/>
                    <w:t>Special  Scores  1  Extra  Ball.</w:t>
                  </w:r>
                </w:p>
                <w:p w14:paraId="29713A72" w14:textId="77777777" w:rsidR="00B01899" w:rsidRDefault="00B01899" w:rsidP="00B01899">
                  <w:pPr>
                    <w:tabs>
                      <w:tab w:val="left" w:pos="900"/>
                    </w:tabs>
                    <w:spacing w:before="20" w:line="220" w:lineRule="exact"/>
                    <w:ind w:left="539"/>
                    <w:rPr>
                      <w:rFonts w:ascii="Helvetica" w:hAnsi="Helvetica" w:cs="Arial"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0"/>
                      <w:lang w:val="en-GB"/>
                    </w:rPr>
                    <w:t>12.</w:t>
                  </w:r>
                  <w:r>
                    <w:rPr>
                      <w:rFonts w:ascii="Helvetica" w:hAnsi="Helvetica" w:cs="Arial"/>
                      <w:sz w:val="20"/>
                      <w:lang w:val="en-GB"/>
                    </w:rPr>
                    <w:tab/>
                    <w:t>Tilt  Disqualifies  Ball  In  Play  Only</w:t>
                  </w:r>
                </w:p>
              </w:txbxContent>
            </v:textbox>
          </v:shape>
        </w:pict>
      </w:r>
    </w:p>
    <w:p w14:paraId="130B8BC0" w14:textId="77777777" w:rsidR="00A04813" w:rsidRDefault="00A04813" w:rsidP="00A04813"/>
    <w:p w14:paraId="3CFCF707" w14:textId="77777777" w:rsidR="00A04813" w:rsidRDefault="00A04813" w:rsidP="00A04813"/>
    <w:p w14:paraId="4F9D9CD0" w14:textId="77777777" w:rsidR="00A04813" w:rsidRDefault="00A04813" w:rsidP="00A04813"/>
    <w:p w14:paraId="6C95A629" w14:textId="77777777" w:rsidR="00A04813" w:rsidRDefault="00A04813" w:rsidP="00A04813"/>
    <w:p w14:paraId="4414617D" w14:textId="77777777" w:rsidR="00A04813" w:rsidRDefault="00A04813" w:rsidP="00A04813"/>
    <w:p w14:paraId="5CECD625" w14:textId="77777777" w:rsidR="00A04813" w:rsidRDefault="00A04813" w:rsidP="00A04813"/>
    <w:p w14:paraId="04E02C33" w14:textId="77777777" w:rsidR="00A04813" w:rsidRDefault="00A04813" w:rsidP="00A04813"/>
    <w:p w14:paraId="270C6371" w14:textId="77777777" w:rsidR="00A04813" w:rsidRDefault="00A04813" w:rsidP="00A04813"/>
    <w:p w14:paraId="214FA165" w14:textId="77777777" w:rsidR="00A04813" w:rsidRDefault="00A04813" w:rsidP="00A04813"/>
    <w:p w14:paraId="06EF7424" w14:textId="77777777" w:rsidR="00A04813" w:rsidRDefault="00A04813" w:rsidP="00A04813"/>
    <w:p w14:paraId="2B473164" w14:textId="77777777" w:rsidR="00A04813" w:rsidRDefault="00A04813" w:rsidP="00A04813"/>
    <w:p w14:paraId="653E9886" w14:textId="77777777" w:rsidR="00A04813" w:rsidRDefault="00A04813" w:rsidP="00A04813"/>
    <w:p w14:paraId="2D6E4CA9" w14:textId="77777777" w:rsidR="00A04813" w:rsidRDefault="00A04813" w:rsidP="00A04813"/>
    <w:p w14:paraId="7B7FAC28" w14:textId="77777777" w:rsidR="00A04813" w:rsidRDefault="00A04813" w:rsidP="00A04813"/>
    <w:p w14:paraId="6BFC86A5" w14:textId="77777777" w:rsidR="00A04813" w:rsidRDefault="00341A98" w:rsidP="00A04813">
      <w:r>
        <w:rPr>
          <w:noProof/>
          <w:sz w:val="20"/>
        </w:rPr>
        <w:pict w14:anchorId="7D7B5009">
          <v:shape id="_x0000_s1161" type="#_x0000_t202" style="position:absolute;margin-left:342pt;margin-top:13.2pt;width:1in;height:18pt;z-index:251681280" filled="f" stroked="f">
            <v:textbox style="mso-next-textbox:#_x0000_s1161">
              <w:txbxContent>
                <w:p w14:paraId="086F89D0" w14:textId="77777777" w:rsidR="00A04813" w:rsidRDefault="00A04813" w:rsidP="00A04813">
                  <w:pPr>
                    <w:jc w:val="right"/>
                    <w:rPr>
                      <w:rFonts w:ascii="Helvetica" w:hAnsi="Helvetica" w:cs="Arial"/>
                      <w:sz w:val="14"/>
                    </w:rPr>
                  </w:pPr>
                  <w:r>
                    <w:rPr>
                      <w:rFonts w:ascii="Helvetica" w:hAnsi="Helvetica" w:cs="Arial"/>
                      <w:sz w:val="14"/>
                    </w:rPr>
                    <w:t>12B-2-23A</w:t>
                  </w:r>
                </w:p>
              </w:txbxContent>
            </v:textbox>
          </v:shape>
        </w:pict>
      </w:r>
    </w:p>
    <w:p w14:paraId="51C65B8E" w14:textId="77777777" w:rsidR="00A04813" w:rsidRDefault="00A04813" w:rsidP="00A04813"/>
    <w:p w14:paraId="41B33AEA" w14:textId="77777777" w:rsidR="00A04813" w:rsidRDefault="00A04813" w:rsidP="00A04813"/>
    <w:p w14:paraId="13E8052B" w14:textId="77777777" w:rsidR="00A04813" w:rsidRDefault="00A04813" w:rsidP="00A04813"/>
    <w:p w14:paraId="471AF426" w14:textId="77777777" w:rsidR="00A04813" w:rsidRDefault="00A04813" w:rsidP="00A04813"/>
    <w:p w14:paraId="7015321D" w14:textId="77777777" w:rsidR="00A04813" w:rsidRDefault="00A04813" w:rsidP="00A04813"/>
    <w:p w14:paraId="78307A58" w14:textId="77777777" w:rsidR="00A04813" w:rsidRDefault="00A04813" w:rsidP="00A04813">
      <w:pPr>
        <w:sectPr w:rsidR="00A0481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1956A6B" w14:textId="77777777" w:rsidR="0087016E" w:rsidRDefault="00341A98" w:rsidP="0087016E">
      <w:r>
        <w:rPr>
          <w:noProof/>
          <w:sz w:val="20"/>
        </w:rPr>
        <w:pict w14:anchorId="7FBE6436">
          <v:shape id="_x0000_s1150" type="#_x0000_t202" style="position:absolute;margin-left:136.2pt;margin-top:9.05pt;width:207pt;height:27pt;z-index:251670016;mso-wrap-edited:f" wrapcoords="0 0 21600 0 21600 21600 0 21600 0 0" filled="f" stroked="f">
            <v:textbox style="mso-next-textbox:#_x0000_s1150" inset="0,0,0,0">
              <w:txbxContent>
                <w:p w14:paraId="4CE1DE5B" w14:textId="77777777" w:rsidR="0087016E" w:rsidRDefault="0087016E" w:rsidP="0087016E">
                  <w:pPr>
                    <w:pStyle w:val="Kop2"/>
                    <w:rPr>
                      <w:rFonts w:ascii="Futura ExtraBold" w:hAnsi="Futura ExtraBold"/>
                      <w:b w:val="0"/>
                      <w:bCs w:val="0"/>
                      <w:spacing w:val="20"/>
                      <w:sz w:val="36"/>
                    </w:rPr>
                  </w:pPr>
                  <w:r>
                    <w:rPr>
                      <w:rFonts w:ascii="Futura ExtraBold" w:hAnsi="Futura ExtraBold"/>
                      <w:b w:val="0"/>
                      <w:bCs w:val="0"/>
                      <w:spacing w:val="20"/>
                      <w:sz w:val="36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46175C76">
          <v:shape id="_x0000_s1149" type="#_x0000_t202" style="position:absolute;margin-left:36pt;margin-top:4.2pt;width:396.85pt;height:235.3pt;z-index:251668992" filled="f" strokecolor="gray" strokeweight=".5pt">
            <v:stroke dashstyle="1 1" endcap="round"/>
            <v:textbox style="mso-next-textbox:#_x0000_s1149" inset="0,0,0,0">
              <w:txbxContent>
                <w:p w14:paraId="5201BD26" w14:textId="77777777" w:rsidR="00B01899" w:rsidRPr="00B01899" w:rsidRDefault="00B01899" w:rsidP="00B01899">
                  <w:pPr>
                    <w:tabs>
                      <w:tab w:val="left" w:pos="900"/>
                    </w:tabs>
                    <w:ind w:left="540"/>
                    <w:rPr>
                      <w:rFonts w:ascii="Helvetica" w:hAnsi="Helvetica" w:cs="Arial"/>
                      <w:sz w:val="18"/>
                      <w:szCs w:val="20"/>
                      <w:lang w:val="en-GB"/>
                    </w:rPr>
                  </w:pPr>
                </w:p>
                <w:p w14:paraId="27C246A1" w14:textId="77777777" w:rsidR="00B01899" w:rsidRDefault="00B01899" w:rsidP="00B01899">
                  <w:pPr>
                    <w:tabs>
                      <w:tab w:val="left" w:pos="900"/>
                    </w:tabs>
                    <w:ind w:left="540"/>
                    <w:rPr>
                      <w:rFonts w:ascii="Helvetica" w:hAnsi="Helvetica" w:cs="Arial"/>
                      <w:sz w:val="18"/>
                      <w:szCs w:val="20"/>
                      <w:lang w:val="en-GB"/>
                    </w:rPr>
                  </w:pPr>
                </w:p>
                <w:p w14:paraId="631C5093" w14:textId="77777777" w:rsidR="00B01899" w:rsidRPr="00B01899" w:rsidRDefault="00B01899" w:rsidP="00B01899">
                  <w:pPr>
                    <w:tabs>
                      <w:tab w:val="left" w:pos="900"/>
                    </w:tabs>
                    <w:ind w:left="540"/>
                    <w:rPr>
                      <w:rFonts w:ascii="Helvetica" w:hAnsi="Helvetica" w:cs="Arial"/>
                      <w:sz w:val="18"/>
                      <w:szCs w:val="20"/>
                      <w:lang w:val="en-GB"/>
                    </w:rPr>
                  </w:pPr>
                </w:p>
                <w:p w14:paraId="056437CE" w14:textId="77777777" w:rsidR="00353B56" w:rsidRDefault="00353B56" w:rsidP="00353B56">
                  <w:pPr>
                    <w:pStyle w:val="Plattetekstinspringen2"/>
                    <w:spacing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1.</w:t>
                  </w:r>
                  <w:r>
                    <w:rPr>
                      <w:b w:val="0"/>
                      <w:bCs w:val="0"/>
                    </w:rPr>
                    <w:tab/>
                    <w:t>Top  Pop  Bumper  Scores  1,000  &amp;  Bonus  Advance,  others  Score  1,000.</w:t>
                  </w:r>
                </w:p>
                <w:p w14:paraId="0DA35B7D" w14:textId="70BD9DCB" w:rsidR="00B01899" w:rsidRDefault="00353B56" w:rsidP="00353B56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2.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Drop  Targets  Score  -  Each  End  1,000,  Middle  500.</w:t>
                  </w:r>
                  <w:r>
                    <w:rPr>
                      <w:b w:val="0"/>
                      <w:bCs w:val="0"/>
                    </w:rPr>
                    <w:br/>
                  </w:r>
                  <w:r w:rsidR="00B01899">
                    <w:rPr>
                      <w:b w:val="0"/>
                      <w:bCs w:val="0"/>
                    </w:rPr>
                    <w:t xml:space="preserve"> </w:t>
                  </w:r>
                  <w:r w:rsidR="00B01899">
                    <w:rPr>
                      <w:b w:val="0"/>
                      <w:bCs w:val="0"/>
                    </w:rPr>
                    <w:tab/>
                  </w:r>
                  <w:r w:rsidR="00B01899">
                    <w:rPr>
                      <w:b w:val="0"/>
                      <w:bCs w:val="0"/>
                      <w:szCs w:val="28"/>
                    </w:rPr>
                    <w:t>1st  Time  Down  Lites  2X,  2nd  Time  Down  Lites  3X,</w:t>
                  </w:r>
                  <w:r w:rsidR="00B01899">
                    <w:rPr>
                      <w:b w:val="0"/>
                      <w:bCs w:val="0"/>
                    </w:rPr>
                    <w:br/>
                    <w:t xml:space="preserve"> </w:t>
                  </w:r>
                  <w:r w:rsidR="00B01899">
                    <w:rPr>
                      <w:b w:val="0"/>
                      <w:bCs w:val="0"/>
                    </w:rPr>
                    <w:tab/>
                    <w:t>3rd</w:t>
                  </w:r>
                  <w:r w:rsidR="00B01899">
                    <w:rPr>
                      <w:b w:val="0"/>
                      <w:bCs w:val="0"/>
                      <w:szCs w:val="28"/>
                    </w:rPr>
                    <w:t xml:space="preserve">  Time  Down  Lites  4X,  4th  Time  Down  Lites  5X  And  Scores  Special.</w:t>
                  </w:r>
                </w:p>
                <w:p w14:paraId="4EF994F7" w14:textId="77777777" w:rsidR="00B01899" w:rsidRDefault="00B01899" w:rsidP="00B01899">
                  <w:pPr>
                    <w:pStyle w:val="Plattetekstinspringen2"/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3.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Eject  Pocket  Scores  Bonus  Value.</w:t>
                  </w:r>
                </w:p>
                <w:p w14:paraId="57D4974E" w14:textId="77777777" w:rsidR="00B01899" w:rsidRDefault="00B01899" w:rsidP="00B01899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  <w:szCs w:val="28"/>
                    </w:rPr>
                  </w:pPr>
                  <w:r>
                    <w:rPr>
                      <w:b w:val="0"/>
                      <w:bCs w:val="0"/>
                    </w:rPr>
                    <w:t>4.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Rollover  Lanes  &amp;  Stationary  Targets  Score  1,000  &amp;  Advance  Bonus.</w:t>
                  </w:r>
                  <w:r>
                    <w:rPr>
                      <w:b w:val="0"/>
                      <w:bCs w:val="0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Spotting  MAGIC  Lites  Extra  Ball  Lane,  2nd  Time  Scores  Special.</w:t>
                  </w:r>
                </w:p>
                <w:p w14:paraId="6B0D87AC" w14:textId="2C58A50D" w:rsidR="00B01899" w:rsidRDefault="003274A3" w:rsidP="00B01899">
                  <w:pPr>
                    <w:pStyle w:val="Plattetekstinspringen2"/>
                    <w:spacing w:before="20" w:line="220" w:lineRule="exact"/>
                    <w:ind w:left="539" w:right="658"/>
                    <w:jc w:val="both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5</w:t>
                  </w:r>
                  <w:r w:rsidR="00B01899">
                    <w:rPr>
                      <w:b w:val="0"/>
                      <w:bCs w:val="0"/>
                    </w:rPr>
                    <w:t>.</w:t>
                  </w:r>
                  <w:r w:rsidR="00B01899">
                    <w:rPr>
                      <w:b w:val="0"/>
                      <w:bCs w:val="0"/>
                    </w:rPr>
                    <w:tab/>
                  </w:r>
                  <w:r w:rsidR="00B01899">
                    <w:rPr>
                      <w:b w:val="0"/>
                      <w:bCs w:val="0"/>
                      <w:szCs w:val="28"/>
                    </w:rPr>
                    <w:t>Spinners  Score  Indicated  Value,  Increased  By  Spotting  M-A-G-I-C.</w:t>
                  </w:r>
                </w:p>
                <w:p w14:paraId="011AB358" w14:textId="7B3E8825" w:rsidR="00B01899" w:rsidRDefault="003274A3" w:rsidP="00B01899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6</w:t>
                  </w:r>
                  <w:r w:rsidR="00B01899">
                    <w:rPr>
                      <w:b w:val="0"/>
                      <w:bCs w:val="0"/>
                    </w:rPr>
                    <w:t>.</w:t>
                  </w:r>
                  <w:r w:rsidR="00B01899">
                    <w:rPr>
                      <w:b w:val="0"/>
                      <w:bCs w:val="0"/>
                    </w:rPr>
                    <w:tab/>
                  </w:r>
                  <w:r w:rsidR="00B01899">
                    <w:rPr>
                      <w:b w:val="0"/>
                      <w:bCs w:val="0"/>
                      <w:szCs w:val="28"/>
                    </w:rPr>
                    <w:t>Bottom  Star  Rollover  Scores  1,000  and  Increases  Return  Lane  Value.</w:t>
                  </w:r>
                </w:p>
                <w:p w14:paraId="785EF322" w14:textId="42D81129" w:rsidR="00B01899" w:rsidRDefault="003274A3" w:rsidP="00B01899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7</w:t>
                  </w:r>
                  <w:r w:rsidR="00B01899">
                    <w:rPr>
                      <w:b w:val="0"/>
                      <w:bCs w:val="0"/>
                    </w:rPr>
                    <w:t>.</w:t>
                  </w:r>
                  <w:r w:rsidR="00B01899">
                    <w:rPr>
                      <w:b w:val="0"/>
                      <w:bCs w:val="0"/>
                    </w:rPr>
                    <w:tab/>
                  </w:r>
                  <w:r w:rsidR="00B01899">
                    <w:rPr>
                      <w:b w:val="0"/>
                      <w:bCs w:val="0"/>
                      <w:szCs w:val="28"/>
                    </w:rPr>
                    <w:t xml:space="preserve">Return  Lanes  Score  2,000  Points  </w:t>
                  </w:r>
                  <w:r w:rsidR="00341A98">
                    <w:rPr>
                      <w:b w:val="0"/>
                      <w:bCs w:val="0"/>
                      <w:szCs w:val="28"/>
                    </w:rPr>
                    <w:t>or</w:t>
                  </w:r>
                  <w:r w:rsidR="00B01899">
                    <w:rPr>
                      <w:b w:val="0"/>
                      <w:bCs w:val="0"/>
                      <w:szCs w:val="28"/>
                    </w:rPr>
                    <w:t xml:space="preserve">  Indicated  Value.</w:t>
                  </w:r>
                </w:p>
                <w:p w14:paraId="6DA25A15" w14:textId="6398188F" w:rsidR="00B01899" w:rsidRDefault="003274A3" w:rsidP="00B01899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8</w:t>
                  </w:r>
                  <w:r w:rsidR="00B01899">
                    <w:rPr>
                      <w:b w:val="0"/>
                      <w:bCs w:val="0"/>
                    </w:rPr>
                    <w:t>.</w:t>
                  </w:r>
                  <w:r w:rsidR="00B01899">
                    <w:rPr>
                      <w:b w:val="0"/>
                      <w:bCs w:val="0"/>
                    </w:rPr>
                    <w:tab/>
                  </w:r>
                  <w:r w:rsidR="00B01899">
                    <w:rPr>
                      <w:b w:val="0"/>
                      <w:bCs w:val="0"/>
                      <w:szCs w:val="28"/>
                    </w:rPr>
                    <w:t>Bottom  Right  Special  Lane  Lites  After  Lighting  4X.</w:t>
                  </w:r>
                </w:p>
                <w:p w14:paraId="0866D13E" w14:textId="292F2349" w:rsidR="00B01899" w:rsidRDefault="003274A3" w:rsidP="00B01899">
                  <w:pPr>
                    <w:pStyle w:val="Plattetekstinspringen"/>
                    <w:tabs>
                      <w:tab w:val="clear" w:pos="360"/>
                      <w:tab w:val="clear" w:pos="1080"/>
                    </w:tabs>
                    <w:spacing w:before="20" w:line="220" w:lineRule="exact"/>
                    <w:ind w:left="539"/>
                    <w:rPr>
                      <w:sz w:val="20"/>
                    </w:rPr>
                  </w:pPr>
                  <w:r>
                    <w:rPr>
                      <w:sz w:val="20"/>
                    </w:rPr>
                    <w:t>9</w:t>
                  </w:r>
                  <w:r w:rsidR="00B01899">
                    <w:rPr>
                      <w:sz w:val="20"/>
                    </w:rPr>
                    <w:t>.</w:t>
                  </w:r>
                  <w:r w:rsidR="00B01899">
                    <w:rPr>
                      <w:sz w:val="20"/>
                    </w:rPr>
                    <w:tab/>
                    <w:t>Special  Scores  100,000  Points.</w:t>
                  </w:r>
                </w:p>
                <w:p w14:paraId="6B75E381" w14:textId="308E7ADA" w:rsidR="00B01899" w:rsidRDefault="003274A3" w:rsidP="00B01899">
                  <w:pPr>
                    <w:tabs>
                      <w:tab w:val="left" w:pos="900"/>
                    </w:tabs>
                    <w:spacing w:before="20" w:line="220" w:lineRule="exact"/>
                    <w:ind w:left="539"/>
                    <w:rPr>
                      <w:rFonts w:ascii="Helvetica" w:hAnsi="Helvetica" w:cs="Arial"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0"/>
                      <w:lang w:val="en-GB"/>
                    </w:rPr>
                    <w:t>10</w:t>
                  </w:r>
                  <w:r w:rsidR="00B01899">
                    <w:rPr>
                      <w:rFonts w:ascii="Helvetica" w:hAnsi="Helvetica" w:cs="Arial"/>
                      <w:sz w:val="20"/>
                      <w:lang w:val="en-GB"/>
                    </w:rPr>
                    <w:t>.</w:t>
                  </w:r>
                  <w:r w:rsidR="00B01899">
                    <w:rPr>
                      <w:rFonts w:ascii="Helvetica" w:hAnsi="Helvetica" w:cs="Arial"/>
                      <w:sz w:val="20"/>
                      <w:lang w:val="en-GB"/>
                    </w:rPr>
                    <w:tab/>
                    <w:t>Tilt  Disqualifies  Ball  In  Play  Only</w:t>
                  </w:r>
                </w:p>
              </w:txbxContent>
            </v:textbox>
          </v:shape>
        </w:pict>
      </w:r>
    </w:p>
    <w:p w14:paraId="7C2058CB" w14:textId="77777777" w:rsidR="0087016E" w:rsidRDefault="0087016E" w:rsidP="0087016E"/>
    <w:p w14:paraId="7FFB6059" w14:textId="77777777" w:rsidR="0087016E" w:rsidRDefault="0087016E" w:rsidP="0087016E"/>
    <w:p w14:paraId="69AC393B" w14:textId="77777777" w:rsidR="0087016E" w:rsidRDefault="0087016E" w:rsidP="0087016E"/>
    <w:p w14:paraId="0F1C72DD" w14:textId="77777777" w:rsidR="0087016E" w:rsidRDefault="0087016E" w:rsidP="0087016E"/>
    <w:p w14:paraId="516F4760" w14:textId="77777777" w:rsidR="0087016E" w:rsidRDefault="0087016E" w:rsidP="0087016E"/>
    <w:p w14:paraId="35120578" w14:textId="77777777" w:rsidR="0087016E" w:rsidRDefault="0087016E" w:rsidP="0087016E"/>
    <w:p w14:paraId="0F688D09" w14:textId="77777777" w:rsidR="0087016E" w:rsidRDefault="0087016E" w:rsidP="0087016E"/>
    <w:p w14:paraId="38F74DD7" w14:textId="77777777" w:rsidR="0087016E" w:rsidRDefault="0087016E" w:rsidP="0087016E"/>
    <w:p w14:paraId="0271F418" w14:textId="77777777" w:rsidR="0087016E" w:rsidRDefault="0087016E" w:rsidP="0087016E"/>
    <w:p w14:paraId="68ADFF07" w14:textId="77777777" w:rsidR="0087016E" w:rsidRDefault="0087016E" w:rsidP="0087016E"/>
    <w:p w14:paraId="761DA63B" w14:textId="77777777" w:rsidR="0087016E" w:rsidRDefault="0087016E" w:rsidP="0087016E"/>
    <w:p w14:paraId="6A7F0B7C" w14:textId="77777777" w:rsidR="0087016E" w:rsidRDefault="0087016E" w:rsidP="0087016E"/>
    <w:p w14:paraId="26E87D2C" w14:textId="77777777" w:rsidR="0087016E" w:rsidRDefault="0087016E" w:rsidP="0087016E"/>
    <w:p w14:paraId="4016D4C1" w14:textId="77777777" w:rsidR="0087016E" w:rsidRDefault="0087016E" w:rsidP="0087016E"/>
    <w:p w14:paraId="46ECCCCD" w14:textId="77777777" w:rsidR="0087016E" w:rsidRDefault="00341A98" w:rsidP="0087016E">
      <w:r>
        <w:rPr>
          <w:noProof/>
          <w:sz w:val="20"/>
        </w:rPr>
        <w:pict w14:anchorId="0942E3A0">
          <v:shape id="_x0000_s1151" type="#_x0000_t202" style="position:absolute;margin-left:342pt;margin-top:13.2pt;width:1in;height:18pt;z-index:251671040" filled="f" stroked="f">
            <v:textbox style="mso-next-textbox:#_x0000_s1151">
              <w:txbxContent>
                <w:p w14:paraId="71E96338" w14:textId="77777777" w:rsidR="0087016E" w:rsidRDefault="0087016E" w:rsidP="0087016E">
                  <w:pPr>
                    <w:jc w:val="right"/>
                    <w:rPr>
                      <w:rFonts w:ascii="Helvetica" w:hAnsi="Helvetica" w:cs="Arial"/>
                      <w:sz w:val="14"/>
                    </w:rPr>
                  </w:pPr>
                  <w:r>
                    <w:rPr>
                      <w:rFonts w:ascii="Helvetica" w:hAnsi="Helvetica" w:cs="Arial"/>
                      <w:sz w:val="14"/>
                    </w:rPr>
                    <w:t>12B-2-24</w:t>
                  </w:r>
                </w:p>
              </w:txbxContent>
            </v:textbox>
          </v:shape>
        </w:pict>
      </w:r>
    </w:p>
    <w:p w14:paraId="0579A267" w14:textId="77777777" w:rsidR="0087016E" w:rsidRDefault="0087016E" w:rsidP="0087016E"/>
    <w:p w14:paraId="2657F94D" w14:textId="77777777" w:rsidR="0087016E" w:rsidRDefault="0087016E" w:rsidP="0087016E"/>
    <w:p w14:paraId="1803B513" w14:textId="77777777" w:rsidR="0087016E" w:rsidRDefault="00341A98" w:rsidP="0087016E">
      <w:r>
        <w:rPr>
          <w:noProof/>
          <w:sz w:val="20"/>
        </w:rPr>
        <w:pict w14:anchorId="662332E9">
          <v:shape id="_x0000_s1153" type="#_x0000_t202" style="position:absolute;margin-left:136.2pt;margin-top:9.05pt;width:207pt;height:27pt;z-index:251673088;mso-wrap-edited:f" wrapcoords="0 0 21600 0 21600 21600 0 21600 0 0" filled="f" stroked="f">
            <v:textbox style="mso-next-textbox:#_x0000_s1153" inset="0,0,0,0">
              <w:txbxContent>
                <w:p w14:paraId="3A3FF9BE" w14:textId="77777777" w:rsidR="0087016E" w:rsidRDefault="0087016E" w:rsidP="0087016E">
                  <w:pPr>
                    <w:pStyle w:val="Kop2"/>
                    <w:rPr>
                      <w:rFonts w:ascii="Futura ExtraBold" w:hAnsi="Futura ExtraBold"/>
                      <w:b w:val="0"/>
                      <w:bCs w:val="0"/>
                      <w:spacing w:val="20"/>
                      <w:sz w:val="36"/>
                    </w:rPr>
                  </w:pPr>
                  <w:r>
                    <w:rPr>
                      <w:rFonts w:ascii="Futura ExtraBold" w:hAnsi="Futura ExtraBold"/>
                      <w:b w:val="0"/>
                      <w:bCs w:val="0"/>
                      <w:spacing w:val="20"/>
                      <w:sz w:val="36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 w14:anchorId="6F6500EA">
          <v:shape id="_x0000_s1152" type="#_x0000_t202" style="position:absolute;margin-left:36pt;margin-top:4.2pt;width:396.85pt;height:235.3pt;z-index:251672064" filled="f" strokecolor="gray" strokeweight=".5pt">
            <v:stroke dashstyle="1 1" endcap="round"/>
            <v:textbox style="mso-next-textbox:#_x0000_s1152" inset="0,0,0,0">
              <w:txbxContent>
                <w:p w14:paraId="529DEFE8" w14:textId="77777777" w:rsidR="003274A3" w:rsidRPr="00B01899" w:rsidRDefault="003274A3" w:rsidP="003274A3">
                  <w:pPr>
                    <w:tabs>
                      <w:tab w:val="left" w:pos="900"/>
                    </w:tabs>
                    <w:ind w:left="540"/>
                    <w:rPr>
                      <w:rFonts w:ascii="Helvetica" w:hAnsi="Helvetica" w:cs="Arial"/>
                      <w:sz w:val="18"/>
                      <w:szCs w:val="20"/>
                      <w:lang w:val="en-GB"/>
                    </w:rPr>
                  </w:pPr>
                </w:p>
                <w:p w14:paraId="10097E3C" w14:textId="77777777" w:rsidR="003274A3" w:rsidRDefault="003274A3" w:rsidP="003274A3">
                  <w:pPr>
                    <w:tabs>
                      <w:tab w:val="left" w:pos="900"/>
                    </w:tabs>
                    <w:ind w:left="540"/>
                    <w:rPr>
                      <w:rFonts w:ascii="Helvetica" w:hAnsi="Helvetica" w:cs="Arial"/>
                      <w:sz w:val="18"/>
                      <w:szCs w:val="20"/>
                      <w:lang w:val="en-GB"/>
                    </w:rPr>
                  </w:pPr>
                </w:p>
                <w:p w14:paraId="573C8D4D" w14:textId="77777777" w:rsidR="003274A3" w:rsidRPr="00B01899" w:rsidRDefault="003274A3" w:rsidP="003274A3">
                  <w:pPr>
                    <w:tabs>
                      <w:tab w:val="left" w:pos="900"/>
                    </w:tabs>
                    <w:ind w:left="540"/>
                    <w:rPr>
                      <w:rFonts w:ascii="Helvetica" w:hAnsi="Helvetica" w:cs="Arial"/>
                      <w:sz w:val="18"/>
                      <w:szCs w:val="20"/>
                      <w:lang w:val="en-GB"/>
                    </w:rPr>
                  </w:pPr>
                </w:p>
                <w:p w14:paraId="0F2F90C9" w14:textId="0B78A7E5" w:rsidR="00353B56" w:rsidRDefault="00353B56" w:rsidP="00353B56">
                  <w:pPr>
                    <w:pStyle w:val="Plattetekstinspringen2"/>
                    <w:spacing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1.</w:t>
                  </w:r>
                  <w:r>
                    <w:rPr>
                      <w:b w:val="0"/>
                      <w:bCs w:val="0"/>
                    </w:rPr>
                    <w:tab/>
                    <w:t>Top  Pop  Bumper  Scores  1,000  &amp;  Bonus  Advance,  others  Score  100.</w:t>
                  </w:r>
                </w:p>
                <w:p w14:paraId="78747CB0" w14:textId="2ED22A84" w:rsidR="003274A3" w:rsidRDefault="00353B56" w:rsidP="00353B56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2.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Drop  Targets  Score  -  Each  End  1,000,  Middle  500.</w:t>
                  </w:r>
                  <w:r>
                    <w:rPr>
                      <w:b w:val="0"/>
                      <w:bCs w:val="0"/>
                    </w:rPr>
                    <w:br/>
                  </w:r>
                  <w:r w:rsidR="003274A3">
                    <w:rPr>
                      <w:b w:val="0"/>
                      <w:bCs w:val="0"/>
                    </w:rPr>
                    <w:t xml:space="preserve"> </w:t>
                  </w:r>
                  <w:r w:rsidR="003274A3">
                    <w:rPr>
                      <w:b w:val="0"/>
                      <w:bCs w:val="0"/>
                    </w:rPr>
                    <w:tab/>
                  </w:r>
                  <w:r w:rsidR="003274A3">
                    <w:rPr>
                      <w:b w:val="0"/>
                      <w:bCs w:val="0"/>
                      <w:szCs w:val="28"/>
                    </w:rPr>
                    <w:t>1st  Time  Down  Lites  2X,  2nd  Time  Down  Lites  3X,</w:t>
                  </w:r>
                  <w:r w:rsidR="003274A3">
                    <w:rPr>
                      <w:b w:val="0"/>
                      <w:bCs w:val="0"/>
                    </w:rPr>
                    <w:br/>
                    <w:t xml:space="preserve"> </w:t>
                  </w:r>
                  <w:r w:rsidR="003274A3">
                    <w:rPr>
                      <w:b w:val="0"/>
                      <w:bCs w:val="0"/>
                    </w:rPr>
                    <w:tab/>
                    <w:t>3rd</w:t>
                  </w:r>
                  <w:r w:rsidR="003274A3">
                    <w:rPr>
                      <w:b w:val="0"/>
                      <w:bCs w:val="0"/>
                      <w:szCs w:val="28"/>
                    </w:rPr>
                    <w:t xml:space="preserve">  Time  Down  Lites  4X,  4th  Time  Down  Lites  5X  And  Scores  Special.</w:t>
                  </w:r>
                </w:p>
                <w:p w14:paraId="27E05B95" w14:textId="77777777" w:rsidR="003274A3" w:rsidRDefault="003274A3" w:rsidP="003274A3">
                  <w:pPr>
                    <w:pStyle w:val="Plattetekstinspringen2"/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3.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Eject  Pocket  Scores  Bonus  Value.</w:t>
                  </w:r>
                </w:p>
                <w:p w14:paraId="65262F7B" w14:textId="77777777" w:rsidR="003274A3" w:rsidRDefault="003274A3" w:rsidP="003274A3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  <w:szCs w:val="28"/>
                    </w:rPr>
                  </w:pPr>
                  <w:r>
                    <w:rPr>
                      <w:b w:val="0"/>
                      <w:bCs w:val="0"/>
                    </w:rPr>
                    <w:t>4.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Rollover  Lanes  &amp;  Stationary  Targets  Score  1,000  &amp;  Advance  Bonus.</w:t>
                  </w:r>
                  <w:r>
                    <w:rPr>
                      <w:b w:val="0"/>
                      <w:bCs w:val="0"/>
                    </w:rPr>
                    <w:br/>
                    <w:t xml:space="preserve"> 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Spotting  MAGIC  Lites  Extra  Ball  Lane,  2nd  Time  Scores  Special.</w:t>
                  </w:r>
                </w:p>
                <w:p w14:paraId="04F85F0C" w14:textId="77777777" w:rsidR="003274A3" w:rsidRDefault="003274A3" w:rsidP="003274A3">
                  <w:pPr>
                    <w:pStyle w:val="Plattetekstinspringen2"/>
                    <w:spacing w:before="20" w:line="220" w:lineRule="exact"/>
                    <w:ind w:left="539" w:right="658"/>
                    <w:jc w:val="both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5.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Spinners  Score  Indicated  Value,  Increased  By  Spotting  M-A-G-I-C.</w:t>
                  </w:r>
                </w:p>
                <w:p w14:paraId="47630F46" w14:textId="77777777" w:rsidR="003274A3" w:rsidRDefault="003274A3" w:rsidP="003274A3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6.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Bottom  Star  Rollover  Scores  1,000  and  Increases  Return  Lane  Value.</w:t>
                  </w:r>
                </w:p>
                <w:p w14:paraId="3E4DC7F2" w14:textId="14522F83" w:rsidR="003274A3" w:rsidRDefault="003274A3" w:rsidP="003274A3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7.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 xml:space="preserve">Return  Lanes  Score  2,000  Points  </w:t>
                  </w:r>
                  <w:r w:rsidR="00341A98">
                    <w:rPr>
                      <w:b w:val="0"/>
                      <w:bCs w:val="0"/>
                      <w:szCs w:val="28"/>
                    </w:rPr>
                    <w:t>or</w:t>
                  </w:r>
                  <w:r>
                    <w:rPr>
                      <w:b w:val="0"/>
                      <w:bCs w:val="0"/>
                      <w:szCs w:val="28"/>
                    </w:rPr>
                    <w:t xml:space="preserve">  Indicated  Value.</w:t>
                  </w:r>
                </w:p>
                <w:p w14:paraId="48FC6EBF" w14:textId="77777777" w:rsidR="003274A3" w:rsidRDefault="003274A3" w:rsidP="003274A3">
                  <w:pPr>
                    <w:pStyle w:val="Plattetekstinspringen2"/>
                    <w:tabs>
                      <w:tab w:val="left" w:pos="1260"/>
                    </w:tabs>
                    <w:spacing w:before="20" w:line="220" w:lineRule="exact"/>
                    <w:ind w:left="539"/>
                    <w:rPr>
                      <w:b w:val="0"/>
                      <w:bCs w:val="0"/>
                    </w:rPr>
                  </w:pPr>
                  <w:r>
                    <w:rPr>
                      <w:b w:val="0"/>
                      <w:bCs w:val="0"/>
                    </w:rPr>
                    <w:t>8.</w:t>
                  </w:r>
                  <w:r>
                    <w:rPr>
                      <w:b w:val="0"/>
                      <w:bCs w:val="0"/>
                    </w:rPr>
                    <w:tab/>
                  </w:r>
                  <w:r>
                    <w:rPr>
                      <w:b w:val="0"/>
                      <w:bCs w:val="0"/>
                      <w:szCs w:val="28"/>
                    </w:rPr>
                    <w:t>Bottom  Right  Special  Lane  Lites  After  Lighting  4X.</w:t>
                  </w:r>
                </w:p>
                <w:p w14:paraId="17317B71" w14:textId="10697D3E" w:rsidR="003274A3" w:rsidRDefault="003274A3" w:rsidP="003274A3">
                  <w:pPr>
                    <w:pStyle w:val="Plattetekstinspringen"/>
                    <w:tabs>
                      <w:tab w:val="clear" w:pos="360"/>
                      <w:tab w:val="clear" w:pos="1080"/>
                    </w:tabs>
                    <w:spacing w:before="20" w:line="220" w:lineRule="exact"/>
                    <w:ind w:left="539"/>
                    <w:rPr>
                      <w:sz w:val="20"/>
                    </w:rPr>
                  </w:pPr>
                  <w:r>
                    <w:rPr>
                      <w:sz w:val="20"/>
                    </w:rPr>
                    <w:t>9.</w:t>
                  </w:r>
                  <w:r>
                    <w:rPr>
                      <w:sz w:val="20"/>
                    </w:rPr>
                    <w:tab/>
                    <w:t>Special  Scores  100,000  Points.</w:t>
                  </w:r>
                </w:p>
                <w:p w14:paraId="605960A9" w14:textId="77777777" w:rsidR="003274A3" w:rsidRDefault="003274A3" w:rsidP="003274A3">
                  <w:pPr>
                    <w:tabs>
                      <w:tab w:val="left" w:pos="900"/>
                    </w:tabs>
                    <w:spacing w:before="20" w:line="220" w:lineRule="exact"/>
                    <w:ind w:left="539"/>
                    <w:rPr>
                      <w:rFonts w:ascii="Helvetica" w:hAnsi="Helvetica" w:cs="Arial"/>
                      <w:sz w:val="20"/>
                      <w:lang w:val="en-GB"/>
                    </w:rPr>
                  </w:pPr>
                  <w:r>
                    <w:rPr>
                      <w:rFonts w:ascii="Helvetica" w:hAnsi="Helvetica" w:cs="Arial"/>
                      <w:sz w:val="20"/>
                      <w:lang w:val="en-GB"/>
                    </w:rPr>
                    <w:t>10.</w:t>
                  </w:r>
                  <w:r>
                    <w:rPr>
                      <w:rFonts w:ascii="Helvetica" w:hAnsi="Helvetica" w:cs="Arial"/>
                      <w:sz w:val="20"/>
                      <w:lang w:val="en-GB"/>
                    </w:rPr>
                    <w:tab/>
                    <w:t>Tilt  Disqualifies  Ball  In  Play  Only</w:t>
                  </w:r>
                </w:p>
              </w:txbxContent>
            </v:textbox>
          </v:shape>
        </w:pict>
      </w:r>
    </w:p>
    <w:p w14:paraId="614652EC" w14:textId="77777777" w:rsidR="0087016E" w:rsidRDefault="0087016E" w:rsidP="0087016E"/>
    <w:p w14:paraId="61E80A57" w14:textId="77777777" w:rsidR="0087016E" w:rsidRDefault="0087016E" w:rsidP="0087016E"/>
    <w:p w14:paraId="1DE186F2" w14:textId="77777777" w:rsidR="0087016E" w:rsidRDefault="0087016E" w:rsidP="0087016E"/>
    <w:p w14:paraId="7002B57F" w14:textId="77777777" w:rsidR="0087016E" w:rsidRDefault="0087016E" w:rsidP="0087016E"/>
    <w:p w14:paraId="32F9C332" w14:textId="77777777" w:rsidR="0087016E" w:rsidRDefault="0087016E" w:rsidP="0087016E"/>
    <w:p w14:paraId="32C22AF5" w14:textId="77777777" w:rsidR="0087016E" w:rsidRDefault="0087016E" w:rsidP="0087016E"/>
    <w:p w14:paraId="5DF6D204" w14:textId="77777777" w:rsidR="0087016E" w:rsidRDefault="0087016E" w:rsidP="0087016E"/>
    <w:p w14:paraId="60E3DB90" w14:textId="77777777" w:rsidR="0087016E" w:rsidRDefault="0087016E" w:rsidP="0087016E"/>
    <w:p w14:paraId="206B03AC" w14:textId="77777777" w:rsidR="0087016E" w:rsidRDefault="0087016E" w:rsidP="0087016E"/>
    <w:p w14:paraId="4478A797" w14:textId="77777777" w:rsidR="0087016E" w:rsidRDefault="0087016E" w:rsidP="0087016E"/>
    <w:p w14:paraId="63C217FB" w14:textId="77777777" w:rsidR="0087016E" w:rsidRDefault="0087016E" w:rsidP="0087016E"/>
    <w:p w14:paraId="281EE701" w14:textId="77777777" w:rsidR="0087016E" w:rsidRDefault="0087016E" w:rsidP="0087016E"/>
    <w:p w14:paraId="4490DDA4" w14:textId="77777777" w:rsidR="0087016E" w:rsidRDefault="0087016E" w:rsidP="0087016E"/>
    <w:p w14:paraId="0493B2F9" w14:textId="77777777" w:rsidR="0087016E" w:rsidRDefault="0087016E" w:rsidP="0087016E"/>
    <w:p w14:paraId="3145BE7E" w14:textId="77777777" w:rsidR="0087016E" w:rsidRDefault="00341A98" w:rsidP="0087016E">
      <w:r>
        <w:rPr>
          <w:noProof/>
          <w:sz w:val="20"/>
        </w:rPr>
        <w:pict w14:anchorId="10E0FCE8">
          <v:shape id="_x0000_s1154" type="#_x0000_t202" style="position:absolute;margin-left:342pt;margin-top:13.2pt;width:1in;height:18pt;z-index:251674112" filled="f" stroked="f">
            <v:textbox style="mso-next-textbox:#_x0000_s1154">
              <w:txbxContent>
                <w:p w14:paraId="420206A5" w14:textId="77777777" w:rsidR="0087016E" w:rsidRDefault="0087016E" w:rsidP="0087016E">
                  <w:pPr>
                    <w:jc w:val="right"/>
                    <w:rPr>
                      <w:rFonts w:ascii="Helvetica" w:hAnsi="Helvetica" w:cs="Arial"/>
                      <w:sz w:val="14"/>
                    </w:rPr>
                  </w:pPr>
                  <w:r>
                    <w:rPr>
                      <w:rFonts w:ascii="Helvetica" w:hAnsi="Helvetica" w:cs="Arial"/>
                      <w:sz w:val="14"/>
                    </w:rPr>
                    <w:t>12B-2-24A</w:t>
                  </w:r>
                </w:p>
              </w:txbxContent>
            </v:textbox>
          </v:shape>
        </w:pict>
      </w:r>
    </w:p>
    <w:p w14:paraId="5BA9BEEA" w14:textId="77777777" w:rsidR="0087016E" w:rsidRDefault="0087016E" w:rsidP="0087016E"/>
    <w:p w14:paraId="1A0DFA5E" w14:textId="77777777" w:rsidR="0087016E" w:rsidRDefault="0087016E" w:rsidP="0087016E"/>
    <w:p w14:paraId="254A9615" w14:textId="77777777" w:rsidR="00A120B8" w:rsidRDefault="00A120B8" w:rsidP="0087016E"/>
    <w:p w14:paraId="396C645E" w14:textId="77777777" w:rsidR="0087016E" w:rsidRDefault="0087016E" w:rsidP="0087016E"/>
    <w:p w14:paraId="0E534198" w14:textId="77777777" w:rsidR="0087016E" w:rsidRDefault="0087016E">
      <w:pPr>
        <w:sectPr w:rsidR="0087016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A8C54DB" w14:textId="18418B6F" w:rsidR="00081D62" w:rsidRDefault="00341A98" w:rsidP="00081D62">
      <w:pPr>
        <w:rPr>
          <w:rFonts w:ascii="Arial" w:hAnsi="Arial" w:cs="Arial"/>
          <w:sz w:val="20"/>
        </w:rPr>
      </w:pPr>
      <w:r>
        <w:rPr>
          <w:noProof/>
        </w:rPr>
        <w:pict w14:anchorId="557C2FC5">
          <v:shape id="Text Box 110" o:spid="_x0000_s1185" type="#_x0000_t202" style="position:absolute;margin-left:45pt;margin-top:6.5pt;width:396.85pt;height:235.3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" filled="f" strokecolor="gray [1629]" strokeweight=".5pt">
            <v:stroke dashstyle="1 1" endcap="round"/>
            <v:textbox>
              <w:txbxContent>
                <w:p w14:paraId="22F4A60F" w14:textId="77777777" w:rsidR="00081D62" w:rsidRDefault="00081D62" w:rsidP="00081D62">
                  <w:pPr>
                    <w:rPr>
                      <w:color w:val="FFFFFF"/>
                    </w:rPr>
                  </w:pPr>
                </w:p>
              </w:txbxContent>
            </v:textbox>
          </v:shape>
        </w:pict>
      </w:r>
    </w:p>
    <w:p w14:paraId="54A02A27" w14:textId="7A9E65EF" w:rsidR="00081D62" w:rsidRDefault="00341A98" w:rsidP="00081D62">
      <w:pPr>
        <w:rPr>
          <w:rFonts w:ascii="Arial" w:hAnsi="Arial" w:cs="Arial"/>
          <w:sz w:val="20"/>
        </w:rPr>
      </w:pPr>
      <w:r>
        <w:rPr>
          <w:noProof/>
        </w:rPr>
        <w:pict w14:anchorId="3BA66C88">
          <v:shape id="Text Box 111" o:spid="_x0000_s1184" type="#_x0000_t202" style="position:absolute;margin-left:75.25pt;margin-top:10.05pt;width:100.5pt;height:54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" filled="f" stroked="f">
            <v:textbox inset="0,0,0,0">
              <w:txbxContent>
                <w:p w14:paraId="1E934FD7" w14:textId="4365A525" w:rsidR="00081D62" w:rsidRDefault="00081D62" w:rsidP="00081D62">
                  <w:pPr>
                    <w:jc w:val="center"/>
                    <w:rPr>
                      <w:rFonts w:ascii="Futura LT Condensed" w:hAnsi="Futura LT Condensed" w:cs="Arial"/>
                      <w:b/>
                      <w:bCs/>
                      <w:color w:val="000000"/>
                      <w:sz w:val="44"/>
                      <w:lang w:val="en-GB"/>
                    </w:rPr>
                  </w:pPr>
                  <w:r>
                    <w:rPr>
                      <w:rFonts w:ascii="Futura LT Condensed" w:hAnsi="Futura LT Condensed" w:cs="Arial"/>
                      <w:b/>
                      <w:bCs/>
                      <w:color w:val="000000"/>
                      <w:sz w:val="44"/>
                      <w:lang w:val="en-GB"/>
                    </w:rPr>
                    <w:t>5 BALLS</w:t>
                  </w:r>
                </w:p>
                <w:p w14:paraId="146A9C09" w14:textId="77777777" w:rsidR="00081D62" w:rsidRDefault="00081D62" w:rsidP="00081D62">
                  <w:pPr>
                    <w:jc w:val="center"/>
                    <w:rPr>
                      <w:rFonts w:ascii="Futura LT Condensed" w:hAnsi="Futura LT Condensed" w:cs="Arial"/>
                      <w:b/>
                      <w:bCs/>
                      <w:color w:val="000000"/>
                      <w:sz w:val="44"/>
                      <w:lang w:val="en-GB"/>
                    </w:rPr>
                  </w:pPr>
                  <w:r>
                    <w:rPr>
                      <w:rFonts w:ascii="Futura LT Condensed" w:hAnsi="Futura LT Condensed" w:cs="Arial"/>
                      <w:b/>
                      <w:bCs/>
                      <w:color w:val="000000"/>
                      <w:sz w:val="44"/>
                      <w:lang w:val="en-GB"/>
                    </w:rPr>
                    <w:t>PER GAME</w:t>
                  </w:r>
                </w:p>
              </w:txbxContent>
            </v:textbox>
          </v:shape>
        </w:pict>
      </w:r>
    </w:p>
    <w:p w14:paraId="1F7DF6C8" w14:textId="04A22CC6" w:rsidR="00081D62" w:rsidRDefault="00341A98" w:rsidP="00081D62">
      <w:pPr>
        <w:rPr>
          <w:rFonts w:ascii="Arial" w:hAnsi="Arial" w:cs="Arial"/>
          <w:sz w:val="20"/>
        </w:rPr>
      </w:pPr>
      <w:r>
        <w:rPr>
          <w:noProof/>
        </w:rPr>
        <w:pict w14:anchorId="32C32D00">
          <v:shape id="Text Box 112" o:spid="_x0000_s1183" type="#_x0000_t202" style="position:absolute;margin-left:210.15pt;margin-top:6.6pt;width:207pt;height:38.8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" filled="f" stroked="f">
            <v:textbox inset="0,2mm,0,0">
              <w:txbxContent>
                <w:p w14:paraId="58F0D032" w14:textId="67A4E19D" w:rsidR="00081D62" w:rsidRDefault="00081D62" w:rsidP="00081D62">
                  <w:pPr>
                    <w:pStyle w:val="Kop7"/>
                    <w:spacing w:line="240" w:lineRule="auto"/>
                    <w:rPr>
                      <w:rFonts w:ascii="Futura LT Condensed" w:hAnsi="Futura LT Condensed"/>
                      <w:sz w:val="44"/>
                    </w:rPr>
                  </w:pPr>
                  <w:r>
                    <w:rPr>
                      <w:rFonts w:ascii="Futura LT Condensed" w:hAnsi="Futura LT Condensed"/>
                      <w:sz w:val="44"/>
                    </w:rPr>
                    <w:t>1  PLAY  –  QUARTER</w:t>
                  </w:r>
                </w:p>
              </w:txbxContent>
            </v:textbox>
          </v:shape>
        </w:pict>
      </w:r>
    </w:p>
    <w:p w14:paraId="3E711D9D" w14:textId="77777777" w:rsidR="00081D62" w:rsidRDefault="00081D62" w:rsidP="00081D62">
      <w:pPr>
        <w:rPr>
          <w:rFonts w:ascii="Arial" w:hAnsi="Arial" w:cs="Arial"/>
          <w:sz w:val="20"/>
        </w:rPr>
      </w:pPr>
    </w:p>
    <w:p w14:paraId="1489EA67" w14:textId="77777777" w:rsidR="00081D62" w:rsidRDefault="00081D62" w:rsidP="00081D62">
      <w:pPr>
        <w:rPr>
          <w:rFonts w:ascii="Arial" w:hAnsi="Arial" w:cs="Arial"/>
          <w:sz w:val="20"/>
        </w:rPr>
      </w:pPr>
    </w:p>
    <w:p w14:paraId="09F22725" w14:textId="77777777" w:rsidR="00081D62" w:rsidRDefault="00081D62" w:rsidP="00081D62">
      <w:pPr>
        <w:rPr>
          <w:rFonts w:ascii="Arial" w:hAnsi="Arial" w:cs="Arial"/>
          <w:sz w:val="20"/>
        </w:rPr>
      </w:pPr>
    </w:p>
    <w:p w14:paraId="29D472FC" w14:textId="77777777" w:rsidR="00081D62" w:rsidRDefault="00081D62" w:rsidP="00081D62">
      <w:pPr>
        <w:rPr>
          <w:rFonts w:ascii="Arial" w:hAnsi="Arial" w:cs="Arial"/>
          <w:sz w:val="20"/>
        </w:rPr>
      </w:pPr>
    </w:p>
    <w:p w14:paraId="564BFE65" w14:textId="10FBCD83" w:rsidR="00081D62" w:rsidRDefault="00341A98" w:rsidP="00081D62">
      <w:pPr>
        <w:rPr>
          <w:rFonts w:ascii="Arial" w:hAnsi="Arial" w:cs="Arial"/>
          <w:sz w:val="20"/>
        </w:rPr>
      </w:pPr>
      <w:r>
        <w:rPr>
          <w:noProof/>
        </w:rPr>
        <w:pict w14:anchorId="1D1385AC">
          <v:line id="Rechte verbindingslijn 38" o:spid="_x0000_s1182" style="position:absolute;z-index:251690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9.15pt,7.35pt" to="369.15pt,8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" strokecolor="#7f7f7f [1612]" strokeweight=".5pt">
            <v:stroke dashstyle="1 1"/>
          </v:line>
        </w:pict>
      </w:r>
      <w:r>
        <w:rPr>
          <w:noProof/>
        </w:rPr>
        <w:pict w14:anchorId="679EE05A">
          <v:line id="Rechte verbindingslijn 37" o:spid="_x0000_s1181" style="position:absolute;z-index:251689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2.3pt,7.25pt" to="122.3pt,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" strokecolor="#7f7f7f [1612]" strokeweight=".5pt">
            <v:stroke dashstyle="1 1"/>
          </v:line>
        </w:pict>
      </w:r>
    </w:p>
    <w:p w14:paraId="3C6B4228" w14:textId="6CA6E4AE" w:rsidR="00081D62" w:rsidRDefault="00341A98" w:rsidP="00081D62">
      <w:pPr>
        <w:rPr>
          <w:rFonts w:ascii="Arial" w:hAnsi="Arial" w:cs="Arial"/>
          <w:sz w:val="20"/>
        </w:rPr>
      </w:pPr>
      <w:r>
        <w:rPr>
          <w:noProof/>
        </w:rPr>
        <w:pict w14:anchorId="6B67153E">
          <v:shape id="Text Box 113" o:spid="_x0000_s1180" type="#_x0000_t202" style="position:absolute;margin-left:80.8pt;margin-top:6.5pt;width:324pt;height:56.8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" filled="f" stroked="f">
            <v:textbox>
              <w:txbxContent>
                <w:p w14:paraId="29700095" w14:textId="2427CE0E" w:rsidR="00081D62" w:rsidRDefault="00081D62" w:rsidP="00081D62">
                  <w:pPr>
                    <w:spacing w:line="400" w:lineRule="exact"/>
                    <w:jc w:val="center"/>
                    <w:rPr>
                      <w:rFonts w:ascii="Helvetica" w:hAnsi="Helvetica" w:cs="Arial"/>
                      <w:b/>
                      <w:bCs/>
                      <w:color w:val="000000"/>
                      <w:sz w:val="2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000000"/>
                      <w:sz w:val="28"/>
                      <w:lang w:val="en-GB"/>
                    </w:rPr>
                    <w:t>540,000  —  1  REPLAY</w:t>
                  </w:r>
                </w:p>
                <w:p w14:paraId="48D3159E" w14:textId="43D8B0BA" w:rsidR="00081D62" w:rsidRDefault="00081D62" w:rsidP="00081D62">
                  <w:pPr>
                    <w:spacing w:line="400" w:lineRule="exact"/>
                    <w:jc w:val="center"/>
                    <w:rPr>
                      <w:rFonts w:ascii="Helvetica" w:hAnsi="Helvetica" w:cs="Arial"/>
                      <w:b/>
                      <w:bCs/>
                      <w:color w:val="000000"/>
                      <w:sz w:val="2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000000"/>
                      <w:sz w:val="28"/>
                      <w:lang w:val="en-GB"/>
                    </w:rPr>
                    <w:t>680,000  —  1  REPLAY</w:t>
                  </w:r>
                </w:p>
              </w:txbxContent>
            </v:textbox>
          </v:shape>
        </w:pict>
      </w:r>
    </w:p>
    <w:p w14:paraId="79D5CDB9" w14:textId="77777777" w:rsidR="00081D62" w:rsidRDefault="00081D62" w:rsidP="00081D62">
      <w:pPr>
        <w:rPr>
          <w:rFonts w:ascii="Arial" w:hAnsi="Arial" w:cs="Arial"/>
          <w:sz w:val="20"/>
        </w:rPr>
      </w:pPr>
    </w:p>
    <w:p w14:paraId="1A422034" w14:textId="77777777" w:rsidR="00081D62" w:rsidRDefault="00081D62" w:rsidP="00081D62">
      <w:pPr>
        <w:rPr>
          <w:rFonts w:ascii="Arial" w:hAnsi="Arial" w:cs="Arial"/>
          <w:sz w:val="20"/>
        </w:rPr>
      </w:pPr>
    </w:p>
    <w:p w14:paraId="75DA373D" w14:textId="77777777" w:rsidR="00081D62" w:rsidRDefault="00081D62" w:rsidP="00081D62">
      <w:pPr>
        <w:rPr>
          <w:rFonts w:ascii="Arial" w:hAnsi="Arial" w:cs="Arial"/>
          <w:sz w:val="20"/>
        </w:rPr>
      </w:pPr>
    </w:p>
    <w:p w14:paraId="4F8622E2" w14:textId="77777777" w:rsidR="00081D62" w:rsidRDefault="00081D62" w:rsidP="00081D62">
      <w:pPr>
        <w:rPr>
          <w:rFonts w:ascii="Arial" w:hAnsi="Arial" w:cs="Arial"/>
          <w:sz w:val="20"/>
        </w:rPr>
      </w:pPr>
    </w:p>
    <w:p w14:paraId="67F51E87" w14:textId="77777777" w:rsidR="00081D62" w:rsidRDefault="00081D62" w:rsidP="00081D62">
      <w:pPr>
        <w:rPr>
          <w:rFonts w:ascii="Arial" w:hAnsi="Arial" w:cs="Arial"/>
          <w:sz w:val="20"/>
        </w:rPr>
      </w:pPr>
    </w:p>
    <w:p w14:paraId="41A1067F" w14:textId="77777777" w:rsidR="00081D62" w:rsidRDefault="00081D62" w:rsidP="00081D62">
      <w:pPr>
        <w:rPr>
          <w:rFonts w:ascii="Arial" w:hAnsi="Arial" w:cs="Arial"/>
          <w:sz w:val="20"/>
        </w:rPr>
      </w:pPr>
    </w:p>
    <w:p w14:paraId="59830DBA" w14:textId="60215F65" w:rsidR="00081D62" w:rsidRDefault="00341A98" w:rsidP="00081D62">
      <w:pPr>
        <w:rPr>
          <w:rFonts w:ascii="Arial" w:hAnsi="Arial" w:cs="Arial"/>
          <w:sz w:val="20"/>
        </w:rPr>
      </w:pPr>
      <w:r>
        <w:rPr>
          <w:noProof/>
        </w:rPr>
        <w:pict w14:anchorId="3FA60BD9">
          <v:shape id="Text Box 114" o:spid="_x0000_s1179" type="#_x0000_t202" style="position:absolute;margin-left:116.05pt;margin-top:4pt;width:257.9pt;height:48.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" filled="f" stroked="f">
            <v:textbox>
              <w:txbxContent>
                <w:p w14:paraId="64F11ECB" w14:textId="77777777" w:rsidR="00081D62" w:rsidRDefault="00081D62" w:rsidP="00081D62">
                  <w:pPr>
                    <w:spacing w:line="220" w:lineRule="exact"/>
                    <w:jc w:val="center"/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  <w:t>3 Replays For Beating High Score to Date.</w:t>
                  </w:r>
                </w:p>
                <w:p w14:paraId="11374E21" w14:textId="77777777" w:rsidR="00081D62" w:rsidRDefault="00081D62" w:rsidP="00081D62">
                  <w:pPr>
                    <w:spacing w:line="220" w:lineRule="exact"/>
                    <w:jc w:val="center"/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  <w:t>1 Replay For Matching Last Two Score</w:t>
                  </w:r>
                </w:p>
                <w:p w14:paraId="11BD0F8C" w14:textId="77777777" w:rsidR="00081D62" w:rsidRDefault="00081D62" w:rsidP="00081D62">
                  <w:pPr>
                    <w:spacing w:line="220" w:lineRule="exact"/>
                    <w:jc w:val="center"/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  <w:t>Numbers With Match Numbers.</w:t>
                  </w:r>
                </w:p>
              </w:txbxContent>
            </v:textbox>
          </v:shape>
        </w:pict>
      </w:r>
      <w:r>
        <w:rPr>
          <w:noProof/>
        </w:rPr>
        <w:pict w14:anchorId="424A712F">
          <v:line id="Rechte verbindingslijn 40" o:spid="_x0000_s1178" style="position:absolute;z-index:251692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9.9pt,4pt" to="139.9pt,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" strokecolor="#7f7f7f [1612]" strokeweight=".5pt">
            <v:stroke dashstyle="1 1"/>
          </v:line>
        </w:pict>
      </w:r>
      <w:r>
        <w:rPr>
          <w:noProof/>
        </w:rPr>
        <w:pict w14:anchorId="457C44CA">
          <v:line id="Rechte verbindingslijn 39" o:spid="_x0000_s1177" style="position:absolute;z-index:251691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0.75pt,3.95pt" to="350.75pt,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" strokecolor="#7f7f7f [1612]" strokeweight=".5pt">
            <v:stroke dashstyle="1 1"/>
          </v:line>
        </w:pict>
      </w:r>
    </w:p>
    <w:p w14:paraId="13B27F60" w14:textId="77777777" w:rsidR="00081D62" w:rsidRDefault="00081D62" w:rsidP="00081D62">
      <w:pPr>
        <w:rPr>
          <w:rFonts w:ascii="Arial" w:hAnsi="Arial" w:cs="Arial"/>
          <w:sz w:val="20"/>
        </w:rPr>
      </w:pPr>
    </w:p>
    <w:p w14:paraId="41CD4171" w14:textId="77777777" w:rsidR="00081D62" w:rsidRDefault="00081D62" w:rsidP="00081D62">
      <w:pPr>
        <w:rPr>
          <w:rFonts w:ascii="Arial" w:hAnsi="Arial" w:cs="Arial"/>
          <w:sz w:val="20"/>
        </w:rPr>
      </w:pPr>
    </w:p>
    <w:p w14:paraId="7A547566" w14:textId="77777777" w:rsidR="00081D62" w:rsidRDefault="00081D62" w:rsidP="00081D62">
      <w:pPr>
        <w:rPr>
          <w:rFonts w:ascii="Arial" w:hAnsi="Arial" w:cs="Arial"/>
          <w:sz w:val="20"/>
        </w:rPr>
      </w:pPr>
    </w:p>
    <w:p w14:paraId="1528B2BC" w14:textId="197D049A" w:rsidR="00081D62" w:rsidRDefault="00341A98" w:rsidP="00081D62">
      <w:pPr>
        <w:rPr>
          <w:rFonts w:ascii="Arial" w:hAnsi="Arial" w:cs="Arial"/>
          <w:sz w:val="20"/>
        </w:rPr>
      </w:pPr>
      <w:r>
        <w:rPr>
          <w:noProof/>
        </w:rPr>
        <w:pict w14:anchorId="427B912B">
          <v:shape id="Text Box 121" o:spid="_x0000_s1176" type="#_x0000_t202" style="position:absolute;margin-left:369.2pt;margin-top:11.15pt;width:54pt;height:11.8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" filled="f" stroked="f">
            <v:textbox inset="0,0,0,0">
              <w:txbxContent>
                <w:p w14:paraId="1D0A333F" w14:textId="6C92714D" w:rsidR="00081D62" w:rsidRPr="00354E1C" w:rsidRDefault="00081D62" w:rsidP="00081D62">
                  <w:pPr>
                    <w:pStyle w:val="Kop8"/>
                    <w:jc w:val="right"/>
                    <w:rPr>
                      <w:rFonts w:ascii="Helvetica" w:hAnsi="Helvetica"/>
                      <w:b w:val="0"/>
                      <w:bCs w:val="0"/>
                      <w:color w:val="000000"/>
                      <w:sz w:val="14"/>
                      <w:szCs w:val="22"/>
                    </w:rPr>
                  </w:pPr>
                  <w:r w:rsidRPr="00354E1C">
                    <w:rPr>
                      <w:rFonts w:ascii="Helvetica" w:hAnsi="Helvetica"/>
                      <w:b w:val="0"/>
                      <w:bCs w:val="0"/>
                      <w:color w:val="000000"/>
                      <w:sz w:val="14"/>
                      <w:szCs w:val="22"/>
                    </w:rPr>
                    <w:t>12D-1-</w:t>
                  </w:r>
                  <w:r>
                    <w:rPr>
                      <w:rFonts w:ascii="Helvetica" w:hAnsi="Helvetica"/>
                      <w:b w:val="0"/>
                      <w:bCs w:val="0"/>
                      <w:color w:val="000000"/>
                      <w:sz w:val="14"/>
                      <w:szCs w:val="22"/>
                    </w:rPr>
                    <w:t>34</w:t>
                  </w:r>
                </w:p>
              </w:txbxContent>
            </v:textbox>
          </v:shape>
        </w:pict>
      </w:r>
    </w:p>
    <w:p w14:paraId="555D8055" w14:textId="77777777" w:rsidR="00081D62" w:rsidRDefault="00081D62" w:rsidP="00081D62">
      <w:pPr>
        <w:rPr>
          <w:rFonts w:ascii="Arial" w:hAnsi="Arial" w:cs="Arial"/>
          <w:sz w:val="20"/>
        </w:rPr>
      </w:pPr>
    </w:p>
    <w:p w14:paraId="7F1112E5" w14:textId="77777777" w:rsidR="00081D62" w:rsidRDefault="00081D62" w:rsidP="00081D62">
      <w:pPr>
        <w:rPr>
          <w:rFonts w:ascii="Arial" w:hAnsi="Arial" w:cs="Arial"/>
          <w:sz w:val="20"/>
        </w:rPr>
      </w:pPr>
    </w:p>
    <w:p w14:paraId="4D0EC91C" w14:textId="4B958950" w:rsidR="00081D62" w:rsidRDefault="00341A98" w:rsidP="00081D62">
      <w:pPr>
        <w:rPr>
          <w:rFonts w:ascii="Arial" w:hAnsi="Arial" w:cs="Arial"/>
          <w:sz w:val="20"/>
        </w:rPr>
      </w:pPr>
      <w:r>
        <w:rPr>
          <w:noProof/>
        </w:rPr>
        <w:pict w14:anchorId="21C2DC98">
          <v:shape id="_x0000_s1175" type="#_x0000_t202" style="position:absolute;margin-left:45pt;margin-top:6.5pt;width:396.85pt;height:235.3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" filled="f" strokecolor="gray [1629]" strokeweight=".5pt">
            <v:stroke dashstyle="1 1" endcap="round"/>
            <v:textbox>
              <w:txbxContent>
                <w:p w14:paraId="2B5CB302" w14:textId="77777777" w:rsidR="00081D62" w:rsidRDefault="00081D62" w:rsidP="00081D62">
                  <w:pPr>
                    <w:rPr>
                      <w:color w:val="FFFFFF"/>
                    </w:rPr>
                  </w:pPr>
                </w:p>
              </w:txbxContent>
            </v:textbox>
          </v:shape>
        </w:pict>
      </w:r>
    </w:p>
    <w:p w14:paraId="4B4622FE" w14:textId="6C386A59" w:rsidR="00081D62" w:rsidRDefault="00341A98" w:rsidP="00081D62">
      <w:pPr>
        <w:rPr>
          <w:rFonts w:ascii="Arial" w:hAnsi="Arial" w:cs="Arial"/>
          <w:sz w:val="20"/>
        </w:rPr>
      </w:pPr>
      <w:r>
        <w:rPr>
          <w:noProof/>
        </w:rPr>
        <w:pict w14:anchorId="77AABD98">
          <v:shape id="_x0000_s1174" type="#_x0000_t202" style="position:absolute;margin-left:75.25pt;margin-top:10.05pt;width:100.5pt;height:54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" filled="f" stroked="f">
            <v:textbox inset="0,0,0,0">
              <w:txbxContent>
                <w:p w14:paraId="1E4C1345" w14:textId="3DB42AB3" w:rsidR="00081D62" w:rsidRDefault="00081D62" w:rsidP="00081D62">
                  <w:pPr>
                    <w:jc w:val="center"/>
                    <w:rPr>
                      <w:rFonts w:ascii="Futura LT Condensed" w:hAnsi="Futura LT Condensed" w:cs="Arial"/>
                      <w:b/>
                      <w:bCs/>
                      <w:color w:val="000000"/>
                      <w:sz w:val="44"/>
                      <w:lang w:val="en-GB"/>
                    </w:rPr>
                  </w:pPr>
                  <w:r>
                    <w:rPr>
                      <w:rFonts w:ascii="Futura LT Condensed" w:hAnsi="Futura LT Condensed" w:cs="Arial"/>
                      <w:b/>
                      <w:bCs/>
                      <w:color w:val="000000"/>
                      <w:sz w:val="44"/>
                      <w:lang w:val="en-GB"/>
                    </w:rPr>
                    <w:t>3 BALLS</w:t>
                  </w:r>
                </w:p>
                <w:p w14:paraId="678BF2BD" w14:textId="77777777" w:rsidR="00081D62" w:rsidRDefault="00081D62" w:rsidP="00081D62">
                  <w:pPr>
                    <w:jc w:val="center"/>
                    <w:rPr>
                      <w:rFonts w:ascii="Futura LT Condensed" w:hAnsi="Futura LT Condensed" w:cs="Arial"/>
                      <w:b/>
                      <w:bCs/>
                      <w:color w:val="000000"/>
                      <w:sz w:val="44"/>
                      <w:lang w:val="en-GB"/>
                    </w:rPr>
                  </w:pPr>
                  <w:r>
                    <w:rPr>
                      <w:rFonts w:ascii="Futura LT Condensed" w:hAnsi="Futura LT Condensed" w:cs="Arial"/>
                      <w:b/>
                      <w:bCs/>
                      <w:color w:val="000000"/>
                      <w:sz w:val="44"/>
                      <w:lang w:val="en-GB"/>
                    </w:rPr>
                    <w:t>PER GAME</w:t>
                  </w:r>
                </w:p>
              </w:txbxContent>
            </v:textbox>
          </v:shape>
        </w:pict>
      </w:r>
    </w:p>
    <w:p w14:paraId="5CB952B9" w14:textId="55757C6D" w:rsidR="00081D62" w:rsidRDefault="00341A98" w:rsidP="00081D62">
      <w:pPr>
        <w:rPr>
          <w:rFonts w:ascii="Arial" w:hAnsi="Arial" w:cs="Arial"/>
          <w:sz w:val="20"/>
        </w:rPr>
      </w:pPr>
      <w:r>
        <w:rPr>
          <w:noProof/>
        </w:rPr>
        <w:pict w14:anchorId="5FB59DD9">
          <v:shape id="_x0000_s1173" type="#_x0000_t202" style="position:absolute;margin-left:210.15pt;margin-top:6.6pt;width:207pt;height:38.8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" filled="f" stroked="f">
            <v:textbox inset="0,2mm,0,0">
              <w:txbxContent>
                <w:p w14:paraId="7EEC3118" w14:textId="4B6638CB" w:rsidR="00081D62" w:rsidRDefault="00081D62" w:rsidP="00081D62">
                  <w:pPr>
                    <w:pStyle w:val="Kop7"/>
                    <w:spacing w:line="240" w:lineRule="auto"/>
                    <w:rPr>
                      <w:rFonts w:ascii="Futura LT Condensed" w:hAnsi="Futura LT Condensed"/>
                      <w:sz w:val="44"/>
                    </w:rPr>
                  </w:pPr>
                  <w:r>
                    <w:rPr>
                      <w:rFonts w:ascii="Futura LT Condensed" w:hAnsi="Futura LT Condensed"/>
                      <w:sz w:val="44"/>
                    </w:rPr>
                    <w:t>1  PLAY  –  QUARTER</w:t>
                  </w:r>
                </w:p>
              </w:txbxContent>
            </v:textbox>
          </v:shape>
        </w:pict>
      </w:r>
    </w:p>
    <w:p w14:paraId="4CA764FD" w14:textId="77777777" w:rsidR="00081D62" w:rsidRDefault="00081D62" w:rsidP="00081D62">
      <w:pPr>
        <w:rPr>
          <w:rFonts w:ascii="Arial" w:hAnsi="Arial" w:cs="Arial"/>
          <w:sz w:val="20"/>
        </w:rPr>
      </w:pPr>
    </w:p>
    <w:p w14:paraId="4CDA1952" w14:textId="77777777" w:rsidR="00081D62" w:rsidRDefault="00081D62" w:rsidP="00081D62">
      <w:pPr>
        <w:rPr>
          <w:rFonts w:ascii="Arial" w:hAnsi="Arial" w:cs="Arial"/>
          <w:sz w:val="20"/>
        </w:rPr>
      </w:pPr>
    </w:p>
    <w:p w14:paraId="660A4FB4" w14:textId="77777777" w:rsidR="00081D62" w:rsidRDefault="00081D62" w:rsidP="00081D62">
      <w:pPr>
        <w:rPr>
          <w:rFonts w:ascii="Arial" w:hAnsi="Arial" w:cs="Arial"/>
          <w:sz w:val="20"/>
        </w:rPr>
      </w:pPr>
    </w:p>
    <w:p w14:paraId="34A0A254" w14:textId="77777777" w:rsidR="00081D62" w:rsidRDefault="00081D62" w:rsidP="00081D62">
      <w:pPr>
        <w:rPr>
          <w:rFonts w:ascii="Arial" w:hAnsi="Arial" w:cs="Arial"/>
          <w:sz w:val="20"/>
        </w:rPr>
      </w:pPr>
    </w:p>
    <w:p w14:paraId="1180469D" w14:textId="46AAFE75" w:rsidR="00081D62" w:rsidRDefault="00341A98" w:rsidP="00081D62">
      <w:pPr>
        <w:rPr>
          <w:rFonts w:ascii="Arial" w:hAnsi="Arial" w:cs="Arial"/>
          <w:sz w:val="20"/>
        </w:rPr>
      </w:pPr>
      <w:r>
        <w:rPr>
          <w:noProof/>
        </w:rPr>
        <w:pict w14:anchorId="2A1D71FF">
          <v:line id="Rechte verbindingslijn 44" o:spid="_x0000_s1172" style="position:absolute;z-index:251700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9.15pt,7.35pt" to="369.15pt,8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" strokecolor="#7f7f7f [1612]" strokeweight=".5pt">
            <v:stroke dashstyle="1 1"/>
          </v:line>
        </w:pict>
      </w:r>
      <w:r>
        <w:rPr>
          <w:noProof/>
        </w:rPr>
        <w:pict w14:anchorId="72540F02">
          <v:line id="Rechte verbindingslijn 45" o:spid="_x0000_s1171" style="position:absolute;z-index:251699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2.3pt,7.25pt" to="122.3pt,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" strokecolor="#7f7f7f [1612]" strokeweight=".5pt">
            <v:stroke dashstyle="1 1"/>
          </v:line>
        </w:pict>
      </w:r>
    </w:p>
    <w:p w14:paraId="01219D33" w14:textId="6851688B" w:rsidR="00081D62" w:rsidRDefault="00341A98" w:rsidP="00081D62">
      <w:pPr>
        <w:rPr>
          <w:rFonts w:ascii="Arial" w:hAnsi="Arial" w:cs="Arial"/>
          <w:sz w:val="20"/>
        </w:rPr>
      </w:pPr>
      <w:r>
        <w:rPr>
          <w:noProof/>
        </w:rPr>
        <w:pict w14:anchorId="6AD0D392">
          <v:shape id="_x0000_s1170" type="#_x0000_t202" style="position:absolute;margin-left:80.8pt;margin-top:6.5pt;width:324pt;height:56.8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" filled="f" stroked="f">
            <v:textbox>
              <w:txbxContent>
                <w:p w14:paraId="46247043" w14:textId="29EE8DE1" w:rsidR="00081D62" w:rsidRDefault="00081D62" w:rsidP="00081D62">
                  <w:pPr>
                    <w:spacing w:line="400" w:lineRule="exact"/>
                    <w:jc w:val="center"/>
                    <w:rPr>
                      <w:rFonts w:ascii="Helvetica" w:hAnsi="Helvetica" w:cs="Arial"/>
                      <w:b/>
                      <w:bCs/>
                      <w:color w:val="000000"/>
                      <w:sz w:val="2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000000"/>
                      <w:sz w:val="28"/>
                      <w:lang w:val="en-GB"/>
                    </w:rPr>
                    <w:t>360,000  —  1  REPLAY</w:t>
                  </w:r>
                </w:p>
                <w:p w14:paraId="7EF38EA1" w14:textId="62251663" w:rsidR="00081D62" w:rsidRDefault="00081D62" w:rsidP="00081D62">
                  <w:pPr>
                    <w:spacing w:line="400" w:lineRule="exact"/>
                    <w:jc w:val="center"/>
                    <w:rPr>
                      <w:rFonts w:ascii="Helvetica" w:hAnsi="Helvetica" w:cs="Arial"/>
                      <w:b/>
                      <w:bCs/>
                      <w:color w:val="000000"/>
                      <w:sz w:val="28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000000"/>
                      <w:sz w:val="28"/>
                      <w:lang w:val="en-GB"/>
                    </w:rPr>
                    <w:t>520,000  —  1  REPLAY</w:t>
                  </w:r>
                </w:p>
              </w:txbxContent>
            </v:textbox>
          </v:shape>
        </w:pict>
      </w:r>
    </w:p>
    <w:p w14:paraId="01986ECB" w14:textId="77777777" w:rsidR="00081D62" w:rsidRDefault="00081D62" w:rsidP="00081D62">
      <w:pPr>
        <w:rPr>
          <w:rFonts w:ascii="Arial" w:hAnsi="Arial" w:cs="Arial"/>
          <w:sz w:val="20"/>
        </w:rPr>
      </w:pPr>
    </w:p>
    <w:p w14:paraId="4FDF1D3D" w14:textId="77777777" w:rsidR="00081D62" w:rsidRDefault="00081D62" w:rsidP="00081D62">
      <w:pPr>
        <w:rPr>
          <w:rFonts w:ascii="Arial" w:hAnsi="Arial" w:cs="Arial"/>
          <w:sz w:val="20"/>
        </w:rPr>
      </w:pPr>
    </w:p>
    <w:p w14:paraId="3D719B0A" w14:textId="77777777" w:rsidR="00081D62" w:rsidRDefault="00081D62" w:rsidP="00081D62">
      <w:pPr>
        <w:rPr>
          <w:rFonts w:ascii="Arial" w:hAnsi="Arial" w:cs="Arial"/>
          <w:sz w:val="20"/>
        </w:rPr>
      </w:pPr>
    </w:p>
    <w:p w14:paraId="4A55B31D" w14:textId="77777777" w:rsidR="00081D62" w:rsidRDefault="00081D62" w:rsidP="00081D62">
      <w:pPr>
        <w:rPr>
          <w:rFonts w:ascii="Arial" w:hAnsi="Arial" w:cs="Arial"/>
          <w:sz w:val="20"/>
        </w:rPr>
      </w:pPr>
    </w:p>
    <w:p w14:paraId="54C52943" w14:textId="77777777" w:rsidR="00081D62" w:rsidRDefault="00081D62" w:rsidP="00081D62">
      <w:pPr>
        <w:rPr>
          <w:rFonts w:ascii="Arial" w:hAnsi="Arial" w:cs="Arial"/>
          <w:sz w:val="20"/>
        </w:rPr>
      </w:pPr>
    </w:p>
    <w:p w14:paraId="2ACCE55B" w14:textId="77777777" w:rsidR="00081D62" w:rsidRDefault="00081D62" w:rsidP="00081D62">
      <w:pPr>
        <w:rPr>
          <w:rFonts w:ascii="Arial" w:hAnsi="Arial" w:cs="Arial"/>
          <w:sz w:val="20"/>
        </w:rPr>
      </w:pPr>
    </w:p>
    <w:p w14:paraId="11878AC2" w14:textId="772ED45F" w:rsidR="00081D62" w:rsidRDefault="00341A98" w:rsidP="00081D62">
      <w:pPr>
        <w:rPr>
          <w:rFonts w:ascii="Arial" w:hAnsi="Arial" w:cs="Arial"/>
          <w:sz w:val="20"/>
        </w:rPr>
      </w:pPr>
      <w:r>
        <w:rPr>
          <w:noProof/>
        </w:rPr>
        <w:pict w14:anchorId="089C81DE">
          <v:shape id="_x0000_s1169" type="#_x0000_t202" style="position:absolute;margin-left:116.05pt;margin-top:4pt;width:257.9pt;height:48.2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" filled="f" stroked="f">
            <v:textbox>
              <w:txbxContent>
                <w:p w14:paraId="60B3C3F4" w14:textId="77777777" w:rsidR="00081D62" w:rsidRDefault="00081D62" w:rsidP="00081D62">
                  <w:pPr>
                    <w:spacing w:line="220" w:lineRule="exact"/>
                    <w:jc w:val="center"/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  <w:t>3 Replays For Beating High Score to Date.</w:t>
                  </w:r>
                </w:p>
                <w:p w14:paraId="6B713F14" w14:textId="77777777" w:rsidR="00081D62" w:rsidRDefault="00081D62" w:rsidP="00081D62">
                  <w:pPr>
                    <w:spacing w:line="220" w:lineRule="exact"/>
                    <w:jc w:val="center"/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  <w:t>1 Replay For Matching Last Two Score</w:t>
                  </w:r>
                </w:p>
                <w:p w14:paraId="728DE17E" w14:textId="77777777" w:rsidR="00081D62" w:rsidRDefault="00081D62" w:rsidP="00081D62">
                  <w:pPr>
                    <w:spacing w:line="220" w:lineRule="exact"/>
                    <w:jc w:val="center"/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  <w:t>Numbers With Match Numbers.</w:t>
                  </w:r>
                </w:p>
              </w:txbxContent>
            </v:textbox>
          </v:shape>
        </w:pict>
      </w:r>
      <w:r>
        <w:rPr>
          <w:noProof/>
        </w:rPr>
        <w:pict w14:anchorId="2FC88BE7">
          <v:line id="Rechte verbindingslijn 48" o:spid="_x0000_s1168" style="position:absolute;z-index:251702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9.9pt,4pt" to="139.9pt,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" strokecolor="#7f7f7f [1612]" strokeweight=".5pt">
            <v:stroke dashstyle="1 1"/>
          </v:line>
        </w:pict>
      </w:r>
      <w:r>
        <w:rPr>
          <w:noProof/>
        </w:rPr>
        <w:pict w14:anchorId="56944E7C">
          <v:line id="Rechte verbindingslijn 49" o:spid="_x0000_s1167" style="position:absolute;z-index:251701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0.75pt,3.95pt" to="350.75pt,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" strokecolor="#7f7f7f [1612]" strokeweight=".5pt">
            <v:stroke dashstyle="1 1"/>
          </v:line>
        </w:pict>
      </w:r>
    </w:p>
    <w:p w14:paraId="17E2FEE2" w14:textId="77777777" w:rsidR="00081D62" w:rsidRDefault="00081D62" w:rsidP="00081D62">
      <w:pPr>
        <w:rPr>
          <w:rFonts w:ascii="Arial" w:hAnsi="Arial" w:cs="Arial"/>
          <w:sz w:val="20"/>
        </w:rPr>
      </w:pPr>
    </w:p>
    <w:p w14:paraId="7A58E5BC" w14:textId="77777777" w:rsidR="00081D62" w:rsidRDefault="00081D62" w:rsidP="00081D62">
      <w:pPr>
        <w:rPr>
          <w:rFonts w:ascii="Arial" w:hAnsi="Arial" w:cs="Arial"/>
          <w:sz w:val="20"/>
        </w:rPr>
      </w:pPr>
    </w:p>
    <w:p w14:paraId="3F7261FF" w14:textId="77777777" w:rsidR="00081D62" w:rsidRDefault="00081D62" w:rsidP="00081D62">
      <w:pPr>
        <w:rPr>
          <w:rFonts w:ascii="Arial" w:hAnsi="Arial" w:cs="Arial"/>
          <w:sz w:val="20"/>
        </w:rPr>
      </w:pPr>
    </w:p>
    <w:p w14:paraId="2226417D" w14:textId="2056A7E3" w:rsidR="00081D62" w:rsidRDefault="00341A98" w:rsidP="00081D62">
      <w:pPr>
        <w:rPr>
          <w:rFonts w:ascii="Arial" w:hAnsi="Arial" w:cs="Arial"/>
          <w:sz w:val="20"/>
        </w:rPr>
      </w:pPr>
      <w:r>
        <w:rPr>
          <w:noProof/>
        </w:rPr>
        <w:pict w14:anchorId="36C435F4">
          <v:shape id="_x0000_s1166" type="#_x0000_t202" style="position:absolute;margin-left:369.2pt;margin-top:11.15pt;width:54pt;height:11.8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" filled="f" stroked="f">
            <v:textbox inset="0,0,0,0">
              <w:txbxContent>
                <w:p w14:paraId="48108919" w14:textId="65E125A6" w:rsidR="00081D62" w:rsidRPr="00354E1C" w:rsidRDefault="00081D62" w:rsidP="00081D62">
                  <w:pPr>
                    <w:pStyle w:val="Kop8"/>
                    <w:jc w:val="right"/>
                    <w:rPr>
                      <w:rFonts w:ascii="Helvetica" w:hAnsi="Helvetica"/>
                      <w:b w:val="0"/>
                      <w:bCs w:val="0"/>
                      <w:color w:val="000000"/>
                      <w:sz w:val="14"/>
                      <w:szCs w:val="22"/>
                    </w:rPr>
                  </w:pPr>
                  <w:r w:rsidRPr="00354E1C">
                    <w:rPr>
                      <w:rFonts w:ascii="Helvetica" w:hAnsi="Helvetica"/>
                      <w:b w:val="0"/>
                      <w:bCs w:val="0"/>
                      <w:color w:val="000000"/>
                      <w:sz w:val="14"/>
                      <w:szCs w:val="22"/>
                    </w:rPr>
                    <w:t>12D-1-</w:t>
                  </w:r>
                  <w:r>
                    <w:rPr>
                      <w:rFonts w:ascii="Helvetica" w:hAnsi="Helvetica"/>
                      <w:b w:val="0"/>
                      <w:bCs w:val="0"/>
                      <w:color w:val="000000"/>
                      <w:sz w:val="14"/>
                      <w:szCs w:val="22"/>
                    </w:rPr>
                    <w:t>34A</w:t>
                  </w:r>
                </w:p>
              </w:txbxContent>
            </v:textbox>
          </v:shape>
        </w:pict>
      </w:r>
    </w:p>
    <w:p w14:paraId="30AB27B0" w14:textId="77777777" w:rsidR="00081D62" w:rsidRDefault="00081D62" w:rsidP="00081D62">
      <w:pPr>
        <w:rPr>
          <w:rFonts w:ascii="Arial" w:hAnsi="Arial" w:cs="Arial"/>
          <w:sz w:val="20"/>
        </w:rPr>
      </w:pPr>
    </w:p>
    <w:p w14:paraId="311E4528" w14:textId="65B6C376" w:rsidR="00081D62" w:rsidRDefault="00341A98" w:rsidP="00081D62">
      <w:pPr>
        <w:rPr>
          <w:rFonts w:ascii="Arial" w:hAnsi="Arial" w:cs="Arial"/>
          <w:sz w:val="20"/>
          <w:lang w:val="en-GB"/>
        </w:rPr>
      </w:pPr>
      <w:r>
        <w:rPr>
          <w:noProof/>
        </w:rPr>
        <w:pict w14:anchorId="4125E45E">
          <v:shape id="_x0000_s1165" type="#_x0000_t202" style="position:absolute;margin-left:45.2pt;margin-top:9.65pt;width:283.7pt;height:48.2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" filled="f" strokecolor="#bfbfbf [2412]" strokeweight=".5pt">
            <v:stroke dashstyle="1 1"/>
            <v:textbox>
              <w:txbxContent>
                <w:p w14:paraId="3D685455" w14:textId="77777777" w:rsidR="00081D62" w:rsidRDefault="00081D62" w:rsidP="00081D62">
                  <w:pPr>
                    <w:spacing w:before="60" w:line="220" w:lineRule="exact"/>
                    <w:jc w:val="center"/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  <w:t>1 Replay For Beating High Score to Date.</w:t>
                  </w:r>
                </w:p>
                <w:p w14:paraId="667808F5" w14:textId="77777777" w:rsidR="00081D62" w:rsidRDefault="00081D62" w:rsidP="00081D62">
                  <w:pPr>
                    <w:spacing w:line="220" w:lineRule="exact"/>
                    <w:jc w:val="center"/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  <w:t>1 Replay For Matching Last Two Score</w:t>
                  </w:r>
                </w:p>
                <w:p w14:paraId="25FC952B" w14:textId="77777777" w:rsidR="00081D62" w:rsidRDefault="00081D62" w:rsidP="00081D62">
                  <w:pPr>
                    <w:spacing w:line="220" w:lineRule="exact"/>
                    <w:jc w:val="center"/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  <w:t>Numbers With Match Numbers.</w:t>
                  </w:r>
                </w:p>
              </w:txbxContent>
            </v:textbox>
          </v:shape>
        </w:pict>
      </w:r>
    </w:p>
    <w:p w14:paraId="714FEE8A" w14:textId="77777777" w:rsidR="00081D62" w:rsidRDefault="00081D62" w:rsidP="00081D62">
      <w:pPr>
        <w:rPr>
          <w:rFonts w:ascii="Arial" w:hAnsi="Arial" w:cs="Arial"/>
          <w:sz w:val="20"/>
          <w:lang w:val="en-GB"/>
        </w:rPr>
      </w:pPr>
    </w:p>
    <w:p w14:paraId="227F0A43" w14:textId="77777777" w:rsidR="00081D62" w:rsidRDefault="00081D62" w:rsidP="00081D62">
      <w:pPr>
        <w:rPr>
          <w:rFonts w:ascii="Arial" w:hAnsi="Arial" w:cs="Arial"/>
          <w:sz w:val="20"/>
          <w:lang w:val="en-GB"/>
        </w:rPr>
      </w:pPr>
    </w:p>
    <w:p w14:paraId="7EB975FE" w14:textId="77777777" w:rsidR="00081D62" w:rsidRDefault="00081D62" w:rsidP="00081D62">
      <w:pPr>
        <w:rPr>
          <w:rFonts w:ascii="Arial" w:hAnsi="Arial" w:cs="Arial"/>
          <w:sz w:val="20"/>
          <w:lang w:val="en-GB"/>
        </w:rPr>
      </w:pPr>
    </w:p>
    <w:p w14:paraId="2BF08052" w14:textId="77777777" w:rsidR="00081D62" w:rsidRDefault="00081D62" w:rsidP="00081D62">
      <w:pPr>
        <w:rPr>
          <w:rFonts w:ascii="Arial" w:hAnsi="Arial" w:cs="Arial"/>
          <w:sz w:val="20"/>
          <w:lang w:val="en-GB"/>
        </w:rPr>
      </w:pPr>
    </w:p>
    <w:p w14:paraId="447784C2" w14:textId="7EB5E29A" w:rsidR="00081D62" w:rsidRDefault="00341A98" w:rsidP="00081D62">
      <w:pPr>
        <w:rPr>
          <w:rFonts w:ascii="Arial" w:hAnsi="Arial" w:cs="Arial"/>
          <w:sz w:val="20"/>
          <w:lang w:val="en-GB"/>
        </w:rPr>
      </w:pPr>
      <w:r>
        <w:rPr>
          <w:noProof/>
        </w:rPr>
        <w:pict w14:anchorId="4A140FFB">
          <v:shape id="_x0000_s1164" type="#_x0000_t202" style="position:absolute;margin-left:45.15pt;margin-top:.55pt;width:283.7pt;height:48.2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" filled="f" strokecolor="#bfbfbf [2412]" strokeweight=".5pt">
            <v:stroke dashstyle="1 1"/>
            <v:textbox>
              <w:txbxContent>
                <w:p w14:paraId="43674123" w14:textId="77777777" w:rsidR="00081D62" w:rsidRDefault="00081D62" w:rsidP="00081D62">
                  <w:pPr>
                    <w:spacing w:before="60" w:line="220" w:lineRule="exact"/>
                    <w:jc w:val="center"/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  <w:t>2 Replays For Beating High Score to Date.</w:t>
                  </w:r>
                </w:p>
                <w:p w14:paraId="6B3AC476" w14:textId="77777777" w:rsidR="00081D62" w:rsidRDefault="00081D62" w:rsidP="00081D62">
                  <w:pPr>
                    <w:spacing w:line="220" w:lineRule="exact"/>
                    <w:jc w:val="center"/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  <w:t>1 Replay For Matching Last Two Score</w:t>
                  </w:r>
                </w:p>
                <w:p w14:paraId="488FE086" w14:textId="77777777" w:rsidR="00081D62" w:rsidRDefault="00081D62" w:rsidP="00081D62">
                  <w:pPr>
                    <w:spacing w:line="220" w:lineRule="exact"/>
                    <w:jc w:val="center"/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  <w:t>Numbers With Match Numbers.</w:t>
                  </w:r>
                </w:p>
              </w:txbxContent>
            </v:textbox>
          </v:shape>
        </w:pict>
      </w:r>
    </w:p>
    <w:p w14:paraId="382CDE71" w14:textId="77777777" w:rsidR="00081D62" w:rsidRDefault="00081D62" w:rsidP="00081D62">
      <w:pPr>
        <w:rPr>
          <w:rFonts w:ascii="Arial" w:hAnsi="Arial" w:cs="Arial"/>
          <w:sz w:val="20"/>
          <w:lang w:val="en-GB"/>
        </w:rPr>
      </w:pPr>
    </w:p>
    <w:p w14:paraId="2C5E7855" w14:textId="77777777" w:rsidR="00081D62" w:rsidRDefault="00081D62" w:rsidP="00081D62">
      <w:pPr>
        <w:rPr>
          <w:rFonts w:ascii="Arial" w:hAnsi="Arial" w:cs="Arial"/>
          <w:sz w:val="20"/>
          <w:lang w:val="en-GB"/>
        </w:rPr>
      </w:pPr>
    </w:p>
    <w:p w14:paraId="3F3B2235" w14:textId="77777777" w:rsidR="00081D62" w:rsidRDefault="00081D62" w:rsidP="00081D62">
      <w:pPr>
        <w:rPr>
          <w:rFonts w:ascii="Arial" w:hAnsi="Arial" w:cs="Arial"/>
          <w:sz w:val="20"/>
          <w:lang w:val="en-GB"/>
        </w:rPr>
      </w:pPr>
    </w:p>
    <w:p w14:paraId="5A9C101D" w14:textId="2546C2FC" w:rsidR="00081D62" w:rsidRDefault="00341A98" w:rsidP="00081D62">
      <w:pPr>
        <w:rPr>
          <w:rFonts w:ascii="Arial" w:hAnsi="Arial" w:cs="Arial"/>
          <w:sz w:val="20"/>
          <w:lang w:val="en-GB"/>
        </w:rPr>
      </w:pPr>
      <w:r>
        <w:rPr>
          <w:noProof/>
        </w:rPr>
        <w:pict w14:anchorId="31D7222C">
          <v:shape id="_x0000_s1163" type="#_x0000_t202" style="position:absolute;margin-left:45.15pt;margin-top:2.7pt;width:283.7pt;height:48.2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" filled="f" strokecolor="#bfbfbf [2412]" strokeweight=".5pt">
            <v:stroke dashstyle="1 1"/>
            <v:textbox>
              <w:txbxContent>
                <w:p w14:paraId="2888EF99" w14:textId="77777777" w:rsidR="00081D62" w:rsidRDefault="00081D62" w:rsidP="00081D62">
                  <w:pPr>
                    <w:spacing w:before="60" w:line="220" w:lineRule="exact"/>
                    <w:jc w:val="center"/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  <w:t>3 Replays For Beating High Score to Date.</w:t>
                  </w:r>
                </w:p>
                <w:p w14:paraId="285C7DF3" w14:textId="77777777" w:rsidR="00081D62" w:rsidRDefault="00081D62" w:rsidP="00081D62">
                  <w:pPr>
                    <w:spacing w:line="220" w:lineRule="exact"/>
                    <w:jc w:val="center"/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  <w:t>1 Replay For Matching Last Two Score</w:t>
                  </w:r>
                </w:p>
                <w:p w14:paraId="7F58A40C" w14:textId="77777777" w:rsidR="00081D62" w:rsidRDefault="00081D62" w:rsidP="00081D62">
                  <w:pPr>
                    <w:spacing w:line="220" w:lineRule="exact"/>
                    <w:jc w:val="center"/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  <w:t>Numbers With Match Numbers.</w:t>
                  </w:r>
                </w:p>
              </w:txbxContent>
            </v:textbox>
          </v:shape>
        </w:pict>
      </w:r>
    </w:p>
    <w:p w14:paraId="3022FF9A" w14:textId="77777777" w:rsidR="00081D62" w:rsidRDefault="00081D62" w:rsidP="00081D62">
      <w:pPr>
        <w:rPr>
          <w:rFonts w:ascii="Arial" w:hAnsi="Arial" w:cs="Arial"/>
          <w:sz w:val="20"/>
          <w:lang w:val="en-GB"/>
        </w:rPr>
      </w:pPr>
    </w:p>
    <w:p w14:paraId="49B49355" w14:textId="77777777" w:rsidR="00081D62" w:rsidRDefault="00081D62" w:rsidP="00081D62">
      <w:pPr>
        <w:rPr>
          <w:rFonts w:ascii="Arial" w:hAnsi="Arial" w:cs="Arial"/>
          <w:sz w:val="20"/>
          <w:lang w:val="en-GB"/>
        </w:rPr>
      </w:pPr>
    </w:p>
    <w:p w14:paraId="2F84FC4C" w14:textId="77777777" w:rsidR="00081D62" w:rsidRDefault="00081D62" w:rsidP="00081D62">
      <w:pPr>
        <w:rPr>
          <w:rFonts w:ascii="Arial" w:hAnsi="Arial" w:cs="Arial"/>
          <w:sz w:val="20"/>
          <w:lang w:val="en-GB"/>
        </w:rPr>
      </w:pPr>
    </w:p>
    <w:p w14:paraId="1BCFAFFA" w14:textId="6B52B777" w:rsidR="00081D62" w:rsidRDefault="00341A98" w:rsidP="00081D62">
      <w:pPr>
        <w:rPr>
          <w:rFonts w:ascii="Arial" w:hAnsi="Arial" w:cs="Arial"/>
          <w:sz w:val="20"/>
          <w:lang w:val="en-GB"/>
        </w:rPr>
      </w:pPr>
      <w:r>
        <w:rPr>
          <w:noProof/>
        </w:rPr>
        <w:pict w14:anchorId="0FE1FA79">
          <v:shape id="_x0000_s1162" type="#_x0000_t202" style="position:absolute;margin-left:45.15pt;margin-top:5.4pt;width:283.7pt;height:48.2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" filled="f" strokecolor="#bfbfbf [2412]" strokeweight=".5pt">
            <v:stroke dashstyle="1 1"/>
            <v:textbox>
              <w:txbxContent>
                <w:p w14:paraId="6A5D92BB" w14:textId="77777777" w:rsidR="00081D62" w:rsidRDefault="00081D62" w:rsidP="00081D62">
                  <w:pPr>
                    <w:spacing w:line="220" w:lineRule="exact"/>
                    <w:jc w:val="center"/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</w:pPr>
                </w:p>
                <w:p w14:paraId="22D30486" w14:textId="77777777" w:rsidR="00081D62" w:rsidRDefault="00081D62" w:rsidP="00081D62">
                  <w:pPr>
                    <w:spacing w:line="220" w:lineRule="exact"/>
                    <w:jc w:val="center"/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  <w:t>1 Replay For Matching Last Two Score</w:t>
                  </w:r>
                </w:p>
                <w:p w14:paraId="1461546F" w14:textId="77777777" w:rsidR="00081D62" w:rsidRDefault="00081D62" w:rsidP="00081D62">
                  <w:pPr>
                    <w:spacing w:line="220" w:lineRule="exact"/>
                    <w:jc w:val="center"/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</w:pPr>
                  <w:r>
                    <w:rPr>
                      <w:rFonts w:ascii="Helvetica Narrow" w:hAnsi="Helvetica Narrow" w:cs="Arial"/>
                      <w:b/>
                      <w:bCs/>
                      <w:color w:val="000000"/>
                      <w:sz w:val="20"/>
                      <w:lang w:val="en-GB"/>
                    </w:rPr>
                    <w:t>Numbers With Match Numbers.</w:t>
                  </w:r>
                </w:p>
              </w:txbxContent>
            </v:textbox>
          </v:shape>
        </w:pict>
      </w:r>
    </w:p>
    <w:p w14:paraId="099EBE6C" w14:textId="77777777" w:rsidR="00081D62" w:rsidRDefault="00081D62" w:rsidP="00081D62">
      <w:pPr>
        <w:rPr>
          <w:rFonts w:ascii="Arial" w:hAnsi="Arial" w:cs="Arial"/>
          <w:sz w:val="20"/>
          <w:lang w:val="en-GB"/>
        </w:rPr>
      </w:pPr>
    </w:p>
    <w:p w14:paraId="29FBFC58" w14:textId="77777777" w:rsidR="00081D62" w:rsidRDefault="00081D62" w:rsidP="00081D62">
      <w:pPr>
        <w:rPr>
          <w:rFonts w:ascii="Arial" w:hAnsi="Arial" w:cs="Arial"/>
          <w:sz w:val="20"/>
          <w:lang w:val="en-GB"/>
        </w:rPr>
      </w:pPr>
    </w:p>
    <w:p w14:paraId="430C7DE8" w14:textId="77777777" w:rsidR="00081D62" w:rsidRDefault="00081D62" w:rsidP="00081D62">
      <w:pPr>
        <w:rPr>
          <w:rFonts w:ascii="Arial" w:hAnsi="Arial" w:cs="Arial"/>
          <w:sz w:val="20"/>
          <w:lang w:val="en-GB"/>
        </w:rPr>
      </w:pPr>
    </w:p>
    <w:p w14:paraId="51470120" w14:textId="77777777" w:rsidR="00081D62" w:rsidRDefault="00081D62" w:rsidP="00081D62">
      <w:pPr>
        <w:rPr>
          <w:rFonts w:ascii="Arial" w:hAnsi="Arial" w:cs="Arial"/>
          <w:sz w:val="20"/>
          <w:lang w:val="en-GB"/>
        </w:rPr>
        <w:sectPr w:rsidR="00081D6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E6B584B" w14:textId="77777777" w:rsidR="00B360AE" w:rsidRDefault="00B360AE">
      <w:pPr>
        <w:rPr>
          <w:rFonts w:ascii="Arial" w:hAnsi="Arial" w:cs="Arial"/>
          <w:sz w:val="20"/>
          <w:lang w:val="en-GB"/>
        </w:rPr>
      </w:pPr>
    </w:p>
    <w:p w14:paraId="4726F443" w14:textId="77777777" w:rsidR="00B360AE" w:rsidRDefault="00843C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LT Condensed, Futura ExtraBold, Helvetica, Helvetica Narrow</w:t>
      </w:r>
    </w:p>
    <w:p w14:paraId="3C757EF7" w14:textId="77777777" w:rsidR="00B360AE" w:rsidRDefault="00B360AE">
      <w:pPr>
        <w:rPr>
          <w:rFonts w:ascii="Arial" w:hAnsi="Arial" w:cs="Arial"/>
          <w:sz w:val="16"/>
          <w:lang w:val="en-GB"/>
        </w:rPr>
      </w:pPr>
    </w:p>
    <w:p w14:paraId="02948E4B" w14:textId="77777777" w:rsidR="00B360AE" w:rsidRDefault="00341A9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noProof/>
          <w:sz w:val="20"/>
        </w:rPr>
        <w:pict w14:anchorId="1CA86292">
          <v:shape id="_x0000_s1119" type="#_x0000_t202" style="position:absolute;margin-left:180pt;margin-top:4.15pt;width:189pt;height:54pt;z-index:251651584" filled="f" stroked="f">
            <v:textbox style="mso-next-textbox:#_x0000_s1119">
              <w:txbxContent>
                <w:p w14:paraId="0794109D" w14:textId="77777777" w:rsidR="00B360AE" w:rsidRDefault="00843CE0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Recommended “High Score to Date” levels:</w:t>
                  </w:r>
                </w:p>
                <w:p w14:paraId="564E0989" w14:textId="77777777" w:rsidR="00B360AE" w:rsidRDefault="00843CE0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(reset periodically)</w:t>
                  </w:r>
                </w:p>
                <w:p w14:paraId="0AD0B6F2" w14:textId="77777777" w:rsidR="00B360AE" w:rsidRDefault="00843CE0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3 ball 700,000 points</w:t>
                  </w:r>
                </w:p>
                <w:p w14:paraId="04072428" w14:textId="77777777" w:rsidR="00B360AE" w:rsidRDefault="00843CE0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5 ball 800,000 points</w:t>
                  </w:r>
                </w:p>
              </w:txbxContent>
            </v:textbox>
          </v:shape>
        </w:pict>
      </w:r>
      <w:r w:rsidR="00843CE0"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E7BDCB3" w14:textId="4924DFF9" w:rsidR="00A04813" w:rsidRDefault="00A04813" w:rsidP="00A0481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12B-2-22 needed to verify.</w:t>
      </w:r>
    </w:p>
    <w:p w14:paraId="77D87A9F" w14:textId="46E518ED" w:rsidR="00A04813" w:rsidRDefault="00A04813" w:rsidP="00A0481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12B-2-22A needed to verify.</w:t>
      </w:r>
    </w:p>
    <w:p w14:paraId="18238E71" w14:textId="48A07487" w:rsidR="00B06445" w:rsidRDefault="00B06445" w:rsidP="00B0644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12B-2-23 </w:t>
      </w:r>
      <w:r w:rsidR="00A120B8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271C4B90" w14:textId="77777777" w:rsidR="00B06445" w:rsidRDefault="00B06445" w:rsidP="00B0644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12B-2-23A confirmed.</w:t>
      </w:r>
    </w:p>
    <w:p w14:paraId="038B9ADF" w14:textId="77777777" w:rsidR="00B360AE" w:rsidRDefault="00843C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12B-2-2</w:t>
      </w:r>
      <w:r w:rsidR="00B06445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1DC12266" w14:textId="77777777" w:rsidR="00B360AE" w:rsidRDefault="00843C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12B-2-2</w:t>
      </w:r>
      <w:r w:rsidR="00B06445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A confirmed.</w:t>
      </w:r>
    </w:p>
    <w:p w14:paraId="15515E2D" w14:textId="77777777" w:rsidR="00B360AE" w:rsidRDefault="00843C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12D-1-34 confirmed.</w:t>
      </w:r>
    </w:p>
    <w:p w14:paraId="6D96A3E2" w14:textId="77777777" w:rsidR="00B360AE" w:rsidRDefault="00843C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12D-1-34A confirmed.</w:t>
      </w:r>
    </w:p>
    <w:p w14:paraId="471A1681" w14:textId="20E5060C" w:rsidR="00B360AE" w:rsidRDefault="003274A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The text on the cards are corrected to match with the game.</w:t>
      </w:r>
    </w:p>
    <w:p w14:paraId="4EDE2103" w14:textId="77777777" w:rsidR="00B360AE" w:rsidRDefault="00843C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AA55B3D" w14:textId="77777777" w:rsidR="00B360AE" w:rsidRDefault="00B360AE">
      <w:pPr>
        <w:rPr>
          <w:rFonts w:ascii="Arial" w:hAnsi="Arial" w:cs="Arial"/>
          <w:sz w:val="16"/>
          <w:lang w:val="en-GB"/>
        </w:rPr>
      </w:pPr>
    </w:p>
    <w:p w14:paraId="74AA0341" w14:textId="77777777" w:rsidR="00B360AE" w:rsidRDefault="00843C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94BDB7C" w14:textId="77777777" w:rsidR="00B360AE" w:rsidRDefault="00843C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E2FFC17" w14:textId="77777777" w:rsidR="00B360AE" w:rsidRDefault="00341A98">
      <w:pPr>
        <w:rPr>
          <w:rFonts w:ascii="Arial" w:hAnsi="Arial" w:cs="Arial"/>
          <w:sz w:val="16"/>
          <w:lang w:val="en-GB"/>
        </w:rPr>
      </w:pPr>
      <w:hyperlink r:id="rId5" w:history="1">
        <w:r w:rsidR="00843CE0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1E6C23F" w14:textId="12B23B5B" w:rsidR="00B06445" w:rsidRDefault="00B0644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081D62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B064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E73193"/>
    <w:multiLevelType w:val="hybridMultilevel"/>
    <w:tmpl w:val="2C6A681E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1AC4151A"/>
    <w:multiLevelType w:val="hybridMultilevel"/>
    <w:tmpl w:val="44AAB65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536C5A"/>
    <w:multiLevelType w:val="hybridMultilevel"/>
    <w:tmpl w:val="061A94B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126118B"/>
    <w:multiLevelType w:val="hybridMultilevel"/>
    <w:tmpl w:val="27BA51A8"/>
    <w:lvl w:ilvl="0" w:tplc="F1D29ADC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62AD4AD3"/>
    <w:multiLevelType w:val="hybridMultilevel"/>
    <w:tmpl w:val="8A2892F4"/>
    <w:lvl w:ilvl="0" w:tplc="BC129D7E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799103A0"/>
    <w:multiLevelType w:val="hybridMultilevel"/>
    <w:tmpl w:val="5160352A"/>
    <w:lvl w:ilvl="0" w:tplc="31B2E290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16E"/>
    <w:rsid w:val="00081D62"/>
    <w:rsid w:val="003274A3"/>
    <w:rsid w:val="00341A98"/>
    <w:rsid w:val="00353B56"/>
    <w:rsid w:val="00843CE0"/>
    <w:rsid w:val="0087016E"/>
    <w:rsid w:val="00A04813"/>
    <w:rsid w:val="00A120B8"/>
    <w:rsid w:val="00AF7EBE"/>
    <w:rsid w:val="00B01899"/>
    <w:rsid w:val="00B06445"/>
    <w:rsid w:val="00B360AE"/>
    <w:rsid w:val="00DB24A4"/>
    <w:rsid w:val="00F8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6"/>
    <o:shapelayout v:ext="edit">
      <o:idmap v:ext="edit" data="1"/>
    </o:shapelayout>
  </w:shapeDefaults>
  <w:decimalSymbol w:val=","/>
  <w:listSeparator w:val=";"/>
  <w14:docId w14:val="1BFDBD1C"/>
  <w15:docId w15:val="{45BD5834-FC74-497F-AEEF-60F49C42D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spacing w:line="400" w:lineRule="exact"/>
      <w:jc w:val="center"/>
      <w:outlineLvl w:val="6"/>
    </w:pPr>
    <w:rPr>
      <w:rFonts w:ascii="Helvetica Narrow" w:hAnsi="Helvetica Narrow" w:cs="Arial"/>
      <w:b/>
      <w:bCs/>
      <w:color w:val="000000"/>
      <w:sz w:val="36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color w:val="FFFFFF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tabs>
        <w:tab w:val="left" w:pos="360"/>
        <w:tab w:val="left" w:pos="900"/>
        <w:tab w:val="left" w:pos="1080"/>
      </w:tabs>
      <w:ind w:left="540"/>
    </w:pPr>
    <w:rPr>
      <w:rFonts w:ascii="Helvetica" w:hAnsi="Helvetica" w:cs="Arial"/>
      <w:sz w:val="22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ind w:left="540"/>
    </w:pPr>
    <w:rPr>
      <w:rFonts w:ascii="Helvetica" w:hAnsi="Helvetica" w:cs="Arial"/>
      <w:b/>
      <w:bCs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Magic</vt:lpstr>
    </vt:vector>
  </TitlesOfParts>
  <Company>www.inkochnito.nl</Company>
  <LinksUpToDate>false</LinksUpToDate>
  <CharactersWithSpaces>799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Magic</dc:title>
  <dc:subject>Score and instruction cards</dc:subject>
  <dc:creator>Inkochnito</dc:creator>
  <cp:keywords>www.inkochnito.nl</cp:keywords>
  <cp:lastModifiedBy>Peter Inkochnito</cp:lastModifiedBy>
  <cp:revision>9</cp:revision>
  <cp:lastPrinted>2006-06-29T19:19:00Z</cp:lastPrinted>
  <dcterms:created xsi:type="dcterms:W3CDTF">2015-07-20T19:29:00Z</dcterms:created>
  <dcterms:modified xsi:type="dcterms:W3CDTF">2021-03-14T19:38:00Z</dcterms:modified>
</cp:coreProperties>
</file>