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0D09D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51435</wp:posOffset>
                </wp:positionV>
                <wp:extent cx="5039995" cy="2988310"/>
                <wp:effectExtent l="13970" t="8255" r="13335" b="13335"/>
                <wp:wrapNone/>
                <wp:docPr id="21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1957"/>
                          <a:chExt cx="7937" cy="4706"/>
                        </a:xfrm>
                      </wpg:grpSpPr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19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 Card In Lited Suit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10,000, Also Extra Ball When Lit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Kind Lites 4X, 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arry Over Ball To Ball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Lites Kicker For Extra Ball And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Club Flush Lites Left Return Lane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2 Flushes Lites Special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Special Scores 1 Replay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Maximum 1 Extra Ball Per Ball In Play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1957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2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627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12B-2-112-22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9pt;margin-top:4.05pt;width:396.85pt;height:235.3pt;z-index:251651072" coordorigin="1597,19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1597;top:19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Xp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Xy/&#10;hB8gVx8AAAD//wMAUEsBAi0AFAAGAAgAAAAhANvh9svuAAAAhQEAABMAAAAAAAAAAAAAAAAAAAAA&#10;AFtDb250ZW50X1R5cGVzXS54bWxQSwECLQAUAAYACAAAACEAWvQsW78AAAAVAQAACwAAAAAAAAAA&#10;AAAAAAAfAQAAX3JlbHMvLnJlbHNQSwECLQAUAAYACAAAACEA3RQV6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 Card In Lited Suit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10,000, Also Extra Ball When Lit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Kind Lites 4X, 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arry Over Ball To Ball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Lites Kicker For Extra Ball And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Club Flush Lites Left Return Lane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2 Flushes Lites Special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Special Scores 1 Replay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Maximum 1 Extra Ball Per Ball In Play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3"/>
                          </w:numPr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5" o:spid="_x0000_s1028" type="#_x0000_t202" style="position:absolute;left:3577;top:195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" filled="f" stroked="f">
                  <v:textbox inset=",3mm">
                    <w:txbxContent>
                      <w:p w:rsidR="00000000" w:rsidRDefault="000D09D6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" o:spid="_x0000_s1029" type="#_x0000_t202" style="position:absolute;left:7537;top:6277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" filled="f" stroked="f">
                  <v:textbox inset="10.8pt">
                    <w:txbxContent>
                      <w:p w:rsidR="00000000" w:rsidRDefault="000D09D6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60325</wp:posOffset>
                </wp:positionV>
                <wp:extent cx="5039995" cy="2988310"/>
                <wp:effectExtent l="13970" t="5715" r="13335" b="6350"/>
                <wp:wrapNone/>
                <wp:docPr id="17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7201"/>
                          <a:chExt cx="7937" cy="4706"/>
                        </a:xfrm>
                      </wpg:grpSpPr>
                      <wps:wsp>
                        <wps:cNvPr id="18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720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000000" w:rsidRDefault="000D09D6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Spot Card In Lited Suit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10,000, Also Extra Ball When Lit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ind Lites 4X, 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Carry Over Ball To Ball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Lites Kicker For Extra Ball And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Club Flush Lites Left Return Lane For 10X Score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3 Flushes Lites Special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Special Scores 1 Replay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Maximum 1 Extra Ball Per Ball In Play</w:t>
                              </w:r>
                            </w:p>
                            <w:p w:rsidR="00000000" w:rsidRDefault="000D09D6" w:rsidP="000D09D6">
                              <w:pPr>
                                <w:numPr>
                                  <w:ilvl w:val="0"/>
                                  <w:numId w:val="2"/>
                                </w:numPr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720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20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1520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0000" w:rsidRDefault="000D09D6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12B-2-112-22A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30" style="position:absolute;margin-left:9pt;margin-top:4.75pt;width:396.85pt;height:235.3pt;z-index:251667456" coordorigin="1597,720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">
                <v:shape id="Text Box 105" o:spid="_x0000_s1031" type="#_x0000_t202" style="position:absolute;left:1597;top:7201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i+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Ayi8ygM7+AAAA//8DAFBLAQItABQABgAIAAAAIQDb4fbL7gAAAIUBAAATAAAAAAAAAAAAAAAA&#10;AAAAAABbQ29udGVudF9UeXBlc10ueG1sUEsBAi0AFAAGAAgAAAAhAFr0LFu/AAAAFQEAAAsAAAAA&#10;AAAAAAAAAAAAHwEAAF9yZWxzLy5yZWxzUEsBAi0AFAAGAAgAAAAhAHKQ6L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000000" w:rsidRDefault="000D09D6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Spot Card In Lited Suit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10,000, Also Extra Ball When Lit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ind Lites 4X, 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Carry Over Ball To Ball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Lites Kicker For Extra Ball And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Club Flush Lites Left Return Lane For 10X Score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3 Flushes Lites Special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Special Scores 1 Replay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Maximum 1 Extra Ball Per Ball In Play</w:t>
                        </w:r>
                      </w:p>
                      <w:p w:rsidR="00000000" w:rsidRDefault="000D09D6" w:rsidP="000D09D6">
                        <w:pPr>
                          <w:numPr>
                            <w:ilvl w:val="0"/>
                            <w:numId w:val="2"/>
                          </w:numPr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06" o:spid="_x0000_s1032" type="#_x0000_t202" style="position:absolute;left:3577;top:7201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" filled="f" stroked="f">
                  <v:textbox inset=",3mm">
                    <w:txbxContent>
                      <w:p w:rsidR="00000000" w:rsidRDefault="000D09D6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07" o:spid="_x0000_s1033" type="#_x0000_t202" style="position:absolute;left:7537;top:1152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" filled="f" stroked="f">
                  <v:textbox inset="10.8pt">
                    <w:txbxContent>
                      <w:p w:rsidR="00000000" w:rsidRDefault="000D09D6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/>
    <w:p w:rsidR="00000000" w:rsidRDefault="000D09D6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69850</wp:posOffset>
                </wp:positionV>
                <wp:extent cx="5039995" cy="2988310"/>
                <wp:effectExtent l="13970" t="12700" r="13335" b="8890"/>
                <wp:wrapNone/>
                <wp:docPr id="13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1957"/>
                          <a:chExt cx="7937" cy="4706"/>
                        </a:xfrm>
                      </wpg:grpSpPr>
                      <wps:wsp>
                        <wps:cNvPr id="1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19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Spot Card In Lited Suit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10,000, Also Extra Ball When Lit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Kind Lites 4X, 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Carry Over Ball To Ball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Lites Kicker For Extra Ball And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Club Flush Lites Left Return Lane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2 Flushes Lites Special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Special Scores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Extra Ball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Maximum 1 Extra Ball Per Ball In Play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6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1957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16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627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34" style="position:absolute;margin-left:9pt;margin-top:5.5pt;width:396.85pt;height:235.3pt;z-index:251672576" coordorigin="1597,19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">
                <v:shape id="Text Box 120" o:spid="_x0000_s1035" type="#_x0000_t202" style="position:absolute;left:1597;top:19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Spot Card In Lited Suit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10,000, Also Extra Ball When Lit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Kind Lites 4X, 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Carry Over Ball To Ball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Lites Kicker For Extra Ball And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Club Flush Lites Left Return Lane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2 Flushes Lites Special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Special Scores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Extra Ball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Maximum 1 Extra Ball Per Ball In Play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6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21" o:spid="_x0000_s1036" type="#_x0000_t202" style="position:absolute;left:3577;top:195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" filled="f" stroked="f">
                  <v:textbox inset=",3mm">
                    <w:txbxContent>
                      <w:p w:rsidR="000A0F7A" w:rsidRDefault="000A0F7A" w:rsidP="000A0F7A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2" o:spid="_x0000_s1037" type="#_x0000_t202" style="position:absolute;left:7537;top:6277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" filled="f" stroked="f">
                  <v:textbox inset="10.8pt">
                    <w:txbxContent>
                      <w:p w:rsidR="000A0F7A" w:rsidRDefault="000A0F7A" w:rsidP="000A0F7A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D09D6" w:rsidP="000A0F7A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60325</wp:posOffset>
                </wp:positionV>
                <wp:extent cx="5039995" cy="2988310"/>
                <wp:effectExtent l="13970" t="7620" r="13335" b="1397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7201"/>
                          <a:chExt cx="7937" cy="4706"/>
                        </a:xfrm>
                      </wpg:grpSpPr>
                      <wps:wsp>
                        <wps:cNvPr id="10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720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0A0F7A" w:rsidRDefault="000A0F7A" w:rsidP="000A0F7A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Spot Card In Lited Suit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10,000, Also Extra Ball When Lit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Kind Lites 4X, 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Carry Over Ball To Ball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Lites Kicker For Extra Ball And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Club Flush Lites Left Return Lane For 10X Score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3 Flushes Lites Special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Special Scores 1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Extra Ball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Maximum 1 Extra Ball Per Ball In Play</w:t>
                              </w:r>
                            </w:p>
                            <w:p w:rsidR="000A0F7A" w:rsidRDefault="000A0F7A" w:rsidP="000D09D6">
                              <w:pPr>
                                <w:numPr>
                                  <w:ilvl w:val="0"/>
                                  <w:numId w:val="7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720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1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1520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0F7A" w:rsidRDefault="000A0F7A" w:rsidP="000A0F7A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3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38" style="position:absolute;margin-left:9pt;margin-top:4.75pt;width:396.85pt;height:235.3pt;z-index:251673600" coordorigin="1597,720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">
                <v:shape id="Text Box 124" o:spid="_x0000_s1039" type="#_x0000_t202" style="position:absolute;left:1597;top:7201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uS4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Qyy8ygM7+AAAA//8DAFBLAQItABQABgAIAAAAIQDb4fbL7gAAAIUBAAATAAAAAAAAAAAAAAAA&#10;AAAAAABbQ29udGVudF9UeXBlc10ueG1sUEsBAi0AFAAGAAgAAAAhAFr0LFu/AAAAFQEAAAsAAAAA&#10;AAAAAAAAAAAAHwEAAF9yZWxzLy5yZWxzUEsBAi0AFAAGAAgAAAAhAIzm5L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0A0F7A" w:rsidRDefault="000A0F7A" w:rsidP="000A0F7A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Spot Card In Lited Suit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10,000, Also Extra Ball When Lit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Kind Lites 4X, 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Carry Over Ball To Ball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Lites Kicker For Extra Ball And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Club Flush Lites Left Return Lane For 10X Score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3 Flushes Lites Special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Special Scores 1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Extra Ball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Maximum 1 Extra Ball Per Ball In Play</w:t>
                        </w:r>
                      </w:p>
                      <w:p w:rsidR="000A0F7A" w:rsidRDefault="000A0F7A" w:rsidP="000D09D6">
                        <w:pPr>
                          <w:numPr>
                            <w:ilvl w:val="0"/>
                            <w:numId w:val="7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25" o:spid="_x0000_s1040" type="#_x0000_t202" style="position:absolute;left:3577;top:7201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" filled="f" stroked="f">
                  <v:textbox inset=",3mm">
                    <w:txbxContent>
                      <w:p w:rsidR="000A0F7A" w:rsidRDefault="000A0F7A" w:rsidP="000A0F7A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26" o:spid="_x0000_s1041" type="#_x0000_t202" style="position:absolute;left:7537;top:1152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" filled="f" stroked="f">
                  <v:textbox inset="10.8pt">
                    <w:txbxContent>
                      <w:p w:rsidR="000A0F7A" w:rsidRDefault="000A0F7A" w:rsidP="000A0F7A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A0F7A" w:rsidP="000A0F7A"/>
    <w:p w:rsidR="000A0F7A" w:rsidRDefault="000D09D6" w:rsidP="000A0F7A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69215</wp:posOffset>
                </wp:positionV>
                <wp:extent cx="5039995" cy="2988310"/>
                <wp:effectExtent l="13970" t="5080" r="13335" b="6985"/>
                <wp:wrapNone/>
                <wp:docPr id="5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1957"/>
                          <a:chExt cx="7937" cy="4706"/>
                        </a:xfrm>
                      </wpg:grpSpPr>
                      <wps:wsp>
                        <wps:cNvPr id="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1957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Spot Card In Lited Suit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Kind Lites 4X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Carry Over Ball To Ball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Club Flush Lites Left Return Lane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2 Flushes Lites Special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Special Scores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 100,000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left" w:pos="896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1957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8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6277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42" style="position:absolute;margin-left:9pt;margin-top:5.45pt;width:396.85pt;height:235.3pt;z-index:251669504" coordorigin="1597,1957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">
                <v:shape id="Text Box 112" o:spid="_x0000_s1043" type="#_x0000_t202" style="position:absolute;left:1597;top:1957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Spot Card In Lited Suit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Kind Lites 4X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Carry Over Ball To Ball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Club Flush Lites Left Return Lane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2 Flushes Lites Special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Special Scores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 100,000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4"/>
                          </w:numPr>
                          <w:tabs>
                            <w:tab w:val="left" w:pos="896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13" o:spid="_x0000_s1044" type="#_x0000_t202" style="position:absolute;left:3577;top:195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" filled="f" stroked="f">
                  <v:textbox inset=",3mm">
                    <w:txbxContent>
                      <w:p w:rsidR="00B276E5" w:rsidRDefault="00B276E5" w:rsidP="00B276E5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4" o:spid="_x0000_s1045" type="#_x0000_t202" style="position:absolute;left:7537;top:6277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" filled="f" stroked="f">
                  <v:textbox inset="10.8pt">
                    <w:txbxContent>
                      <w:p w:rsidR="00B276E5" w:rsidRDefault="00B276E5" w:rsidP="00B276E5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0F7A" w:rsidRDefault="000A0F7A" w:rsidP="000A0F7A"/>
    <w:p w:rsidR="00000000" w:rsidRDefault="000D09D6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0D09D6" w:rsidP="00B276E5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78740</wp:posOffset>
                </wp:positionV>
                <wp:extent cx="5039995" cy="2988310"/>
                <wp:effectExtent l="13970" t="12065" r="13335" b="9525"/>
                <wp:wrapNone/>
                <wp:docPr id="1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988310"/>
                          <a:chOff x="1597" y="7201"/>
                          <a:chExt cx="7937" cy="4706"/>
                        </a:xfrm>
                      </wpg:grpSpPr>
                      <wps:wsp>
                        <wps:cNvPr id="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1597" y="7201"/>
                            <a:ext cx="7937" cy="470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</w:rPr>
                              </w:pPr>
                            </w:p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9"/>
                                  <w:lang w:val="en-GB"/>
                                </w:rPr>
                              </w:pPr>
                            </w:p>
                            <w:p w:rsidR="00B276E5" w:rsidRDefault="00B276E5" w:rsidP="00B276E5">
                              <w:pPr>
                                <w:tabs>
                                  <w:tab w:val="left" w:pos="900"/>
                                </w:tabs>
                                <w:rPr>
                                  <w:rFonts w:ascii="Helvetica" w:hAnsi="Helvetica" w:cs="Arial"/>
                                  <w:b/>
                                  <w:bCs/>
                                  <w:sz w:val="16"/>
                                  <w:szCs w:val="10"/>
                                  <w:lang w:val="en-GB"/>
                                </w:rPr>
                              </w:pP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Top Holes Score 200 &amp; Spot Card In Lited Suit</w:t>
                              </w:r>
                            </w:p>
                            <w:p w:rsidR="00B276E5" w:rsidRP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Drop Targets &amp; Stand-Up Targets Score 500 &amp; Spot Card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Kicker Lane Scores 10,000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Pair Lites 2X, Any 3 Of A Kind Lites 3X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Any 4 Of A Kind Lites 4X, 4 Flushes Lites 5X &amp; Super Bonus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Cards &amp; Bonus Multiplier Carry Over Ball To Ball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Diamond Flush Lites Top Holes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Spade Flush Lites Drop Target Ace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Heart Flush Lites Right Return Lane &amp; Upper Left Hand Target,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br/>
                                <w:t>Both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Club Flush Lites Left Return Lane For 10X Score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Any 3 Flushes Lites Special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Special Scores 1</w:t>
                              </w:r>
                              <w:r w:rsidR="000A0F7A"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00,000 Points</w:t>
                              </w:r>
                            </w:p>
                            <w:p w:rsidR="00B276E5" w:rsidRDefault="00B276E5" w:rsidP="000D09D6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910"/>
                                </w:tabs>
                                <w:spacing w:before="20" w:line="200" w:lineRule="exact"/>
                                <w:ind w:left="902" w:hanging="480"/>
                                <w:rPr>
                                  <w:rFonts w:ascii="Helvetica" w:hAnsi="Helvetica" w:cs="Arial"/>
                                  <w:b/>
                                  <w:bCs/>
                                  <w:spacing w:val="4"/>
                                  <w:sz w:val="19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19"/>
                                  <w:szCs w:val="28"/>
                                  <w:lang w:val="en-GB"/>
                                </w:rPr>
                                <w:t>Tilt Disqualifies Ball In Play 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7201"/>
                            <a:ext cx="39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pStyle w:val="Kop2"/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spacing w:val="4"/>
                                  <w:sz w:val="40"/>
                                  <w:szCs w:val="40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108000" rIns="91440" bIns="45720" anchor="t" anchorCtr="0" upright="1">
                          <a:noAutofit/>
                        </wps:bodyPr>
                      </wps:wsp>
                      <wps:wsp>
                        <wps:cNvPr id="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7537" y="11520"/>
                            <a:ext cx="14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76E5" w:rsidRDefault="00B276E5" w:rsidP="00B276E5">
                              <w:pPr>
                                <w:jc w:val="right"/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12B-2-112-2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4</w:t>
                              </w:r>
                              <w:r>
                                <w:rPr>
                                  <w:rFonts w:ascii="Helvetica" w:hAnsi="Helvetica"/>
                                  <w:spacing w:val="5"/>
                                  <w:sz w:val="14"/>
                                  <w:szCs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3716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46" style="position:absolute;margin-left:9pt;margin-top:6.2pt;width:396.85pt;height:235.3pt;z-index:251670528" coordorigin="1597,7201" coordsize="7937,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">
                <v:shape id="Text Box 116" o:spid="_x0000_s1047" type="#_x0000_t202" style="position:absolute;left:1597;top:7201;width:7937;height:4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</w:rPr>
                        </w:pPr>
                      </w:p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9"/>
                            <w:lang w:val="en-GB"/>
                          </w:rPr>
                        </w:pPr>
                      </w:p>
                      <w:p w:rsidR="00B276E5" w:rsidRDefault="00B276E5" w:rsidP="00B276E5">
                        <w:pPr>
                          <w:tabs>
                            <w:tab w:val="left" w:pos="900"/>
                          </w:tabs>
                          <w:rPr>
                            <w:rFonts w:ascii="Helvetica" w:hAnsi="Helvetica" w:cs="Arial"/>
                            <w:b/>
                            <w:bCs/>
                            <w:sz w:val="16"/>
                            <w:szCs w:val="10"/>
                            <w:lang w:val="en-GB"/>
                          </w:rPr>
                        </w:pP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Top Holes Score 200 &amp; Spot Card In Lited Suit</w:t>
                        </w:r>
                      </w:p>
                      <w:p w:rsidR="00B276E5" w:rsidRP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Drop Targets &amp; Stand-Up Targets Score 500 &amp; Spot Card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Kicker Lane Scores 10,000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Pair Lites 2X, Any 3 Of A Kind Lites 3X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Any 4 Of A Kind Lites 4X, 4 Flushes Lites 5X &amp; Super Bonus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Cards &amp; Bonus Multiplier Carry Over Ball To Ball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Diamond Flush Lites Top Holes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Spade Flush Lites Drop Target Ace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Heart Flush Lites Right Return Lane &amp; Upper Left Hand Target,</w:t>
                        </w: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br/>
                          <w:t>Both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Club Flush Lites Left Return Lane For 10X Score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Any 3 Flushes Lites Special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Special Scores 1</w:t>
                        </w:r>
                        <w:r w:rsidR="000A0F7A"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00,000 Points</w:t>
                        </w:r>
                      </w:p>
                      <w:p w:rsidR="00B276E5" w:rsidRDefault="00B276E5" w:rsidP="000D09D6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910"/>
                          </w:tabs>
                          <w:spacing w:before="20" w:line="200" w:lineRule="exact"/>
                          <w:ind w:left="902" w:hanging="480"/>
                          <w:rPr>
                            <w:rFonts w:ascii="Helvetica" w:hAnsi="Helvetica" w:cs="Arial"/>
                            <w:b/>
                            <w:bCs/>
                            <w:spacing w:val="4"/>
                            <w:sz w:val="19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19"/>
                            <w:szCs w:val="28"/>
                            <w:lang w:val="en-GB"/>
                          </w:rPr>
                          <w:t>Tilt Disqualifies Ball In Play Only</w:t>
                        </w:r>
                      </w:p>
                    </w:txbxContent>
                  </v:textbox>
                </v:shape>
                <v:shape id="Text Box 117" o:spid="_x0000_s1048" type="#_x0000_t202" style="position:absolute;left:3577;top:7201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" filled="f" stroked="f">
                  <v:textbox inset=",3mm">
                    <w:txbxContent>
                      <w:p w:rsidR="00B276E5" w:rsidRDefault="00B276E5" w:rsidP="00B276E5">
                        <w:pPr>
                          <w:pStyle w:val="Kop2"/>
                          <w:numPr>
                            <w:ilvl w:val="0"/>
                            <w:numId w:val="0"/>
                          </w:numP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</w:pPr>
                        <w:r>
                          <w:rPr>
                            <w:rFonts w:ascii="Futura ExtraBold" w:hAnsi="Futura ExtraBold"/>
                            <w:b w:val="0"/>
                            <w:bCs w:val="0"/>
                            <w:spacing w:val="4"/>
                            <w:sz w:val="40"/>
                            <w:szCs w:val="40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18" o:spid="_x0000_s1049" type="#_x0000_t202" style="position:absolute;left:7537;top:11520;width:14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" filled="f" stroked="f">
                  <v:textbox inset="10.8pt">
                    <w:txbxContent>
                      <w:p w:rsidR="00B276E5" w:rsidRDefault="00B276E5" w:rsidP="00B276E5">
                        <w:pPr>
                          <w:jc w:val="right"/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</w:pP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12B-2-112-2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spacing w:val="5"/>
                            <w:sz w:val="14"/>
                            <w:szCs w:val="14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B276E5" w:rsidRDefault="00B276E5" w:rsidP="00B276E5"/>
    <w:p w:rsidR="00000000" w:rsidRDefault="000D09D6"/>
    <w:p w:rsidR="000A0F7A" w:rsidRDefault="000A0F7A">
      <w:pPr>
        <w:sectPr w:rsidR="000A0F7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0D09D6" w:rsidP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High Score To Date recommended setting for 3 balls</w:t>
      </w:r>
      <w:r>
        <w:rPr>
          <w:rFonts w:ascii="Arial" w:hAnsi="Arial" w:cs="Arial"/>
          <w:sz w:val="16"/>
          <w:lang w:val="en-GB"/>
        </w:rPr>
        <w:t xml:space="preserve"> 600,000 points and 900,000 points 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for 5 balls.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</w:p>
    <w:p w:rsidR="00000000" w:rsidRDefault="000D09D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</w:t>
      </w:r>
      <w:r>
        <w:rPr>
          <w:rFonts w:ascii="Arial" w:hAnsi="Arial" w:cs="Arial"/>
          <w:b/>
          <w:bCs/>
          <w:sz w:val="16"/>
          <w:lang w:val="en-GB"/>
        </w:rPr>
        <w:t xml:space="preserve">tatus: 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12B-2-112-22 confirmed.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12B-2-112-22A confirmed.</w:t>
      </w:r>
    </w:p>
    <w:p w:rsidR="000A0F7A" w:rsidRDefault="000A0F7A" w:rsidP="000A0F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0A0F7A" w:rsidRDefault="000A0F7A" w:rsidP="000A0F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>A needed to verify.</w:t>
      </w:r>
    </w:p>
    <w:p w:rsidR="000A0F7A" w:rsidRDefault="000A0F7A" w:rsidP="000A0F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0A0F7A" w:rsidRDefault="000A0F7A" w:rsidP="000A0F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12B-2-112-2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A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12D-1-33 score cards are available in a separate file called: </w:t>
      </w:r>
      <w:r w:rsidRPr="000D09D6">
        <w:rPr>
          <w:rFonts w:ascii="Arial" w:hAnsi="Arial" w:cs="Arial"/>
          <w:sz w:val="16"/>
          <w:lang w:val="en-GB"/>
        </w:rPr>
        <w:t>Stern_SS-series_12D-1-xx_Score_cards</w:t>
      </w:r>
      <w:r>
        <w:rPr>
          <w:rFonts w:ascii="Arial" w:hAnsi="Arial" w:cs="Arial"/>
          <w:sz w:val="16"/>
          <w:lang w:val="en-GB"/>
        </w:rPr>
        <w:t>.zip</w:t>
      </w:r>
    </w:p>
    <w:p w:rsidR="000D09D6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You can find it in the red Stern Electronics section on my website.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0D09D6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A0F7A" w:rsidRDefault="000A0F7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A0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FE3"/>
    <w:multiLevelType w:val="hybridMultilevel"/>
    <w:tmpl w:val="F828C74A"/>
    <w:lvl w:ilvl="0" w:tplc="402C3998">
      <w:start w:val="1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2"/>
        </w:tabs>
        <w:ind w:left="1622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2"/>
        </w:tabs>
        <w:ind w:left="2342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2"/>
        </w:tabs>
        <w:ind w:left="3062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2"/>
        </w:tabs>
        <w:ind w:left="3782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2"/>
        </w:tabs>
        <w:ind w:left="4502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2"/>
        </w:tabs>
        <w:ind w:left="5222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2"/>
        </w:tabs>
        <w:ind w:left="5942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2"/>
        </w:tabs>
        <w:ind w:left="6662" w:hanging="180"/>
      </w:pPr>
    </w:lvl>
  </w:abstractNum>
  <w:abstractNum w:abstractNumId="1" w15:restartNumberingAfterBreak="0">
    <w:nsid w:val="23CB52FA"/>
    <w:multiLevelType w:val="multilevel"/>
    <w:tmpl w:val="04090023"/>
    <w:lvl w:ilvl="0">
      <w:start w:val="1"/>
      <w:numFmt w:val="upperRoman"/>
      <w:pStyle w:val="Kop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Kop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Kop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Kop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Kop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Kop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Kop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256C4FCE"/>
    <w:multiLevelType w:val="hybridMultilevel"/>
    <w:tmpl w:val="9CD03CC2"/>
    <w:lvl w:ilvl="0" w:tplc="BB4AA1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5B728FF"/>
    <w:multiLevelType w:val="hybridMultilevel"/>
    <w:tmpl w:val="2940DE06"/>
    <w:lvl w:ilvl="0" w:tplc="8234783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FED1721"/>
    <w:multiLevelType w:val="hybridMultilevel"/>
    <w:tmpl w:val="E92E0EA6"/>
    <w:lvl w:ilvl="0" w:tplc="E2847E5A">
      <w:start w:val="1"/>
      <w:numFmt w:val="decimal"/>
      <w:lvlText w:val="%1."/>
      <w:lvlJc w:val="left"/>
      <w:pPr>
        <w:ind w:left="902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622" w:hanging="360"/>
      </w:pPr>
    </w:lvl>
    <w:lvl w:ilvl="2" w:tplc="0413001B" w:tentative="1">
      <w:start w:val="1"/>
      <w:numFmt w:val="lowerRoman"/>
      <w:lvlText w:val="%3."/>
      <w:lvlJc w:val="right"/>
      <w:pPr>
        <w:ind w:left="2342" w:hanging="180"/>
      </w:pPr>
    </w:lvl>
    <w:lvl w:ilvl="3" w:tplc="0413000F" w:tentative="1">
      <w:start w:val="1"/>
      <w:numFmt w:val="decimal"/>
      <w:lvlText w:val="%4."/>
      <w:lvlJc w:val="left"/>
      <w:pPr>
        <w:ind w:left="3062" w:hanging="360"/>
      </w:pPr>
    </w:lvl>
    <w:lvl w:ilvl="4" w:tplc="04130019" w:tentative="1">
      <w:start w:val="1"/>
      <w:numFmt w:val="lowerLetter"/>
      <w:lvlText w:val="%5."/>
      <w:lvlJc w:val="left"/>
      <w:pPr>
        <w:ind w:left="3782" w:hanging="360"/>
      </w:pPr>
    </w:lvl>
    <w:lvl w:ilvl="5" w:tplc="0413001B" w:tentative="1">
      <w:start w:val="1"/>
      <w:numFmt w:val="lowerRoman"/>
      <w:lvlText w:val="%6."/>
      <w:lvlJc w:val="right"/>
      <w:pPr>
        <w:ind w:left="4502" w:hanging="180"/>
      </w:pPr>
    </w:lvl>
    <w:lvl w:ilvl="6" w:tplc="0413000F" w:tentative="1">
      <w:start w:val="1"/>
      <w:numFmt w:val="decimal"/>
      <w:lvlText w:val="%7."/>
      <w:lvlJc w:val="left"/>
      <w:pPr>
        <w:ind w:left="5222" w:hanging="360"/>
      </w:pPr>
    </w:lvl>
    <w:lvl w:ilvl="7" w:tplc="04130019" w:tentative="1">
      <w:start w:val="1"/>
      <w:numFmt w:val="lowerLetter"/>
      <w:lvlText w:val="%8."/>
      <w:lvlJc w:val="left"/>
      <w:pPr>
        <w:ind w:left="5942" w:hanging="360"/>
      </w:pPr>
    </w:lvl>
    <w:lvl w:ilvl="8" w:tplc="0413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5" w15:restartNumberingAfterBreak="0">
    <w:nsid w:val="52DD1C51"/>
    <w:multiLevelType w:val="hybridMultilevel"/>
    <w:tmpl w:val="305828E2"/>
    <w:lvl w:ilvl="0" w:tplc="4E4AEC4E">
      <w:start w:val="1"/>
      <w:numFmt w:val="decimal"/>
      <w:lvlText w:val="%1."/>
      <w:lvlJc w:val="left"/>
      <w:pPr>
        <w:ind w:left="902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622" w:hanging="360"/>
      </w:pPr>
    </w:lvl>
    <w:lvl w:ilvl="2" w:tplc="0413001B" w:tentative="1">
      <w:start w:val="1"/>
      <w:numFmt w:val="lowerRoman"/>
      <w:lvlText w:val="%3."/>
      <w:lvlJc w:val="right"/>
      <w:pPr>
        <w:ind w:left="2342" w:hanging="180"/>
      </w:pPr>
    </w:lvl>
    <w:lvl w:ilvl="3" w:tplc="0413000F" w:tentative="1">
      <w:start w:val="1"/>
      <w:numFmt w:val="decimal"/>
      <w:lvlText w:val="%4."/>
      <w:lvlJc w:val="left"/>
      <w:pPr>
        <w:ind w:left="3062" w:hanging="360"/>
      </w:pPr>
    </w:lvl>
    <w:lvl w:ilvl="4" w:tplc="04130019" w:tentative="1">
      <w:start w:val="1"/>
      <w:numFmt w:val="lowerLetter"/>
      <w:lvlText w:val="%5."/>
      <w:lvlJc w:val="left"/>
      <w:pPr>
        <w:ind w:left="3782" w:hanging="360"/>
      </w:pPr>
    </w:lvl>
    <w:lvl w:ilvl="5" w:tplc="0413001B" w:tentative="1">
      <w:start w:val="1"/>
      <w:numFmt w:val="lowerRoman"/>
      <w:lvlText w:val="%6."/>
      <w:lvlJc w:val="right"/>
      <w:pPr>
        <w:ind w:left="4502" w:hanging="180"/>
      </w:pPr>
    </w:lvl>
    <w:lvl w:ilvl="6" w:tplc="0413000F" w:tentative="1">
      <w:start w:val="1"/>
      <w:numFmt w:val="decimal"/>
      <w:lvlText w:val="%7."/>
      <w:lvlJc w:val="left"/>
      <w:pPr>
        <w:ind w:left="5222" w:hanging="360"/>
      </w:pPr>
    </w:lvl>
    <w:lvl w:ilvl="7" w:tplc="04130019" w:tentative="1">
      <w:start w:val="1"/>
      <w:numFmt w:val="lowerLetter"/>
      <w:lvlText w:val="%8."/>
      <w:lvlJc w:val="left"/>
      <w:pPr>
        <w:ind w:left="5942" w:hanging="360"/>
      </w:pPr>
    </w:lvl>
    <w:lvl w:ilvl="8" w:tplc="0413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6" w15:restartNumberingAfterBreak="0">
    <w:nsid w:val="754641C2"/>
    <w:multiLevelType w:val="hybridMultilevel"/>
    <w:tmpl w:val="03B473FC"/>
    <w:lvl w:ilvl="0" w:tplc="D4D2F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86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6E5"/>
    <w:rsid w:val="000A0F7A"/>
    <w:rsid w:val="000D09D6"/>
    <w:rsid w:val="00B2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569ED"/>
  <w15:chartTrackingRefBased/>
  <w15:docId w15:val="{DB7975A1-16EC-4B25-9518-5F0C4EB2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numPr>
        <w:ilvl w:val="2"/>
        <w:numId w:val="1"/>
      </w:numPr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numPr>
        <w:ilvl w:val="3"/>
        <w:numId w:val="1"/>
      </w:numPr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numPr>
        <w:ilvl w:val="5"/>
        <w:numId w:val="1"/>
      </w:numPr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spacing w:line="400" w:lineRule="exact"/>
      <w:jc w:val="center"/>
      <w:outlineLvl w:val="6"/>
    </w:pPr>
    <w:rPr>
      <w:rFonts w:ascii="Helvetica Narrow" w:hAnsi="Helvetica Narrow" w:cs="Arial"/>
      <w:b/>
      <w:bCs/>
      <w:color w:val="000000"/>
      <w:sz w:val="36"/>
      <w:lang w:val="en-GB"/>
    </w:rPr>
  </w:style>
  <w:style w:type="paragraph" w:styleId="Kop8">
    <w:name w:val="heading 8"/>
    <w:basedOn w:val="Standaard"/>
    <w:next w:val="Standaard"/>
    <w:qFormat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color w:val="FFFFFF"/>
      <w:sz w:val="18"/>
    </w:rPr>
  </w:style>
  <w:style w:type="paragraph" w:styleId="Kop9">
    <w:name w:val="heading 9"/>
    <w:basedOn w:val="Standaard"/>
    <w:next w:val="Standaard"/>
    <w:qFormat/>
    <w:pPr>
      <w:keepNext/>
      <w:spacing w:line="220" w:lineRule="exact"/>
      <w:jc w:val="center"/>
      <w:outlineLvl w:val="8"/>
    </w:pPr>
    <w:rPr>
      <w:rFonts w:ascii="Helvetica Narrow" w:hAnsi="Helvetica Narrow" w:cs="Arial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correction">
    <w:name w:val="correction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Hot Hand</vt:lpstr>
    </vt:vector>
  </TitlesOfParts>
  <Company>www.inkochnito.nl</Company>
  <LinksUpToDate>false</LinksUpToDate>
  <CharactersWithSpaces>804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Hot Hand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2006-10-15T13:56:00Z</cp:lastPrinted>
  <dcterms:created xsi:type="dcterms:W3CDTF">2019-12-14T08:20:00Z</dcterms:created>
  <dcterms:modified xsi:type="dcterms:W3CDTF">2019-12-14T08:20:00Z</dcterms:modified>
</cp:coreProperties>
</file>