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B1" w:rsidRDefault="00087BB1">
      <w:pPr>
        <w:ind w:right="23"/>
        <w:rPr>
          <w:lang w:val="en-GB"/>
        </w:rPr>
      </w:pPr>
      <w:bookmarkStart w:id="0" w:name="_GoBack"/>
      <w:bookmarkEnd w:id="0"/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147945" cy="3420110"/>
                <wp:effectExtent l="0" t="0" r="14605" b="279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7945" cy="34201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96969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87BB1" w:rsidRDefault="00087BB1">
                            <w:pPr>
                              <w:rPr>
                                <w:rFonts w:ascii="Futura Md BT" w:hAnsi="Futura Md BT" w:cs="Arial"/>
                                <w:sz w:val="20"/>
                              </w:rPr>
                            </w:pPr>
                          </w:p>
                          <w:p w:rsidR="00072F09" w:rsidRPr="00072F09" w:rsidRDefault="00072F09" w:rsidP="00072F09">
                            <w:pPr>
                              <w:tabs>
                                <w:tab w:val="left" w:pos="540"/>
                              </w:tabs>
                              <w:spacing w:line="24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lang w:val="en-GB"/>
                              </w:rPr>
                            </w:pPr>
                            <w:r w:rsidRPr="00072F09"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D94E24" w:rsidRPr="00D94E24">
                              <w:rPr>
                                <w:rFonts w:ascii="Wingdings" w:hAnsi="Wingdings" w:cs="Wingdings"/>
                                <w:sz w:val="16"/>
                                <w:szCs w:val="26"/>
                              </w:rPr>
                              <w:t></w:t>
                            </w:r>
                            <w:r w:rsidR="00D94E24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   With bumper lit 50.000 points in hole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D94E24" w:rsidRPr="00D94E24">
                              <w:rPr>
                                <w:rFonts w:ascii="Wingdings" w:hAnsi="Wingdings" w:cs="Wingdings"/>
                                <w:sz w:val="16"/>
                                <w:szCs w:val="26"/>
                              </w:rPr>
                              <w:t></w:t>
                            </w:r>
                            <w:r w:rsidR="00D94E24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   </w:t>
                            </w:r>
                            <w:r w:rsidR="00D94E24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Targets A, B or C, D, when hit, lit double bonus also, hi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tting blue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 xml:space="preserve">   target scores 50.000 points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EXTRA BALL combined with bonuses score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by captive ball, combined with bonuses score.</w:t>
                            </w:r>
                          </w:p>
                          <w:p w:rsidR="00087BB1" w:rsidRDefault="009B7CE2" w:rsidP="00393152">
                            <w:pPr>
                              <w:tabs>
                                <w:tab w:val="left" w:pos="540"/>
                                <w:tab w:val="left" w:pos="1456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fr-FR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by top hole, when targets A, B or C, D, are off, combined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>with bonuses score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y high score.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SPECIAL b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y match number at end of game.</w:t>
                            </w:r>
                          </w:p>
                          <w:p w:rsidR="00087BB1" w:rsidRDefault="009B7CE2">
                            <w:pPr>
                              <w:tabs>
                                <w:tab w:val="left" w:pos="540"/>
                              </w:tabs>
                              <w:spacing w:before="40" w:line="240" w:lineRule="exact"/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ab/>
                              <w:t xml:space="preserve">TILT </w:t>
                            </w:r>
                            <w:r w:rsidR="00393152"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 xml:space="preserve">only </w:t>
                            </w:r>
                            <w:r>
                              <w:rPr>
                                <w:rFonts w:ascii="Futura Md BT" w:hAnsi="Futura Md BT" w:cs="Arial"/>
                                <w:sz w:val="22"/>
                                <w:lang w:val="en-GB"/>
                              </w:rPr>
                              <w:t>penalties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05.35pt;height:269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" filled="f" strokecolor="#969696" strokeweight=".5pt">
                <v:stroke dashstyle="1 1" endcap="round"/>
                <v:textbox>
                  <w:txbxContent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87BB1" w:rsidRDefault="00087BB1">
                      <w:pPr>
                        <w:rPr>
                          <w:rFonts w:ascii="Futura Md BT" w:hAnsi="Futura Md BT" w:cs="Arial"/>
                          <w:sz w:val="20"/>
                        </w:rPr>
                      </w:pPr>
                    </w:p>
                    <w:p w:rsidR="00072F09" w:rsidRPr="00072F09" w:rsidRDefault="00072F09" w:rsidP="00072F09">
                      <w:pPr>
                        <w:tabs>
                          <w:tab w:val="left" w:pos="540"/>
                        </w:tabs>
                        <w:spacing w:line="24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lang w:val="en-GB"/>
                        </w:rPr>
                      </w:pPr>
                      <w:r w:rsidRPr="00072F09">
                        <w:rPr>
                          <w:rFonts w:ascii="Futura Md BT" w:hAnsi="Futura Md BT" w:cs="Arial"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8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D94E24" w:rsidRPr="00D94E24">
                        <w:rPr>
                          <w:rFonts w:ascii="Wingdings" w:hAnsi="Wingdings" w:cs="Wingdings"/>
                          <w:sz w:val="16"/>
                          <w:szCs w:val="26"/>
                        </w:rPr>
                        <w:t></w:t>
                      </w:r>
                      <w:r w:rsidR="00D94E24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   With bumper lit 50.000 points in hole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D94E24" w:rsidRPr="00D94E24">
                        <w:rPr>
                          <w:rFonts w:ascii="Wingdings" w:hAnsi="Wingdings" w:cs="Wingdings"/>
                          <w:sz w:val="16"/>
                          <w:szCs w:val="26"/>
                        </w:rPr>
                        <w:t></w:t>
                      </w:r>
                      <w:r w:rsidR="00D94E24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   </w:t>
                      </w:r>
                      <w:r w:rsidR="00D94E24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Targets A, B or C, D, when hit, lit double bonus also, hi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tting blue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br/>
                        <w:t xml:space="preserve"> 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 xml:space="preserve">   target scores 50.000 points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EXTRA BALL combined with bonuses score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by captive ball, combined with bonuses score.</w:t>
                      </w:r>
                    </w:p>
                    <w:p w:rsidR="00087BB1" w:rsidRDefault="009B7CE2" w:rsidP="00393152">
                      <w:pPr>
                        <w:tabs>
                          <w:tab w:val="left" w:pos="540"/>
                          <w:tab w:val="left" w:pos="1456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fr-FR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by top hole, when targets A, B or C, D, are off, combined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br/>
                        <w:t xml:space="preserve"> 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>with bonuses score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y high score.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SPECIAL b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y match number at end of game.</w:t>
                      </w:r>
                    </w:p>
                    <w:p w:rsidR="00087BB1" w:rsidRDefault="009B7CE2">
                      <w:pPr>
                        <w:tabs>
                          <w:tab w:val="left" w:pos="540"/>
                        </w:tabs>
                        <w:spacing w:before="40" w:line="240" w:lineRule="exact"/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ab/>
                        <w:t xml:space="preserve">TILT </w:t>
                      </w:r>
                      <w:r w:rsidR="00393152"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 xml:space="preserve">only </w:t>
                      </w:r>
                      <w:r>
                        <w:rPr>
                          <w:rFonts w:ascii="Futura Md BT" w:hAnsi="Futura Md BT" w:cs="Arial"/>
                          <w:sz w:val="22"/>
                          <w:lang w:val="en-GB"/>
                        </w:rPr>
                        <w:t>penalties ball in play.</w:t>
                      </w:r>
                    </w:p>
                  </w:txbxContent>
                </v:textbox>
              </v:shape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686300" cy="685800"/>
                <wp:effectExtent l="28575" t="26670" r="28575" b="3048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1E49F6" id="AutoShape 14" o:spid="_x0000_s1026" style="position:absolute;margin-left:36pt;margin-top:3.6pt;width:369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" filled="f" strokeweight="4pt"/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1486628</wp:posOffset>
                </wp:positionH>
                <wp:positionV relativeFrom="paragraph">
                  <wp:posOffset>92941</wp:posOffset>
                </wp:positionV>
                <wp:extent cx="2400300" cy="192198"/>
                <wp:effectExtent l="0" t="0" r="0" b="0"/>
                <wp:wrapNone/>
                <wp:docPr id="1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921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7BB1" w:rsidRDefault="00087BB1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7" type="#_x0000_t202" style="position:absolute;margin-left:117.05pt;margin-top:7.3pt;width:189pt;height:15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" stroked="f">
                <v:textbox>
                  <w:txbxContent>
                    <w:p w:rsidR="00087BB1" w:rsidRDefault="00087BB1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7BB1" w:rsidRDefault="008837E6">
      <w:pPr>
        <w:ind w:right="23"/>
        <w:rPr>
          <w:lang w:val="en-GB"/>
        </w:rPr>
      </w:pPr>
      <w:r>
        <w:rPr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0" type="#_x0000_t136" style="position:absolute;margin-left:80.35pt;margin-top:11.4pt;width:274.25pt;height:14.7pt;z-index:251657216;mso-position-horizontal-relative:text;mso-position-vertical-relative:text" strokeweight="1.5pt">
            <v:shadow color="#868686"/>
            <v:textpath style="font-family:&quot;Wide Latin&quot;;v-text-kern:t" trim="t" fitpath="t" string="&quot;FANTASY&quot;   4  Players"/>
          </v:shape>
        </w:pic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147945" cy="3420110"/>
                <wp:effectExtent l="0" t="1905" r="0" b="0"/>
                <wp:wrapNone/>
                <wp:docPr id="8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3420110"/>
                          <a:chOff x="1437" y="8028"/>
                          <a:chExt cx="8107" cy="5386"/>
                        </a:xfrm>
                      </wpg:grpSpPr>
                      <wps:wsp>
                        <wps:cNvPr id="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8028"/>
                            <a:ext cx="8107" cy="538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969696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BB1" w:rsidRDefault="00087BB1">
                              <w:pPr>
                                <w:rPr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980" y="8437"/>
                            <a:ext cx="72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BB1" w:rsidRDefault="009B7CE2">
                              <w:pPr>
                                <w:rPr>
                                  <w:rFonts w:ascii="Helvetica-Black" w:hAnsi="Helvetica-Black"/>
                                  <w:color w:val="FFFFFF"/>
                                  <w:sz w:val="40"/>
                                </w:rPr>
                              </w:pPr>
                              <w:r>
                                <w:rPr>
                                  <w:rFonts w:ascii="Helvetica-Black" w:hAnsi="Helvetica-Black"/>
                                  <w:color w:val="FFFFFF"/>
                                  <w:position w:val="12"/>
                                  <w:sz w:val="28"/>
                                </w:rPr>
                                <w:t>GAME OVER</w:t>
                              </w:r>
                              <w:r>
                                <w:rPr>
                                  <w:rFonts w:ascii="Helvetica-Black" w:hAnsi="Helvetica-Black"/>
                                  <w:color w:val="FFFFFF"/>
                                  <w:sz w:val="72"/>
                                </w:rPr>
                                <w:t xml:space="preserve"> 1  2  3  4  5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8" style="position:absolute;margin-left:17.85pt;margin-top:13.2pt;width:405.35pt;height:269.3pt;z-index:251661312" coordorigin="1437,8028" coordsize="8107,5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">
                <v:shape id="Text Box 69" o:spid="_x0000_s1029" type="#_x0000_t202" style="position:absolute;left:1437;top:8028;width:8107;height:5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" fillcolor="black" stroked="f" strokecolor="#969696" strokeweight=".5pt">
                  <v:stroke dashstyle="1 1" endcap="round"/>
                  <v:textbox>
                    <w:txbxContent>
                      <w:p w:rsidR="00087BB1" w:rsidRDefault="00087BB1">
                        <w:pPr>
                          <w:rPr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72" o:spid="_x0000_s1030" type="#_x0000_t202" style="position:absolute;left:1980;top:8437;width:72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087BB1" w:rsidRDefault="009B7CE2">
                        <w:pPr>
                          <w:rPr>
                            <w:rFonts w:ascii="Helvetica-Black" w:hAnsi="Helvetica-Black"/>
                            <w:color w:val="FFFFFF"/>
                            <w:sz w:val="40"/>
                          </w:rPr>
                        </w:pPr>
                        <w:r>
                          <w:rPr>
                            <w:rFonts w:ascii="Helvetica-Black" w:hAnsi="Helvetica-Black"/>
                            <w:color w:val="FFFFFF"/>
                            <w:position w:val="12"/>
                            <w:sz w:val="28"/>
                          </w:rPr>
                          <w:t>GAME OVER</w:t>
                        </w:r>
                        <w:r>
                          <w:rPr>
                            <w:rFonts w:ascii="Helvetica-Black" w:hAnsi="Helvetica-Black"/>
                            <w:color w:val="FFFFFF"/>
                            <w:sz w:val="72"/>
                          </w:rPr>
                          <w:t xml:space="preserve"> 1  2  3  4  5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686300" cy="685800"/>
                <wp:effectExtent l="28575" t="26670" r="28575" b="30480"/>
                <wp:wrapNone/>
                <wp:docPr id="7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6858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016732" id="AutoShape 70" o:spid="_x0000_s1026" style="position:absolute;margin-left:36pt;margin-top:3.6pt;width:369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" filled="f" strokeweight="4pt"/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393152" w:rsidRDefault="00393152">
      <w:pPr>
        <w:ind w:right="23"/>
        <w:rPr>
          <w:lang w:val="en-GB"/>
        </w:rPr>
        <w:sectPr w:rsidR="003931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53340</wp:posOffset>
                </wp:positionV>
                <wp:extent cx="5147945" cy="2051685"/>
                <wp:effectExtent l="9525" t="13970" r="5080" b="10795"/>
                <wp:wrapNone/>
                <wp:docPr id="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2051685"/>
                          <a:chOff x="1620" y="1777"/>
                          <a:chExt cx="8107" cy="3231"/>
                        </a:xfrm>
                      </wpg:grpSpPr>
                      <wps:wsp>
                        <wps:cNvPr id="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777"/>
                            <a:ext cx="8107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7BB1" w:rsidRDefault="00087BB1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:rsidR="00087BB1" w:rsidRDefault="00393152">
                              <w:pPr>
                                <w:jc w:val="center"/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FANTASY</w:t>
                              </w:r>
                            </w:p>
                            <w:p w:rsidR="00087BB1" w:rsidRDefault="00EC18A8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4"/>
                                  <w:lang w:val="en-GB"/>
                                </w:rPr>
                                <w:t>3</w:t>
                              </w:r>
                              <w:r w:rsidR="009B7CE2"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087BB1" w:rsidRDefault="00087BB1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  <w:lang w:val="en-GB"/>
                                </w:rPr>
                              </w:pPr>
                            </w:p>
                            <w:p w:rsidR="00087BB1" w:rsidRPr="00EC18A8" w:rsidRDefault="009B7CE2">
                              <w:pPr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</w:pPr>
                              <w:r w:rsidRPr="00EC18A8"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  <w:t>2 GAMES . . . . . . . . . . . . . . . . .  25¢</w:t>
                              </w:r>
                            </w:p>
                            <w:p w:rsidR="00087BB1" w:rsidRPr="00EC18A8" w:rsidRDefault="00087BB1">
                              <w:pPr>
                                <w:ind w:left="2160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087BB1" w:rsidRDefault="009B7CE2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1 REPLAY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EC18A8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50,000  POINTS</w:t>
                              </w:r>
                            </w:p>
                            <w:p w:rsidR="00087BB1" w:rsidRDefault="009B7CE2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2 REPLAYS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</w:r>
                              <w:r w:rsidR="00EC18A8"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66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0,000  POINTS</w:t>
                              </w:r>
                            </w:p>
                            <w:p w:rsidR="00087BB1" w:rsidRDefault="00087BB1">
                              <w:pPr>
                                <w:ind w:left="2160"/>
                                <w:rPr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Line 75"/>
                        <wps:cNvCnPr/>
                        <wps:spPr bwMode="auto">
                          <a:xfrm>
                            <a:off x="3420" y="3577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31" style="position:absolute;margin-left:27pt;margin-top:4.2pt;width:405.35pt;height:161.55pt;z-index:251658240" coordorigin="1620,1777" coordsize="810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">
                <v:shape id="Text Box 74" o:spid="_x0000_s1032" type="#_x0000_t202" style="position:absolute;left:1620;top:1777;width:8107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" filled="f" strokecolor="#969696" strokeweight=".5pt">
                  <v:stroke dashstyle="1 1" endcap="round"/>
                  <v:textbox inset="0,0,0,0">
                    <w:txbxContent>
                      <w:p w:rsidR="00087BB1" w:rsidRDefault="00087BB1">
                        <w:pPr>
                          <w:jc w:val="center"/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:rsidR="00087BB1" w:rsidRDefault="00393152">
                        <w:pPr>
                          <w:jc w:val="center"/>
                          <w:rPr>
                            <w:rFonts w:ascii="Broadway BT" w:hAnsi="Broadway BT"/>
                            <w:sz w:val="80"/>
                            <w:lang w:val="en-GB"/>
                          </w:rPr>
                        </w:pP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FANTASY</w:t>
                        </w:r>
                      </w:p>
                      <w:p w:rsidR="00087BB1" w:rsidRDefault="00EC18A8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4"/>
                            <w:lang w:val="en-GB"/>
                          </w:rPr>
                          <w:t>3</w:t>
                        </w:r>
                        <w:r w:rsidR="009B7CE2"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  <w:t xml:space="preserve"> BALLS PER GAME</w:t>
                        </w:r>
                      </w:p>
                      <w:p w:rsidR="00087BB1" w:rsidRDefault="00087BB1">
                        <w:pPr>
                          <w:jc w:val="center"/>
                          <w:rPr>
                            <w:rFonts w:ascii="Helvetica" w:hAnsi="Helvetica"/>
                            <w:sz w:val="20"/>
                            <w:lang w:val="en-GB"/>
                          </w:rPr>
                        </w:pPr>
                      </w:p>
                      <w:p w:rsidR="00087BB1" w:rsidRPr="00EC18A8" w:rsidRDefault="009B7CE2">
                        <w:pPr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</w:pPr>
                        <w:r w:rsidRPr="00EC18A8"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  <w:t>2 GAMES . . . . . . . . . . . . . . . . .  25¢</w:t>
                        </w:r>
                      </w:p>
                      <w:p w:rsidR="00087BB1" w:rsidRPr="00EC18A8" w:rsidRDefault="00087BB1">
                        <w:pPr>
                          <w:ind w:left="2160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087BB1" w:rsidRDefault="009B7CE2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1 REPLAY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="00EC18A8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50,000  POINTS</w:t>
                        </w:r>
                      </w:p>
                      <w:p w:rsidR="00087BB1" w:rsidRDefault="009B7CE2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2 REPLAYS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</w:r>
                        <w:r w:rsidR="00EC18A8"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66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0,000  POINTS</w:t>
                        </w:r>
                      </w:p>
                      <w:p w:rsidR="00087BB1" w:rsidRDefault="00087BB1">
                        <w:pPr>
                          <w:ind w:left="2160"/>
                          <w:rPr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75" o:spid="_x0000_s1033" style="position:absolute;visibility:visible;mso-wrap-style:square" from="3420,3577" to="7920,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  </v:group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087BB1">
      <w:pPr>
        <w:ind w:right="23"/>
        <w:rPr>
          <w:lang w:val="en-GB"/>
        </w:rPr>
      </w:pPr>
    </w:p>
    <w:p w:rsidR="00087BB1" w:rsidRDefault="00EC18A8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1905</wp:posOffset>
                </wp:positionV>
                <wp:extent cx="5147945" cy="2051685"/>
                <wp:effectExtent l="9525" t="13970" r="5080" b="10795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7945" cy="2051685"/>
                          <a:chOff x="1620" y="1777"/>
                          <a:chExt cx="8107" cy="3231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1777"/>
                            <a:ext cx="8107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969696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:rsidR="00EC18A8" w:rsidRDefault="00393152" w:rsidP="00EC18A8">
                              <w:pPr>
                                <w:jc w:val="center"/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</w:pPr>
                              <w:r>
                                <w:rPr>
                                  <w:rFonts w:ascii="Broadway BT" w:hAnsi="Broadway BT"/>
                                  <w:sz w:val="80"/>
                                  <w:lang w:val="en-GB"/>
                                </w:rPr>
                                <w:t>FANTASY</w:t>
                              </w:r>
                            </w:p>
                            <w:p w:rsidR="00EC18A8" w:rsidRDefault="00EC18A8" w:rsidP="00EC18A8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i/>
                                  <w:iCs/>
                                  <w:sz w:val="44"/>
                                  <w:lang w:val="en-GB"/>
                                </w:rPr>
                                <w:t xml:space="preserve"> BALLS PER GAME</w:t>
                              </w:r>
                            </w:p>
                            <w:p w:rsidR="00EC18A8" w:rsidRDefault="00EC18A8" w:rsidP="00EC18A8">
                              <w:pPr>
                                <w:jc w:val="center"/>
                                <w:rPr>
                                  <w:rFonts w:ascii="Helvetica" w:hAnsi="Helvetica"/>
                                  <w:sz w:val="20"/>
                                  <w:lang w:val="en-GB"/>
                                </w:rPr>
                              </w:pPr>
                            </w:p>
                            <w:p w:rsidR="00EC18A8" w:rsidRPr="008837E6" w:rsidRDefault="00EC18A8" w:rsidP="00EC18A8">
                              <w:pPr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</w:pPr>
                              <w:r w:rsidRPr="008837E6">
                                <w:rPr>
                                  <w:rFonts w:ascii="Helvetica" w:hAnsi="Helvetica"/>
                                  <w:b/>
                                  <w:bCs/>
                                  <w:lang w:val="en-US"/>
                                </w:rPr>
                                <w:t>2 GAMES . . . . . . . . . . . . . . . . .  25¢</w:t>
                              </w:r>
                            </w:p>
                            <w:p w:rsidR="00EC18A8" w:rsidRPr="008837E6" w:rsidRDefault="00EC18A8" w:rsidP="00EC18A8">
                              <w:pPr>
                                <w:ind w:left="2160"/>
                                <w:rPr>
                                  <w:rFonts w:ascii="Helvetica" w:hAnsi="Helvetica"/>
                                  <w:sz w:val="16"/>
                                  <w:lang w:val="en-US"/>
                                </w:rPr>
                              </w:pPr>
                            </w:p>
                            <w:p w:rsidR="00EC18A8" w:rsidRDefault="00EC18A8" w:rsidP="00EC18A8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1 REPLAY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650,000  POINTS</w:t>
                              </w:r>
                            </w:p>
                            <w:p w:rsidR="00EC18A8" w:rsidRDefault="00EC18A8" w:rsidP="00EC18A8">
                              <w:pPr>
                                <w:tabs>
                                  <w:tab w:val="left" w:pos="4140"/>
                                </w:tabs>
                                <w:ind w:left="2160"/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>2 REPLAYS AT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lang w:val="en-GB"/>
                                </w:rPr>
                                <w:tab/>
                                <w:t>770,000  POINTS</w:t>
                              </w:r>
                            </w:p>
                            <w:p w:rsidR="00EC18A8" w:rsidRDefault="00EC18A8" w:rsidP="00EC18A8">
                              <w:pPr>
                                <w:ind w:left="2160"/>
                                <w:rPr>
                                  <w:b/>
                                  <w:bCs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Line 79"/>
                        <wps:cNvCnPr/>
                        <wps:spPr bwMode="auto">
                          <a:xfrm>
                            <a:off x="3420" y="3577"/>
                            <a:ext cx="4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34" style="position:absolute;margin-left:27pt;margin-top:.15pt;width:405.35pt;height:161.55pt;z-index:251659264" coordorigin="1620,1777" coordsize="8107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">
                <v:shape id="Text Box 78" o:spid="_x0000_s1035" type="#_x0000_t202" style="position:absolute;left:1620;top:1777;width:8107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" filled="f" strokecolor="#969696" strokeweight=".5pt">
                  <v:stroke dashstyle="1 1" endcap="round"/>
                  <v:textbox inset="0,0,0,0">
                    <w:txbxContent>
                      <w:p w:rsidR="00EC18A8" w:rsidRDefault="00EC18A8" w:rsidP="00EC18A8">
                        <w:pPr>
                          <w:jc w:val="center"/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:rsidR="00EC18A8" w:rsidRDefault="00393152" w:rsidP="00EC18A8">
                        <w:pPr>
                          <w:jc w:val="center"/>
                          <w:rPr>
                            <w:rFonts w:ascii="Broadway BT" w:hAnsi="Broadway BT"/>
                            <w:sz w:val="80"/>
                            <w:lang w:val="en-GB"/>
                          </w:rPr>
                        </w:pPr>
                        <w:r>
                          <w:rPr>
                            <w:rFonts w:ascii="Broadway BT" w:hAnsi="Broadway BT"/>
                            <w:sz w:val="80"/>
                            <w:lang w:val="en-GB"/>
                          </w:rPr>
                          <w:t>FANTASY</w:t>
                        </w:r>
                      </w:p>
                      <w:p w:rsidR="00EC18A8" w:rsidRDefault="00EC18A8" w:rsidP="00EC18A8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4"/>
                            <w:lang w:val="en-GB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i/>
                            <w:iCs/>
                            <w:sz w:val="44"/>
                            <w:lang w:val="en-GB"/>
                          </w:rPr>
                          <w:t xml:space="preserve"> BALLS PER GAME</w:t>
                        </w:r>
                      </w:p>
                      <w:p w:rsidR="00EC18A8" w:rsidRDefault="00EC18A8" w:rsidP="00EC18A8">
                        <w:pPr>
                          <w:jc w:val="center"/>
                          <w:rPr>
                            <w:rFonts w:ascii="Helvetica" w:hAnsi="Helvetica"/>
                            <w:sz w:val="20"/>
                            <w:lang w:val="en-GB"/>
                          </w:rPr>
                        </w:pPr>
                      </w:p>
                      <w:p w:rsidR="00EC18A8" w:rsidRPr="008837E6" w:rsidRDefault="00EC18A8" w:rsidP="00EC18A8">
                        <w:pPr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</w:pPr>
                        <w:r w:rsidRPr="008837E6">
                          <w:rPr>
                            <w:rFonts w:ascii="Helvetica" w:hAnsi="Helvetica"/>
                            <w:b/>
                            <w:bCs/>
                            <w:lang w:val="en-US"/>
                          </w:rPr>
                          <w:t>2 GAMES . . . . . . . . . . . . . . . . .  25¢</w:t>
                        </w:r>
                      </w:p>
                      <w:p w:rsidR="00EC18A8" w:rsidRPr="008837E6" w:rsidRDefault="00EC18A8" w:rsidP="00EC18A8">
                        <w:pPr>
                          <w:ind w:left="2160"/>
                          <w:rPr>
                            <w:rFonts w:ascii="Helvetica" w:hAnsi="Helvetica"/>
                            <w:sz w:val="16"/>
                            <w:lang w:val="en-US"/>
                          </w:rPr>
                        </w:pPr>
                      </w:p>
                      <w:p w:rsidR="00EC18A8" w:rsidRDefault="00EC18A8" w:rsidP="00EC18A8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1 REPLAY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650,000  POINTS</w:t>
                        </w:r>
                      </w:p>
                      <w:p w:rsidR="00EC18A8" w:rsidRDefault="00EC18A8" w:rsidP="00EC18A8">
                        <w:pPr>
                          <w:tabs>
                            <w:tab w:val="left" w:pos="4140"/>
                          </w:tabs>
                          <w:ind w:left="2160"/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>2 REPLAYS AT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lang w:val="en-GB"/>
                          </w:rPr>
                          <w:tab/>
                          <w:t>770,000  POINTS</w:t>
                        </w:r>
                      </w:p>
                      <w:p w:rsidR="00EC18A8" w:rsidRDefault="00EC18A8" w:rsidP="00EC18A8">
                        <w:pPr>
                          <w:ind w:left="2160"/>
                          <w:rPr>
                            <w:b/>
                            <w:bCs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line id="Line 79" o:spid="_x0000_s1036" style="position:absolute;visibility:visible;mso-wrap-style:square" from="3420,3577" to="7920,3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</v:group>
            </w:pict>
          </mc:Fallback>
        </mc:AlternateContent>
      </w:r>
    </w:p>
    <w:p w:rsidR="00087BB1" w:rsidRDefault="00087BB1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EC18A8" w:rsidRDefault="00EC18A8">
      <w:pPr>
        <w:ind w:right="23"/>
        <w:rPr>
          <w:lang w:val="en-GB"/>
        </w:rPr>
      </w:pP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Wide Latin, Century Gothic,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Helvetica-Black, Broadway BT</w:t>
      </w:r>
      <w:r w:rsidR="00393152">
        <w:rPr>
          <w:rFonts w:ascii="Arial" w:hAnsi="Arial" w:cs="Arial"/>
          <w:sz w:val="16"/>
          <w:lang w:val="en-GB"/>
        </w:rPr>
        <w:t xml:space="preserve">, </w:t>
      </w:r>
      <w:r w:rsidR="00393152" w:rsidRPr="00393152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.</w:t>
      </w:r>
    </w:p>
    <w:p w:rsidR="00087BB1" w:rsidRDefault="00087BB1">
      <w:pPr>
        <w:rPr>
          <w:rFonts w:ascii="Arial" w:hAnsi="Arial" w:cs="Arial"/>
          <w:b/>
          <w:bCs/>
          <w:sz w:val="16"/>
          <w:lang w:val="en-GB"/>
        </w:rPr>
      </w:pPr>
    </w:p>
    <w:p w:rsidR="00087BB1" w:rsidRDefault="009B7CE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C18A8" w:rsidRPr="00EC18A8" w:rsidRDefault="00EC18A8">
      <w:pPr>
        <w:rPr>
          <w:rFonts w:ascii="Arial" w:hAnsi="Arial" w:cs="Arial"/>
          <w:bCs/>
          <w:sz w:val="16"/>
          <w:lang w:val="en-GB"/>
        </w:rPr>
      </w:pPr>
      <w:r w:rsidRPr="00EC18A8">
        <w:rPr>
          <w:rFonts w:ascii="Arial" w:hAnsi="Arial" w:cs="Arial"/>
          <w:bCs/>
          <w:sz w:val="16"/>
          <w:lang w:val="en-GB"/>
        </w:rPr>
        <w:t>Card size: 95x143mm and 57x143mm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</w:t>
      </w:r>
      <w:r w:rsidR="00EC18A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393152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Back mask confirmed.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87BB1" w:rsidRDefault="00087BB1">
      <w:pPr>
        <w:rPr>
          <w:rFonts w:ascii="Arial" w:hAnsi="Arial" w:cs="Arial"/>
          <w:sz w:val="16"/>
          <w:lang w:val="en-GB"/>
        </w:rPr>
      </w:pP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87BB1" w:rsidRDefault="009B7C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87BB1" w:rsidRDefault="00393152">
      <w:pPr>
        <w:rPr>
          <w:rFonts w:ascii="Arial" w:hAnsi="Arial" w:cs="Arial"/>
          <w:sz w:val="16"/>
          <w:lang w:val="en-GB"/>
        </w:rPr>
      </w:pPr>
      <w:hyperlink r:id="rId4" w:history="1">
        <w:r w:rsidR="009B7CE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EC18A8" w:rsidRDefault="00EC18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EC18A8" w:rsidRDefault="00EC18A8">
      <w:pPr>
        <w:rPr>
          <w:rFonts w:ascii="Arial" w:hAnsi="Arial" w:cs="Arial"/>
          <w:sz w:val="16"/>
          <w:lang w:val="en-GB"/>
        </w:rPr>
      </w:pPr>
    </w:p>
    <w:sectPr w:rsidR="00EC18A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A8"/>
    <w:rsid w:val="00072F09"/>
    <w:rsid w:val="00087BB1"/>
    <w:rsid w:val="00393152"/>
    <w:rsid w:val="008837E6"/>
    <w:rsid w:val="009B7CE2"/>
    <w:rsid w:val="00D94E24"/>
    <w:rsid w:val="00EC18A8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4:docId w14:val="2F9176CA"/>
  <w15:docId w15:val="{800FEA30-42CD-4DEF-AFA8-0DE85353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Fiesta</vt:lpstr>
    </vt:vector>
  </TitlesOfParts>
  <Company>www.inkochnito.nl</Company>
  <LinksUpToDate>false</LinksUpToDate>
  <CharactersWithSpaces>551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Fantasy</dc:title>
  <dc:subject>score and instruction cards</dc:subject>
  <dc:creator>Inkochnito</dc:creator>
  <cp:keywords>Score and instruction cards</cp:keywords>
  <cp:lastModifiedBy>Inkochnito</cp:lastModifiedBy>
  <cp:revision>4</cp:revision>
  <cp:lastPrinted>2017-06-13T19:29:00Z</cp:lastPrinted>
  <dcterms:created xsi:type="dcterms:W3CDTF">2017-06-13T19:12:00Z</dcterms:created>
  <dcterms:modified xsi:type="dcterms:W3CDTF">2017-06-13T19:29:00Z</dcterms:modified>
</cp:coreProperties>
</file>