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B9" w:rsidRDefault="00715646">
      <w:r>
        <w:rPr>
          <w:noProof/>
          <w:sz w:val="16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35BC2AD" wp14:editId="32483FCA">
                <wp:simplePos x="0" y="0"/>
                <wp:positionH relativeFrom="column">
                  <wp:posOffset>277495</wp:posOffset>
                </wp:positionH>
                <wp:positionV relativeFrom="paragraph">
                  <wp:posOffset>36195</wp:posOffset>
                </wp:positionV>
                <wp:extent cx="5147945" cy="3564255"/>
                <wp:effectExtent l="0" t="0" r="14605" b="1714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7945" cy="3564255"/>
                          <a:chOff x="0" y="0"/>
                          <a:chExt cx="5147945" cy="3564255"/>
                        </a:xfrm>
                      </wpg:grpSpPr>
                      <wps:wsp>
                        <wps:cNvPr id="3" name="Text Box 9" descr="Playmatic_Last_Lap_instructions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47945" cy="35642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5AB9" w:rsidRPr="00675839" w:rsidRDefault="00135AB9" w:rsidP="006C12D5">
                              <w:pPr>
                                <w:ind w:left="252" w:right="440"/>
                                <w:jc w:val="both"/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135AB9" w:rsidRPr="0066657B" w:rsidRDefault="00135AB9" w:rsidP="006C12D5">
                              <w:pPr>
                                <w:ind w:left="252" w:right="440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:rsidR="0066657B" w:rsidRPr="0066657B" w:rsidRDefault="0066657B" w:rsidP="00715646">
                              <w:pPr>
                                <w:spacing w:before="4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75839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When on</w:t>
                              </w:r>
                              <w:r w:rsidR="001D3221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e</w:t>
                              </w:r>
                              <w:r w:rsidRPr="00675839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1D3221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orange, or two blue, or two green targets drop: Crystal ball</w:t>
                              </w:r>
                              <w:r w:rsidR="001D3221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light advances one position.</w:t>
                              </w:r>
                            </w:p>
                            <w:p w:rsidR="0066657B" w:rsidRDefault="001D3221" w:rsidP="00715646">
                              <w:pPr>
                                <w:spacing w:before="4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Central target scores according to the indication of crystal ball light and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multiplies by 2 or 3 with light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:rsidR="0066657B" w:rsidRDefault="001D3221" w:rsidP="00715646">
                              <w:pPr>
                                <w:spacing w:before="4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Red targets score according to indications of crystal ball light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:rsidR="00715646" w:rsidRDefault="001D3221" w:rsidP="00715646">
                              <w:pPr>
                                <w:spacing w:before="4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When the crystal ball has completed one or two turns, hitting central target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multiplies crystal ball score by 2 or 3 and, for each crystal ball turn,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="00715646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Special by red targets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:rsidR="00715646" w:rsidRDefault="00715646" w:rsidP="00715646">
                              <w:pPr>
                                <w:spacing w:before="4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Bonus are multiplied by 2 or 3, dropping the 2 target banks and by 10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with ball in kick-out hole when indicated by light.</w:t>
                              </w:r>
                            </w:p>
                            <w:p w:rsidR="0066657B" w:rsidRDefault="00715646" w:rsidP="00715646">
                              <w:pPr>
                                <w:spacing w:before="4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Extra ball by kick-out hole when indicated by light.</w:t>
                              </w:r>
                            </w:p>
                            <w:p w:rsidR="0066657B" w:rsidRDefault="0066657B" w:rsidP="006C12D5">
                              <w:pPr>
                                <w:spacing w:before="60" w:line="240" w:lineRule="exact"/>
                                <w:ind w:left="249" w:right="440"/>
                                <w:jc w:val="center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 E P L A Y S</w:t>
                              </w:r>
                            </w:p>
                            <w:p w:rsidR="00715646" w:rsidRDefault="00715646" w:rsidP="00715646">
                              <w:pPr>
                                <w:spacing w:before="6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-- 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By Special, when lit, on crystal ball.</w:t>
                              </w:r>
                            </w:p>
                            <w:p w:rsidR="00715646" w:rsidRDefault="00715646" w:rsidP="00715646">
                              <w:pPr>
                                <w:spacing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-- 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By Special.</w:t>
                              </w:r>
                            </w:p>
                            <w:p w:rsidR="0066657B" w:rsidRDefault="00715646" w:rsidP="00715646">
                              <w:pPr>
                                <w:spacing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-- 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By s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coring more than the HIGH SCORE TO DATE.</w:t>
                              </w:r>
                            </w:p>
                            <w:p w:rsidR="0066657B" w:rsidRDefault="00715646" w:rsidP="00715646">
                              <w:pPr>
                                <w:spacing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--  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By high score.</w:t>
                              </w:r>
                            </w:p>
                            <w:p w:rsidR="0066657B" w:rsidRDefault="00715646" w:rsidP="00715646">
                              <w:pPr>
                                <w:spacing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--  </w:t>
                              </w:r>
                              <w:r w:rsid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By match feature.</w:t>
                              </w:r>
                            </w:p>
                            <w:p w:rsidR="0066657B" w:rsidRPr="0066657B" w:rsidRDefault="00675839" w:rsidP="00715646">
                              <w:pPr>
                                <w:spacing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TILT only penalizes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16966" y="131673"/>
                            <a:ext cx="1728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5AB9" w:rsidRPr="001D3221" w:rsidRDefault="001D3221">
                              <w:pPr>
                                <w:jc w:val="center"/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pacing w:val="8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1D3221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pacing w:val="80"/>
                                  <w:sz w:val="36"/>
                                  <w:szCs w:val="36"/>
                                  <w:lang w:val="en-GB"/>
                                </w:rPr>
                                <w:t>CHANCE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245766" y="168249"/>
                            <a:ext cx="143954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839" w:rsidRPr="00675839" w:rsidRDefault="00675839" w:rsidP="00675839">
                              <w:pPr>
                                <w:jc w:val="center"/>
                                <w:rPr>
                                  <w:rFonts w:ascii="Helvetica-Black" w:hAnsi="Helvetica-Black"/>
                                  <w:b/>
                                  <w:bCs/>
                                  <w:i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28"/>
                                  <w:szCs w:val="28"/>
                                  <w:lang w:val="en-GB"/>
                                </w:rPr>
                                <w:t xml:space="preserve">4 </w:t>
                              </w:r>
                              <w:r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28"/>
                                  <w:szCs w:val="28"/>
                                  <w:lang w:val="en-GB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02" y="212141"/>
                            <a:ext cx="158369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21" w:rsidRPr="00715646" w:rsidRDefault="001D3221" w:rsidP="001D3221">
                              <w:pPr>
                                <w:jc w:val="center"/>
                                <w:rPr>
                                  <w:rFonts w:ascii="Helvetica-Black" w:hAnsi="Helvetica-Black"/>
                                  <w:b/>
                                  <w:bCs/>
                                  <w:i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15646">
                                <w:rPr>
                                  <w:rFonts w:ascii="Helvetica-Black" w:hAnsi="Helvetica-Black"/>
                                  <w:b/>
                                  <w:bCs/>
                                  <w:i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" o:spid="_x0000_s1026" style="position:absolute;margin-left:21.85pt;margin-top:2.85pt;width:405.35pt;height:280.65pt;z-index:251660800" coordsize="51479,35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alt="Playmatic_Last_Lap_instructions" style="position:absolute;width:51479;height:35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IvcMQA&#10;AADaAAAADwAAAGRycy9kb3ducmV2LnhtbESPQWsCMRSE7wX/Q3iCl6VmW6uW1SilIHroRS1Kb8/N&#10;c7O4eVk2Udd/b4SCx2FmvmGm89ZW4kKNLx0reOunIIhzp0suFPxuF6+fIHxA1lg5JgU38jCfdV6m&#10;mGl35TVdNqEQEcI+QwUmhDqT0ueGLPq+q4mjd3SNxRBlU0jd4DXCbSXf03QkLZYcFwzW9G0oP23O&#10;VkGyP+w+zLgtlklyuB1D8jfa/QyV6nXbrwmIQG14hv/bK61gAI8r8Qb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yL3DEAAAA2gAAAA8AAAAAAAAAAAAAAAAAmAIAAGRycy9k&#10;b3ducmV2LnhtbFBLBQYAAAAABAAEAPUAAACJAwAAAAA=&#10;" filled="f" strokecolor="gray" strokeweight=".5pt">
                  <v:fill recolor="t" type="frame"/>
                  <v:stroke dashstyle="1 1" endcap="round"/>
                  <v:textbox>
                    <w:txbxContent>
                      <w:p w:rsidR="00135AB9" w:rsidRPr="00675839" w:rsidRDefault="00135AB9" w:rsidP="006C12D5">
                        <w:pPr>
                          <w:ind w:left="252" w:right="440"/>
                          <w:jc w:val="both"/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135AB9" w:rsidRPr="0066657B" w:rsidRDefault="00135AB9" w:rsidP="006C12D5">
                        <w:pPr>
                          <w:ind w:left="252" w:right="440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66657B" w:rsidRPr="0066657B" w:rsidRDefault="0066657B" w:rsidP="00715646">
                        <w:pPr>
                          <w:spacing w:before="4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675839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When on</w:t>
                        </w:r>
                        <w:r w:rsidR="001D3221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e</w:t>
                        </w:r>
                        <w:r w:rsidRPr="00675839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1D3221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orange, or two blue, or two green targets drop: Crystal ball</w:t>
                        </w:r>
                        <w:r w:rsidR="001D3221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light advances one position.</w:t>
                        </w:r>
                      </w:p>
                      <w:p w:rsidR="0066657B" w:rsidRDefault="001D3221" w:rsidP="00715646">
                        <w:pPr>
                          <w:spacing w:before="4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Central target scores according to the indication of crystal ball light and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multiplies by 2 or 3 with light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:rsidR="0066657B" w:rsidRDefault="001D3221" w:rsidP="00715646">
                        <w:pPr>
                          <w:spacing w:before="4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Red targets score according to indications of crystal ball light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:rsidR="00715646" w:rsidRDefault="001D3221" w:rsidP="00715646">
                        <w:pPr>
                          <w:spacing w:before="4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When the crystal ball has completed one or two turns, hitting central target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multiplies crystal ball score by 2 or 3 and, for each crystal ball turn,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="00715646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Special by red targets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:rsidR="00715646" w:rsidRDefault="00715646" w:rsidP="00715646">
                        <w:pPr>
                          <w:spacing w:before="4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Bonus are multiplied by 2 or 3, dropping the 2 target banks and by 10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with ball in kick-out hole when indicated by light.</w:t>
                        </w:r>
                      </w:p>
                      <w:p w:rsidR="0066657B" w:rsidRDefault="00715646" w:rsidP="00715646">
                        <w:pPr>
                          <w:spacing w:before="4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Extra ball by kick-out hole when indicated by light.</w:t>
                        </w:r>
                      </w:p>
                      <w:p w:rsidR="0066657B" w:rsidRDefault="0066657B" w:rsidP="006C12D5">
                        <w:pPr>
                          <w:spacing w:before="60" w:line="240" w:lineRule="exact"/>
                          <w:ind w:left="249" w:right="440"/>
                          <w:jc w:val="center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 E P L A Y S</w:t>
                        </w:r>
                      </w:p>
                      <w:p w:rsidR="00715646" w:rsidRDefault="00715646" w:rsidP="00715646">
                        <w:pPr>
                          <w:spacing w:before="6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-- 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By Special, when lit, on crystal ball.</w:t>
                        </w:r>
                      </w:p>
                      <w:p w:rsidR="00715646" w:rsidRDefault="00715646" w:rsidP="00715646">
                        <w:pPr>
                          <w:spacing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-- 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By Special.</w:t>
                        </w:r>
                      </w:p>
                      <w:p w:rsidR="0066657B" w:rsidRDefault="00715646" w:rsidP="00715646">
                        <w:pPr>
                          <w:spacing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-- 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By s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coring more than the HIGH SCORE TO DATE.</w:t>
                        </w:r>
                      </w:p>
                      <w:p w:rsidR="0066657B" w:rsidRDefault="00715646" w:rsidP="00715646">
                        <w:pPr>
                          <w:spacing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--  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By high score.</w:t>
                        </w:r>
                      </w:p>
                      <w:p w:rsidR="0066657B" w:rsidRDefault="00715646" w:rsidP="00715646">
                        <w:pPr>
                          <w:spacing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--  </w:t>
                        </w:r>
                        <w:r w:rsid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By match feature.</w:t>
                        </w:r>
                      </w:p>
                      <w:p w:rsidR="0066657B" w:rsidRPr="0066657B" w:rsidRDefault="00675839" w:rsidP="00715646">
                        <w:pPr>
                          <w:spacing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TILT only penalizes ball in play.</w:t>
                        </w:r>
                      </w:p>
                    </w:txbxContent>
                  </v:textbox>
                </v:shape>
                <v:shape id="Text Box 10" o:spid="_x0000_s1028" type="#_x0000_t202" style="position:absolute;left:4169;top:1316;width:1728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135AB9" w:rsidRPr="001D3221" w:rsidRDefault="001D3221">
                        <w:pPr>
                          <w:jc w:val="center"/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pacing w:val="80"/>
                            <w:sz w:val="36"/>
                            <w:szCs w:val="36"/>
                            <w:lang w:val="en-GB"/>
                          </w:rPr>
                        </w:pPr>
                        <w:r w:rsidRPr="001D3221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pacing w:val="80"/>
                            <w:sz w:val="36"/>
                            <w:szCs w:val="36"/>
                            <w:lang w:val="en-GB"/>
                          </w:rPr>
                          <w:t>CHANCE</w:t>
                        </w:r>
                      </w:p>
                    </w:txbxContent>
                  </v:textbox>
                </v:shape>
                <v:shape id="Text Box 16" o:spid="_x0000_s1029" type="#_x0000_t202" style="position:absolute;left:22457;top:1682;width:14396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zX78A&#10;AADaAAAADwAAAGRycy9kb3ducmV2LnhtbERPS4vCMBC+L/gfwgje1sRFxa1GkRXBk+JjF/Y2NGNb&#10;bCalibb+eyMInoaP7zmzRWtLcaPaF441DPoKBHHqTMGZhtNx/TkB4QOywdIxabiTh8W88zHDxLiG&#10;93Q7hEzEEPYJashDqBIpfZqTRd93FXHkzq62GCKsM2lqbGK4LeWXUmNpseDYkGNFPzmll8PVavjd&#10;nv//hmqXreyoalyrJNtvqXWv2y6nIAK14S1+uTcmzofnK88r5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TNfvwAAANoAAAAPAAAAAAAAAAAAAAAAAJgCAABkcnMvZG93bnJl&#10;di54bWxQSwUGAAAAAAQABAD1AAAAhAMAAAAA&#10;" filled="f" stroked="f">
                  <v:textbox>
                    <w:txbxContent>
                      <w:p w:rsidR="00675839" w:rsidRPr="00675839" w:rsidRDefault="00675839" w:rsidP="00675839">
                        <w:pPr>
                          <w:jc w:val="center"/>
                          <w:rPr>
                            <w:rFonts w:ascii="Helvetica-Black" w:hAnsi="Helvetica-Black"/>
                            <w:b/>
                            <w:bCs/>
                            <w:i/>
                            <w:sz w:val="28"/>
                            <w:szCs w:val="28"/>
                            <w:lang w:val="en-GB"/>
                          </w:rPr>
                        </w:pPr>
                        <w:r w:rsidRP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28"/>
                            <w:szCs w:val="28"/>
                            <w:lang w:val="en-GB"/>
                          </w:rPr>
                          <w:t xml:space="preserve">4 </w:t>
                        </w:r>
                        <w:r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28"/>
                            <w:szCs w:val="28"/>
                            <w:lang w:val="en-GB"/>
                          </w:rPr>
                          <w:t>Players</w:t>
                        </w:r>
                      </w:p>
                    </w:txbxContent>
                  </v:textbox>
                </v:shape>
                <v:shape id="Text Box 10" o:spid="_x0000_s1030" type="#_x0000_t202" style="position:absolute;left:35625;top:2121;width:15836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1D3221" w:rsidRPr="00715646" w:rsidRDefault="001D3221" w:rsidP="001D3221">
                        <w:pPr>
                          <w:jc w:val="center"/>
                          <w:rPr>
                            <w:rFonts w:ascii="Helvetica-Black" w:hAnsi="Helvetica-Black"/>
                            <w:b/>
                            <w:bCs/>
                            <w:i/>
                            <w:sz w:val="20"/>
                            <w:szCs w:val="20"/>
                            <w:lang w:val="en-GB"/>
                          </w:rPr>
                        </w:pPr>
                        <w:r w:rsidRPr="00715646">
                          <w:rPr>
                            <w:rFonts w:ascii="Helvetica-Black" w:hAnsi="Helvetica-Black"/>
                            <w:b/>
                            <w:bCs/>
                            <w:i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35AB9" w:rsidRDefault="00135AB9">
      <w:pPr>
        <w:rPr>
          <w:sz w:val="16"/>
        </w:rPr>
      </w:pPr>
    </w:p>
    <w:p w:rsidR="00135AB9" w:rsidRDefault="00135AB9">
      <w:pPr>
        <w:rPr>
          <w:sz w:val="16"/>
        </w:rPr>
      </w:pPr>
    </w:p>
    <w:p w:rsidR="00135AB9" w:rsidRDefault="00135AB9">
      <w:pPr>
        <w:rPr>
          <w:sz w:val="16"/>
        </w:rPr>
      </w:pPr>
    </w:p>
    <w:p w:rsidR="00135AB9" w:rsidRDefault="00135AB9">
      <w:pPr>
        <w:rPr>
          <w:sz w:val="16"/>
        </w:rPr>
      </w:pPr>
    </w:p>
    <w:p w:rsidR="00135AB9" w:rsidRDefault="00135AB9"/>
    <w:p w:rsidR="00135AB9" w:rsidRDefault="00135AB9"/>
    <w:p w:rsidR="00135AB9" w:rsidRDefault="00135AB9"/>
    <w:p w:rsidR="00135AB9" w:rsidRDefault="00135AB9"/>
    <w:p w:rsidR="00135AB9" w:rsidRDefault="00135AB9"/>
    <w:p w:rsidR="00135AB9" w:rsidRDefault="00135AB9"/>
    <w:p w:rsidR="00135AB9" w:rsidRDefault="00135AB9"/>
    <w:p w:rsidR="00135AB9" w:rsidRDefault="00135AB9"/>
    <w:p w:rsidR="00135AB9" w:rsidRDefault="00135AB9"/>
    <w:p w:rsidR="00135AB9" w:rsidRDefault="00135AB9"/>
    <w:p w:rsidR="00135AB9" w:rsidRDefault="00135AB9"/>
    <w:p w:rsidR="00135AB9" w:rsidRDefault="00135AB9"/>
    <w:p w:rsidR="00135AB9" w:rsidRDefault="00135AB9"/>
    <w:p w:rsidR="00135AB9" w:rsidRDefault="00135AB9"/>
    <w:p w:rsidR="00135AB9" w:rsidRDefault="00135AB9"/>
    <w:p w:rsidR="00135AB9" w:rsidRDefault="00135AB9"/>
    <w:p w:rsidR="00135AB9" w:rsidRDefault="00135AB9"/>
    <w:p w:rsidR="00135AB9" w:rsidRDefault="00715646">
      <w:r>
        <w:rPr>
          <w:noProof/>
          <w:sz w:val="16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05BE52F" wp14:editId="3073F88B">
                <wp:simplePos x="0" y="0"/>
                <wp:positionH relativeFrom="column">
                  <wp:posOffset>276225</wp:posOffset>
                </wp:positionH>
                <wp:positionV relativeFrom="paragraph">
                  <wp:posOffset>143510</wp:posOffset>
                </wp:positionV>
                <wp:extent cx="5147945" cy="3564255"/>
                <wp:effectExtent l="0" t="0" r="14605" b="1714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7945" cy="3564255"/>
                          <a:chOff x="0" y="0"/>
                          <a:chExt cx="5147945" cy="3564255"/>
                        </a:xfrm>
                      </wpg:grpSpPr>
                      <wps:wsp>
                        <wps:cNvPr id="7" name="Text Box 9" descr="Playmatic_Last_Lap_instructions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47945" cy="35642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5646" w:rsidRPr="00675839" w:rsidRDefault="00715646" w:rsidP="00715646">
                              <w:pPr>
                                <w:ind w:left="252" w:right="440"/>
                                <w:jc w:val="both"/>
                                <w:rPr>
                                  <w:rFonts w:ascii="Futura Md BT" w:hAnsi="Futura Md BT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:rsidR="00715646" w:rsidRPr="0066657B" w:rsidRDefault="00715646" w:rsidP="00715646">
                              <w:pPr>
                                <w:ind w:left="252" w:right="440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:rsidR="00715646" w:rsidRPr="0066657B" w:rsidRDefault="00715646" w:rsidP="00715646">
                              <w:pPr>
                                <w:spacing w:before="4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75839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When on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e</w:t>
                              </w:r>
                              <w:r w:rsidRPr="00675839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orange, or two blue, or two green targets drop: Crystal ball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light advances one position.</w:t>
                              </w:r>
                            </w:p>
                            <w:p w:rsidR="00715646" w:rsidRDefault="00715646" w:rsidP="00715646">
                              <w:pPr>
                                <w:spacing w:before="4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Central target scores according to the indication of crystal ball light and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multiplies by 2 or 3 with light.</w:t>
                              </w:r>
                            </w:p>
                            <w:p w:rsidR="00715646" w:rsidRDefault="00715646" w:rsidP="00715646">
                              <w:pPr>
                                <w:spacing w:before="4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Red targets score according to indications of crystal ball light.</w:t>
                              </w:r>
                            </w:p>
                            <w:p w:rsidR="00715646" w:rsidRDefault="00715646" w:rsidP="00715646">
                              <w:pPr>
                                <w:spacing w:before="4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When the crystal ball has completed one or two turns, hitting central target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multiplies crystal ball score by 2 or 3 and, for each crystal ball turn,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Special by red targets.</w:t>
                              </w:r>
                            </w:p>
                            <w:p w:rsidR="00715646" w:rsidRDefault="00715646" w:rsidP="00715646">
                              <w:pPr>
                                <w:spacing w:before="4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Bonus are multiplied by 2 or 3, dropping the 2 target banks and by 10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with ball in kick-out hole when indicated by light.</w:t>
                              </w:r>
                            </w:p>
                            <w:p w:rsidR="00715646" w:rsidRDefault="00715646" w:rsidP="00715646">
                              <w:pPr>
                                <w:spacing w:before="4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Extra ball by kick-out hole when indicated by light.</w:t>
                              </w:r>
                            </w:p>
                            <w:p w:rsidR="00715646" w:rsidRDefault="00715646" w:rsidP="00715646">
                              <w:pPr>
                                <w:spacing w:before="60" w:line="240" w:lineRule="exact"/>
                                <w:ind w:left="249" w:right="440"/>
                                <w:jc w:val="center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 E P L A Y S</w:t>
                              </w:r>
                            </w:p>
                            <w:p w:rsidR="00715646" w:rsidRDefault="00715646" w:rsidP="00715646">
                              <w:pPr>
                                <w:spacing w:before="60"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--  By Special, when lit, on crystal ball.</w:t>
                              </w:r>
                            </w:p>
                            <w:p w:rsidR="00715646" w:rsidRDefault="00715646" w:rsidP="00715646">
                              <w:pPr>
                                <w:spacing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--  By Special.</w:t>
                              </w:r>
                            </w:p>
                            <w:p w:rsidR="00715646" w:rsidRDefault="00715646" w:rsidP="00715646">
                              <w:pPr>
                                <w:spacing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--  By scoring more than the HIGH SCORE TO DATE.</w:t>
                              </w:r>
                            </w:p>
                            <w:p w:rsidR="00715646" w:rsidRPr="0066657B" w:rsidRDefault="00715646" w:rsidP="00715646">
                              <w:pPr>
                                <w:spacing w:line="240" w:lineRule="exact"/>
                                <w:ind w:left="249" w:right="442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TILT only penalizes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16966" y="131673"/>
                            <a:ext cx="1728000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5646" w:rsidRPr="001D3221" w:rsidRDefault="00715646" w:rsidP="00715646">
                              <w:pPr>
                                <w:jc w:val="center"/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pacing w:val="8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1D3221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pacing w:val="80"/>
                                  <w:sz w:val="36"/>
                                  <w:szCs w:val="36"/>
                                  <w:lang w:val="en-GB"/>
                                </w:rPr>
                                <w:t>CHANCE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245766" y="168249"/>
                            <a:ext cx="1439545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5646" w:rsidRPr="00675839" w:rsidRDefault="00715646" w:rsidP="00715646">
                              <w:pPr>
                                <w:jc w:val="center"/>
                                <w:rPr>
                                  <w:rFonts w:ascii="Helvetica-Black" w:hAnsi="Helvetica-Black"/>
                                  <w:b/>
                                  <w:bCs/>
                                  <w:i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28"/>
                                  <w:szCs w:val="28"/>
                                  <w:lang w:val="en-GB"/>
                                </w:rPr>
                                <w:t xml:space="preserve">4 </w:t>
                              </w:r>
                              <w:r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28"/>
                                  <w:szCs w:val="28"/>
                                  <w:lang w:val="en-GB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62502" y="212141"/>
                            <a:ext cx="158369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5646" w:rsidRPr="00715646" w:rsidRDefault="00715646" w:rsidP="00715646">
                              <w:pPr>
                                <w:jc w:val="center"/>
                                <w:rPr>
                                  <w:rFonts w:ascii="Helvetica-Black" w:hAnsi="Helvetica-Black"/>
                                  <w:b/>
                                  <w:bCs/>
                                  <w:i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715646">
                                <w:rPr>
                                  <w:rFonts w:ascii="Helvetica-Black" w:hAnsi="Helvetica-Black"/>
                                  <w:b/>
                                  <w:bCs/>
                                  <w:i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" o:spid="_x0000_s1031" style="position:absolute;margin-left:21.75pt;margin-top:11.3pt;width:405.35pt;height:280.65pt;z-index:251662848" coordsize="51479,35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">
                <v:shape id="Text Box 9" o:spid="_x0000_s1032" type="#_x0000_t202" alt="Playmatic_Last_Lap_instructions" style="position:absolute;width:51479;height:35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kpc8UA&#10;AADaAAAADwAAAGRycy9kb3ducmV2LnhtbESPQWvCQBSE74X+h+UVvIRmY2ljSV2lCEUPvahF8faS&#10;fWZDs29DdtX477sFweMwM98w0/lgW3Gm3jeOFYzTDARx5XTDtYKf7dfzOwgfkDW2jknBlTzMZ48P&#10;Uyy0u/CazptQiwhhX6ACE0JXSOkrQxZ96jri6B1dbzFE2ddS93iJcNvKlyzLpcWG44LBjhaGqt/N&#10;ySpI9uXu1UyGepkk5fUYkkO++35TavQ0fH6ACDSEe/jWXmkFE/i/Em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ySlzxQAAANoAAAAPAAAAAAAAAAAAAAAAAJgCAABkcnMv&#10;ZG93bnJldi54bWxQSwUGAAAAAAQABAD1AAAAigMAAAAA&#10;" filled="f" strokecolor="gray" strokeweight=".5pt">
                  <v:fill recolor="t" type="frame"/>
                  <v:stroke dashstyle="1 1" endcap="round"/>
                  <v:textbox>
                    <w:txbxContent>
                      <w:p w:rsidR="00715646" w:rsidRPr="00675839" w:rsidRDefault="00715646" w:rsidP="00715646">
                        <w:pPr>
                          <w:ind w:left="252" w:right="440"/>
                          <w:jc w:val="both"/>
                          <w:rPr>
                            <w:rFonts w:ascii="Futura Md BT" w:hAnsi="Futura Md BT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:rsidR="00715646" w:rsidRPr="0066657B" w:rsidRDefault="00715646" w:rsidP="00715646">
                        <w:pPr>
                          <w:ind w:left="252" w:right="440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715646" w:rsidRPr="0066657B" w:rsidRDefault="00715646" w:rsidP="00715646">
                        <w:pPr>
                          <w:spacing w:before="4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675839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When on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e</w:t>
                        </w:r>
                        <w:r w:rsidRPr="00675839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orange, or two blue, or two green targets drop: Crystal ball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light advances one position.</w:t>
                        </w:r>
                      </w:p>
                      <w:p w:rsidR="00715646" w:rsidRDefault="00715646" w:rsidP="00715646">
                        <w:pPr>
                          <w:spacing w:before="4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Central target scores according to the indication of crystal ball light and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multiplies by 2 or 3 with light.</w:t>
                        </w:r>
                      </w:p>
                      <w:p w:rsidR="00715646" w:rsidRDefault="00715646" w:rsidP="00715646">
                        <w:pPr>
                          <w:spacing w:before="4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Red targets score according to indications of crystal ball light.</w:t>
                        </w:r>
                      </w:p>
                      <w:p w:rsidR="00715646" w:rsidRDefault="00715646" w:rsidP="00715646">
                        <w:pPr>
                          <w:spacing w:before="4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When the crystal ball has completed one or two turns, hitting central target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multiplies crystal ball score by 2 or 3 and, for each crystal ball turn,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Special by red targets.</w:t>
                        </w:r>
                      </w:p>
                      <w:p w:rsidR="00715646" w:rsidRDefault="00715646" w:rsidP="00715646">
                        <w:pPr>
                          <w:spacing w:before="4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Bonus are multiplied by 2 or 3, dropping the 2 target banks and by 10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with ball in kick-out hole when indicated by light.</w:t>
                        </w:r>
                      </w:p>
                      <w:p w:rsidR="00715646" w:rsidRDefault="00715646" w:rsidP="00715646">
                        <w:pPr>
                          <w:spacing w:before="4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Extra ball by kick-out hole when indicated by light.</w:t>
                        </w:r>
                      </w:p>
                      <w:p w:rsidR="00715646" w:rsidRDefault="00715646" w:rsidP="00715646">
                        <w:pPr>
                          <w:spacing w:before="60" w:line="240" w:lineRule="exact"/>
                          <w:ind w:left="249" w:right="440"/>
                          <w:jc w:val="center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 E P L A Y S</w:t>
                        </w:r>
                      </w:p>
                      <w:p w:rsidR="00715646" w:rsidRDefault="00715646" w:rsidP="00715646">
                        <w:pPr>
                          <w:spacing w:before="60"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--  By Special, when lit, on crystal ball.</w:t>
                        </w:r>
                      </w:p>
                      <w:p w:rsidR="00715646" w:rsidRDefault="00715646" w:rsidP="00715646">
                        <w:pPr>
                          <w:spacing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--  By Special.</w:t>
                        </w:r>
                      </w:p>
                      <w:p w:rsidR="00715646" w:rsidRDefault="00715646" w:rsidP="00715646">
                        <w:pPr>
                          <w:spacing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--  By scoring more than the HIGH SCORE TO DATE.</w:t>
                        </w:r>
                      </w:p>
                      <w:p w:rsidR="00715646" w:rsidRPr="0066657B" w:rsidRDefault="00715646" w:rsidP="00715646">
                        <w:pPr>
                          <w:spacing w:line="240" w:lineRule="exact"/>
                          <w:ind w:left="249" w:right="442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TILT only penalizes ball in play.</w:t>
                        </w:r>
                      </w:p>
                    </w:txbxContent>
                  </v:textbox>
                </v:shape>
                <v:shape id="Text Box 10" o:spid="_x0000_s1033" type="#_x0000_t202" style="position:absolute;left:4169;top:1316;width:17280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715646" w:rsidRPr="001D3221" w:rsidRDefault="00715646" w:rsidP="00715646">
                        <w:pPr>
                          <w:jc w:val="center"/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pacing w:val="80"/>
                            <w:sz w:val="36"/>
                            <w:szCs w:val="36"/>
                            <w:lang w:val="en-GB"/>
                          </w:rPr>
                        </w:pPr>
                        <w:r w:rsidRPr="001D3221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pacing w:val="80"/>
                            <w:sz w:val="36"/>
                            <w:szCs w:val="36"/>
                            <w:lang w:val="en-GB"/>
                          </w:rPr>
                          <w:t>CHANCE</w:t>
                        </w:r>
                      </w:p>
                    </w:txbxContent>
                  </v:textbox>
                </v:shape>
                <v:shape id="Text Box 16" o:spid="_x0000_s1034" type="#_x0000_t202" style="position:absolute;left:22457;top:1682;width:14396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715646" w:rsidRPr="00675839" w:rsidRDefault="00715646" w:rsidP="00715646">
                        <w:pPr>
                          <w:jc w:val="center"/>
                          <w:rPr>
                            <w:rFonts w:ascii="Helvetica-Black" w:hAnsi="Helvetica-Black"/>
                            <w:b/>
                            <w:bCs/>
                            <w:i/>
                            <w:sz w:val="28"/>
                            <w:szCs w:val="28"/>
                            <w:lang w:val="en-GB"/>
                          </w:rPr>
                        </w:pPr>
                        <w:r w:rsidRP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28"/>
                            <w:szCs w:val="28"/>
                            <w:lang w:val="en-GB"/>
                          </w:rPr>
                          <w:t xml:space="preserve">4 </w:t>
                        </w:r>
                        <w:r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28"/>
                            <w:szCs w:val="28"/>
                            <w:lang w:val="en-GB"/>
                          </w:rPr>
                          <w:t>Players</w:t>
                        </w:r>
                      </w:p>
                    </w:txbxContent>
                  </v:textbox>
                </v:shape>
                <v:shape id="Text Box 10" o:spid="_x0000_s1035" type="#_x0000_t202" style="position:absolute;left:35625;top:2121;width:15836;height:4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715646" w:rsidRPr="00715646" w:rsidRDefault="00715646" w:rsidP="00715646">
                        <w:pPr>
                          <w:jc w:val="center"/>
                          <w:rPr>
                            <w:rFonts w:ascii="Helvetica-Black" w:hAnsi="Helvetica-Black"/>
                            <w:b/>
                            <w:bCs/>
                            <w:i/>
                            <w:sz w:val="20"/>
                            <w:szCs w:val="20"/>
                            <w:lang w:val="en-GB"/>
                          </w:rPr>
                        </w:pPr>
                        <w:r w:rsidRPr="00715646">
                          <w:rPr>
                            <w:rFonts w:ascii="Helvetica-Black" w:hAnsi="Helvetica-Black"/>
                            <w:b/>
                            <w:bCs/>
                            <w:i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35AB9" w:rsidRDefault="00135AB9"/>
    <w:p w:rsidR="00135AB9" w:rsidRDefault="00135AB9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715646" w:rsidRDefault="00715646"/>
    <w:p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675839" w:rsidRPr="00675839">
        <w:rPr>
          <w:rFonts w:ascii="Arial" w:hAnsi="Arial" w:cs="Arial"/>
          <w:sz w:val="16"/>
          <w:lang w:val="en-GB"/>
        </w:rPr>
        <w:t>Helvetica-Black</w:t>
      </w:r>
      <w:r w:rsidR="00675839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675839" w:rsidRPr="00675839">
        <w:rPr>
          <w:rFonts w:ascii="Arial" w:hAnsi="Arial" w:cs="Arial"/>
          <w:sz w:val="16"/>
          <w:lang w:val="en-GB"/>
        </w:rPr>
        <w:t>Futura</w:t>
      </w:r>
      <w:proofErr w:type="spellEnd"/>
      <w:r w:rsidR="00675839" w:rsidRPr="00675839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675839" w:rsidRPr="00675839">
        <w:rPr>
          <w:rFonts w:ascii="Arial" w:hAnsi="Arial" w:cs="Arial"/>
          <w:sz w:val="16"/>
          <w:lang w:val="en-GB"/>
        </w:rPr>
        <w:t>Md</w:t>
      </w:r>
      <w:proofErr w:type="spellEnd"/>
      <w:r w:rsidR="00675839" w:rsidRPr="00675839">
        <w:rPr>
          <w:rFonts w:ascii="Arial" w:hAnsi="Arial" w:cs="Arial"/>
          <w:sz w:val="16"/>
          <w:lang w:val="en-GB"/>
        </w:rPr>
        <w:t xml:space="preserve"> BT</w:t>
      </w:r>
      <w:r w:rsidR="00675839">
        <w:rPr>
          <w:rFonts w:ascii="Arial" w:hAnsi="Arial" w:cs="Arial"/>
          <w:sz w:val="16"/>
          <w:lang w:val="en-GB"/>
        </w:rPr>
        <w:t>.</w:t>
      </w:r>
    </w:p>
    <w:p w:rsidR="00135AB9" w:rsidRDefault="00135AB9">
      <w:pPr>
        <w:rPr>
          <w:rFonts w:ascii="Arial" w:hAnsi="Arial" w:cs="Arial"/>
          <w:sz w:val="16"/>
          <w:lang w:val="en-GB"/>
        </w:rPr>
      </w:pPr>
    </w:p>
    <w:p w:rsidR="00135AB9" w:rsidRDefault="00135AB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135AB9" w:rsidRDefault="000F2B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Both i</w:t>
      </w:r>
      <w:bookmarkStart w:id="0" w:name="_GoBack"/>
      <w:bookmarkEnd w:id="0"/>
      <w:r w:rsidR="00135AB9">
        <w:rPr>
          <w:rFonts w:ascii="Arial" w:hAnsi="Arial" w:cs="Arial"/>
          <w:sz w:val="16"/>
          <w:lang w:val="en-GB"/>
        </w:rPr>
        <w:t xml:space="preserve">nstruction card </w:t>
      </w:r>
      <w:r w:rsidR="00675839">
        <w:rPr>
          <w:rFonts w:ascii="Arial" w:hAnsi="Arial" w:cs="Arial"/>
          <w:sz w:val="16"/>
          <w:lang w:val="en-GB"/>
        </w:rPr>
        <w:t>confirmed</w:t>
      </w:r>
      <w:r w:rsidR="00135AB9">
        <w:rPr>
          <w:rFonts w:ascii="Arial" w:hAnsi="Arial" w:cs="Arial"/>
          <w:sz w:val="16"/>
          <w:lang w:val="en-GB"/>
        </w:rPr>
        <w:t>.</w:t>
      </w:r>
    </w:p>
    <w:p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 </w:t>
      </w:r>
      <w:r w:rsidR="00675839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 (9</w:t>
      </w:r>
      <w:r w:rsidR="00675839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x14</w:t>
      </w:r>
      <w:r w:rsidR="006C12D5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mm)</w:t>
      </w:r>
    </w:p>
    <w:p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135AB9" w:rsidRDefault="00135AB9">
      <w:pPr>
        <w:rPr>
          <w:rFonts w:ascii="Arial" w:hAnsi="Arial" w:cs="Arial"/>
          <w:sz w:val="16"/>
          <w:lang w:val="en-GB"/>
        </w:rPr>
      </w:pPr>
    </w:p>
    <w:p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135AB9" w:rsidRDefault="00135AB9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75839" w:rsidRDefault="006758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675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8C"/>
    <w:rsid w:val="000F2BD8"/>
    <w:rsid w:val="0013410C"/>
    <w:rsid w:val="00135AB9"/>
    <w:rsid w:val="00186030"/>
    <w:rsid w:val="001D3221"/>
    <w:rsid w:val="003D7BC9"/>
    <w:rsid w:val="0066657B"/>
    <w:rsid w:val="00675839"/>
    <w:rsid w:val="006C12D5"/>
    <w:rsid w:val="00715646"/>
    <w:rsid w:val="0093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7156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715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Last Lap</vt:lpstr>
    </vt:vector>
  </TitlesOfParts>
  <Company>www.inkochnito.nl</Company>
  <LinksUpToDate>false</LinksUpToDate>
  <CharactersWithSpaces>413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Chance</dc:title>
  <dc:subject>Score and instruction cards</dc:subject>
  <dc:creator>Inkochnito</dc:creator>
  <cp:keywords>www.inkochnito.nl</cp:keywords>
  <cp:lastModifiedBy>Inkochnito</cp:lastModifiedBy>
  <cp:revision>3</cp:revision>
  <cp:lastPrinted>2016-04-16T07:49:00Z</cp:lastPrinted>
  <dcterms:created xsi:type="dcterms:W3CDTF">2016-04-16T07:25:00Z</dcterms:created>
  <dcterms:modified xsi:type="dcterms:W3CDTF">2016-04-16T07:49:00Z</dcterms:modified>
</cp:coreProperties>
</file>