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26C" w:rsidRDefault="00E2726C"/>
    <w:p w:rsidR="00E2726C" w:rsidRDefault="0057242E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6pt;margin-top:4.05pt;width:405.35pt;height:209.75pt;z-index:251658240" filled="f" strokecolor="gray" strokeweight=".5pt">
            <v:stroke dashstyle="1 1" endcap="round"/>
            <v:textbox style="mso-next-textbox:#_x0000_s1037">
              <w:txbxContent>
                <w:p w:rsidR="00E2726C" w:rsidRPr="003B563B" w:rsidRDefault="00E2726C">
                  <w:pPr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E2726C" w:rsidRPr="003B563B" w:rsidRDefault="00E2726C">
                  <w:pPr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E2726C" w:rsidRPr="0057242E" w:rsidRDefault="00E2726C">
                  <w:pPr>
                    <w:rPr>
                      <w:rFonts w:ascii="Helvetica" w:hAnsi="Helvetica" w:cs="Arial"/>
                      <w:sz w:val="18"/>
                      <w:lang w:val="en-GB"/>
                    </w:rPr>
                  </w:pPr>
                </w:p>
                <w:p w:rsidR="003B563B" w:rsidRPr="0057242E" w:rsidRDefault="003B563B">
                  <w:pPr>
                    <w:rPr>
                      <w:rFonts w:ascii="Helvetica" w:hAnsi="Helvetica" w:cs="Arial"/>
                      <w:sz w:val="18"/>
                      <w:lang w:val="en-GB"/>
                    </w:rPr>
                  </w:pPr>
                </w:p>
                <w:p w:rsidR="00E2726C" w:rsidRPr="003B563B" w:rsidRDefault="007725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</w:r>
                  <w:r w:rsidR="003B1027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Each target dropped lights a part of the “SUPER BONUS” display, which</w:t>
                  </w:r>
                  <w:r w:rsidR="003B1027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br/>
                    <w:t xml:space="preserve"> </w:t>
                  </w:r>
                  <w:r w:rsidR="003B1027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r w:rsidR="003B1027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  <w:t xml:space="preserve">is collected by the right hand side kick-out hole. With “0” lit prepares </w:t>
                  </w:r>
                  <w:proofErr w:type="spellStart"/>
                  <w:r w:rsidR="003B1027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spe</w:t>
                  </w:r>
                  <w:proofErr w:type="spellEnd"/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-</w:t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br/>
                    <w:t xml:space="preserve"> </w:t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proofErr w:type="spellStart"/>
                  <w:r w:rsidR="003B1027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cial</w:t>
                  </w:r>
                  <w:proofErr w:type="spellEnd"/>
                  <w:r w:rsidR="003B1027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 xml:space="preserve"> by the left hand side.</w:t>
                  </w:r>
                </w:p>
                <w:p w:rsidR="00E2726C" w:rsidRPr="003B563B" w:rsidRDefault="0077255E" w:rsidP="000F5D72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</w:r>
                  <w:r w:rsidR="003B1027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The kick-out holes, when lit, keep the ball. With the 3 balls kept,</w:t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r w:rsidR="003B1027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the play</w:t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br/>
                    <w:t xml:space="preserve"> </w:t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r w:rsidR="003B1027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“MULTIBALL” starts (during 15 seconds the balls are not</w:t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r w:rsidR="003B1027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counted).</w:t>
                  </w:r>
                </w:p>
                <w:p w:rsidR="00E2726C" w:rsidRPr="003B563B" w:rsidRDefault="0077255E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-120"/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Coinciding with the “100.000” of the rollover in the middle of the playfield,</w:t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br/>
                    <w:t xml:space="preserve"> </w:t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  <w:t>the special on the top lights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>.</w:t>
                  </w:r>
                </w:p>
                <w:p w:rsidR="00213CD3" w:rsidRPr="003B563B" w:rsidRDefault="007725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Putting out twice the rollovers “30.000”, the special on the right hand side</w:t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br/>
                    <w:t xml:space="preserve"> </w:t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r w:rsidR="003B563B" w:rsidRPr="003B563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  <w:t>lights.</w:t>
                  </w:r>
                </w:p>
                <w:p w:rsidR="00E2726C" w:rsidRPr="003B563B" w:rsidRDefault="0077255E" w:rsidP="003B563B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 xml:space="preserve">TILT </w:t>
                  </w:r>
                  <w:r w:rsidR="003B563B"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>only penalizes ball in play.</w:t>
                  </w:r>
                </w:p>
              </w:txbxContent>
            </v:textbox>
          </v:shape>
        </w:pict>
      </w:r>
    </w:p>
    <w:p w:rsidR="00E2726C" w:rsidRDefault="00EB7D0C">
      <w:r>
        <w:rPr>
          <w:noProof/>
          <w:sz w:val="20"/>
        </w:rPr>
        <w:pict>
          <v:shape id="_x0000_s1038" type="#_x0000_t202" style="position:absolute;margin-left:55.15pt;margin-top:5.25pt;width:386.2pt;height:22.65pt;z-index:251659264;mso-wrap-edited:f" wrapcoords="0 0 21600 0 21600 21600 0 21600 0 0" filled="f" stroked="f">
            <v:textbox style="mso-next-textbox:#_x0000_s1038">
              <w:txbxContent>
                <w:p w:rsidR="00E2726C" w:rsidRPr="003B1027" w:rsidRDefault="000F5D72" w:rsidP="003B1027">
                  <w:pPr>
                    <w:pStyle w:val="Kop2"/>
                    <w:tabs>
                      <w:tab w:val="left" w:pos="2835"/>
                      <w:tab w:val="left" w:pos="6237"/>
                    </w:tabs>
                    <w:jc w:val="left"/>
                    <w:rPr>
                      <w:rFonts w:ascii="Helvetica" w:hAnsi="Helvetica"/>
                      <w:sz w:val="22"/>
                    </w:rPr>
                  </w:pPr>
                  <w:proofErr w:type="spellStart"/>
                  <w:r w:rsidRPr="003B1027">
                    <w:rPr>
                      <w:rFonts w:ascii="Helvetica" w:hAnsi="Helvetica"/>
                      <w:sz w:val="22"/>
                    </w:rPr>
                    <w:t>I</w:t>
                  </w:r>
                  <w:r w:rsidR="003B1027" w:rsidRPr="003B1027">
                    <w:rPr>
                      <w:rFonts w:ascii="Helvetica" w:hAnsi="Helvetica"/>
                      <w:sz w:val="22"/>
                    </w:rPr>
                    <w:t>nstructions</w:t>
                  </w:r>
                  <w:proofErr w:type="spellEnd"/>
                  <w:r w:rsidR="003B1027" w:rsidRPr="003B1027">
                    <w:rPr>
                      <w:rFonts w:ascii="Helvetica" w:hAnsi="Helvetica"/>
                      <w:sz w:val="22"/>
                    </w:rPr>
                    <w:tab/>
                  </w:r>
                  <w:r w:rsidR="003B563B">
                    <w:rPr>
                      <w:rFonts w:ascii="Helvetica" w:hAnsi="Helvetica"/>
                      <w:sz w:val="22"/>
                    </w:rPr>
                    <w:t>“</w:t>
                  </w:r>
                  <w:r w:rsidR="003B1027" w:rsidRPr="003B1027">
                    <w:rPr>
                      <w:rFonts w:ascii="Helvetica" w:hAnsi="Helvetica"/>
                      <w:sz w:val="22"/>
                    </w:rPr>
                    <w:t>CERBERUS</w:t>
                  </w:r>
                  <w:r w:rsidR="003B563B">
                    <w:rPr>
                      <w:rFonts w:ascii="Helvetica" w:hAnsi="Helvetica"/>
                      <w:sz w:val="22"/>
                    </w:rPr>
                    <w:t>”</w:t>
                  </w:r>
                  <w:r w:rsidR="003B1027" w:rsidRPr="003B1027">
                    <w:rPr>
                      <w:rFonts w:ascii="Helvetica" w:hAnsi="Helvetica"/>
                      <w:sz w:val="22"/>
                    </w:rPr>
                    <w:tab/>
                  </w:r>
                  <w:r w:rsidR="0077255E" w:rsidRPr="003B1027">
                    <w:rPr>
                      <w:rFonts w:ascii="Helvetica" w:hAnsi="Helvetica"/>
                      <w:sz w:val="22"/>
                    </w:rPr>
                    <w:t xml:space="preserve">4 </w:t>
                  </w:r>
                  <w:proofErr w:type="spellStart"/>
                  <w:r w:rsidR="0077255E" w:rsidRPr="003B1027">
                    <w:rPr>
                      <w:rFonts w:ascii="Helvetica" w:hAnsi="Helvetica"/>
                      <w:sz w:val="22"/>
                    </w:rPr>
                    <w:t>P</w:t>
                  </w:r>
                  <w:r w:rsidR="003B1027" w:rsidRPr="003B1027">
                    <w:rPr>
                      <w:rFonts w:ascii="Helvetica" w:hAnsi="Helvetica"/>
                      <w:sz w:val="22"/>
                    </w:rPr>
                    <w:t>layers</w:t>
                  </w:r>
                  <w:proofErr w:type="spellEnd"/>
                </w:p>
              </w:txbxContent>
            </v:textbox>
          </v:shape>
        </w:pict>
      </w:r>
    </w:p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3B563B" w:rsidRDefault="003B563B" w:rsidP="003B563B"/>
    <w:p w:rsidR="00670C02" w:rsidRDefault="00670C02" w:rsidP="003B563B"/>
    <w:p w:rsidR="003B563B" w:rsidRDefault="0057242E" w:rsidP="003B563B">
      <w:pPr>
        <w:rPr>
          <w:sz w:val="16"/>
        </w:rPr>
      </w:pPr>
      <w:r>
        <w:rPr>
          <w:noProof/>
          <w:sz w:val="20"/>
        </w:rPr>
        <w:pict>
          <v:shape id="_x0000_s1047" type="#_x0000_t202" style="position:absolute;margin-left:36pt;margin-top:4.1pt;width:405.35pt;height:209.75pt;z-index:251661312" filled="f" strokecolor="gray" strokeweight=".5pt">
            <v:stroke dashstyle="1 1" endcap="round"/>
            <v:textbox style="mso-next-textbox:#_x0000_s1047">
              <w:txbxContent>
                <w:p w:rsidR="003B563B" w:rsidRDefault="003B563B" w:rsidP="003B563B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3B563B" w:rsidRDefault="003B563B" w:rsidP="003B563B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3B563B" w:rsidRDefault="003B563B" w:rsidP="003B563B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3B563B" w:rsidRDefault="003B563B" w:rsidP="003B563B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szCs w:val="26"/>
                      <w:lang w:val="en-GB"/>
                    </w:rPr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By the left hand side out lane.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By the right hand side out lane.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szCs w:val="26"/>
                      <w:lang w:val="en-GB"/>
                    </w:rPr>
                    <w:t>—</w:t>
                  </w:r>
                  <w:r>
                    <w:rPr>
                      <w:rFonts w:ascii="Helvetica" w:hAnsi="Helvetica" w:cs="Arial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By the upper corridor.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By high score.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By match feature.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By scoring more than “HIGH SCORE TO DATE”.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</w:p>
                <w:p w:rsidR="003B563B" w:rsidRDefault="003B563B" w:rsidP="003B563B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3 BALLS PER GAME</w:t>
                  </w:r>
                </w:p>
                <w:p w:rsidR="003B563B" w:rsidRDefault="003B563B" w:rsidP="003B563B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3B563B" w:rsidRDefault="003B563B" w:rsidP="003B563B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 Replay 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points</w:t>
                  </w:r>
                </w:p>
                <w:p w:rsidR="003B563B" w:rsidRDefault="003B563B" w:rsidP="003B563B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2 Replays 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points</w:t>
                  </w:r>
                </w:p>
                <w:p w:rsidR="003B563B" w:rsidRDefault="003B563B" w:rsidP="003B563B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3 Replays 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points</w:t>
                  </w:r>
                </w:p>
              </w:txbxContent>
            </v:textbox>
          </v:shape>
        </w:pict>
      </w:r>
    </w:p>
    <w:p w:rsidR="003B563B" w:rsidRDefault="0057242E" w:rsidP="003B563B">
      <w:pPr>
        <w:rPr>
          <w:sz w:val="16"/>
        </w:rPr>
      </w:pPr>
      <w:r>
        <w:rPr>
          <w:noProof/>
          <w:sz w:val="16"/>
        </w:rPr>
        <w:pict>
          <v:shape id="_x0000_s1048" type="#_x0000_t202" style="position:absolute;margin-left:45pt;margin-top:5.2pt;width:369pt;height:18pt;z-index:251662336" filled="f" stroked="f">
            <v:textbox>
              <w:txbxContent>
                <w:p w:rsidR="003B563B" w:rsidRDefault="003B563B" w:rsidP="003B563B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lang w:val="en-GB"/>
                    </w:rPr>
                    <w:t>REPLAYS</w:t>
                  </w:r>
                </w:p>
              </w:txbxContent>
            </v:textbox>
          </v:shape>
        </w:pict>
      </w:r>
    </w:p>
    <w:p w:rsidR="003B563B" w:rsidRDefault="003B563B" w:rsidP="003B563B">
      <w:pPr>
        <w:rPr>
          <w:sz w:val="16"/>
        </w:rPr>
      </w:pPr>
    </w:p>
    <w:p w:rsidR="003B563B" w:rsidRDefault="003B563B" w:rsidP="003B563B">
      <w:pPr>
        <w:rPr>
          <w:sz w:val="16"/>
        </w:rPr>
      </w:pPr>
    </w:p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5E7E56" w:rsidRDefault="005E7E56" w:rsidP="003B563B"/>
    <w:p w:rsidR="005E7E56" w:rsidRDefault="005E7E56" w:rsidP="003B563B"/>
    <w:p w:rsidR="005E7E56" w:rsidRDefault="005E7E56" w:rsidP="003B563B"/>
    <w:p w:rsidR="005E7E56" w:rsidRDefault="005E7E56" w:rsidP="003B563B"/>
    <w:p w:rsidR="005E7E56" w:rsidRDefault="005E7E56" w:rsidP="003B563B">
      <w:pPr>
        <w:sectPr w:rsidR="005E7E56" w:rsidSect="00E2726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E7E56" w:rsidRDefault="005E7E56" w:rsidP="005E7E56"/>
    <w:p w:rsidR="005E7E56" w:rsidRDefault="0057242E" w:rsidP="005E7E56">
      <w:r>
        <w:rPr>
          <w:noProof/>
          <w:sz w:val="20"/>
        </w:rPr>
        <w:pict>
          <v:shape id="_x0000_s1050" type="#_x0000_t202" style="position:absolute;margin-left:36pt;margin-top:4.05pt;width:405.35pt;height:209.75pt;z-index:251664384" filled="f" strokecolor="gray" strokeweight=".5pt">
            <v:stroke dashstyle="1 1" endcap="round"/>
            <v:textbox style="mso-next-textbox:#_x0000_s1050">
              <w:txbxContent>
                <w:p w:rsidR="005E7E56" w:rsidRPr="003B563B" w:rsidRDefault="005E7E56" w:rsidP="005E7E56">
                  <w:pPr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783A4D" w:rsidRPr="003B563B" w:rsidRDefault="00783A4D" w:rsidP="005E7E56">
                  <w:pPr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5E7E56" w:rsidRPr="003B563B" w:rsidRDefault="005E7E56" w:rsidP="005E7E56">
                  <w:pPr>
                    <w:rPr>
                      <w:rFonts w:ascii="Helvetica" w:hAnsi="Helvetica" w:cs="Arial"/>
                      <w:lang w:val="en-GB"/>
                    </w:rPr>
                  </w:pPr>
                </w:p>
                <w:p w:rsidR="005E7E56" w:rsidRPr="00783A4D" w:rsidRDefault="005E7E56" w:rsidP="005E7E56">
                  <w:pPr>
                    <w:rPr>
                      <w:rFonts w:ascii="Helvetica" w:hAnsi="Helvetica" w:cs="Arial"/>
                      <w:sz w:val="12"/>
                      <w:lang w:val="en-GB"/>
                    </w:rPr>
                  </w:pPr>
                </w:p>
                <w:p w:rsidR="005E7E56" w:rsidRPr="00783A4D" w:rsidRDefault="005E7E56" w:rsidP="00783A4D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440"/>
                    <w:jc w:val="both"/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</w:pP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</w: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>—</w:t>
                  </w: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Cada diana abatida enciende un segment en el display central, forman-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br/>
                    <w:t xml:space="preserve"> 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ab/>
                    <w:t>do un número que queda reflejado en el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 xml:space="preserve"> “SUPER BONUS”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, que se recoge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br/>
                    <w:t xml:space="preserve"> 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ab/>
                    <w:t xml:space="preserve">en el expulsor derecho. Con el 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 xml:space="preserve">“0” 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encendido prepara el espcial de la iz-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br/>
                    <w:t xml:space="preserve"> 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ab/>
                    <w:t>quierda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.</w:t>
                  </w:r>
                </w:p>
                <w:p w:rsidR="005E7E56" w:rsidRPr="00783A4D" w:rsidRDefault="005E7E56" w:rsidP="00783A4D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440"/>
                    <w:jc w:val="both"/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</w:pP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  <w:t>—</w:t>
                  </w: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Los expulsores con luz retienen la bola. Con las 3 bolas retenidas se pasa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br/>
                    <w:t xml:space="preserve"> 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ab/>
                    <w:t xml:space="preserve">al juego 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 xml:space="preserve">“MULTIBALL” 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(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dur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ante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 xml:space="preserve"> 15 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segundos las bolas no se cuentan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).</w:t>
                  </w:r>
                </w:p>
                <w:p w:rsidR="005E7E56" w:rsidRPr="00783A4D" w:rsidRDefault="005E7E56" w:rsidP="00783A4D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440"/>
                    <w:jc w:val="both"/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</w:pP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  <w:t>—</w:t>
                  </w: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Coincidi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endo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 xml:space="preserve"> 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con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 xml:space="preserve"> 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el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 xml:space="preserve"> “100000” 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del pasillo del medio se enciende el espe-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br/>
                    <w:t xml:space="preserve"> 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ab/>
                    <w:t>cial superior.</w:t>
                  </w:r>
                </w:p>
                <w:p w:rsidR="005E7E56" w:rsidRPr="00783A4D" w:rsidRDefault="005E7E56" w:rsidP="00783A4D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440"/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</w:pP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  <w:t>—</w:t>
                  </w: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Apagando 2 veces los pasillos</w:t>
                  </w:r>
                  <w:r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 xml:space="preserve"> “30000” 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>se enciende el especial de la dere-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br/>
                    <w:t xml:space="preserve"> </w:t>
                  </w:r>
                  <w:r w:rsidR="00783A4D" w:rsidRPr="00783A4D">
                    <w:rPr>
                      <w:rFonts w:ascii="Helvetica" w:hAnsi="Helvetica" w:cs="Arial"/>
                      <w:color w:val="000000"/>
                      <w:sz w:val="20"/>
                      <w:szCs w:val="22"/>
                      <w:lang w:val="es-ES"/>
                    </w:rPr>
                    <w:tab/>
                    <w:t>cha.</w:t>
                  </w:r>
                </w:p>
                <w:p w:rsidR="005E7E56" w:rsidRPr="00783A4D" w:rsidRDefault="005E7E56" w:rsidP="00783A4D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440"/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</w:pP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  <w:t>—</w:t>
                  </w: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</w:r>
                  <w:r w:rsidR="00783A4D"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 xml:space="preserve">El </w:t>
                  </w:r>
                  <w:r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 xml:space="preserve">TILT </w:t>
                  </w:r>
                  <w:r w:rsidR="00783A4D" w:rsidRPr="00783A4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>penaliza la bola en juego.</w:t>
                  </w:r>
                </w:p>
              </w:txbxContent>
            </v:textbox>
          </v:shape>
        </w:pict>
      </w:r>
    </w:p>
    <w:p w:rsidR="005E7E56" w:rsidRDefault="0057242E" w:rsidP="005E7E56">
      <w:r>
        <w:rPr>
          <w:noProof/>
          <w:sz w:val="20"/>
        </w:rPr>
        <w:pict>
          <v:shape id="_x0000_s1051" type="#_x0000_t202" style="position:absolute;margin-left:53.55pt;margin-top:7.55pt;width:394.6pt;height:22.65pt;z-index:251665408;mso-wrap-edited:f" wrapcoords="0 0 21600 0 21600 21600 0 21600 0 0" filled="f" stroked="f">
            <v:textbox style="mso-next-textbox:#_x0000_s1051">
              <w:txbxContent>
                <w:p w:rsidR="005E7E56" w:rsidRPr="005E7E56" w:rsidRDefault="005E7E56" w:rsidP="0057242E">
                  <w:pPr>
                    <w:pStyle w:val="Kop2"/>
                    <w:tabs>
                      <w:tab w:val="left" w:pos="2977"/>
                      <w:tab w:val="left" w:pos="5387"/>
                    </w:tabs>
                    <w:jc w:val="left"/>
                    <w:rPr>
                      <w:rFonts w:ascii="Helvetica" w:hAnsi="Helvetica"/>
                      <w:sz w:val="22"/>
                    </w:rPr>
                  </w:pPr>
                  <w:r w:rsidRPr="005E7E56">
                    <w:rPr>
                      <w:rFonts w:ascii="Helvetica" w:hAnsi="Helvetica"/>
                      <w:sz w:val="22"/>
                    </w:rPr>
                    <w:t>I</w:t>
                  </w:r>
                  <w:r w:rsidRPr="005E7E56">
                    <w:rPr>
                      <w:rFonts w:ascii="Helvetica" w:hAnsi="Helvetica"/>
                      <w:sz w:val="22"/>
                    </w:rPr>
                    <w:t>NSTRUCCIONES</w:t>
                  </w:r>
                  <w:r w:rsidRPr="005E7E56">
                    <w:rPr>
                      <w:rFonts w:ascii="Helvetica" w:hAnsi="Helvetica"/>
                      <w:sz w:val="22"/>
                    </w:rPr>
                    <w:tab/>
                    <w:t>CERBERUS</w:t>
                  </w:r>
                  <w:r w:rsidRPr="005E7E56">
                    <w:rPr>
                      <w:rFonts w:ascii="Helvetica" w:hAnsi="Helvetica"/>
                      <w:sz w:val="22"/>
                    </w:rPr>
                    <w:tab/>
                    <w:t xml:space="preserve">4 </w:t>
                  </w:r>
                  <w:r w:rsidRPr="005E7E56">
                    <w:rPr>
                      <w:rFonts w:ascii="Helvetica" w:hAnsi="Helvetica"/>
                      <w:sz w:val="22"/>
                    </w:rPr>
                    <w:t>JUGADORES</w:t>
                  </w:r>
                </w:p>
              </w:txbxContent>
            </v:textbox>
          </v:shape>
        </w:pict>
      </w:r>
    </w:p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670C02" w:rsidRDefault="00670C02" w:rsidP="005E7E56"/>
    <w:p w:rsidR="005E7E56" w:rsidRDefault="005E7E56" w:rsidP="005E7E56"/>
    <w:p w:rsidR="005E7E56" w:rsidRDefault="00670C02" w:rsidP="005E7E56">
      <w:pPr>
        <w:rPr>
          <w:sz w:val="16"/>
        </w:rPr>
      </w:pPr>
      <w:r>
        <w:rPr>
          <w:noProof/>
          <w:sz w:val="20"/>
        </w:rPr>
        <w:pict>
          <v:shape id="_x0000_s1052" type="#_x0000_t202" style="position:absolute;margin-left:36pt;margin-top:4.05pt;width:405.35pt;height:209.75pt;z-index:251666432" filled="f" strokecolor="gray" strokeweight=".5pt">
            <v:stroke dashstyle="1 1" endcap="round"/>
            <v:textbox style="mso-next-textbox:#_x0000_s1052">
              <w:txbxContent>
                <w:p w:rsidR="005E7E56" w:rsidRDefault="005E7E56" w:rsidP="005E7E56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5E7E56" w:rsidRDefault="005E7E56" w:rsidP="005E7E56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5E7E56" w:rsidRDefault="005E7E56" w:rsidP="005E7E56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5E7E56" w:rsidRDefault="005E7E56" w:rsidP="005E7E56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5E7E56" w:rsidRPr="00670C02" w:rsidRDefault="005E7E56" w:rsidP="005E7E56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s-ES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 w:rsidRPr="00670C02">
                    <w:rPr>
                      <w:rFonts w:ascii="Helvetica" w:hAnsi="Helvetica" w:cs="Arial"/>
                      <w:sz w:val="22"/>
                      <w:szCs w:val="26"/>
                      <w:lang w:val="es-ES"/>
                    </w:rPr>
                    <w:t>—</w:t>
                  </w:r>
                  <w:r w:rsidRPr="00670C02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</w:r>
                  <w:r w:rsidR="00670C02" w:rsidRPr="00670C02">
                    <w:rPr>
                      <w:rFonts w:ascii="Helvetica" w:hAnsi="Helvetica" w:cs="Arial"/>
                      <w:sz w:val="22"/>
                      <w:lang w:val="es-ES"/>
                    </w:rPr>
                    <w:t>Por el pasillo de escape izquierdo</w:t>
                  </w:r>
                  <w:r w:rsidRPr="00670C02">
                    <w:rPr>
                      <w:rFonts w:ascii="Helvetica" w:hAnsi="Helvetica" w:cs="Arial"/>
                      <w:sz w:val="22"/>
                      <w:lang w:val="es-ES"/>
                    </w:rPr>
                    <w:t>.</w:t>
                  </w:r>
                </w:p>
                <w:p w:rsidR="005E7E56" w:rsidRPr="00670C02" w:rsidRDefault="005E7E56" w:rsidP="005E7E56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s-ES"/>
                    </w:rPr>
                  </w:pPr>
                  <w:r w:rsidRPr="00670C02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  <w:t>—</w:t>
                  </w:r>
                  <w:r w:rsidRPr="00670C02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</w:r>
                  <w:r w:rsidR="00670C02" w:rsidRPr="00670C02">
                    <w:rPr>
                      <w:rFonts w:ascii="Helvetica" w:hAnsi="Helvetica" w:cs="Arial"/>
                      <w:sz w:val="22"/>
                      <w:lang w:val="es-ES"/>
                    </w:rPr>
                    <w:t>Por el pasillo de escape</w:t>
                  </w:r>
                  <w:r w:rsidR="00670C02">
                    <w:rPr>
                      <w:rFonts w:ascii="Helvetica" w:hAnsi="Helvetica" w:cs="Arial"/>
                      <w:sz w:val="22"/>
                      <w:lang w:val="es-ES"/>
                    </w:rPr>
                    <w:t xml:space="preserve"> derecho.</w:t>
                  </w:r>
                </w:p>
                <w:p w:rsidR="005E7E56" w:rsidRPr="00670C02" w:rsidRDefault="005E7E56" w:rsidP="005E7E56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s-ES"/>
                    </w:rPr>
                  </w:pPr>
                  <w:r w:rsidRPr="00670C02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</w:r>
                  <w:r w:rsidRPr="00670C02">
                    <w:rPr>
                      <w:rFonts w:ascii="Helvetica" w:hAnsi="Helvetica" w:cs="Arial"/>
                      <w:sz w:val="22"/>
                      <w:szCs w:val="26"/>
                      <w:lang w:val="es-ES"/>
                    </w:rPr>
                    <w:t>—</w:t>
                  </w:r>
                  <w:r w:rsidRPr="00670C02">
                    <w:rPr>
                      <w:rFonts w:ascii="Helvetica" w:hAnsi="Helvetica" w:cs="Arial"/>
                      <w:sz w:val="22"/>
                      <w:szCs w:val="26"/>
                      <w:lang w:val="es-ES"/>
                    </w:rPr>
                    <w:tab/>
                  </w:r>
                  <w:r w:rsidR="00670C02">
                    <w:rPr>
                      <w:rFonts w:ascii="Helvetica" w:hAnsi="Helvetica" w:cs="Arial"/>
                      <w:sz w:val="22"/>
                      <w:lang w:val="es-ES"/>
                    </w:rPr>
                    <w:t>Por el pasillo superior</w:t>
                  </w:r>
                  <w:r w:rsidRPr="00670C02">
                    <w:rPr>
                      <w:rFonts w:ascii="Helvetica" w:hAnsi="Helvetica" w:cs="Arial"/>
                      <w:sz w:val="22"/>
                      <w:lang w:val="es-ES"/>
                    </w:rPr>
                    <w:t>.</w:t>
                  </w:r>
                </w:p>
                <w:p w:rsidR="005E7E56" w:rsidRPr="00670C02" w:rsidRDefault="005E7E56" w:rsidP="005E7E56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s-ES"/>
                    </w:rPr>
                  </w:pPr>
                  <w:r w:rsidRPr="00670C02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  <w:t>—</w:t>
                  </w:r>
                  <w:r w:rsidRPr="00670C02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</w:r>
                  <w:r w:rsidR="00670C02" w:rsidRPr="00670C02">
                    <w:rPr>
                      <w:rFonts w:ascii="Helvetica" w:hAnsi="Helvetica" w:cs="Arial"/>
                      <w:sz w:val="22"/>
                      <w:lang w:val="es-ES"/>
                    </w:rPr>
                    <w:t>Por puntos</w:t>
                  </w:r>
                  <w:r w:rsidRPr="00670C02">
                    <w:rPr>
                      <w:rFonts w:ascii="Helvetica" w:hAnsi="Helvetica" w:cs="Arial"/>
                      <w:sz w:val="22"/>
                      <w:lang w:val="es-ES"/>
                    </w:rPr>
                    <w:t>.</w:t>
                  </w:r>
                </w:p>
                <w:p w:rsidR="005E7E56" w:rsidRDefault="005E7E56" w:rsidP="005E7E56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 w:rsidRPr="00670C02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proofErr w:type="spellStart"/>
                  <w:r w:rsidR="00670C02">
                    <w:rPr>
                      <w:rFonts w:ascii="Helvetica" w:hAnsi="Helvetica" w:cs="Arial"/>
                      <w:sz w:val="22"/>
                      <w:lang w:val="en-GB"/>
                    </w:rPr>
                    <w:t>Por</w:t>
                  </w:r>
                  <w:proofErr w:type="spellEnd"/>
                  <w:r w:rsidR="00670C02">
                    <w:rPr>
                      <w:rFonts w:ascii="Helvetica" w:hAnsi="Helvetica" w:cs="Arial"/>
                      <w:sz w:val="22"/>
                      <w:lang w:val="en-GB"/>
                    </w:rPr>
                    <w:t xml:space="preserve"> </w:t>
                  </w:r>
                  <w:proofErr w:type="spellStart"/>
                  <w:r w:rsidR="00670C02">
                    <w:rPr>
                      <w:rFonts w:ascii="Helvetica" w:hAnsi="Helvetica" w:cs="Arial"/>
                      <w:sz w:val="22"/>
                      <w:lang w:val="en-GB"/>
                    </w:rPr>
                    <w:t>loteria</w:t>
                  </w:r>
                  <w:proofErr w:type="spellEnd"/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.</w:t>
                  </w:r>
                </w:p>
                <w:p w:rsidR="005E7E56" w:rsidRDefault="005E7E56" w:rsidP="005E7E56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proofErr w:type="spellStart"/>
                  <w:r w:rsidR="00670C02">
                    <w:rPr>
                      <w:rFonts w:ascii="Helvetica" w:hAnsi="Helvetica" w:cs="Arial"/>
                      <w:sz w:val="22"/>
                      <w:lang w:val="en-GB"/>
                    </w:rPr>
                    <w:t>Por</w:t>
                  </w:r>
                  <w:proofErr w:type="spellEnd"/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 xml:space="preserve"> HIGH SCORE TO DATE.</w:t>
                  </w:r>
                </w:p>
                <w:p w:rsidR="005E7E56" w:rsidRDefault="005E7E56" w:rsidP="005E7E56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</w:p>
                <w:p w:rsidR="005E7E56" w:rsidRPr="00412013" w:rsidRDefault="005E7E56" w:rsidP="005E7E56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b/>
                      <w:sz w:val="22"/>
                      <w:lang w:val="es-ES"/>
                    </w:rPr>
                  </w:pPr>
                  <w:r w:rsidRPr="00412013">
                    <w:rPr>
                      <w:rFonts w:ascii="Helvetica" w:hAnsi="Helvetica" w:cs="Arial"/>
                      <w:b/>
                      <w:sz w:val="22"/>
                      <w:lang w:val="es-ES"/>
                    </w:rPr>
                    <w:t xml:space="preserve">3 </w:t>
                  </w:r>
                  <w:r w:rsidR="00670C02" w:rsidRPr="00412013">
                    <w:rPr>
                      <w:rFonts w:ascii="Helvetica" w:hAnsi="Helvetica" w:cs="Arial"/>
                      <w:b/>
                      <w:sz w:val="22"/>
                      <w:lang w:val="es-ES"/>
                    </w:rPr>
                    <w:t>bolas por partida</w:t>
                  </w:r>
                </w:p>
                <w:p w:rsidR="005E7E56" w:rsidRPr="00412013" w:rsidRDefault="005E7E56" w:rsidP="005E7E56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16"/>
                      <w:lang w:val="es-ES"/>
                    </w:rPr>
                  </w:pPr>
                </w:p>
                <w:p w:rsidR="005E7E56" w:rsidRPr="00412013" w:rsidRDefault="005E7E56" w:rsidP="00412013">
                  <w:pPr>
                    <w:tabs>
                      <w:tab w:val="left" w:pos="6663"/>
                    </w:tabs>
                    <w:ind w:left="426"/>
                    <w:rPr>
                      <w:rFonts w:ascii="Helvetica" w:hAnsi="Helvetica" w:cs="Arial"/>
                      <w:sz w:val="22"/>
                      <w:lang w:val="es-ES"/>
                    </w:rPr>
                  </w:pPr>
                  <w:r w:rsidRPr="00412013">
                    <w:rPr>
                      <w:rFonts w:ascii="Helvetica" w:hAnsi="Helvetica" w:cs="Arial"/>
                      <w:sz w:val="22"/>
                      <w:lang w:val="es-ES"/>
                    </w:rPr>
                    <w:t xml:space="preserve">1 </w:t>
                  </w:r>
                  <w:r w:rsidR="00412013" w:rsidRPr="00412013">
                    <w:rPr>
                      <w:rFonts w:ascii="Helvetica" w:hAnsi="Helvetica" w:cs="Arial"/>
                      <w:sz w:val="22"/>
                      <w:lang w:val="es-ES"/>
                    </w:rPr>
                    <w:t>partida logrando</w:t>
                  </w:r>
                  <w:r w:rsidRPr="00412013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  <w:t>p</w:t>
                  </w:r>
                  <w:r w:rsidR="00412013">
                    <w:rPr>
                      <w:rFonts w:ascii="Helvetica" w:hAnsi="Helvetica" w:cs="Arial"/>
                      <w:sz w:val="22"/>
                      <w:lang w:val="es-ES"/>
                    </w:rPr>
                    <w:t>untos</w:t>
                  </w:r>
                </w:p>
                <w:p w:rsidR="005E7E56" w:rsidRPr="00412013" w:rsidRDefault="005E7E56" w:rsidP="00412013">
                  <w:pPr>
                    <w:tabs>
                      <w:tab w:val="left" w:pos="6663"/>
                    </w:tabs>
                    <w:ind w:left="426"/>
                    <w:rPr>
                      <w:rFonts w:ascii="Helvetica" w:hAnsi="Helvetica" w:cs="Arial"/>
                      <w:sz w:val="22"/>
                      <w:lang w:val="es-ES"/>
                    </w:rPr>
                  </w:pPr>
                  <w:r w:rsidRPr="00412013">
                    <w:rPr>
                      <w:rFonts w:ascii="Helvetica" w:hAnsi="Helvetica" w:cs="Arial"/>
                      <w:sz w:val="22"/>
                      <w:lang w:val="es-ES"/>
                    </w:rPr>
                    <w:t xml:space="preserve">2 </w:t>
                  </w:r>
                  <w:r w:rsidR="00412013" w:rsidRPr="00412013">
                    <w:rPr>
                      <w:rFonts w:ascii="Helvetica" w:hAnsi="Helvetica" w:cs="Arial"/>
                      <w:sz w:val="22"/>
                      <w:lang w:val="es-ES"/>
                    </w:rPr>
                    <w:t>partida</w:t>
                  </w:r>
                  <w:r w:rsidR="00412013">
                    <w:rPr>
                      <w:rFonts w:ascii="Helvetica" w:hAnsi="Helvetica" w:cs="Arial"/>
                      <w:sz w:val="22"/>
                      <w:lang w:val="es-ES"/>
                    </w:rPr>
                    <w:t>s</w:t>
                  </w:r>
                  <w:r w:rsidR="00412013" w:rsidRPr="00412013">
                    <w:rPr>
                      <w:rFonts w:ascii="Helvetica" w:hAnsi="Helvetica" w:cs="Arial"/>
                      <w:sz w:val="22"/>
                      <w:lang w:val="es-ES"/>
                    </w:rPr>
                    <w:t xml:space="preserve"> logrando</w:t>
                  </w:r>
                  <w:r w:rsidRPr="00412013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</w:r>
                  <w:r w:rsidR="00412013" w:rsidRPr="00412013">
                    <w:rPr>
                      <w:rFonts w:ascii="Helvetica" w:hAnsi="Helvetica" w:cs="Arial"/>
                      <w:sz w:val="22"/>
                      <w:lang w:val="es-ES"/>
                    </w:rPr>
                    <w:t>p</w:t>
                  </w:r>
                  <w:r w:rsidR="00412013">
                    <w:rPr>
                      <w:rFonts w:ascii="Helvetica" w:hAnsi="Helvetica" w:cs="Arial"/>
                      <w:sz w:val="22"/>
                      <w:lang w:val="es-ES"/>
                    </w:rPr>
                    <w:t>u</w:t>
                  </w:r>
                  <w:r w:rsidR="00412013">
                    <w:rPr>
                      <w:rFonts w:ascii="Helvetica" w:hAnsi="Helvetica" w:cs="Arial"/>
                      <w:sz w:val="22"/>
                      <w:lang w:val="es-ES"/>
                    </w:rPr>
                    <w:t>ntos</w:t>
                  </w:r>
                </w:p>
                <w:p w:rsidR="005E7E56" w:rsidRPr="00412013" w:rsidRDefault="005E7E56" w:rsidP="00412013">
                  <w:pPr>
                    <w:tabs>
                      <w:tab w:val="left" w:pos="6663"/>
                    </w:tabs>
                    <w:ind w:left="426"/>
                    <w:rPr>
                      <w:rFonts w:ascii="Helvetica" w:hAnsi="Helvetica" w:cs="Arial"/>
                      <w:sz w:val="22"/>
                      <w:lang w:val="es-ES"/>
                    </w:rPr>
                  </w:pPr>
                  <w:r w:rsidRPr="00412013">
                    <w:rPr>
                      <w:rFonts w:ascii="Helvetica" w:hAnsi="Helvetica" w:cs="Arial"/>
                      <w:sz w:val="22"/>
                      <w:lang w:val="es-ES"/>
                    </w:rPr>
                    <w:t xml:space="preserve">3 </w:t>
                  </w:r>
                  <w:r w:rsidR="00412013" w:rsidRPr="00412013">
                    <w:rPr>
                      <w:rFonts w:ascii="Helvetica" w:hAnsi="Helvetica" w:cs="Arial"/>
                      <w:sz w:val="22"/>
                      <w:lang w:val="es-ES"/>
                    </w:rPr>
                    <w:t>partida</w:t>
                  </w:r>
                  <w:r w:rsidR="00412013">
                    <w:rPr>
                      <w:rFonts w:ascii="Helvetica" w:hAnsi="Helvetica" w:cs="Arial"/>
                      <w:sz w:val="22"/>
                      <w:lang w:val="es-ES"/>
                    </w:rPr>
                    <w:t>s</w:t>
                  </w:r>
                  <w:r w:rsidR="00412013" w:rsidRPr="00412013">
                    <w:rPr>
                      <w:rFonts w:ascii="Helvetica" w:hAnsi="Helvetica" w:cs="Arial"/>
                      <w:sz w:val="22"/>
                      <w:lang w:val="es-ES"/>
                    </w:rPr>
                    <w:t xml:space="preserve"> logrando</w:t>
                  </w:r>
                  <w:r w:rsidRPr="00412013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</w:r>
                  <w:r w:rsidR="00412013" w:rsidRPr="00412013">
                    <w:rPr>
                      <w:rFonts w:ascii="Helvetica" w:hAnsi="Helvetica" w:cs="Arial"/>
                      <w:sz w:val="22"/>
                      <w:lang w:val="es-ES"/>
                    </w:rPr>
                    <w:t>p</w:t>
                  </w:r>
                  <w:r w:rsidR="00412013">
                    <w:rPr>
                      <w:rFonts w:ascii="Helvetica" w:hAnsi="Helvetica" w:cs="Arial"/>
                      <w:sz w:val="22"/>
                      <w:lang w:val="es-ES"/>
                    </w:rPr>
                    <w:t>u</w:t>
                  </w:r>
                  <w:r w:rsidR="00412013">
                    <w:rPr>
                      <w:rFonts w:ascii="Helvetica" w:hAnsi="Helvetica" w:cs="Arial"/>
                      <w:sz w:val="22"/>
                      <w:lang w:val="es-ES"/>
                    </w:rPr>
                    <w:t>ntos</w:t>
                  </w:r>
                </w:p>
              </w:txbxContent>
            </v:textbox>
          </v:shape>
        </w:pict>
      </w:r>
    </w:p>
    <w:p w:rsidR="005E7E56" w:rsidRDefault="00670C02" w:rsidP="005E7E56">
      <w:pPr>
        <w:rPr>
          <w:sz w:val="16"/>
        </w:rPr>
      </w:pPr>
      <w:r>
        <w:rPr>
          <w:noProof/>
          <w:sz w:val="16"/>
        </w:rPr>
        <w:pict>
          <v:shape id="_x0000_s1053" type="#_x0000_t202" style="position:absolute;margin-left:45pt;margin-top:5.65pt;width:369pt;height:18pt;z-index:251667456" filled="f" stroked="f">
            <v:textbox>
              <w:txbxContent>
                <w:p w:rsidR="005E7E56" w:rsidRDefault="00670C02" w:rsidP="005E7E56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lang w:val="en-GB"/>
                    </w:rPr>
                    <w:t>PARTIDA</w:t>
                  </w:r>
                  <w:r w:rsidR="005E7E56">
                    <w:rPr>
                      <w:rFonts w:ascii="Arial" w:hAnsi="Arial" w:cs="Arial"/>
                      <w:b/>
                      <w:bCs/>
                      <w:sz w:val="22"/>
                      <w:lang w:val="en-GB"/>
                    </w:rPr>
                    <w:t>S</w:t>
                  </w:r>
                </w:p>
              </w:txbxContent>
            </v:textbox>
          </v:shape>
        </w:pict>
      </w:r>
    </w:p>
    <w:p w:rsidR="005E7E56" w:rsidRDefault="005E7E56" w:rsidP="005E7E56">
      <w:pPr>
        <w:rPr>
          <w:sz w:val="16"/>
        </w:rPr>
      </w:pPr>
    </w:p>
    <w:p w:rsidR="005E7E56" w:rsidRDefault="005E7E56" w:rsidP="005E7E56">
      <w:pPr>
        <w:rPr>
          <w:sz w:val="16"/>
        </w:rPr>
      </w:pPr>
    </w:p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5E7E56" w:rsidRDefault="005E7E56" w:rsidP="005E7E56"/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</w:t>
      </w:r>
    </w:p>
    <w:p w:rsidR="00E2726C" w:rsidRDefault="00E2726C">
      <w:pPr>
        <w:rPr>
          <w:rFonts w:ascii="Arial" w:hAnsi="Arial" w:cs="Arial"/>
          <w:sz w:val="16"/>
          <w:lang w:val="en-GB"/>
        </w:rPr>
      </w:pPr>
    </w:p>
    <w:p w:rsidR="00E2726C" w:rsidRDefault="0077255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2726C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English </w:t>
      </w:r>
      <w:r w:rsidR="0077255E">
        <w:rPr>
          <w:rFonts w:ascii="Arial" w:hAnsi="Arial" w:cs="Arial"/>
          <w:sz w:val="16"/>
          <w:lang w:val="en-GB"/>
        </w:rPr>
        <w:t>card</w:t>
      </w:r>
      <w:r>
        <w:rPr>
          <w:rFonts w:ascii="Arial" w:hAnsi="Arial" w:cs="Arial"/>
          <w:sz w:val="16"/>
          <w:lang w:val="en-GB"/>
        </w:rPr>
        <w:t>s</w:t>
      </w:r>
      <w:r w:rsidR="0077255E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</w:t>
      </w:r>
      <w:r w:rsidR="0077255E">
        <w:rPr>
          <w:rFonts w:ascii="Arial" w:hAnsi="Arial" w:cs="Arial"/>
          <w:sz w:val="16"/>
          <w:lang w:val="en-GB"/>
        </w:rPr>
        <w:t>.</w:t>
      </w:r>
    </w:p>
    <w:p w:rsidR="00412013" w:rsidRDefault="00412013" w:rsidP="004120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Span</w:t>
      </w:r>
      <w:r>
        <w:rPr>
          <w:rFonts w:ascii="Arial" w:hAnsi="Arial" w:cs="Arial"/>
          <w:sz w:val="16"/>
          <w:lang w:val="en-GB"/>
        </w:rPr>
        <w:t>ish cards confirmed.</w:t>
      </w: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needed to verify. (</w:t>
      </w:r>
      <w:r w:rsidR="0057242E">
        <w:rPr>
          <w:rFonts w:ascii="Arial" w:hAnsi="Arial" w:cs="Arial"/>
          <w:sz w:val="16"/>
          <w:lang w:val="en-GB"/>
        </w:rPr>
        <w:t>74</w:t>
      </w:r>
      <w:r>
        <w:rPr>
          <w:rFonts w:ascii="Arial" w:hAnsi="Arial" w:cs="Arial"/>
          <w:sz w:val="16"/>
          <w:lang w:val="en-GB"/>
        </w:rPr>
        <w:t>x143mm)</w:t>
      </w:r>
      <w:bookmarkStart w:id="0" w:name="_GoBack"/>
      <w:bookmarkEnd w:id="0"/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2726C" w:rsidRDefault="00E2726C">
      <w:pPr>
        <w:rPr>
          <w:rFonts w:ascii="Arial" w:hAnsi="Arial" w:cs="Arial"/>
          <w:sz w:val="16"/>
          <w:lang w:val="en-GB"/>
        </w:rPr>
      </w:pP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2726C" w:rsidRDefault="00EB7D0C">
      <w:pPr>
        <w:rPr>
          <w:rFonts w:ascii="Arial" w:hAnsi="Arial" w:cs="Arial"/>
          <w:sz w:val="16"/>
          <w:lang w:val="en-GB"/>
        </w:rPr>
      </w:pPr>
      <w:hyperlink r:id="rId5" w:history="1">
        <w:r w:rsidR="0077255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13CD3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213CD3" w:rsidSect="00E2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AA4BF5"/>
    <w:rsid w:val="000F5D72"/>
    <w:rsid w:val="00213CD3"/>
    <w:rsid w:val="003B1027"/>
    <w:rsid w:val="003B563B"/>
    <w:rsid w:val="003E7217"/>
    <w:rsid w:val="00412013"/>
    <w:rsid w:val="004337DF"/>
    <w:rsid w:val="00464CD5"/>
    <w:rsid w:val="0057242E"/>
    <w:rsid w:val="005E7E56"/>
    <w:rsid w:val="00670C02"/>
    <w:rsid w:val="0077255E"/>
    <w:rsid w:val="00783A4D"/>
    <w:rsid w:val="008A02D3"/>
    <w:rsid w:val="00AA4BF5"/>
    <w:rsid w:val="00B70598"/>
    <w:rsid w:val="00B803A7"/>
    <w:rsid w:val="00E2726C"/>
    <w:rsid w:val="00EB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726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2726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E2726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E2726C"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sid w:val="00E272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Cerberus</vt:lpstr>
    </vt:vector>
  </TitlesOfParts>
  <Company>www.inkochnito.nl</Company>
  <LinksUpToDate>false</LinksUpToDate>
  <CharactersWithSpaces>458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Cerberus</dc:title>
  <dc:subject>Score and instruction cards</dc:subject>
  <dc:creator>Inkochnito</dc:creator>
  <cp:keywords>www.inkochnito.nl</cp:keywords>
  <cp:lastModifiedBy>Inkochnito</cp:lastModifiedBy>
  <cp:revision>5</cp:revision>
  <cp:lastPrinted>2015-10-27T20:37:00Z</cp:lastPrinted>
  <dcterms:created xsi:type="dcterms:W3CDTF">2012-02-23T10:41:00Z</dcterms:created>
  <dcterms:modified xsi:type="dcterms:W3CDTF">2015-10-27T20:37:00Z</dcterms:modified>
</cp:coreProperties>
</file>