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A305E" w14:textId="47795204" w:rsidR="00135AB9" w:rsidRDefault="00DB7AC1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44C3175" wp14:editId="5FEE9FB5">
                <wp:simplePos x="0" y="0"/>
                <wp:positionH relativeFrom="column">
                  <wp:posOffset>300096</wp:posOffset>
                </wp:positionH>
                <wp:positionV relativeFrom="paragraph">
                  <wp:posOffset>14605</wp:posOffset>
                </wp:positionV>
                <wp:extent cx="5184140" cy="3564255"/>
                <wp:effectExtent l="0" t="0" r="16510" b="17145"/>
                <wp:wrapNone/>
                <wp:docPr id="103407725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4140" cy="3564255"/>
                          <a:chOff x="0" y="0"/>
                          <a:chExt cx="5184140" cy="3564255"/>
                        </a:xfrm>
                      </wpg:grpSpPr>
                      <wps:wsp>
                        <wps:cNvPr id="42810614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35841" y="724072"/>
                            <a:ext cx="4785995" cy="26774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396C75" w14:textId="0FFB53EA" w:rsidR="0066657B" w:rsidRPr="0066657B" w:rsidRDefault="0066657B" w:rsidP="00E1269A">
                              <w:pPr>
                                <w:spacing w:before="60" w:line="260" w:lineRule="exact"/>
                                <w:ind w:right="65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When </w:t>
                              </w:r>
                              <w:r w:rsidR="00E1269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</w:t>
                              </w:r>
                              <w:r w:rsidRP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umpers are lit: Add </w:t>
                              </w:r>
                              <w:r w:rsidR="00E1269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</w:t>
                              </w:r>
                              <w:r w:rsidRP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onus by </w:t>
                              </w:r>
                              <w:r w:rsidR="00E1269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top center lane and </w:t>
                              </w:r>
                              <w:r w:rsidRP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30.000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points</w:t>
                              </w:r>
                              <w:r w:rsidR="00E1269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by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E1269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left  side</w:t>
                              </w:r>
                              <w:r w:rsidRP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lane.</w:t>
                              </w:r>
                            </w:p>
                            <w:p w14:paraId="2C02BECA" w14:textId="6342BF4D" w:rsidR="0066657B" w:rsidRDefault="0066657B" w:rsidP="00E1269A">
                              <w:pPr>
                                <w:spacing w:before="40" w:line="260" w:lineRule="exact"/>
                                <w:ind w:right="65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Dropping </w:t>
                              </w:r>
                              <w:r w:rsidR="00E1269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one bank of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targets</w:t>
                              </w:r>
                              <w:r w:rsidR="00E1269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: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Double Bonus and</w:t>
                              </w:r>
                              <w:r w:rsidR="00E1269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30.000 points by </w:t>
                              </w:r>
                              <w:r w:rsidR="00E1269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top</w:t>
                              </w:r>
                              <w:r w:rsidR="00E1269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center  lane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005E0FA6" w14:textId="3A4078EB" w:rsidR="0066657B" w:rsidRDefault="0066657B" w:rsidP="00E1269A">
                              <w:pPr>
                                <w:spacing w:before="40" w:line="260" w:lineRule="exact"/>
                                <w:ind w:right="65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Dropping  </w:t>
                              </w:r>
                              <w:r w:rsidR="00E1269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two  banks  of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 targets:  Triple  Bonus.</w:t>
                              </w:r>
                            </w:p>
                            <w:p w14:paraId="338AF2A0" w14:textId="6F863414" w:rsidR="0066657B" w:rsidRDefault="00E1269A" w:rsidP="00E1269A">
                              <w:pPr>
                                <w:spacing w:before="40" w:line="260" w:lineRule="exact"/>
                                <w:ind w:right="569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When Extra Ball light is lit and ball enters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kick-out hole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,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Extra Ball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by  bottom  left  lane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748ABB1E" w14:textId="48C5A738" w:rsidR="0066657B" w:rsidRDefault="0066657B" w:rsidP="00DB7AC1">
                              <w:pPr>
                                <w:spacing w:line="200" w:lineRule="exact"/>
                                <w:ind w:left="2856" w:right="62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</w:t>
                              </w:r>
                              <w:r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E</w:t>
                              </w:r>
                              <w:r w:rsidR="00C858B8"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</w:t>
                              </w:r>
                              <w:r w:rsidR="00C858B8"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L</w:t>
                              </w:r>
                              <w:r w:rsidR="00C858B8"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 w:rsidR="00C858B8"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Y</w:t>
                              </w:r>
                              <w:r w:rsidR="00C858B8"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</w:t>
                              </w:r>
                            </w:p>
                            <w:p w14:paraId="093951B5" w14:textId="6B88A4CB" w:rsidR="0066657B" w:rsidRDefault="00DB7AC1" w:rsidP="00DB7AC1">
                              <w:pPr>
                                <w:tabs>
                                  <w:tab w:val="left" w:pos="224"/>
                                </w:tabs>
                                <w:spacing w:before="60" w:line="240" w:lineRule="exact"/>
                                <w:ind w:right="65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Dropping 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the  two  banks  of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 targets 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twice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77003E21" w14:textId="7427033E" w:rsidR="0066657B" w:rsidRDefault="00DB7AC1" w:rsidP="00DB7AC1">
                              <w:pPr>
                                <w:tabs>
                                  <w:tab w:val="left" w:pos="224"/>
                                </w:tabs>
                                <w:spacing w:before="60" w:line="240" w:lineRule="exact"/>
                                <w:ind w:right="65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Dropping  targets 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AA-BB  &amp;  CC-DD,  replay  by  lower  right  lane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5F5C6CBA" w14:textId="17B45956" w:rsidR="0066657B" w:rsidRDefault="00DB7AC1" w:rsidP="00DB7AC1">
                              <w:pPr>
                                <w:tabs>
                                  <w:tab w:val="left" w:pos="224"/>
                                </w:tabs>
                                <w:spacing w:before="60" w:line="240" w:lineRule="exact"/>
                                <w:ind w:right="65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Scoring  more  than  recorded  HIGH  SCORE  TO  DATE  3 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(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replays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)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77C3F568" w14:textId="7CD3FCCC" w:rsidR="0066657B" w:rsidRDefault="00DB7AC1" w:rsidP="00DB7AC1">
                              <w:pPr>
                                <w:tabs>
                                  <w:tab w:val="left" w:pos="224"/>
                                </w:tabs>
                                <w:spacing w:before="60" w:line="240" w:lineRule="exact"/>
                                <w:ind w:right="65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By 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H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igh 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core.</w:t>
                              </w:r>
                            </w:p>
                            <w:p w14:paraId="33AA8ED1" w14:textId="6B962607" w:rsidR="0066657B" w:rsidRDefault="00DB7AC1" w:rsidP="00DB7AC1">
                              <w:pPr>
                                <w:tabs>
                                  <w:tab w:val="left" w:pos="224"/>
                                </w:tabs>
                                <w:spacing w:before="60" w:line="240" w:lineRule="exact"/>
                                <w:ind w:right="65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By 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M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atch 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F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eature.</w:t>
                              </w:r>
                            </w:p>
                            <w:p w14:paraId="3135C177" w14:textId="02C0DD48" w:rsidR="0066657B" w:rsidRPr="0066657B" w:rsidRDefault="00DB7AC1" w:rsidP="00DB7AC1">
                              <w:pPr>
                                <w:tabs>
                                  <w:tab w:val="left" w:pos="224"/>
                                </w:tabs>
                                <w:spacing w:before="60" w:line="240" w:lineRule="exact"/>
                                <w:ind w:right="65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TILT,  only  penalizes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1776800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808113" y="235841"/>
                            <a:ext cx="2046661" cy="472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6C555" w14:textId="0D271F17" w:rsidR="00135AB9" w:rsidRPr="00E1269A" w:rsidRDefault="00E1269A" w:rsidP="00C858B8">
                              <w:pPr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E1269A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  <w:t>B</w:t>
                              </w:r>
                              <w:r w:rsidR="00675839" w:rsidRPr="00E1269A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E1269A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  <w:t>I</w:t>
                              </w:r>
                              <w:r w:rsidR="00675839" w:rsidRPr="00E1269A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E1269A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  <w:t>G</w:t>
                              </w:r>
                              <w:r w:rsidR="00675839" w:rsidRPr="00E1269A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E1269A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66657B" w:rsidRPr="00E1269A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  <w:t>T</w:t>
                              </w:r>
                              <w:r w:rsidRPr="00E1269A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  <w:t xml:space="preserve"> O W N</w:t>
                              </w:r>
                            </w:p>
                            <w:p w14:paraId="759D2218" w14:textId="77777777" w:rsidR="00675839" w:rsidRPr="00C858B8" w:rsidRDefault="00675839" w:rsidP="00E1269A">
                              <w:pPr>
                                <w:spacing w:before="40"/>
                                <w:ind w:left="408"/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C858B8"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z w:val="19"/>
                                  <w:szCs w:val="19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1097698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578987" y="475819"/>
                            <a:ext cx="1159877" cy="24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28E9F" w14:textId="77777777" w:rsidR="00675839" w:rsidRPr="00C858B8" w:rsidRDefault="00675839" w:rsidP="00C858B8">
                              <w:pPr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pacing w:val="2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C858B8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pacing w:val="20"/>
                                  <w:sz w:val="26"/>
                                  <w:szCs w:val="26"/>
                                  <w:lang w:val="en-GB"/>
                                </w:rPr>
                                <w:t>4  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3713819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84140" cy="3564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3280685" name="Text Box 16"/>
                        <wps:cNvSpPr txBox="1">
                          <a:spLocks noChangeArrowheads="1"/>
                        </wps:cNvSpPr>
                        <wps:spPr bwMode="auto">
                          <a:xfrm rot="18890108">
                            <a:off x="215628" y="2109766"/>
                            <a:ext cx="172763" cy="1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C295D" w14:textId="6DA62088" w:rsidR="00DB7AC1" w:rsidRPr="00DB7AC1" w:rsidRDefault="00DB7AC1" w:rsidP="00DB7AC1">
                              <w:pPr>
                                <w:rPr>
                                  <w:rFonts w:ascii="Arial" w:hAnsi="Arial" w:cs="Arial"/>
                                  <w:iCs/>
                                  <w:spacing w:val="2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B7AC1">
                                <w:rPr>
                                  <w:rFonts w:ascii="Arial" w:hAnsi="Arial" w:cs="Arial"/>
                                  <w:iCs/>
                                  <w:spacing w:val="20"/>
                                  <w:sz w:val="20"/>
                                  <w:szCs w:val="20"/>
                                </w:rPr>
                                <w:t>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2638768" name="Text Box 16"/>
                        <wps:cNvSpPr txBox="1">
                          <a:spLocks noChangeArrowheads="1"/>
                        </wps:cNvSpPr>
                        <wps:spPr bwMode="auto">
                          <a:xfrm rot="18890108">
                            <a:off x="215628" y="2304231"/>
                            <a:ext cx="172763" cy="1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6BD6C" w14:textId="77777777" w:rsidR="00DB7AC1" w:rsidRPr="00DB7AC1" w:rsidRDefault="00DB7AC1" w:rsidP="00DB7AC1">
                              <w:pPr>
                                <w:rPr>
                                  <w:rFonts w:ascii="Arial" w:hAnsi="Arial" w:cs="Arial"/>
                                  <w:iCs/>
                                  <w:spacing w:val="2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B7AC1">
                                <w:rPr>
                                  <w:rFonts w:ascii="Arial" w:hAnsi="Arial" w:cs="Arial"/>
                                  <w:iCs/>
                                  <w:spacing w:val="20"/>
                                  <w:sz w:val="20"/>
                                  <w:szCs w:val="20"/>
                                </w:rPr>
                                <w:t>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8491722" name="Text Box 16"/>
                        <wps:cNvSpPr txBox="1">
                          <a:spLocks noChangeArrowheads="1"/>
                        </wps:cNvSpPr>
                        <wps:spPr bwMode="auto">
                          <a:xfrm rot="18890108">
                            <a:off x="215628" y="2498696"/>
                            <a:ext cx="172763" cy="1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E2B60" w14:textId="77777777" w:rsidR="00DB7AC1" w:rsidRPr="00DB7AC1" w:rsidRDefault="00DB7AC1" w:rsidP="00DB7AC1">
                              <w:pPr>
                                <w:rPr>
                                  <w:rFonts w:ascii="Arial" w:hAnsi="Arial" w:cs="Arial"/>
                                  <w:iCs/>
                                  <w:spacing w:val="2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B7AC1">
                                <w:rPr>
                                  <w:rFonts w:ascii="Arial" w:hAnsi="Arial" w:cs="Arial"/>
                                  <w:iCs/>
                                  <w:spacing w:val="20"/>
                                  <w:sz w:val="20"/>
                                  <w:szCs w:val="20"/>
                                </w:rPr>
                                <w:t>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39526894" name="Text Box 16"/>
                        <wps:cNvSpPr txBox="1">
                          <a:spLocks noChangeArrowheads="1"/>
                        </wps:cNvSpPr>
                        <wps:spPr bwMode="auto">
                          <a:xfrm rot="18890108">
                            <a:off x="215628" y="2693161"/>
                            <a:ext cx="172763" cy="1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6B108" w14:textId="77777777" w:rsidR="00DB7AC1" w:rsidRPr="00DB7AC1" w:rsidRDefault="00DB7AC1" w:rsidP="00DB7AC1">
                              <w:pPr>
                                <w:rPr>
                                  <w:rFonts w:ascii="Arial" w:hAnsi="Arial" w:cs="Arial"/>
                                  <w:iCs/>
                                  <w:spacing w:val="2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B7AC1">
                                <w:rPr>
                                  <w:rFonts w:ascii="Arial" w:hAnsi="Arial" w:cs="Arial"/>
                                  <w:iCs/>
                                  <w:spacing w:val="20"/>
                                  <w:sz w:val="20"/>
                                  <w:szCs w:val="20"/>
                                </w:rPr>
                                <w:t>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37747800" name="Text Box 16"/>
                        <wps:cNvSpPr txBox="1">
                          <a:spLocks noChangeArrowheads="1"/>
                        </wps:cNvSpPr>
                        <wps:spPr bwMode="auto">
                          <a:xfrm rot="18890108">
                            <a:off x="215628" y="2879351"/>
                            <a:ext cx="172763" cy="1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CABE2" w14:textId="77777777" w:rsidR="00DB7AC1" w:rsidRPr="00DB7AC1" w:rsidRDefault="00DB7AC1" w:rsidP="00DB7AC1">
                              <w:pPr>
                                <w:rPr>
                                  <w:rFonts w:ascii="Arial" w:hAnsi="Arial" w:cs="Arial"/>
                                  <w:iCs/>
                                  <w:spacing w:val="2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B7AC1">
                                <w:rPr>
                                  <w:rFonts w:ascii="Arial" w:hAnsi="Arial" w:cs="Arial"/>
                                  <w:iCs/>
                                  <w:spacing w:val="20"/>
                                  <w:sz w:val="20"/>
                                  <w:szCs w:val="20"/>
                                </w:rPr>
                                <w:t>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4C3175" id="Groep 2" o:spid="_x0000_s1026" style="position:absolute;margin-left:23.65pt;margin-top:1.15pt;width:408.2pt;height:280.65pt;z-index:251670016" coordsize="51841,35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2358;top:7240;width:47860;height:26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E396C75" w14:textId="0FFB53EA" w:rsidR="0066657B" w:rsidRPr="0066657B" w:rsidRDefault="0066657B" w:rsidP="00E1269A">
                        <w:pPr>
                          <w:spacing w:before="60" w:line="260" w:lineRule="exact"/>
                          <w:ind w:right="65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When </w:t>
                        </w:r>
                        <w:r w:rsidR="00E1269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</w:t>
                        </w:r>
                        <w:r w:rsidRP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umpers are lit: Add </w:t>
                        </w:r>
                        <w:r w:rsidR="00E1269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</w:t>
                        </w:r>
                        <w:r w:rsidRP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onus by </w:t>
                        </w:r>
                        <w:r w:rsidR="00E1269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top center lane and </w:t>
                        </w:r>
                        <w:r w:rsidRP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30.000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points</w:t>
                        </w:r>
                        <w:r w:rsidR="00E1269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by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E1269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left  side</w:t>
                        </w:r>
                        <w:r w:rsidRP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lane.</w:t>
                        </w:r>
                      </w:p>
                      <w:p w14:paraId="2C02BECA" w14:textId="6342BF4D" w:rsidR="0066657B" w:rsidRDefault="0066657B" w:rsidP="00E1269A">
                        <w:pPr>
                          <w:spacing w:before="40" w:line="260" w:lineRule="exact"/>
                          <w:ind w:right="65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Dropping </w:t>
                        </w:r>
                        <w:r w:rsidR="00E1269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one bank of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targets</w:t>
                        </w:r>
                        <w:r w:rsidR="00E1269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: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Double Bonus and</w:t>
                        </w:r>
                        <w:r w:rsidR="00E1269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30.000 points by </w:t>
                        </w:r>
                        <w:r w:rsidR="00E1269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top</w:t>
                        </w:r>
                        <w:r w:rsidR="00E1269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center  lane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005E0FA6" w14:textId="3A4078EB" w:rsidR="0066657B" w:rsidRDefault="0066657B" w:rsidP="00E1269A">
                        <w:pPr>
                          <w:spacing w:before="40" w:line="260" w:lineRule="exact"/>
                          <w:ind w:right="65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Dropping  </w:t>
                        </w:r>
                        <w:r w:rsidR="00E1269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two  banks  of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 targets:  Triple  Bonus.</w:t>
                        </w:r>
                      </w:p>
                      <w:p w14:paraId="338AF2A0" w14:textId="6F863414" w:rsidR="0066657B" w:rsidRDefault="00E1269A" w:rsidP="00E1269A">
                        <w:pPr>
                          <w:spacing w:before="40" w:line="260" w:lineRule="exact"/>
                          <w:ind w:right="569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When Extra Ball light is lit and ball enters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kick-out hole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,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Extra Ball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by  bottom  left  lane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748ABB1E" w14:textId="48C5A738" w:rsidR="0066657B" w:rsidRDefault="0066657B" w:rsidP="00DB7AC1">
                        <w:pPr>
                          <w:spacing w:line="200" w:lineRule="exact"/>
                          <w:ind w:left="2856" w:right="62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</w:t>
                        </w:r>
                        <w:r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E</w:t>
                        </w:r>
                        <w:r w:rsidR="00C858B8"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</w:t>
                        </w:r>
                        <w:r w:rsidR="00C858B8"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L</w:t>
                        </w:r>
                        <w:r w:rsidR="00C858B8"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 w:rsidR="00C858B8"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Y</w:t>
                        </w:r>
                        <w:r w:rsidR="00C858B8"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</w:t>
                        </w:r>
                      </w:p>
                      <w:p w14:paraId="093951B5" w14:textId="6B88A4CB" w:rsidR="0066657B" w:rsidRDefault="00DB7AC1" w:rsidP="00DB7AC1">
                        <w:pPr>
                          <w:tabs>
                            <w:tab w:val="left" w:pos="224"/>
                          </w:tabs>
                          <w:spacing w:before="60" w:line="240" w:lineRule="exact"/>
                          <w:ind w:right="65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Dropping 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the  two  banks  of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 targets 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twice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77003E21" w14:textId="7427033E" w:rsidR="0066657B" w:rsidRDefault="00DB7AC1" w:rsidP="00DB7AC1">
                        <w:pPr>
                          <w:tabs>
                            <w:tab w:val="left" w:pos="224"/>
                          </w:tabs>
                          <w:spacing w:before="60" w:line="240" w:lineRule="exact"/>
                          <w:ind w:right="65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Dropping  targets 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AA-BB  &amp;  CC-DD,  replay  by  lower  right  lane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5F5C6CBA" w14:textId="17B45956" w:rsidR="0066657B" w:rsidRDefault="00DB7AC1" w:rsidP="00DB7AC1">
                        <w:pPr>
                          <w:tabs>
                            <w:tab w:val="left" w:pos="224"/>
                          </w:tabs>
                          <w:spacing w:before="60" w:line="240" w:lineRule="exact"/>
                          <w:ind w:right="65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Scoring  more  than  recorded  HIGH  SCORE  TO  DATE  3 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(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replays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)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77C3F568" w14:textId="7CD3FCCC" w:rsidR="0066657B" w:rsidRDefault="00DB7AC1" w:rsidP="00DB7AC1">
                        <w:pPr>
                          <w:tabs>
                            <w:tab w:val="left" w:pos="224"/>
                          </w:tabs>
                          <w:spacing w:before="60" w:line="240" w:lineRule="exact"/>
                          <w:ind w:right="65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By 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H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igh 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core.</w:t>
                        </w:r>
                      </w:p>
                      <w:p w14:paraId="33AA8ED1" w14:textId="6B962607" w:rsidR="0066657B" w:rsidRDefault="00DB7AC1" w:rsidP="00DB7AC1">
                        <w:pPr>
                          <w:tabs>
                            <w:tab w:val="left" w:pos="224"/>
                          </w:tabs>
                          <w:spacing w:before="60" w:line="240" w:lineRule="exact"/>
                          <w:ind w:right="65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By 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M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atch 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F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eature.</w:t>
                        </w:r>
                      </w:p>
                      <w:p w14:paraId="3135C177" w14:textId="02C0DD48" w:rsidR="0066657B" w:rsidRPr="0066657B" w:rsidRDefault="00DB7AC1" w:rsidP="00DB7AC1">
                        <w:pPr>
                          <w:tabs>
                            <w:tab w:val="left" w:pos="224"/>
                          </w:tabs>
                          <w:spacing w:before="60" w:line="240" w:lineRule="exact"/>
                          <w:ind w:right="65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TILT,  only  penalizes  ball  in  play.</w:t>
                        </w:r>
                      </w:p>
                    </w:txbxContent>
                  </v:textbox>
                </v:shape>
                <v:shape id="Text Box 10" o:spid="_x0000_s1028" type="#_x0000_t202" style="position:absolute;left:18081;top:2358;width:20466;height:4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" filled="f" stroked="f">
                  <v:textbox inset="0,0,0,0">
                    <w:txbxContent>
                      <w:p w14:paraId="2516C555" w14:textId="0D271F17" w:rsidR="00135AB9" w:rsidRPr="00E1269A" w:rsidRDefault="00E1269A" w:rsidP="00C858B8">
                        <w:pPr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2"/>
                            <w:szCs w:val="32"/>
                            <w:lang w:val="en-GB"/>
                          </w:rPr>
                        </w:pPr>
                        <w:r w:rsidRPr="00E1269A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2"/>
                            <w:szCs w:val="32"/>
                            <w:lang w:val="en-GB"/>
                          </w:rPr>
                          <w:t>B</w:t>
                        </w:r>
                        <w:r w:rsidR="00675839" w:rsidRPr="00E1269A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E1269A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2"/>
                            <w:szCs w:val="32"/>
                            <w:lang w:val="en-GB"/>
                          </w:rPr>
                          <w:t>I</w:t>
                        </w:r>
                        <w:r w:rsidR="00675839" w:rsidRPr="00E1269A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E1269A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2"/>
                            <w:szCs w:val="32"/>
                            <w:lang w:val="en-GB"/>
                          </w:rPr>
                          <w:t>G</w:t>
                        </w:r>
                        <w:r w:rsidR="00675839" w:rsidRPr="00E1269A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E1269A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66657B" w:rsidRPr="00E1269A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2"/>
                            <w:szCs w:val="32"/>
                            <w:lang w:val="en-GB"/>
                          </w:rPr>
                          <w:t>T</w:t>
                        </w:r>
                        <w:r w:rsidRPr="00E1269A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2"/>
                            <w:szCs w:val="32"/>
                            <w:lang w:val="en-GB"/>
                          </w:rPr>
                          <w:t xml:space="preserve"> O W N</w:t>
                        </w:r>
                      </w:p>
                      <w:p w14:paraId="759D2218" w14:textId="77777777" w:rsidR="00675839" w:rsidRPr="00C858B8" w:rsidRDefault="00675839" w:rsidP="00E1269A">
                        <w:pPr>
                          <w:spacing w:before="40"/>
                          <w:ind w:left="408"/>
                          <w:rPr>
                            <w:rFonts w:ascii="Helvetica-Black" w:hAnsi="Helvetica-Black"/>
                            <w:b/>
                            <w:bCs/>
                            <w:i/>
                            <w:sz w:val="19"/>
                            <w:szCs w:val="19"/>
                            <w:lang w:val="en-GB"/>
                          </w:rPr>
                        </w:pPr>
                        <w:r w:rsidRPr="00C858B8">
                          <w:rPr>
                            <w:rFonts w:ascii="Helvetica-Black" w:hAnsi="Helvetica-Black"/>
                            <w:b/>
                            <w:bCs/>
                            <w:i/>
                            <w:sz w:val="19"/>
                            <w:szCs w:val="19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" o:spid="_x0000_s1029" type="#_x0000_t202" style="position:absolute;left:35789;top:4758;width:11599;height:2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" filled="f" stroked="f">
                  <v:textbox inset="0,0,0,0">
                    <w:txbxContent>
                      <w:p w14:paraId="20328E9F" w14:textId="77777777" w:rsidR="00675839" w:rsidRPr="00C858B8" w:rsidRDefault="00675839" w:rsidP="00C858B8">
                        <w:pPr>
                          <w:rPr>
                            <w:rFonts w:ascii="Helvetica-Black" w:hAnsi="Helvetica-Black"/>
                            <w:b/>
                            <w:bCs/>
                            <w:i/>
                            <w:spacing w:val="20"/>
                            <w:sz w:val="26"/>
                            <w:szCs w:val="26"/>
                            <w:lang w:val="en-GB"/>
                          </w:rPr>
                        </w:pPr>
                        <w:r w:rsidRPr="00C858B8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pacing w:val="20"/>
                            <w:sz w:val="26"/>
                            <w:szCs w:val="26"/>
                            <w:lang w:val="en-GB"/>
                          </w:rPr>
                          <w:t>4  Players</w:t>
                        </w:r>
                      </w:p>
                    </w:txbxContent>
                  </v:textbox>
                </v:shape>
                <v:rect id="Rectangle 17" o:spid="_x0000_s1030" style="position:absolute;width:51841;height:35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Text Box 16" o:spid="_x0000_s1031" type="#_x0000_t202" style="position:absolute;left:2156;top:21097;width:1728;height:1898;rotation:-295992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" filled="f" stroked="f">
                  <v:textbox inset="0,0,0,0">
                    <w:txbxContent>
                      <w:p w14:paraId="4D7C295D" w14:textId="6DA62088" w:rsidR="00DB7AC1" w:rsidRPr="00DB7AC1" w:rsidRDefault="00DB7AC1" w:rsidP="00DB7AC1">
                        <w:pPr>
                          <w:rPr>
                            <w:rFonts w:ascii="Arial" w:hAnsi="Arial" w:cs="Arial"/>
                            <w:iCs/>
                            <w:spacing w:val="20"/>
                            <w:sz w:val="20"/>
                            <w:szCs w:val="20"/>
                            <w:lang w:val="en-GB"/>
                          </w:rPr>
                        </w:pPr>
                        <w:r w:rsidRPr="00DB7AC1">
                          <w:rPr>
                            <w:rFonts w:ascii="Arial" w:hAnsi="Arial" w:cs="Arial"/>
                            <w:iCs/>
                            <w:spacing w:val="20"/>
                            <w:sz w:val="20"/>
                            <w:szCs w:val="20"/>
                          </w:rPr>
                          <w:t>■</w:t>
                        </w:r>
                      </w:p>
                    </w:txbxContent>
                  </v:textbox>
                </v:shape>
                <v:shape id="Text Box 16" o:spid="_x0000_s1032" type="#_x0000_t202" style="position:absolute;left:2156;top:23042;width:1728;height:1898;rotation:-295992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" filled="f" stroked="f">
                  <v:textbox inset="0,0,0,0">
                    <w:txbxContent>
                      <w:p w14:paraId="7F96BD6C" w14:textId="77777777" w:rsidR="00DB7AC1" w:rsidRPr="00DB7AC1" w:rsidRDefault="00DB7AC1" w:rsidP="00DB7AC1">
                        <w:pPr>
                          <w:rPr>
                            <w:rFonts w:ascii="Arial" w:hAnsi="Arial" w:cs="Arial"/>
                            <w:iCs/>
                            <w:spacing w:val="20"/>
                            <w:sz w:val="20"/>
                            <w:szCs w:val="20"/>
                            <w:lang w:val="en-GB"/>
                          </w:rPr>
                        </w:pPr>
                        <w:r w:rsidRPr="00DB7AC1">
                          <w:rPr>
                            <w:rFonts w:ascii="Arial" w:hAnsi="Arial" w:cs="Arial"/>
                            <w:iCs/>
                            <w:spacing w:val="20"/>
                            <w:sz w:val="20"/>
                            <w:szCs w:val="20"/>
                          </w:rPr>
                          <w:t>■</w:t>
                        </w:r>
                      </w:p>
                    </w:txbxContent>
                  </v:textbox>
                </v:shape>
                <v:shape id="Text Box 16" o:spid="_x0000_s1033" type="#_x0000_t202" style="position:absolute;left:2156;top:24987;width:1727;height:1898;rotation:-295992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" filled="f" stroked="f">
                  <v:textbox inset="0,0,0,0">
                    <w:txbxContent>
                      <w:p w14:paraId="3D7E2B60" w14:textId="77777777" w:rsidR="00DB7AC1" w:rsidRPr="00DB7AC1" w:rsidRDefault="00DB7AC1" w:rsidP="00DB7AC1">
                        <w:pPr>
                          <w:rPr>
                            <w:rFonts w:ascii="Arial" w:hAnsi="Arial" w:cs="Arial"/>
                            <w:iCs/>
                            <w:spacing w:val="20"/>
                            <w:sz w:val="20"/>
                            <w:szCs w:val="20"/>
                            <w:lang w:val="en-GB"/>
                          </w:rPr>
                        </w:pPr>
                        <w:r w:rsidRPr="00DB7AC1">
                          <w:rPr>
                            <w:rFonts w:ascii="Arial" w:hAnsi="Arial" w:cs="Arial"/>
                            <w:iCs/>
                            <w:spacing w:val="20"/>
                            <w:sz w:val="20"/>
                            <w:szCs w:val="20"/>
                          </w:rPr>
                          <w:t>■</w:t>
                        </w:r>
                      </w:p>
                    </w:txbxContent>
                  </v:textbox>
                </v:shape>
                <v:shape id="Text Box 16" o:spid="_x0000_s1034" type="#_x0000_t202" style="position:absolute;left:2156;top:26931;width:1728;height:1898;rotation:-295992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" filled="f" stroked="f">
                  <v:textbox inset="0,0,0,0">
                    <w:txbxContent>
                      <w:p w14:paraId="15D6B108" w14:textId="77777777" w:rsidR="00DB7AC1" w:rsidRPr="00DB7AC1" w:rsidRDefault="00DB7AC1" w:rsidP="00DB7AC1">
                        <w:pPr>
                          <w:rPr>
                            <w:rFonts w:ascii="Arial" w:hAnsi="Arial" w:cs="Arial"/>
                            <w:iCs/>
                            <w:spacing w:val="20"/>
                            <w:sz w:val="20"/>
                            <w:szCs w:val="20"/>
                            <w:lang w:val="en-GB"/>
                          </w:rPr>
                        </w:pPr>
                        <w:r w:rsidRPr="00DB7AC1">
                          <w:rPr>
                            <w:rFonts w:ascii="Arial" w:hAnsi="Arial" w:cs="Arial"/>
                            <w:iCs/>
                            <w:spacing w:val="20"/>
                            <w:sz w:val="20"/>
                            <w:szCs w:val="20"/>
                          </w:rPr>
                          <w:t>■</w:t>
                        </w:r>
                      </w:p>
                    </w:txbxContent>
                  </v:textbox>
                </v:shape>
                <v:shape id="Text Box 16" o:spid="_x0000_s1035" type="#_x0000_t202" style="position:absolute;left:2156;top:28793;width:1728;height:1898;rotation:-295992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" filled="f" stroked="f">
                  <v:textbox inset="0,0,0,0">
                    <w:txbxContent>
                      <w:p w14:paraId="7A3CABE2" w14:textId="77777777" w:rsidR="00DB7AC1" w:rsidRPr="00DB7AC1" w:rsidRDefault="00DB7AC1" w:rsidP="00DB7AC1">
                        <w:pPr>
                          <w:rPr>
                            <w:rFonts w:ascii="Arial" w:hAnsi="Arial" w:cs="Arial"/>
                            <w:iCs/>
                            <w:spacing w:val="20"/>
                            <w:sz w:val="20"/>
                            <w:szCs w:val="20"/>
                            <w:lang w:val="en-GB"/>
                          </w:rPr>
                        </w:pPr>
                        <w:r w:rsidRPr="00DB7AC1">
                          <w:rPr>
                            <w:rFonts w:ascii="Arial" w:hAnsi="Arial" w:cs="Arial"/>
                            <w:iCs/>
                            <w:spacing w:val="20"/>
                            <w:sz w:val="20"/>
                            <w:szCs w:val="20"/>
                          </w:rPr>
                          <w:t>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EE3D38" w14:textId="219A2394" w:rsidR="00135AB9" w:rsidRDefault="00135AB9"/>
    <w:p w14:paraId="7EAF7A96" w14:textId="2795F8B5" w:rsidR="00135AB9" w:rsidRDefault="00135AB9"/>
    <w:p w14:paraId="2CFEC667" w14:textId="73986A95" w:rsidR="00135AB9" w:rsidRDefault="00135AB9"/>
    <w:p w14:paraId="450E2546" w14:textId="0FC24930" w:rsidR="00135AB9" w:rsidRDefault="00135AB9" w:rsidP="00C858B8">
      <w:pPr>
        <w:tabs>
          <w:tab w:val="left" w:pos="1580"/>
        </w:tabs>
      </w:pPr>
    </w:p>
    <w:p w14:paraId="4AB8CFB0" w14:textId="16D646D5" w:rsidR="00135AB9" w:rsidRDefault="00135AB9"/>
    <w:p w14:paraId="2F0463F0" w14:textId="002FBCA8" w:rsidR="00135AB9" w:rsidRDefault="00135AB9"/>
    <w:p w14:paraId="567AAF39" w14:textId="6B34FA47" w:rsidR="00135AB9" w:rsidRDefault="00135AB9"/>
    <w:p w14:paraId="3BA11106" w14:textId="2B84C59E" w:rsidR="00135AB9" w:rsidRDefault="00135AB9"/>
    <w:p w14:paraId="2D16DB90" w14:textId="5566DD3F" w:rsidR="00135AB9" w:rsidRDefault="00135AB9"/>
    <w:p w14:paraId="60F1E89F" w14:textId="22FE0E0A" w:rsidR="00135AB9" w:rsidRDefault="00135AB9"/>
    <w:p w14:paraId="3B75F647" w14:textId="4DFB5E6A" w:rsidR="00135AB9" w:rsidRDefault="00135AB9"/>
    <w:p w14:paraId="3775C574" w14:textId="27503B63" w:rsidR="00135AB9" w:rsidRDefault="00135AB9"/>
    <w:p w14:paraId="3C24CDCE" w14:textId="5C1199D4" w:rsidR="00135AB9" w:rsidRDefault="00135AB9"/>
    <w:p w14:paraId="6AF8296E" w14:textId="42315613" w:rsidR="00135AB9" w:rsidRDefault="00135AB9"/>
    <w:p w14:paraId="4D5A59BF" w14:textId="6F227C5C" w:rsidR="00135AB9" w:rsidRDefault="00135AB9"/>
    <w:p w14:paraId="1E31C6BC" w14:textId="3A6B2D0C" w:rsidR="00135AB9" w:rsidRDefault="00135AB9"/>
    <w:p w14:paraId="76A1E5AC" w14:textId="002FB0EF" w:rsidR="00135AB9" w:rsidRDefault="00135AB9"/>
    <w:p w14:paraId="4D167044" w14:textId="44B2A0FA" w:rsidR="00C858B8" w:rsidRDefault="00C858B8"/>
    <w:p w14:paraId="07F37985" w14:textId="77777777" w:rsidR="00C858B8" w:rsidRDefault="00C858B8"/>
    <w:p w14:paraId="1678983F" w14:textId="7E9C4940" w:rsidR="00C858B8" w:rsidRDefault="00C858B8"/>
    <w:p w14:paraId="3BF4ED59" w14:textId="467D8060" w:rsidR="00135AB9" w:rsidRDefault="00135AB9"/>
    <w:p w14:paraId="0E65C106" w14:textId="6ECEE1CE"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675839" w:rsidRPr="00675839">
        <w:rPr>
          <w:rFonts w:ascii="Arial" w:hAnsi="Arial" w:cs="Arial"/>
          <w:sz w:val="16"/>
          <w:lang w:val="en-GB"/>
        </w:rPr>
        <w:t>Helvetica-Black</w:t>
      </w:r>
      <w:r w:rsidR="00675839">
        <w:rPr>
          <w:rFonts w:ascii="Arial" w:hAnsi="Arial" w:cs="Arial"/>
          <w:sz w:val="16"/>
          <w:lang w:val="en-GB"/>
        </w:rPr>
        <w:t xml:space="preserve">, </w:t>
      </w:r>
      <w:r w:rsidR="00675839" w:rsidRPr="00675839">
        <w:rPr>
          <w:rFonts w:ascii="Arial" w:hAnsi="Arial" w:cs="Arial"/>
          <w:sz w:val="16"/>
          <w:lang w:val="en-GB"/>
        </w:rPr>
        <w:t>Futura Md BT</w:t>
      </w:r>
      <w:r w:rsidR="00DB7AC1">
        <w:rPr>
          <w:rFonts w:ascii="Arial" w:hAnsi="Arial" w:cs="Arial"/>
          <w:sz w:val="16"/>
          <w:lang w:val="en-GB"/>
        </w:rPr>
        <w:t xml:space="preserve">, </w:t>
      </w:r>
      <w:r w:rsidR="00DB7AC1" w:rsidRPr="00DB7AC1">
        <w:rPr>
          <w:rFonts w:ascii="Arial" w:hAnsi="Arial" w:cs="Arial"/>
          <w:sz w:val="16"/>
          <w:lang w:val="en-GB"/>
        </w:rPr>
        <w:t>Arial</w:t>
      </w:r>
    </w:p>
    <w:p w14:paraId="70AABFF2" w14:textId="3C6A407E" w:rsidR="00135AB9" w:rsidRDefault="008977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144x99mm</w:t>
      </w:r>
    </w:p>
    <w:p w14:paraId="4A535C24" w14:textId="77777777" w:rsidR="00897707" w:rsidRDefault="00897707">
      <w:pPr>
        <w:rPr>
          <w:rFonts w:ascii="Arial" w:hAnsi="Arial" w:cs="Arial"/>
          <w:sz w:val="16"/>
          <w:lang w:val="en-GB"/>
        </w:rPr>
      </w:pPr>
    </w:p>
    <w:p w14:paraId="61928CAA" w14:textId="77777777" w:rsidR="00135AB9" w:rsidRDefault="00135AB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E2B495F" w14:textId="77777777"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</w:t>
      </w:r>
      <w:r w:rsidR="0067583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DAAA5C3" w14:textId="128F47EA" w:rsidR="00135AB9" w:rsidRDefault="008977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cards are available in a separate file and can be found in the red </w:t>
      </w:r>
      <w:proofErr w:type="spellStart"/>
      <w:r>
        <w:rPr>
          <w:rFonts w:ascii="Arial" w:hAnsi="Arial" w:cs="Arial"/>
          <w:sz w:val="16"/>
          <w:lang w:val="en-GB"/>
        </w:rPr>
        <w:t>Playmatic</w:t>
      </w:r>
      <w:proofErr w:type="spellEnd"/>
      <w:r>
        <w:rPr>
          <w:rFonts w:ascii="Arial" w:hAnsi="Arial" w:cs="Arial"/>
          <w:sz w:val="16"/>
          <w:lang w:val="en-GB"/>
        </w:rPr>
        <w:t xml:space="preserve"> section on my website.</w:t>
      </w:r>
    </w:p>
    <w:p w14:paraId="2E41C52B" w14:textId="77777777" w:rsidR="00897707" w:rsidRDefault="00897707">
      <w:pPr>
        <w:rPr>
          <w:rFonts w:ascii="Arial" w:hAnsi="Arial" w:cs="Arial"/>
          <w:sz w:val="16"/>
          <w:lang w:val="en-GB"/>
        </w:rPr>
      </w:pPr>
    </w:p>
    <w:p w14:paraId="46A62B64" w14:textId="77777777"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FDB776A" w14:textId="77777777" w:rsidR="00135AB9" w:rsidRDefault="00135AB9">
      <w:pPr>
        <w:rPr>
          <w:rFonts w:ascii="Arial" w:hAnsi="Arial" w:cs="Arial"/>
          <w:sz w:val="16"/>
          <w:lang w:val="en-GB"/>
        </w:rPr>
      </w:pPr>
    </w:p>
    <w:p w14:paraId="5181006A" w14:textId="77777777"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CF9B35B" w14:textId="77777777"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2628385" w14:textId="77777777" w:rsidR="00135AB9" w:rsidRDefault="00135AB9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85C80DF" w14:textId="76316178" w:rsidR="00675839" w:rsidRDefault="006758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897707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675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98C"/>
    <w:rsid w:val="0013410C"/>
    <w:rsid w:val="00135AB9"/>
    <w:rsid w:val="003D7BC9"/>
    <w:rsid w:val="0066657B"/>
    <w:rsid w:val="00675839"/>
    <w:rsid w:val="006C12D5"/>
    <w:rsid w:val="00897707"/>
    <w:rsid w:val="0093298C"/>
    <w:rsid w:val="00986C3C"/>
    <w:rsid w:val="00C858B8"/>
    <w:rsid w:val="00DB7AC1"/>
    <w:rsid w:val="00E1269A"/>
    <w:rsid w:val="00F2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1A5B9"/>
  <w15:chartTrackingRefBased/>
  <w15:docId w15:val="{0E2DE0E7-917C-4EFF-B92B-555A6A12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DB7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Last Lap</vt:lpstr>
    </vt:vector>
  </TitlesOfParts>
  <Company>www.inkochnito.nl</Company>
  <LinksUpToDate>false</LinksUpToDate>
  <CharactersWithSpaces>486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Big Town</dc:title>
  <dc:subject>Score and instruction cards</dc:subject>
  <dc:creator>Inkochnito</dc:creator>
  <cp:keywords>www.inkochnito.nl</cp:keywords>
  <cp:lastModifiedBy>Peter Inkochnito</cp:lastModifiedBy>
  <cp:revision>3</cp:revision>
  <cp:lastPrinted>2024-12-26T07:10:00Z</cp:lastPrinted>
  <dcterms:created xsi:type="dcterms:W3CDTF">2024-12-26T07:10:00Z</dcterms:created>
  <dcterms:modified xsi:type="dcterms:W3CDTF">2024-12-26T08:17:00Z</dcterms:modified>
</cp:coreProperties>
</file>