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Pr="00CF7D97" w:rsidRDefault="00950D4C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950D4C" w:rsidRDefault="00CF7D97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ONE or TWO PLAYERS – 3</w:t>
                            </w:r>
                            <w:r w:rsidR="00950D4C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ER</w:t>
                            </w: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:rsidR="00CF7D97" w:rsidRPr="00CF7D97" w:rsidRDefault="00CF7D97" w:rsidP="00CF7D97">
                            <w:pPr>
                              <w:pStyle w:val="Plattetekst2"/>
                              <w:spacing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INSERT ONE COIN AND WAIT FOR MACHINE TO RESET BEFORE</w:t>
                            </w:r>
                            <w:r>
                              <w:rPr>
                                <w:szCs w:val="20"/>
                              </w:rPr>
                              <w:t xml:space="preserve"> INSERTING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>COIN FOR SECOND PLAYER.</w:t>
                            </w:r>
                          </w:p>
                          <w:p w:rsidR="00CF7D97" w:rsidRPr="00CF7D97" w:rsidRDefault="00CF7D97" w:rsidP="00CF7D97">
                            <w:pPr>
                              <w:pStyle w:val="Plattetekst2"/>
                              <w:spacing w:before="6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:rsidR="00CF7D97" w:rsidRPr="00CF7D97" w:rsidRDefault="00CF7D97" w:rsidP="00CF7D97">
                            <w:pPr>
                              <w:tabs>
                                <w:tab w:val="left" w:pos="658"/>
                              </w:tabs>
                              <w:spacing w:before="6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:rsidR="00DE4600" w:rsidRDefault="00950D4C" w:rsidP="00DE4600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DE4600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HITTING RED OR YELLOW HOLE RESETS CORRESPONDING TARGET.</w:t>
                            </w:r>
                          </w:p>
                          <w:p w:rsidR="00CF7D97" w:rsidRDefault="00DE4600" w:rsidP="00DE4600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HITTING RED OR YELLOW HOLE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WITH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CORRESPONDING TARGET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AT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“WOW” SCORES 1000 POINTS AND LIGHTS “SAME PLAYER SHOOTS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AGAIN”</w:t>
                            </w:r>
                            <w:r w:rsidR="00E33BB6"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:rsidR="00E33BB6" w:rsidRPr="00CF7D97" w:rsidRDefault="00CF7D97" w:rsidP="00E33BB6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 TILT DOES NOT DISQUALIFY A PLAYER.</w:t>
                            </w:r>
                          </w:p>
                          <w:p w:rsidR="00950D4C" w:rsidRPr="00CF7D97" w:rsidRDefault="00950D4C" w:rsidP="00E33BB6">
                            <w:pPr>
                              <w:pStyle w:val="Plattetekst2"/>
                              <w:spacing w:before="8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 xml:space="preserve">MATCHING LAST NUMBER IN SCORE </w:t>
                            </w:r>
                            <w:r w:rsidR="00E33BB6" w:rsidRPr="00CF7D97">
                              <w:rPr>
                                <w:szCs w:val="20"/>
                              </w:rPr>
                              <w:t>TO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NUMBER THAT APPEARS</w:t>
                            </w:r>
                            <w:r w:rsidR="00CF7D97"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 w:rsidR="00CF7D97">
                              <w:rPr>
                                <w:szCs w:val="20"/>
                              </w:rPr>
                              <w:tab/>
                            </w:r>
                            <w:r w:rsidR="00E33BB6" w:rsidRPr="00CF7D97">
                              <w:rPr>
                                <w:szCs w:val="20"/>
                              </w:rPr>
                              <w:t>ON</w:t>
                            </w:r>
                            <w:r w:rsidR="00CF7D97">
                              <w:rPr>
                                <w:szCs w:val="20"/>
                              </w:rPr>
                              <w:t xml:space="preserve"> 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BACK GLASS AFTER GAME IS OVER </w:t>
                            </w:r>
                            <w:r w:rsidR="00DE4600">
                              <w:rPr>
                                <w:szCs w:val="20"/>
                              </w:rPr>
                              <w:t>AWARDS ONE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" filled="f" strokecolor="gray" strokeweight=".5pt">
                <v:stroke dashstyle="1 1" endcap="round"/>
                <v:textbox>
                  <w:txbxContent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Pr="00CF7D97" w:rsidRDefault="00950D4C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950D4C" w:rsidRDefault="00CF7D97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ONE or TWO PLAYERS – 3</w:t>
                      </w:r>
                      <w:r w:rsidR="00950D4C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ER</w:t>
                      </w:r>
                    </w:p>
                    <w:p w:rsidR="00950D4C" w:rsidRDefault="00950D4C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:rsidR="00CF7D97" w:rsidRPr="00CF7D97" w:rsidRDefault="00CF7D97" w:rsidP="00CF7D97">
                      <w:pPr>
                        <w:pStyle w:val="Plattetekst2"/>
                        <w:spacing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INSERT ONE COIN AND WAIT FOR MACHINE TO RESET BEFORE</w:t>
                      </w:r>
                      <w:r>
                        <w:rPr>
                          <w:szCs w:val="20"/>
                        </w:rPr>
                        <w:t xml:space="preserve"> INSERTING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>COIN FOR SECOND PLAYER.</w:t>
                      </w:r>
                    </w:p>
                    <w:p w:rsidR="00CF7D97" w:rsidRPr="00CF7D97" w:rsidRDefault="00CF7D97" w:rsidP="00CF7D97">
                      <w:pPr>
                        <w:pStyle w:val="Plattetekst2"/>
                        <w:spacing w:before="6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:rsidR="00CF7D97" w:rsidRPr="00CF7D97" w:rsidRDefault="00CF7D97" w:rsidP="00CF7D97">
                      <w:pPr>
                        <w:tabs>
                          <w:tab w:val="left" w:pos="658"/>
                        </w:tabs>
                        <w:spacing w:before="6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:rsidR="00DE4600" w:rsidRDefault="00950D4C" w:rsidP="00DE4600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DE4600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HITTING RED OR YELLOW HOLE RESETS CORRESPONDING TARGET.</w:t>
                      </w:r>
                    </w:p>
                    <w:p w:rsidR="00CF7D97" w:rsidRDefault="00DE4600" w:rsidP="00DE4600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HITTING RED OR YELLOW HOLE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WITH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CORRESPONDING TARGET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AT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“WOW” SCORES 1000 POINTS AND LIGHTS “SAME PLAYER SHOOTS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AGAIN”</w:t>
                      </w:r>
                      <w:r w:rsidR="00E33BB6"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:rsidR="00E33BB6" w:rsidRPr="00CF7D97" w:rsidRDefault="00CF7D97" w:rsidP="00E33BB6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 TILT DOES NOT DISQUALIFY A PLAYER.</w:t>
                      </w:r>
                    </w:p>
                    <w:p w:rsidR="00950D4C" w:rsidRPr="00CF7D97" w:rsidRDefault="00950D4C" w:rsidP="00E33BB6">
                      <w:pPr>
                        <w:pStyle w:val="Plattetekst2"/>
                        <w:spacing w:before="8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 xml:space="preserve">MATCHING LAST NUMBER IN SCORE </w:t>
                      </w:r>
                      <w:r w:rsidR="00E33BB6" w:rsidRPr="00CF7D97">
                        <w:rPr>
                          <w:szCs w:val="20"/>
                        </w:rPr>
                        <w:t>TO</w:t>
                      </w:r>
                      <w:r w:rsidRPr="00CF7D97">
                        <w:rPr>
                          <w:szCs w:val="20"/>
                        </w:rPr>
                        <w:t xml:space="preserve"> NUMBER THAT APPEARS</w:t>
                      </w:r>
                      <w:r w:rsidR="00CF7D97">
                        <w:rPr>
                          <w:szCs w:val="20"/>
                        </w:rPr>
                        <w:br/>
                        <w:t xml:space="preserve"> </w:t>
                      </w:r>
                      <w:r w:rsidR="00CF7D97">
                        <w:rPr>
                          <w:szCs w:val="20"/>
                        </w:rPr>
                        <w:tab/>
                      </w:r>
                      <w:r w:rsidR="00E33BB6" w:rsidRPr="00CF7D97">
                        <w:rPr>
                          <w:szCs w:val="20"/>
                        </w:rPr>
                        <w:t>ON</w:t>
                      </w:r>
                      <w:r w:rsidR="00CF7D97">
                        <w:rPr>
                          <w:szCs w:val="20"/>
                        </w:rPr>
                        <w:t xml:space="preserve"> </w:t>
                      </w:r>
                      <w:r w:rsidRPr="00CF7D97">
                        <w:rPr>
                          <w:szCs w:val="20"/>
                        </w:rPr>
                        <w:t xml:space="preserve">BACK GLASS AFTER GAME IS OVER </w:t>
                      </w:r>
                      <w:r w:rsidR="00DE4600">
                        <w:rPr>
                          <w:szCs w:val="20"/>
                        </w:rPr>
                        <w:t>AWARDS ONE</w:t>
                      </w:r>
                      <w:r w:rsidRPr="00CF7D97">
                        <w:rPr>
                          <w:szCs w:val="20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950D4C" w:rsidRDefault="00950D4C">
      <w:pPr>
        <w:ind w:right="23"/>
        <w:rPr>
          <w:lang w:val="en-GB"/>
        </w:rPr>
      </w:pPr>
    </w:p>
    <w:p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635" r="0" b="0"/>
                <wp:wrapNone/>
                <wp:docPr id="5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D4C" w:rsidRDefault="00950D4C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2in;margin-top:3.6pt;width:180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" filled="f" stroked="f">
                <v:textbox>
                  <w:txbxContent>
                    <w:p w:rsidR="00950D4C" w:rsidRDefault="00950D4C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29210" r="28575" b="27940"/>
                <wp:wrapNone/>
                <wp:docPr id="5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7433CD" id="AutoShape 14" o:spid="_x0000_s1026" style="position:absolute;margin-left:45pt;margin-top:3.6pt;width:387pt;height:1in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" filled="f" strokeweight="4pt"/>
            </w:pict>
          </mc:Fallback>
        </mc:AlternateContent>
      </w:r>
    </w:p>
    <w:p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11430" r="9525" b="8890"/>
                <wp:wrapNone/>
                <wp:docPr id="5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D6F2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54pt;margin-top:12.4pt;width:369pt;height:40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" filled="f" strokeweight=".5pt"/>
            </w:pict>
          </mc:Fallback>
        </mc:AlternateConten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0" r="0" b="381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D4C" w:rsidRDefault="00950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margin-left:124.45pt;margin-top:1.75pt;width:226.55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" stroked="f">
                <v:textbox>
                  <w:txbxContent>
                    <w:p w:rsidR="00950D4C" w:rsidRDefault="00950D4C"/>
                  </w:txbxContent>
                </v:textbox>
              </v:shape>
            </w:pict>
          </mc:Fallback>
        </mc:AlternateConten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1270" r="0" b="0"/>
                <wp:wrapNone/>
                <wp:docPr id="5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D4C" w:rsidRDefault="00DE4600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50.3pt;margin-top:4.7pt;width:54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" filled="f" stroked="f">
                <v:textbox>
                  <w:txbxContent>
                    <w:p w:rsidR="00950D4C" w:rsidRDefault="00DE4600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1270" r="1905" b="0"/>
                <wp:wrapNone/>
                <wp:docPr id="5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D4C" w:rsidRDefault="00950D4C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  <w:r w:rsidR="00DE4600">
                              <w:rPr>
                                <w:rFonts w:ascii="Futura Hv BT" w:hAnsi="Futura Hv BT" w:cs="Arial"/>
                                <w:sz w:val="16"/>
                              </w:rPr>
                              <w:t>12005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341.7pt;margin-top:4.7pt;width:75.1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" filled="f" stroked="f">
                <v:textbox>
                  <w:txbxContent>
                    <w:p w:rsidR="00950D4C" w:rsidRDefault="00950D4C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  <w:r w:rsidR="00DE4600">
                        <w:rPr>
                          <w:rFonts w:ascii="Futura Hv BT" w:hAnsi="Futura Hv BT" w:cs="Arial"/>
                          <w:sz w:val="16"/>
                        </w:rPr>
                        <w:t>12005</w:t>
                      </w:r>
                    </w:p>
                  </w:txbxContent>
                </v:textbox>
              </v:shape>
            </w:pict>
          </mc:Fallback>
        </mc:AlternateContent>
      </w:r>
    </w:p>
    <w:p w:rsidR="00950D4C" w:rsidRDefault="00950D4C">
      <w:pPr>
        <w:ind w:right="23"/>
        <w:rPr>
          <w:lang w:val="en-GB"/>
        </w:rPr>
      </w:pPr>
    </w:p>
    <w:p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1430" r="6985" b="5715"/>
                <wp:wrapNone/>
                <wp:docPr id="5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4600" w:rsidRDefault="00DE4600" w:rsidP="00DE460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E4600" w:rsidRDefault="00DE4600" w:rsidP="00DE460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E4600" w:rsidRDefault="00DE4600" w:rsidP="00DE460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E4600" w:rsidRDefault="00DE4600" w:rsidP="00DE460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E4600" w:rsidRDefault="00DE4600" w:rsidP="00DE460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E4600" w:rsidRDefault="00DE4600" w:rsidP="00DE460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E4600" w:rsidRDefault="00DE4600" w:rsidP="00DE460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E4600" w:rsidRDefault="00DE4600" w:rsidP="00DE460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E4600" w:rsidRPr="00CF7D97" w:rsidRDefault="00DE4600" w:rsidP="00DE4600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DE4600" w:rsidRDefault="00DE4600" w:rsidP="00DE4600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ONE or TWO PLAYERS – 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PLAYER</w:t>
                            </w:r>
                          </w:p>
                          <w:p w:rsidR="00DE4600" w:rsidRDefault="00DE4600" w:rsidP="00DE460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:rsidR="00DE4600" w:rsidRPr="00CF7D97" w:rsidRDefault="00DE4600" w:rsidP="00DE4600">
                            <w:pPr>
                              <w:pStyle w:val="Plattetekst2"/>
                              <w:spacing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INSERT ONE COIN AND WAIT FOR MACHINE TO RESET BEFORE</w:t>
                            </w:r>
                            <w:r>
                              <w:rPr>
                                <w:szCs w:val="20"/>
                              </w:rPr>
                              <w:t xml:space="preserve"> INSERTING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>COIN FOR SECOND PLAYER.</w:t>
                            </w:r>
                          </w:p>
                          <w:p w:rsidR="00DE4600" w:rsidRPr="00CF7D97" w:rsidRDefault="00DE4600" w:rsidP="00DE4600">
                            <w:pPr>
                              <w:pStyle w:val="Plattetekst2"/>
                              <w:spacing w:before="6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:rsidR="00DE4600" w:rsidRPr="00CF7D97" w:rsidRDefault="00DE4600" w:rsidP="00DE4600">
                            <w:pPr>
                              <w:tabs>
                                <w:tab w:val="left" w:pos="658"/>
                              </w:tabs>
                              <w:spacing w:before="6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:rsidR="00DE4600" w:rsidRDefault="00DE4600" w:rsidP="00DE4600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HITTING RED OR YELLOW HOLE RESETS CORRESPONDING TARGET.</w:t>
                            </w:r>
                          </w:p>
                          <w:p w:rsidR="00DE4600" w:rsidRDefault="00DE4600" w:rsidP="00DE4600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HITTING RED OR YELLOW HOLE WITH CORRESPONDING TARGET AT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“WOW” SCORES 1000 POINTS AND LIGHTS “SAME PLAYER SHOOTS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AGAIN”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:rsidR="00DE4600" w:rsidRPr="00CF7D97" w:rsidRDefault="00DE4600" w:rsidP="00DE4600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 TILT DOES NOT DISQUALIFY A PLAYER.</w:t>
                            </w:r>
                          </w:p>
                          <w:p w:rsidR="00DE4600" w:rsidRPr="00CF7D97" w:rsidRDefault="00DE4600" w:rsidP="00DE4600">
                            <w:pPr>
                              <w:pStyle w:val="Plattetekst2"/>
                              <w:spacing w:before="8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MATCHING LAST NUMBER IN SCORE TO NUMBER THAT APPEARS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BACK GLASS AFTER GAME IS OVER </w:t>
                            </w:r>
                            <w:r>
                              <w:rPr>
                                <w:szCs w:val="20"/>
                              </w:rPr>
                              <w:t>AWARDS ONE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31" type="#_x0000_t202" style="position:absolute;margin-left:17.85pt;margin-top:13.2pt;width:430.85pt;height:306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" filled="f" strokecolor="gray" strokeweight=".5pt">
                <v:stroke dashstyle="1 1" endcap="round"/>
                <v:textbox>
                  <w:txbxContent>
                    <w:p w:rsidR="00DE4600" w:rsidRDefault="00DE4600" w:rsidP="00DE460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E4600" w:rsidRDefault="00DE4600" w:rsidP="00DE460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E4600" w:rsidRDefault="00DE4600" w:rsidP="00DE460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E4600" w:rsidRDefault="00DE4600" w:rsidP="00DE460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E4600" w:rsidRDefault="00DE4600" w:rsidP="00DE460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E4600" w:rsidRDefault="00DE4600" w:rsidP="00DE460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E4600" w:rsidRDefault="00DE4600" w:rsidP="00DE460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E4600" w:rsidRDefault="00DE4600" w:rsidP="00DE460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E4600" w:rsidRPr="00CF7D97" w:rsidRDefault="00DE4600" w:rsidP="00DE4600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DE4600" w:rsidRDefault="00DE4600" w:rsidP="00DE4600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ONE or TWO PLAYERS –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PLAYER</w:t>
                      </w:r>
                    </w:p>
                    <w:p w:rsidR="00DE4600" w:rsidRDefault="00DE4600" w:rsidP="00DE4600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:rsidR="00DE4600" w:rsidRPr="00CF7D97" w:rsidRDefault="00DE4600" w:rsidP="00DE4600">
                      <w:pPr>
                        <w:pStyle w:val="Plattetekst2"/>
                        <w:spacing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INSERT ONE COIN AND WAIT FOR MACHINE TO RESET BEFORE</w:t>
                      </w:r>
                      <w:r>
                        <w:rPr>
                          <w:szCs w:val="20"/>
                        </w:rPr>
                        <w:t xml:space="preserve"> INSERTING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>COIN FOR SECOND PLAYER.</w:t>
                      </w:r>
                    </w:p>
                    <w:p w:rsidR="00DE4600" w:rsidRPr="00CF7D97" w:rsidRDefault="00DE4600" w:rsidP="00DE4600">
                      <w:pPr>
                        <w:pStyle w:val="Plattetekst2"/>
                        <w:spacing w:before="6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:rsidR="00DE4600" w:rsidRPr="00CF7D97" w:rsidRDefault="00DE4600" w:rsidP="00DE4600">
                      <w:pPr>
                        <w:tabs>
                          <w:tab w:val="left" w:pos="658"/>
                        </w:tabs>
                        <w:spacing w:before="6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:rsidR="00DE4600" w:rsidRDefault="00DE4600" w:rsidP="00DE4600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HITTING RED OR YELLOW HOLE RESETS CORRESPONDING TARGET.</w:t>
                      </w:r>
                    </w:p>
                    <w:p w:rsidR="00DE4600" w:rsidRDefault="00DE4600" w:rsidP="00DE4600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HITTING RED OR YELLOW HOLE WITH CORRESPONDING TARGET AT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“WOW” SCORES 1000 POINTS AND LIGHTS “SAME PLAYER SHOOTS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AGAIN”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:rsidR="00DE4600" w:rsidRPr="00CF7D97" w:rsidRDefault="00DE4600" w:rsidP="00DE4600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 TILT DOES NOT DISQUALIFY A PLAYER.</w:t>
                      </w:r>
                    </w:p>
                    <w:p w:rsidR="00DE4600" w:rsidRPr="00CF7D97" w:rsidRDefault="00DE4600" w:rsidP="00DE4600">
                      <w:pPr>
                        <w:pStyle w:val="Plattetekst2"/>
                        <w:spacing w:before="8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MATCHING LAST NUMBER IN SCORE TO NUMBER THAT APPEARS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>ON</w:t>
                      </w:r>
                      <w:r>
                        <w:rPr>
                          <w:szCs w:val="20"/>
                        </w:rPr>
                        <w:t xml:space="preserve"> </w:t>
                      </w:r>
                      <w:r w:rsidRPr="00CF7D97">
                        <w:rPr>
                          <w:szCs w:val="20"/>
                        </w:rPr>
                        <w:t xml:space="preserve">BACK GLASS AFTER GAME IS OVER </w:t>
                      </w:r>
                      <w:r>
                        <w:rPr>
                          <w:szCs w:val="20"/>
                        </w:rPr>
                        <w:t>AWARDS ONE</w:t>
                      </w:r>
                      <w:r w:rsidRPr="00CF7D97">
                        <w:rPr>
                          <w:szCs w:val="20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1905" r="0" b="0"/>
                <wp:wrapNone/>
                <wp:docPr id="4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315" w:rsidRDefault="00DF4315" w:rsidP="00DF4315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32" type="#_x0000_t202" style="position:absolute;margin-left:2in;margin-top:3.6pt;width:180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" filled="f" stroked="f">
                <v:textbox>
                  <w:txbxContent>
                    <w:p w:rsidR="00DF4315" w:rsidRDefault="00DF4315" w:rsidP="00DF4315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30480" r="28575" b="26670"/>
                <wp:wrapNone/>
                <wp:docPr id="48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358A18" id="AutoShape 89" o:spid="_x0000_s1026" style="position:absolute;margin-left:45pt;margin-top:3.6pt;width:387pt;height:1in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" filled="f" strokeweight="4pt"/>
            </w:pict>
          </mc:Fallback>
        </mc:AlternateContent>
      </w:r>
    </w:p>
    <w:p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12700" r="9525" b="7620"/>
                <wp:wrapNone/>
                <wp:docPr id="4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434F0" id="AutoShape 91" o:spid="_x0000_s1026" type="#_x0000_t176" style="position:absolute;margin-left:54pt;margin-top:12.4pt;width:369pt;height:40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" filled="f" strokeweight=".5pt"/>
            </w:pict>
          </mc:Fallback>
        </mc:AlternateConten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0" r="0" b="2540"/>
                <wp:wrapNone/>
                <wp:docPr id="4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315" w:rsidRDefault="00DF4315" w:rsidP="00DF43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33" type="#_x0000_t202" style="position:absolute;margin-left:124.45pt;margin-top:1.75pt;width:226.55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" stroked="f">
                <v:textbox>
                  <w:txbxContent>
                    <w:p w:rsidR="00DF4315" w:rsidRDefault="00DF4315" w:rsidP="00DF4315"/>
                  </w:txbxContent>
                </v:textbox>
              </v:shape>
            </w:pict>
          </mc:Fallback>
        </mc:AlternateConten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2540" r="0" b="0"/>
                <wp:wrapNone/>
                <wp:docPr id="45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315" w:rsidRDefault="00DE4600" w:rsidP="00DF4315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4" type="#_x0000_t202" style="position:absolute;margin-left:50.3pt;margin-top:4.7pt;width:54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" filled="f" stroked="f">
                <v:textbox>
                  <w:txbxContent>
                    <w:p w:rsidR="00DF4315" w:rsidRDefault="00DE4600" w:rsidP="00DF4315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2540" r="1905" b="0"/>
                <wp:wrapNone/>
                <wp:docPr id="44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315" w:rsidRDefault="00CF7D97" w:rsidP="00DF4315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  <w:r w:rsidR="00DE4600">
                              <w:rPr>
                                <w:rFonts w:ascii="Futura Hv BT" w:hAnsi="Futura Hv BT" w:cs="Arial"/>
                                <w:sz w:val="16"/>
                              </w:rPr>
                              <w:t>12005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35" type="#_x0000_t202" style="position:absolute;margin-left:341.7pt;margin-top:4.7pt;width:75.15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" filled="f" stroked="f">
                <v:textbox>
                  <w:txbxContent>
                    <w:p w:rsidR="00DF4315" w:rsidRDefault="00CF7D97" w:rsidP="00DF4315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  <w:r w:rsidR="00DE4600">
                        <w:rPr>
                          <w:rFonts w:ascii="Futura Hv BT" w:hAnsi="Futura Hv BT" w:cs="Arial"/>
                          <w:sz w:val="16"/>
                        </w:rPr>
                        <w:t>12005</w:t>
                      </w:r>
                    </w:p>
                  </w:txbxContent>
                </v:textbox>
              </v:shape>
            </w:pict>
          </mc:Fallback>
        </mc:AlternateConten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1440E9" w:rsidRDefault="001440E9">
      <w:pPr>
        <w:ind w:right="23"/>
        <w:rPr>
          <w:lang w:val="en-GB"/>
        </w:rPr>
        <w:sectPr w:rsidR="001440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440E9" w:rsidRDefault="001440E9">
      <w:pPr>
        <w:rPr>
          <w:noProof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XBlk BT, Futura Md BT, Futura Hv BT, News Gothic MT Std, </w:t>
      </w:r>
      <w:r w:rsidR="00BB5C31" w:rsidRPr="00BB5C31">
        <w:rPr>
          <w:rFonts w:ascii="Arial" w:hAnsi="Arial" w:cs="Arial"/>
          <w:sz w:val="16"/>
          <w:lang w:val="en-GB"/>
        </w:rPr>
        <w:t>Type Embellishments Two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DE4600">
        <w:rPr>
          <w:rFonts w:ascii="Arial" w:hAnsi="Arial" w:cs="Arial"/>
          <w:sz w:val="16"/>
          <w:lang w:val="en-GB"/>
        </w:rPr>
        <w:t>12005</w:t>
      </w:r>
      <w:r w:rsidR="00950D4C">
        <w:rPr>
          <w:rFonts w:ascii="Arial" w:hAnsi="Arial" w:cs="Arial"/>
          <w:sz w:val="16"/>
          <w:lang w:val="en-GB"/>
        </w:rPr>
        <w:t xml:space="preserve"> instruction card confirmed.</w:t>
      </w:r>
    </w:p>
    <w:p w:rsidR="00950D4C" w:rsidRDefault="00DE46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</w:t>
      </w:r>
      <w:r w:rsidR="00950D4C">
        <w:rPr>
          <w:rFonts w:ascii="Arial" w:hAnsi="Arial" w:cs="Arial"/>
          <w:sz w:val="16"/>
          <w:lang w:val="en-GB"/>
        </w:rPr>
        <w:t xml:space="preserve"> index card </w:t>
      </w:r>
      <w:r>
        <w:rPr>
          <w:rFonts w:ascii="Arial" w:hAnsi="Arial" w:cs="Arial"/>
          <w:sz w:val="16"/>
          <w:lang w:val="en-GB"/>
        </w:rPr>
        <w:t>need</w:t>
      </w:r>
      <w:r w:rsidR="00950D4C">
        <w:rPr>
          <w:rFonts w:ascii="Arial" w:hAnsi="Arial" w:cs="Arial"/>
          <w:sz w:val="16"/>
          <w:lang w:val="en-GB"/>
        </w:rPr>
        <w:t>ed.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DE4600">
      <w:pPr>
        <w:rPr>
          <w:rFonts w:ascii="Arial" w:hAnsi="Arial" w:cs="Arial"/>
          <w:sz w:val="16"/>
          <w:lang w:val="en-GB"/>
        </w:rPr>
      </w:pPr>
      <w:hyperlink r:id="rId4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440E9" w:rsidRDefault="001440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DE4600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  <w:bookmarkStart w:id="0" w:name="_GoBack"/>
      <w:bookmarkEnd w:id="0"/>
    </w:p>
    <w:sectPr w:rsidR="001440E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1440E9"/>
    <w:rsid w:val="002254AF"/>
    <w:rsid w:val="0043203E"/>
    <w:rsid w:val="00497D06"/>
    <w:rsid w:val="006971A5"/>
    <w:rsid w:val="00831A9D"/>
    <w:rsid w:val="00853F8B"/>
    <w:rsid w:val="00890B74"/>
    <w:rsid w:val="00950D4C"/>
    <w:rsid w:val="009E2B56"/>
    <w:rsid w:val="00BB5C31"/>
    <w:rsid w:val="00CF7D97"/>
    <w:rsid w:val="00D83092"/>
    <w:rsid w:val="00D83486"/>
    <w:rsid w:val="00DE4600"/>
    <w:rsid w:val="00DF4315"/>
    <w:rsid w:val="00E123A9"/>
    <w:rsid w:val="00E33BB6"/>
    <w:rsid w:val="00EA3899"/>
    <w:rsid w:val="00EB2043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C87D7"/>
  <w15:docId w15:val="{2AE808B6-FE51-4A1B-B607-E6778624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1440E9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Gottlieb Drop a Card</vt:lpstr>
      <vt:lpstr>Gottlieb Paul Bunyan</vt:lpstr>
    </vt:vector>
  </TitlesOfParts>
  <Company>www.inkochnito.nl</Company>
  <LinksUpToDate>false</LinksUpToDate>
  <CharactersWithSpaces>622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Wild Wild West</dc:title>
  <dc:subject>Score and instruction cards</dc:subject>
  <dc:creator>Inkochnito</dc:creator>
  <cp:keywords>www.inkochnito.nl</cp:keywords>
  <cp:lastModifiedBy>Peter Inkochnito</cp:lastModifiedBy>
  <cp:revision>3</cp:revision>
  <cp:lastPrinted>2009-06-03T21:13:00Z</cp:lastPrinted>
  <dcterms:created xsi:type="dcterms:W3CDTF">2019-12-05T18:30:00Z</dcterms:created>
  <dcterms:modified xsi:type="dcterms:W3CDTF">2019-12-05T18:35:00Z</dcterms:modified>
</cp:coreProperties>
</file>