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25A26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6B8B2273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754DD246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2A540FB4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5A2962B0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364B6374" w14:textId="75EB2CFA" w:rsidR="00FC1EFD" w:rsidRDefault="00327B3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4020D14" wp14:editId="53327027">
                <wp:simplePos x="0" y="0"/>
                <wp:positionH relativeFrom="column">
                  <wp:posOffset>216486</wp:posOffset>
                </wp:positionH>
                <wp:positionV relativeFrom="paragraph">
                  <wp:posOffset>26480</wp:posOffset>
                </wp:positionV>
                <wp:extent cx="4500245" cy="2303780"/>
                <wp:effectExtent l="0" t="0" r="14605" b="2032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780"/>
                          <a:chOff x="0" y="0"/>
                          <a:chExt cx="4500245" cy="2303780"/>
                        </a:xfrm>
                      </wpg:grpSpPr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75954"/>
                            <a:ext cx="389318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9B0FB" w14:textId="77777777" w:rsidR="00FD2FC9" w:rsidRPr="00FD2FC9" w:rsidRDefault="00FD2FC9" w:rsidP="00FD2FC9">
                              <w:pPr>
                                <w:tabs>
                                  <w:tab w:val="left" w:pos="1276"/>
                                </w:tabs>
                                <w:spacing w:line="480" w:lineRule="exact"/>
                                <w:jc w:val="both"/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Be Sure To Insert All Lightbox Plugs Before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 xml:space="preserve">Attaching Cord To 115 V. Line. 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Do Not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Make Any Adjustments On Contacts Or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Step Switches While Machine Is Connected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To 115 V. 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70134" y="2047001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AE823" w14:textId="77777777" w:rsidR="00FD2FC9" w:rsidRPr="00FD2FC9" w:rsidRDefault="00FD2FC9" w:rsidP="00FD2FC9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A-6235-1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9377"/>
                            <a:ext cx="3721735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9492C" w14:textId="77777777" w:rsidR="00FD2FC9" w:rsidRPr="00FD2FC9" w:rsidRDefault="00FD2FC9" w:rsidP="00FD2FC9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VERY </w:t>
                              </w:r>
                              <w:r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>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20D14" id="Groep 15" o:spid="_x0000_s1026" style="position:absolute;margin-left:17.05pt;margin-top:2.1pt;width:354.35pt;height:181.4pt;z-index:251660800" coordsize="45002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3206;top:5759;width:38932;height:1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6F29B0FB" w14:textId="77777777" w:rsidR="00FD2FC9" w:rsidRPr="00FD2FC9" w:rsidRDefault="00FD2FC9" w:rsidP="00FD2FC9">
                        <w:pPr>
                          <w:tabs>
                            <w:tab w:val="left" w:pos="1276"/>
                          </w:tabs>
                          <w:spacing w:line="480" w:lineRule="exact"/>
                          <w:jc w:val="both"/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</w:pP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Be Sure To Insert All Lightbox Plugs Before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 xml:space="preserve">Attaching Cord To 115 V. Line. 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Do Not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Make Any Adjustments On Contacts Or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Step Switches While Machine Is Connected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To 115 V. Line.</w:t>
                        </w:r>
                      </w:p>
                    </w:txbxContent>
                  </v:textbox>
                </v:shape>
                <v:shape id="Text Box 10" o:spid="_x0000_s1028" type="#_x0000_t202" style="position:absolute;left:34701;top:20470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5D0AE823" w14:textId="77777777" w:rsidR="00FD2FC9" w:rsidRPr="00FD2FC9" w:rsidRDefault="00FD2FC9" w:rsidP="00FD2FC9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D2FC9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A-6235-1</w:t>
                        </w:r>
                      </w:p>
                    </w:txbxContent>
                  </v:textbox>
                </v:shape>
                <v:shape id="Text Box 11" o:spid="_x0000_s1029" type="#_x0000_t202" style="position:absolute;left:3206;top:593;width:37217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1FE9492C" w14:textId="77777777" w:rsidR="00FD2FC9" w:rsidRPr="00FD2FC9" w:rsidRDefault="00FD2FC9" w:rsidP="00FD2FC9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</w:pP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VERY </w:t>
                        </w:r>
                        <w:r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>IMPORTANT</w:t>
                        </w:r>
                      </w:p>
                    </w:txbxContent>
                  </v:textbox>
                </v:shape>
                <v:rect id="Rechthoek 14" o:spid="_x0000_s1030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5332C51" w14:textId="77777777"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14:paraId="1737C45E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17512AE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35A7076" w14:textId="3BB692F5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F990AC7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D3F38B3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D6F2502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BEBB2D7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C38B85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7050AC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77BED22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844EDA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75E9B6D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37D8A6C" w14:textId="520D8B62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2344BAA" w14:textId="3524A92C" w:rsidR="00910255" w:rsidRDefault="00327B3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81E49AD" wp14:editId="51056647">
                <wp:simplePos x="0" y="0"/>
                <wp:positionH relativeFrom="column">
                  <wp:posOffset>215900</wp:posOffset>
                </wp:positionH>
                <wp:positionV relativeFrom="paragraph">
                  <wp:posOffset>139065</wp:posOffset>
                </wp:positionV>
                <wp:extent cx="4500245" cy="2303780"/>
                <wp:effectExtent l="0" t="0" r="14605" b="2032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780"/>
                          <a:chOff x="0" y="0"/>
                          <a:chExt cx="4500245" cy="2303780"/>
                        </a:xfrm>
                      </wpg:grpSpPr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5018" y="308759"/>
                            <a:ext cx="29654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0B9DD" w14:textId="77777777" w:rsidR="004A701D" w:rsidRPr="00D8627E" w:rsidRDefault="004A701D" w:rsidP="004A701D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HelveticaNeueLT Std Med Cn" w:hAnsi="HelveticaNeueLT Std Med Cn"/>
                                  <w:color w:val="FF000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 Cn" w:hAnsi="HelveticaNeueLT Std Med Cn"/>
                                  <w:color w:val="FF0000"/>
                                  <w:sz w:val="48"/>
                                  <w:szCs w:val="48"/>
                                  <w:lang w:val="en-US"/>
                                </w:rPr>
                                <w:t>VERY 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23210" y="1989117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07A31" w14:textId="77777777" w:rsidR="00910255" w:rsidRPr="00D8627E" w:rsidRDefault="00910255" w:rsidP="00910255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HelveticaNeueLT Std Med" w:hAnsi="HelveticaNeueLT Std Med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</w:t>
                              </w:r>
                              <w:r w:rsidR="00D8627E"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6235-2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6582" y="819398"/>
                            <a:ext cx="324485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C2F60" w14:textId="77777777" w:rsidR="00D8627E" w:rsidRPr="00D8627E" w:rsidRDefault="00D8627E" w:rsidP="00D8627E">
                              <w:pPr>
                                <w:tabs>
                                  <w:tab w:val="left" w:pos="127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INSERT ALL LIGHTBOX PLUGS IN THE PROPER</w:t>
                              </w:r>
                            </w:p>
                            <w:p w14:paraId="67A21C16" w14:textId="77777777" w:rsidR="00D8627E" w:rsidRPr="00D8627E" w:rsidRDefault="00D8627E" w:rsidP="00D8627E">
                              <w:pPr>
                                <w:tabs>
                                  <w:tab w:val="left" w:pos="1276"/>
                                </w:tabs>
                                <w:spacing w:before="160"/>
                                <w:jc w:val="left"/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SOCKETS BEFORE PLUGGING IN THE LINE CORD.</w:t>
                              </w:r>
                            </w:p>
                            <w:p w14:paraId="511C6A42" w14:textId="77777777" w:rsidR="00D8627E" w:rsidRPr="00D8627E" w:rsidRDefault="00D8627E" w:rsidP="00D8627E">
                              <w:pPr>
                                <w:tabs>
                                  <w:tab w:val="left" w:pos="1276"/>
                                </w:tabs>
                                <w:spacing w:before="160"/>
                                <w:jc w:val="left"/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DISCONNECT THE LINE CORD BEFORE MAKING</w:t>
                              </w:r>
                            </w:p>
                            <w:p w14:paraId="4A253FE4" w14:textId="77777777" w:rsidR="00D8627E" w:rsidRPr="00D8627E" w:rsidRDefault="00D8627E" w:rsidP="00D8627E">
                              <w:pPr>
                                <w:tabs>
                                  <w:tab w:val="left" w:pos="1276"/>
                                </w:tabs>
                                <w:spacing w:before="160"/>
                                <w:jc w:val="left"/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8627E">
                                <w:rPr>
                                  <w:rFonts w:ascii="HelveticaNeueLT Std Med" w:hAnsi="HelveticaNeueLT Std Med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ADJUSTMENTS TO CONTACTS OR UNITS.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E49AD" id="Groep 17" o:spid="_x0000_s1031" style="position:absolute;margin-left:17pt;margin-top:10.95pt;width:354.35pt;height:181.4pt;z-index:251663872" coordsize="45002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">
                <v:shape id="Text Box 4" o:spid="_x0000_s1032" type="#_x0000_t202" style="position:absolute;left:6650;top:3087;width:29654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5E10B9DD" w14:textId="77777777" w:rsidR="004A701D" w:rsidRPr="00D8627E" w:rsidRDefault="004A701D" w:rsidP="004A701D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HelveticaNeueLT Std Med Cn" w:hAnsi="HelveticaNeueLT Std Med Cn"/>
                            <w:color w:val="FF0000"/>
                            <w:sz w:val="48"/>
                            <w:szCs w:val="48"/>
                            <w:lang w:val="en-US"/>
                          </w:rPr>
                        </w:pPr>
                        <w:r w:rsidRPr="00D8627E">
                          <w:rPr>
                            <w:rFonts w:ascii="HelveticaNeueLT Std Med Cn" w:hAnsi="HelveticaNeueLT Std Med Cn"/>
                            <w:color w:val="FF0000"/>
                            <w:sz w:val="48"/>
                            <w:szCs w:val="48"/>
                            <w:lang w:val="en-US"/>
                          </w:rPr>
                          <w:t>VERY IMPORTANT</w:t>
                        </w:r>
                      </w:p>
                    </w:txbxContent>
                  </v:textbox>
                </v:shape>
                <v:shape id="Text Box 3" o:spid="_x0000_s1033" type="#_x0000_t202" style="position:absolute;left:31232;top:19891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0BF07A31" w14:textId="77777777" w:rsidR="00910255" w:rsidRPr="00D8627E" w:rsidRDefault="00910255" w:rsidP="00910255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HelveticaNeueLT Std Med" w:hAnsi="HelveticaNeueLT Std Med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D8627E">
                          <w:rPr>
                            <w:rFonts w:ascii="HelveticaNeueLT Std Med" w:hAnsi="HelveticaNeueLT Std Med"/>
                            <w:color w:val="FF0000"/>
                            <w:sz w:val="16"/>
                            <w:szCs w:val="16"/>
                            <w:lang w:val="en-US"/>
                          </w:rPr>
                          <w:t>A-</w:t>
                        </w:r>
                        <w:r w:rsidR="00D8627E" w:rsidRPr="00D8627E">
                          <w:rPr>
                            <w:rFonts w:ascii="HelveticaNeueLT Std Med" w:hAnsi="HelveticaNeueLT Std Med"/>
                            <w:color w:val="FF0000"/>
                            <w:sz w:val="16"/>
                            <w:szCs w:val="16"/>
                            <w:lang w:val="en-US"/>
                          </w:rPr>
                          <w:t>6235-2</w:t>
                        </w:r>
                      </w:p>
                    </w:txbxContent>
                  </v:textbox>
                </v:shape>
                <v:shape id="Text Box 5" o:spid="_x0000_s1034" type="#_x0000_t202" style="position:absolute;left:7065;top:8193;width:32449;height:11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0BAC2F60" w14:textId="77777777" w:rsidR="00D8627E" w:rsidRPr="00D8627E" w:rsidRDefault="00D8627E" w:rsidP="00D8627E">
                        <w:pPr>
                          <w:tabs>
                            <w:tab w:val="left" w:pos="1276"/>
                          </w:tabs>
                          <w:jc w:val="left"/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D8627E"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  <w:t>INSERT ALL LIGHTBOX PLUGS IN THE PROPER</w:t>
                        </w:r>
                      </w:p>
                      <w:p w14:paraId="67A21C16" w14:textId="77777777" w:rsidR="00D8627E" w:rsidRPr="00D8627E" w:rsidRDefault="00D8627E" w:rsidP="00D8627E">
                        <w:pPr>
                          <w:tabs>
                            <w:tab w:val="left" w:pos="1276"/>
                          </w:tabs>
                          <w:spacing w:before="160"/>
                          <w:jc w:val="left"/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D8627E"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  <w:t>SOCKETS BEFORE PLUGGING IN THE LINE CORD.</w:t>
                        </w:r>
                      </w:p>
                      <w:p w14:paraId="511C6A42" w14:textId="77777777" w:rsidR="00D8627E" w:rsidRPr="00D8627E" w:rsidRDefault="00D8627E" w:rsidP="00D8627E">
                        <w:pPr>
                          <w:tabs>
                            <w:tab w:val="left" w:pos="1276"/>
                          </w:tabs>
                          <w:spacing w:before="160"/>
                          <w:jc w:val="left"/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D8627E"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  <w:t>DISCONNECT THE LINE CORD BEFORE MAKING</w:t>
                        </w:r>
                      </w:p>
                      <w:p w14:paraId="4A253FE4" w14:textId="77777777" w:rsidR="00D8627E" w:rsidRPr="00D8627E" w:rsidRDefault="00D8627E" w:rsidP="00D8627E">
                        <w:pPr>
                          <w:tabs>
                            <w:tab w:val="left" w:pos="1276"/>
                          </w:tabs>
                          <w:spacing w:before="160"/>
                          <w:jc w:val="left"/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D8627E">
                          <w:rPr>
                            <w:rFonts w:ascii="HelveticaNeueLT Std Med" w:hAnsi="HelveticaNeueLT Std Med"/>
                            <w:color w:val="FF0000"/>
                            <w:sz w:val="20"/>
                            <w:szCs w:val="20"/>
                            <w:lang w:val="en-US"/>
                          </w:rPr>
                          <w:t>ADJUSTMENTS TO CONTACTS OR UNITS.</w:t>
                        </w:r>
                      </w:p>
                    </w:txbxContent>
                  </v:textbox>
                </v:shape>
                <v:rect id="Rechthoek 16" o:spid="_x0000_s1035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B47B152" w14:textId="5ADEEC86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86A543B" w14:textId="5D82C979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22E332E" w14:textId="763D54E5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16E13B9" w14:textId="24D9FCBC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36F779E6" w14:textId="2333DE06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4F0C474B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2517E0D0" w14:textId="10D5B189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201859DD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613C4601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60568295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71DC6F62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30A9F9F7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03E739D9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58A2E763" w14:textId="77777777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7C93AB96" w14:textId="7FA44FC1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482A858A" w14:textId="62F79064" w:rsidR="00FD2FC9" w:rsidRDefault="00327B3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882046D" wp14:editId="737F7CE3">
                <wp:simplePos x="0" y="0"/>
                <wp:positionH relativeFrom="column">
                  <wp:posOffset>217170</wp:posOffset>
                </wp:positionH>
                <wp:positionV relativeFrom="paragraph">
                  <wp:posOffset>106045</wp:posOffset>
                </wp:positionV>
                <wp:extent cx="4500245" cy="2303864"/>
                <wp:effectExtent l="0" t="0" r="14605" b="2032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864"/>
                          <a:chOff x="0" y="0"/>
                          <a:chExt cx="4500245" cy="2303864"/>
                        </a:xfrm>
                      </wpg:grpSpPr>
                      <wps:wsp>
                        <wps:cNvPr id="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80208" y="2049864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624AB" w14:textId="77777777" w:rsidR="00E046A7" w:rsidRPr="007E197A" w:rsidRDefault="00E046A7" w:rsidP="00E046A7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E197A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A-6235-2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312134"/>
                            <a:ext cx="29654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B56B3" w14:textId="77777777" w:rsidR="00E046A7" w:rsidRPr="007E197A" w:rsidRDefault="00E046A7" w:rsidP="00E046A7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Futura BdCn BT" w:hAnsi="Futura BdCn BT"/>
                                  <w:color w:val="FF0000"/>
                                  <w:sz w:val="56"/>
                                  <w:szCs w:val="48"/>
                                  <w:lang w:val="en-US"/>
                                </w:rPr>
                              </w:pPr>
                              <w:r w:rsidRPr="007E197A">
                                <w:rPr>
                                  <w:rFonts w:ascii="Futura BdCn BT" w:hAnsi="Futura BdCn BT"/>
                                  <w:color w:val="FF0000"/>
                                  <w:sz w:val="56"/>
                                  <w:szCs w:val="48"/>
                                  <w:lang w:val="en-US"/>
                                </w:rPr>
                                <w:t>VERY  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89099" y="824600"/>
                            <a:ext cx="3268345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9D3CF" w14:textId="77777777" w:rsidR="00E046A7" w:rsidRPr="00E046A7" w:rsidRDefault="00E046A7" w:rsidP="00E046A7">
                              <w:pPr>
                                <w:tabs>
                                  <w:tab w:val="left" w:pos="1276"/>
                                </w:tabs>
                                <w:spacing w:line="320" w:lineRule="exact"/>
                                <w:jc w:val="both"/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INSERT </w:t>
                              </w:r>
                              <w:r w:rsidRPr="00E046A7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 LIGHTBOX PLUGS IN THE PROPER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SOCKETS </w:t>
                              </w:r>
                              <w:r w:rsidRPr="00E046A7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BEFORE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 PLUGGING IN THE LINE CORD.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DISCONNECT THE LINE CORD BEFORE MAKING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ADJUSTMENTS  TO  CONTACTS  OR  UNITS.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2046D" id="Groep 19" o:spid="_x0000_s1036" style="position:absolute;margin-left:17.1pt;margin-top:8.35pt;width:354.35pt;height:181.4pt;z-index:251666944" coordsize="45002,23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">
                <v:shape id="Text Box 15" o:spid="_x0000_s1037" type="#_x0000_t202" style="position:absolute;left:32802;top:20498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145624AB" w14:textId="77777777" w:rsidR="00E046A7" w:rsidRPr="007E197A" w:rsidRDefault="00E046A7" w:rsidP="00E046A7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7E197A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A-6235-2</w:t>
                        </w:r>
                      </w:p>
                    </w:txbxContent>
                  </v:textbox>
                </v:shape>
                <v:shape id="Text Box 16" o:spid="_x0000_s1038" type="#_x0000_t202" style="position:absolute;left:6631;top:3121;width:29655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26AB56B3" w14:textId="77777777" w:rsidR="00E046A7" w:rsidRPr="007E197A" w:rsidRDefault="00E046A7" w:rsidP="00E046A7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Futura BdCn BT" w:hAnsi="Futura BdCn BT"/>
                            <w:color w:val="FF0000"/>
                            <w:sz w:val="56"/>
                            <w:szCs w:val="48"/>
                            <w:lang w:val="en-US"/>
                          </w:rPr>
                        </w:pPr>
                        <w:r w:rsidRPr="007E197A">
                          <w:rPr>
                            <w:rFonts w:ascii="Futura BdCn BT" w:hAnsi="Futura BdCn BT"/>
                            <w:color w:val="FF0000"/>
                            <w:sz w:val="56"/>
                            <w:szCs w:val="48"/>
                            <w:lang w:val="en-US"/>
                          </w:rPr>
                          <w:t>VERY  IMPORTANT</w:t>
                        </w:r>
                      </w:p>
                    </w:txbxContent>
                  </v:textbox>
                </v:shape>
                <v:shape id="Text Box 17" o:spid="_x0000_s1039" type="#_x0000_t202" style="position:absolute;left:5890;top:8246;width:32684;height:1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5BF9D3CF" w14:textId="77777777" w:rsidR="00E046A7" w:rsidRPr="00E046A7" w:rsidRDefault="00E046A7" w:rsidP="00E046A7">
                        <w:pPr>
                          <w:tabs>
                            <w:tab w:val="left" w:pos="1276"/>
                          </w:tabs>
                          <w:spacing w:line="320" w:lineRule="exact"/>
                          <w:jc w:val="both"/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INSERT </w:t>
                        </w:r>
                        <w:r w:rsidRPr="00E046A7">
                          <w:rPr>
                            <w:rFonts w:ascii="Futura Md BT" w:hAnsi="Futura Md BT"/>
                            <w:b/>
                            <w:color w:val="FF0000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 LIGHTBOX PLUGS IN THE PROPER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 xml:space="preserve">SOCKETS </w:t>
                        </w:r>
                        <w:r w:rsidRPr="00E046A7">
                          <w:rPr>
                            <w:rFonts w:ascii="Futura Md BT" w:hAnsi="Futura Md BT"/>
                            <w:b/>
                            <w:color w:val="FF0000"/>
                            <w:sz w:val="20"/>
                            <w:szCs w:val="20"/>
                            <w:lang w:val="en-US"/>
                          </w:rPr>
                          <w:t>BEFORE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 PLUGGING IN THE LINE CORD.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>DISCONNECT THE LINE CORD BEFORE MAKING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>ADJUSTMENTS  TO  CONTACTS  OR  UNITS.</w:t>
                        </w:r>
                      </w:p>
                    </w:txbxContent>
                  </v:textbox>
                </v:shape>
                <v:rect id="Rechthoek 18" o:spid="_x0000_s1040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251D647" w14:textId="63AF9BC4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38961EC9" w14:textId="6B5B179B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7227D950" w14:textId="32F673F2" w:rsidR="00FD2FC9" w:rsidRDefault="00FD2FC9" w:rsidP="00910255">
      <w:pPr>
        <w:jc w:val="left"/>
        <w:rPr>
          <w:rFonts w:ascii="Arial" w:hAnsi="Arial" w:cs="Arial"/>
          <w:sz w:val="20"/>
          <w:szCs w:val="20"/>
        </w:rPr>
      </w:pPr>
    </w:p>
    <w:p w14:paraId="7DC8B929" w14:textId="44F7058E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187457B4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425546F8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5C9062DF" w14:textId="642CB375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2A2DE97E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3E635081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03143484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392F62A7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69E86B12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1460908C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5795F9C3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2F9BA2CE" w14:textId="7777777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00C18112" w14:textId="74FDCCB0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5DB1BD92" w14:textId="0B474912" w:rsidR="00327B3B" w:rsidRDefault="00327B3B" w:rsidP="00910255">
      <w:pPr>
        <w:jc w:val="left"/>
        <w:rPr>
          <w:rFonts w:ascii="Arial" w:hAnsi="Arial" w:cs="Arial"/>
          <w:sz w:val="20"/>
          <w:szCs w:val="20"/>
        </w:rPr>
      </w:pPr>
    </w:p>
    <w:p w14:paraId="217BDBBE" w14:textId="55C50961" w:rsidR="00B30498" w:rsidRDefault="00B30498" w:rsidP="00910255">
      <w:pPr>
        <w:jc w:val="left"/>
        <w:rPr>
          <w:rFonts w:ascii="Arial" w:hAnsi="Arial" w:cs="Arial"/>
          <w:sz w:val="20"/>
          <w:szCs w:val="20"/>
        </w:rPr>
      </w:pPr>
    </w:p>
    <w:p w14:paraId="3ADA9200" w14:textId="5806664F" w:rsidR="00B30498" w:rsidRDefault="00B30498" w:rsidP="00910255">
      <w:pPr>
        <w:jc w:val="left"/>
        <w:rPr>
          <w:rFonts w:ascii="Arial" w:hAnsi="Arial" w:cs="Arial"/>
          <w:sz w:val="20"/>
          <w:szCs w:val="20"/>
        </w:rPr>
      </w:pPr>
    </w:p>
    <w:p w14:paraId="597A1502" w14:textId="32B638AD" w:rsidR="00B30498" w:rsidRDefault="00B30498" w:rsidP="00910255">
      <w:pPr>
        <w:jc w:val="left"/>
        <w:rPr>
          <w:rFonts w:ascii="Arial" w:hAnsi="Arial" w:cs="Arial"/>
          <w:sz w:val="20"/>
          <w:szCs w:val="20"/>
        </w:rPr>
      </w:pPr>
    </w:p>
    <w:p w14:paraId="7125091E" w14:textId="76494264" w:rsidR="00B30498" w:rsidRDefault="00B30498" w:rsidP="00910255">
      <w:pPr>
        <w:jc w:val="left"/>
        <w:rPr>
          <w:rFonts w:ascii="Arial" w:hAnsi="Arial" w:cs="Arial"/>
          <w:sz w:val="20"/>
          <w:szCs w:val="20"/>
        </w:rPr>
      </w:pPr>
    </w:p>
    <w:p w14:paraId="2E8DC143" w14:textId="77777777" w:rsidR="00327B3B" w:rsidRDefault="00327B3B" w:rsidP="00910255">
      <w:pPr>
        <w:jc w:val="left"/>
        <w:rPr>
          <w:rFonts w:ascii="Arial" w:hAnsi="Arial" w:cs="Arial"/>
          <w:sz w:val="20"/>
          <w:szCs w:val="20"/>
        </w:rPr>
        <w:sectPr w:rsidR="00327B3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4DE695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3E76B0F" wp14:editId="700306E6">
                <wp:simplePos x="0" y="0"/>
                <wp:positionH relativeFrom="column">
                  <wp:posOffset>216486</wp:posOffset>
                </wp:positionH>
                <wp:positionV relativeFrom="paragraph">
                  <wp:posOffset>26480</wp:posOffset>
                </wp:positionV>
                <wp:extent cx="4500245" cy="2303780"/>
                <wp:effectExtent l="0" t="0" r="14605" b="2032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780"/>
                          <a:chOff x="0" y="0"/>
                          <a:chExt cx="4500245" cy="2303780"/>
                        </a:xfrm>
                      </wpg:grpSpPr>
                      <wps:wsp>
                        <wps:cNvPr id="2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75954"/>
                            <a:ext cx="389318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A37E2" w14:textId="44F29CBA" w:rsidR="00327B3B" w:rsidRPr="00FD2FC9" w:rsidRDefault="00327B3B" w:rsidP="00327B3B">
                              <w:pPr>
                                <w:tabs>
                                  <w:tab w:val="left" w:pos="1276"/>
                                </w:tabs>
                                <w:spacing w:line="480" w:lineRule="exact"/>
                                <w:jc w:val="both"/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Be Sure To Insert All Lightbox Plugs Before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Attaching Cord To 11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0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V. Line. 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Do Not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Make Any Adjustments On Contacts Or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Step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Switches While Machine Is Connected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To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0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V. 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70134" y="2047001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E93C5" w14:textId="73195F37" w:rsidR="00327B3B" w:rsidRPr="00FD2FC9" w:rsidRDefault="00327B3B" w:rsidP="00327B3B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SK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-6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9377"/>
                            <a:ext cx="3721735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7CF07" w14:textId="77777777" w:rsidR="00327B3B" w:rsidRPr="00FD2FC9" w:rsidRDefault="00327B3B" w:rsidP="00327B3B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VERY </w:t>
                              </w:r>
                              <w:r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>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76B0F" id="Groep 25" o:spid="_x0000_s1041" style="position:absolute;margin-left:17.05pt;margin-top:2.1pt;width:354.35pt;height:181.4pt;z-index:251668992" coordsize="45002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">
                <v:shape id="Text Box 12" o:spid="_x0000_s1042" type="#_x0000_t202" style="position:absolute;left:3206;top:5759;width:38932;height:1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kA8vwAAANs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BN8v4QfI2QcAAP//AwBQSwECLQAUAAYACAAAACEA2+H2y+4AAACFAQAAEwAAAAAAAAAAAAAAAAAA&#10;AAAAW0NvbnRlbnRfVHlwZXNdLnhtbFBLAQItABQABgAIAAAAIQBa9CxbvwAAABUBAAALAAAAAAAA&#10;AAAAAAAAAB8BAABfcmVscy8ucmVsc1BLAQItABQABgAIAAAAIQD1ckA8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10BA37E2" w14:textId="44F29CBA" w:rsidR="00327B3B" w:rsidRPr="00FD2FC9" w:rsidRDefault="00327B3B" w:rsidP="00327B3B">
                        <w:pPr>
                          <w:tabs>
                            <w:tab w:val="left" w:pos="1276"/>
                          </w:tabs>
                          <w:spacing w:line="480" w:lineRule="exact"/>
                          <w:jc w:val="both"/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</w:pP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Be Sure To Insert All Lightbox Plugs Before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Attaching Cord To 11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0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V. Line. 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Do Not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Make Any Adjustments On Contacts Or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Step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Switches While Machine Is Connected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To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11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0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V. Line.</w:t>
                        </w:r>
                      </w:p>
                    </w:txbxContent>
                  </v:textbox>
                </v:shape>
                <v:shape id="Text Box 10" o:spid="_x0000_s1043" type="#_x0000_t202" style="position:absolute;left:34701;top:20470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52FE93C5" w14:textId="73195F37" w:rsidR="00327B3B" w:rsidRPr="00FD2FC9" w:rsidRDefault="00327B3B" w:rsidP="00327B3B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SK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-6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4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  <v:shape id="Text Box 11" o:spid="_x0000_s1044" type="#_x0000_t202" style="position:absolute;left:3206;top:593;width:37217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0B77CF07" w14:textId="77777777" w:rsidR="00327B3B" w:rsidRPr="00FD2FC9" w:rsidRDefault="00327B3B" w:rsidP="00327B3B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</w:pP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VERY </w:t>
                        </w:r>
                        <w:r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>IMPORTANT</w:t>
                        </w:r>
                      </w:p>
                    </w:txbxContent>
                  </v:textbox>
                </v:shape>
                <v:rect id="Rechthoek 29" o:spid="_x0000_s1045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D93ADF4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058562F4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6931E109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39931187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5A143A2A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55083A18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37A98695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7D9CD020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03E95F34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2AF5FFDF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3A65C768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6D9FBFDD" w14:textId="3F2C8756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2A50C9BB" w14:textId="7857DC74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5DB13FF5" w14:textId="73EF708B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43BD7CD5" w14:textId="7E559995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34F1F47F" w14:textId="413D8048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6F6F2351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364B35A4" w14:textId="77777777" w:rsidR="00327B3B" w:rsidRDefault="00327B3B" w:rsidP="00327B3B">
      <w:pPr>
        <w:jc w:val="left"/>
        <w:rPr>
          <w:rFonts w:ascii="Arial" w:hAnsi="Arial" w:cs="Arial"/>
          <w:sz w:val="20"/>
          <w:szCs w:val="20"/>
        </w:rPr>
      </w:pPr>
    </w:p>
    <w:p w14:paraId="0E15ACD5" w14:textId="0F3BF9FD" w:rsidR="007D3019" w:rsidRPr="00EA023A" w:rsidRDefault="007D3019" w:rsidP="00E046A7">
      <w:pPr>
        <w:tabs>
          <w:tab w:val="left" w:pos="851"/>
        </w:tabs>
        <w:jc w:val="left"/>
        <w:rPr>
          <w:rFonts w:ascii="Arial" w:hAnsi="Arial" w:cs="Arial"/>
          <w:sz w:val="16"/>
        </w:rPr>
      </w:pPr>
      <w:r w:rsidRPr="00EA023A">
        <w:rPr>
          <w:rFonts w:ascii="Arial" w:hAnsi="Arial" w:cs="Arial"/>
          <w:sz w:val="16"/>
        </w:rPr>
        <w:t>Font used:</w:t>
      </w:r>
      <w:r w:rsidR="00E046A7">
        <w:rPr>
          <w:rFonts w:ascii="Arial" w:hAnsi="Arial" w:cs="Arial"/>
          <w:sz w:val="16"/>
        </w:rPr>
        <w:tab/>
      </w:r>
      <w:r w:rsidR="00EA023A" w:rsidRPr="00EA023A">
        <w:rPr>
          <w:rFonts w:ascii="Arial" w:hAnsi="Arial" w:cs="Arial"/>
          <w:sz w:val="16"/>
        </w:rPr>
        <w:t>FranklinGothicEF, Futura Md BT,</w:t>
      </w:r>
      <w:r w:rsidR="00EA023A">
        <w:rPr>
          <w:rFonts w:ascii="Arial" w:hAnsi="Arial" w:cs="Arial"/>
          <w:sz w:val="16"/>
        </w:rPr>
        <w:t xml:space="preserve"> </w:t>
      </w:r>
      <w:r w:rsidR="00D8627E" w:rsidRPr="00EA023A">
        <w:rPr>
          <w:rFonts w:ascii="Arial" w:hAnsi="Arial" w:cs="Arial"/>
          <w:sz w:val="16"/>
        </w:rPr>
        <w:t>HelveticaNeueLT Std Med, HelveticaNeueLT Std Med Cn</w:t>
      </w:r>
      <w:r w:rsidR="00E046A7">
        <w:rPr>
          <w:rFonts w:ascii="Arial" w:hAnsi="Arial" w:cs="Arial"/>
          <w:sz w:val="16"/>
        </w:rPr>
        <w:t>,</w:t>
      </w:r>
      <w:r w:rsidR="00E046A7">
        <w:rPr>
          <w:rFonts w:ascii="Arial" w:hAnsi="Arial" w:cs="Arial"/>
          <w:sz w:val="16"/>
        </w:rPr>
        <w:br/>
        <w:t xml:space="preserve"> </w:t>
      </w:r>
      <w:r w:rsidR="00E046A7">
        <w:rPr>
          <w:rFonts w:ascii="Arial" w:hAnsi="Arial" w:cs="Arial"/>
          <w:sz w:val="16"/>
        </w:rPr>
        <w:tab/>
      </w:r>
      <w:r w:rsidR="00E046A7" w:rsidRPr="00E046A7">
        <w:rPr>
          <w:rFonts w:ascii="Arial" w:hAnsi="Arial" w:cs="Arial"/>
          <w:sz w:val="16"/>
        </w:rPr>
        <w:t>Futura BdCn BT</w:t>
      </w:r>
      <w:r w:rsidR="00E046A7">
        <w:rPr>
          <w:rFonts w:ascii="Arial" w:hAnsi="Arial" w:cs="Arial"/>
          <w:sz w:val="16"/>
        </w:rPr>
        <w:t>.</w:t>
      </w:r>
    </w:p>
    <w:p w14:paraId="7094317B" w14:textId="77777777" w:rsidR="007D3019" w:rsidRPr="00EA023A" w:rsidRDefault="007D3019" w:rsidP="007D3019">
      <w:pPr>
        <w:jc w:val="left"/>
        <w:rPr>
          <w:rFonts w:ascii="Arial" w:hAnsi="Arial" w:cs="Arial"/>
          <w:sz w:val="16"/>
        </w:rPr>
      </w:pPr>
    </w:p>
    <w:p w14:paraId="003B2E2E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673CCD" w14:textId="77777777" w:rsidR="00EA023A" w:rsidRDefault="00EA023A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A-6235-1 Very Important card confirmed.</w:t>
      </w:r>
    </w:p>
    <w:p w14:paraId="0894771E" w14:textId="77777777" w:rsidR="007D3019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 w:rsidR="00D8627E">
        <w:rPr>
          <w:rFonts w:ascii="Arial" w:hAnsi="Arial" w:cs="Arial"/>
          <w:sz w:val="16"/>
          <w:szCs w:val="16"/>
          <w:lang w:val="en-US"/>
        </w:rPr>
        <w:t>6235-2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8627E">
        <w:rPr>
          <w:rFonts w:ascii="Arial" w:hAnsi="Arial" w:cs="Arial"/>
          <w:sz w:val="16"/>
          <w:szCs w:val="16"/>
          <w:lang w:val="en-US"/>
        </w:rPr>
        <w:t>Very Important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42AA7850" w14:textId="77777777" w:rsidR="00E046A7" w:rsidRDefault="00E046A7" w:rsidP="00E046A7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A-6235-2 Very Important card second version confirmed.</w:t>
      </w:r>
    </w:p>
    <w:p w14:paraId="12D787CB" w14:textId="0AA97068" w:rsidR="00327B3B" w:rsidRDefault="00327B3B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SK64-1 Very Important card confirmed.</w:t>
      </w:r>
    </w:p>
    <w:p w14:paraId="20D67AAB" w14:textId="2F66B918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2CB149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509A1C1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340DF2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F07DF38" w14:textId="77777777" w:rsidR="007D3019" w:rsidRDefault="006B57A4" w:rsidP="007D301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C0B4D2C" w14:textId="77777777"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046A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329C3" w14:textId="77777777" w:rsidR="006B57A4" w:rsidRDefault="006B57A4" w:rsidP="00E046A7">
      <w:r>
        <w:separator/>
      </w:r>
    </w:p>
  </w:endnote>
  <w:endnote w:type="continuationSeparator" w:id="0">
    <w:p w14:paraId="1EBFAA2D" w14:textId="77777777" w:rsidR="006B57A4" w:rsidRDefault="006B57A4" w:rsidP="00E0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6433" w14:textId="77777777" w:rsidR="006B57A4" w:rsidRDefault="006B57A4" w:rsidP="00E046A7">
      <w:r>
        <w:separator/>
      </w:r>
    </w:p>
  </w:footnote>
  <w:footnote w:type="continuationSeparator" w:id="0">
    <w:p w14:paraId="7D3A6EEA" w14:textId="77777777" w:rsidR="006B57A4" w:rsidRDefault="006B57A4" w:rsidP="00E04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327B3B"/>
    <w:rsid w:val="003F3B44"/>
    <w:rsid w:val="0046439F"/>
    <w:rsid w:val="004A701D"/>
    <w:rsid w:val="004F00C8"/>
    <w:rsid w:val="006B57A4"/>
    <w:rsid w:val="006C7F96"/>
    <w:rsid w:val="00705422"/>
    <w:rsid w:val="007D3019"/>
    <w:rsid w:val="007E197A"/>
    <w:rsid w:val="008970C3"/>
    <w:rsid w:val="00910255"/>
    <w:rsid w:val="00A92203"/>
    <w:rsid w:val="00B30498"/>
    <w:rsid w:val="00D217B1"/>
    <w:rsid w:val="00D8627E"/>
    <w:rsid w:val="00E046A7"/>
    <w:rsid w:val="00EA023A"/>
    <w:rsid w:val="00EB3A0B"/>
    <w:rsid w:val="00FC1EFD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03AFD"/>
  <w15:chartTrackingRefBased/>
  <w15:docId w15:val="{5DD1B8CB-A371-4176-ABE7-8BC80F6D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046A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046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Very Important card</vt:lpstr>
    </vt:vector>
  </TitlesOfParts>
  <Company>Home</Company>
  <LinksUpToDate>false</LinksUpToDate>
  <CharactersWithSpaces>627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Very Important card</dc:title>
  <dc:subject>score and instruction cards</dc:subject>
  <dc:creator>Inkochnito</dc:creator>
  <cp:keywords>www.inkochnito.nl</cp:keywords>
  <cp:lastModifiedBy>Peter Inkochnito</cp:lastModifiedBy>
  <cp:revision>3</cp:revision>
  <cp:lastPrinted>2018-10-06T10:56:00Z</cp:lastPrinted>
  <dcterms:created xsi:type="dcterms:W3CDTF">2022-02-27T09:24:00Z</dcterms:created>
  <dcterms:modified xsi:type="dcterms:W3CDTF">2022-02-27T09:31:00Z</dcterms:modified>
</cp:coreProperties>
</file>