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C8" w:rsidRDefault="005B6EA4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F15B524" wp14:editId="4ED2DBE0">
                <wp:simplePos x="0" y="0"/>
                <wp:positionH relativeFrom="column">
                  <wp:posOffset>217805</wp:posOffset>
                </wp:positionH>
                <wp:positionV relativeFrom="paragraph">
                  <wp:posOffset>71755</wp:posOffset>
                </wp:positionV>
                <wp:extent cx="3600450" cy="1332230"/>
                <wp:effectExtent l="0" t="0" r="19050" b="2032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0" cy="1332230"/>
                          <a:chOff x="0" y="0"/>
                          <a:chExt cx="3600450" cy="1332230"/>
                        </a:xfrm>
                      </wpg:grpSpPr>
                      <wps:wsp>
                        <wps:cNvPr id="2" name="Text Box 2" descr="Gottlieb_Very_Important_A-6235-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3322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0255" w:rsidRPr="00B00E43" w:rsidRDefault="002F5F34" w:rsidP="002F5F34">
                              <w:pPr>
                                <w:spacing w:before="120"/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8"/>
                                  <w:sz w:val="56"/>
                                  <w:szCs w:val="40"/>
                                  <w:lang w:val="fr-FR"/>
                                </w:rPr>
                              </w:pPr>
                              <w:r w:rsidRPr="00B00E43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8"/>
                                  <w:sz w:val="56"/>
                                  <w:szCs w:val="40"/>
                                  <w:lang w:val="fr-FR"/>
                                </w:rPr>
                                <w:t>ATTENTION</w:t>
                              </w:r>
                            </w:p>
                            <w:p w:rsidR="002F5F34" w:rsidRPr="002F5F34" w:rsidRDefault="002F5F34" w:rsidP="002F5F34">
                              <w:pPr>
                                <w:spacing w:before="120"/>
                                <w:ind w:left="567"/>
                                <w:jc w:val="left"/>
                                <w:rPr>
                                  <w:rFonts w:ascii="Helvetica" w:hAnsi="Helvetica"/>
                                  <w:b/>
                                  <w:color w:val="FF0000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 w:rsidRPr="002F5F34">
                                <w:rPr>
                                  <w:rFonts w:ascii="Helvetica" w:hAnsi="Helvetica"/>
                                  <w:b/>
                                  <w:color w:val="FF0000"/>
                                  <w:sz w:val="24"/>
                                  <w:szCs w:val="24"/>
                                  <w:lang w:val="fr-FR"/>
                                </w:rPr>
                                <w:t>ETEINDRE L’APPAREIL AVANT TOUT</w:t>
                              </w:r>
                              <w:r w:rsidRPr="002F5F34">
                                <w:rPr>
                                  <w:rFonts w:ascii="Helvetica" w:hAnsi="Helvetica"/>
                                  <w:b/>
                                  <w:color w:val="FF0000"/>
                                  <w:sz w:val="24"/>
                                  <w:szCs w:val="24"/>
                                  <w:lang w:val="fr-FR"/>
                                </w:rPr>
                                <w:br/>
                                <w:t>ADJUSTEMENT DES CONTACTS.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0" y="1073150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0255" w:rsidRPr="00BB4337" w:rsidRDefault="00910255" w:rsidP="00910255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A-</w:t>
                              </w:r>
                              <w:r w:rsidR="002F5F34"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19940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26" style="position:absolute;margin-left:17.15pt;margin-top:5.65pt;width:283.5pt;height:104.9pt;z-index:251653120" coordsize="36004,13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Gottlieb_Very_Important_A-6235-2" style="position:absolute;width:35998;height:13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6K68QA&#10;AADaAAAADwAAAGRycy9kb3ducmV2LnhtbESPQWvCQBSE70L/w/IKXoJuKpqW1FWKIHroRS1Kb8/s&#10;MxuafRuyq8Z/7xYEj8PMfMNM552txYVaXzlW8DZMQRAXTldcKvjZLQcfIHxA1lg7JgU38jCfvfSm&#10;mGt35Q1dtqEUEcI+RwUmhCaX0heGLPqha4ijd3KtxRBlW0rd4jXCbS1HaZpJixXHBYMNLQwVf9uz&#10;VZAcjvuxee/KVZIcb6eQ/Gb774lS/dfu6xNEoC48w4/2WisYwf+Ve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iuvEAAAA2gAAAA8AAAAAAAAAAAAAAAAAmAIAAGRycy9k&#10;b3ducmV2LnhtbFBLBQYAAAAABAAEAPUAAACJAw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910255" w:rsidRPr="00B00E43" w:rsidRDefault="002F5F34" w:rsidP="002F5F34">
                        <w:pPr>
                          <w:spacing w:before="120"/>
                          <w:rPr>
                            <w:rFonts w:ascii="Helvetica" w:hAnsi="Helvetica"/>
                            <w:b/>
                            <w:color w:val="FF0000"/>
                            <w:spacing w:val="8"/>
                            <w:sz w:val="56"/>
                            <w:szCs w:val="40"/>
                            <w:lang w:val="fr-FR"/>
                          </w:rPr>
                        </w:pPr>
                        <w:r w:rsidRPr="00B00E43">
                          <w:rPr>
                            <w:rFonts w:ascii="Helvetica" w:hAnsi="Helvetica"/>
                            <w:b/>
                            <w:color w:val="FF0000"/>
                            <w:spacing w:val="8"/>
                            <w:sz w:val="56"/>
                            <w:szCs w:val="40"/>
                            <w:lang w:val="fr-FR"/>
                          </w:rPr>
                          <w:t>ATTENTION</w:t>
                        </w:r>
                      </w:p>
                      <w:p w:rsidR="002F5F34" w:rsidRPr="002F5F34" w:rsidRDefault="002F5F34" w:rsidP="002F5F34">
                        <w:pPr>
                          <w:spacing w:before="120"/>
                          <w:ind w:left="567"/>
                          <w:jc w:val="left"/>
                          <w:rPr>
                            <w:rFonts w:ascii="Helvetica" w:hAnsi="Helvetica"/>
                            <w:b/>
                            <w:color w:val="FF0000"/>
                            <w:sz w:val="24"/>
                            <w:szCs w:val="24"/>
                            <w:lang w:val="fr-FR"/>
                          </w:rPr>
                        </w:pPr>
                        <w:r w:rsidRPr="002F5F34">
                          <w:rPr>
                            <w:rFonts w:ascii="Helvetica" w:hAnsi="Helvetica"/>
                            <w:b/>
                            <w:color w:val="FF0000"/>
                            <w:sz w:val="24"/>
                            <w:szCs w:val="24"/>
                            <w:lang w:val="fr-FR"/>
                          </w:rPr>
                          <w:t>ETEINDRE L’APPAREIL AVANT TOUT</w:t>
                        </w:r>
                        <w:r w:rsidRPr="002F5F34">
                          <w:rPr>
                            <w:rFonts w:ascii="Helvetica" w:hAnsi="Helvetica"/>
                            <w:b/>
                            <w:color w:val="FF0000"/>
                            <w:sz w:val="24"/>
                            <w:szCs w:val="24"/>
                            <w:lang w:val="fr-FR"/>
                          </w:rPr>
                          <w:br/>
                          <w:t>ADJUSTEMENT DES CONTACTS.</w:t>
                        </w:r>
                      </w:p>
                    </w:txbxContent>
                  </v:textbox>
                </v:shape>
                <v:shape id="Text Box 3" o:spid="_x0000_s1028" type="#_x0000_t202" style="position:absolute;left:26670;top:10731;width:9334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nRMQA&#10;AADaAAAADwAAAGRycy9kb3ducmV2LnhtbESPT2vCQBDF7wW/wzKCN93Yg5XoKqIURWhK/XsdsmMS&#10;zc7G7FZjP31XKPQ0DO+937wZTxtTihvVrrCsoN+LQBCnVhecKdht37tDEM4jaywtk4IHOZhOWi9j&#10;jLW98xfdNj4TAcIuRgW591UspUtzMuh6tiIO2snWBn1Y60zqGu8Bbkr5GkUDabDgcCHHiuY5pZfN&#10;twmUw2fytl4sTXHcmzMmj/M1+fhRqtNuZiMQnhr/b/5Lr3SoD89XnlN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sZ0TEAAAA2gAAAA8AAAAAAAAAAAAAAAAAmAIAAGRycy9k&#10;b3ducmV2LnhtbFBLBQYAAAAABAAEAPUAAACJAwAAAAA=&#10;" filled="f" stroked="f" strokecolor="gray" strokeweight=".5pt">
                  <v:stroke dashstyle="1 1" endcap="round"/>
                  <v:textbox>
                    <w:txbxContent>
                      <w:p w:rsidR="00910255" w:rsidRPr="00BB4337" w:rsidRDefault="00910255" w:rsidP="00910255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A-</w:t>
                        </w:r>
                        <w:r w:rsidR="002F5F34" w:rsidRPr="00BB4337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19940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880F0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8569D7" wp14:editId="463A07E4">
                <wp:simplePos x="0" y="0"/>
                <wp:positionH relativeFrom="column">
                  <wp:posOffset>3660140</wp:posOffset>
                </wp:positionH>
                <wp:positionV relativeFrom="paragraph">
                  <wp:posOffset>46355</wp:posOffset>
                </wp:positionV>
                <wp:extent cx="1727835" cy="467995"/>
                <wp:effectExtent l="0" t="0" r="24765" b="27305"/>
                <wp:wrapNone/>
                <wp:docPr id="8" name="Text Box 2" descr="Gottlieb_Very_Important_A-6235-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5B6EA4" w:rsidRPr="00880F03" w:rsidRDefault="00880F03" w:rsidP="00880F03">
                            <w:pPr>
                              <w:spacing w:before="40"/>
                              <w:rPr>
                                <w:rFonts w:ascii="Helvetica" w:hAnsi="Helvetica"/>
                                <w:sz w:val="20"/>
                                <w:szCs w:val="16"/>
                                <w:lang w:val="fr-FR"/>
                              </w:rPr>
                            </w:pPr>
                            <w:r w:rsidRPr="00880F03">
                              <w:rPr>
                                <w:rFonts w:ascii="Helvetica" w:hAnsi="Helvetica"/>
                                <w:sz w:val="20"/>
                                <w:szCs w:val="16"/>
                                <w:lang w:val="fr-FR"/>
                              </w:rPr>
                              <w:t>INTERRUPTEUR</w:t>
                            </w:r>
                            <w:r w:rsidRPr="00880F03">
                              <w:rPr>
                                <w:rFonts w:ascii="Helvetica" w:hAnsi="Helvetica"/>
                                <w:sz w:val="20"/>
                                <w:szCs w:val="16"/>
                                <w:lang w:val="fr-FR"/>
                              </w:rPr>
                              <w:br/>
                              <w:t xml:space="preserve">MARCHE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16"/>
                                <w:lang w:val="fr-FR"/>
                              </w:rPr>
                              <w:t>–</w:t>
                            </w:r>
                            <w:r w:rsidRPr="00880F03">
                              <w:rPr>
                                <w:rFonts w:ascii="Helvetica" w:hAnsi="Helvetica"/>
                                <w:sz w:val="20"/>
                                <w:szCs w:val="16"/>
                                <w:lang w:val="fr-FR"/>
                              </w:rPr>
                              <w:t xml:space="preserve"> ARRET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16"/>
                                <w:lang w:val="fr-FR"/>
                              </w:rPr>
                              <w:br/>
                              <w:t>A-22684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alt="Gottlieb_Very_Important_A-6235-2" style="position:absolute;margin-left:288.2pt;margin-top:3.65pt;width:136.0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" filled="f" strokecolor="gray" strokeweight=".5pt">
                <v:fill recolor="t" type="frame"/>
                <v:stroke dashstyle="1 1" endcap="round"/>
                <v:textbox inset="0,0,0,0">
                  <w:txbxContent>
                    <w:p w:rsidR="005B6EA4" w:rsidRPr="00880F03" w:rsidRDefault="00880F03" w:rsidP="00880F03">
                      <w:pPr>
                        <w:spacing w:before="40"/>
                        <w:rPr>
                          <w:rFonts w:ascii="Helvetica" w:hAnsi="Helvetica"/>
                          <w:sz w:val="20"/>
                          <w:szCs w:val="16"/>
                          <w:lang w:val="fr-FR"/>
                        </w:rPr>
                      </w:pPr>
                      <w:r w:rsidRPr="00880F03">
                        <w:rPr>
                          <w:rFonts w:ascii="Helvetica" w:hAnsi="Helvetica"/>
                          <w:sz w:val="20"/>
                          <w:szCs w:val="16"/>
                          <w:lang w:val="fr-FR"/>
                        </w:rPr>
                        <w:t>INTERRUPTEUR</w:t>
                      </w:r>
                      <w:r w:rsidRPr="00880F03">
                        <w:rPr>
                          <w:rFonts w:ascii="Helvetica" w:hAnsi="Helvetica"/>
                          <w:sz w:val="20"/>
                          <w:szCs w:val="16"/>
                          <w:lang w:val="fr-FR"/>
                        </w:rPr>
                        <w:br/>
                        <w:t xml:space="preserve">MARCHE </w:t>
                      </w:r>
                      <w:r>
                        <w:rPr>
                          <w:rFonts w:ascii="Helvetica" w:hAnsi="Helvetica"/>
                          <w:sz w:val="20"/>
                          <w:szCs w:val="16"/>
                          <w:lang w:val="fr-FR"/>
                        </w:rPr>
                        <w:t>–</w:t>
                      </w:r>
                      <w:r w:rsidRPr="00880F03">
                        <w:rPr>
                          <w:rFonts w:ascii="Helvetica" w:hAnsi="Helvetica"/>
                          <w:sz w:val="20"/>
                          <w:szCs w:val="16"/>
                          <w:lang w:val="fr-FR"/>
                        </w:rPr>
                        <w:t xml:space="preserve"> ARRET</w:t>
                      </w:r>
                      <w:r>
                        <w:rPr>
                          <w:rFonts w:ascii="Helvetica" w:hAnsi="Helvetica"/>
                          <w:sz w:val="20"/>
                          <w:szCs w:val="16"/>
                          <w:lang w:val="fr-FR"/>
                        </w:rPr>
                        <w:br/>
                        <w:t>A-22684</w:t>
                      </w:r>
                    </w:p>
                  </w:txbxContent>
                </v:textbox>
              </v:shape>
            </w:pict>
          </mc:Fallback>
        </mc:AlternateContent>
      </w:r>
      <w:r w:rsidR="000F686A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7083723" wp14:editId="413835B9">
                <wp:simplePos x="0" y="0"/>
                <wp:positionH relativeFrom="column">
                  <wp:posOffset>2148205</wp:posOffset>
                </wp:positionH>
                <wp:positionV relativeFrom="paragraph">
                  <wp:posOffset>40005</wp:posOffset>
                </wp:positionV>
                <wp:extent cx="1371600" cy="908050"/>
                <wp:effectExtent l="0" t="0" r="19050" b="635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908050"/>
                          <a:chOff x="0" y="0"/>
                          <a:chExt cx="1371600" cy="908050"/>
                        </a:xfrm>
                      </wpg:grpSpPr>
                      <wps:wsp>
                        <wps:cNvPr id="18" name="Text Box 2" descr="Gottlieb_Very_Important_A-6235-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68000" cy="86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686A" w:rsidRPr="000F686A" w:rsidRDefault="000F686A" w:rsidP="000F686A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8"/>
                                  <w:sz w:val="28"/>
                                  <w:szCs w:val="18"/>
                                  <w:lang w:val="fr-FR"/>
                                </w:rPr>
                              </w:pPr>
                              <w:r w:rsidRPr="000F686A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8"/>
                                  <w:sz w:val="28"/>
                                  <w:szCs w:val="18"/>
                                  <w:lang w:val="fr-FR"/>
                                </w:rPr>
                                <w:t>ATTENTION!</w:t>
                              </w:r>
                            </w:p>
                            <w:p w:rsidR="000F686A" w:rsidRPr="000F686A" w:rsidRDefault="000F686A" w:rsidP="000F686A">
                              <w:pPr>
                                <w:spacing w:before="80"/>
                                <w:ind w:left="-142" w:right="-136"/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24"/>
                                  <w:szCs w:val="18"/>
                                  <w:lang w:val="fr-FR"/>
                                </w:rPr>
                              </w:pPr>
                              <w:r w:rsidRPr="000F686A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24"/>
                                  <w:szCs w:val="18"/>
                                  <w:lang w:val="fr-FR"/>
                                </w:rPr>
                                <w:t>LIGNE SECTEUR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654050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86A" w:rsidRPr="00BB4337" w:rsidRDefault="000F686A" w:rsidP="000F686A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6"/>
                                  <w:lang w:val="en-US"/>
                                </w:rPr>
                              </w:pP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6"/>
                                  <w:lang w:val="en-US"/>
                                </w:rPr>
                                <w:t>A-238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6"/>
                                  <w:lang w:val="en-US"/>
                                </w:rPr>
                                <w:t>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" o:spid="_x0000_s1030" style="position:absolute;margin-left:169.15pt;margin-top:3.15pt;width:108pt;height:71.5pt;z-index:251667456" coordsize="13716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">
                <v:shape id="_x0000_s1031" type="#_x0000_t202" alt="Gottlieb_Very_Important_A-6235-2" style="position:absolute;width:13680;height:8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8ScYA&#10;AADbAAAADwAAAGRycy9kb3ducmV2LnhtbESPQWvCQBCF7wX/wzJCL0E3FmsldRUplHrwUlsUb2N2&#10;zIZmZ0N2q/HfO4dCbzO8N+99s1j1vlEX6mId2MBknIMiLoOtuTLw/fU+moOKCdliE5gM3CjCajl4&#10;WGBhw5U/6bJLlZIQjgUacCm1hdaxdOQxjkNLLNo5dB6TrF2lbYdXCfeNfsrzmfZYszQ4bOnNUfmz&#10;+/UGssNpP3UvffWRZafbOWXH2X77bMzjsF+/gkrUp3/z3/XGCr7Ayi8ygF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x8ScYAAADbAAAADwAAAAAAAAAAAAAAAACYAgAAZHJz&#10;L2Rvd25yZXYueG1sUEsFBgAAAAAEAAQA9QAAAIsDAAAAAA==&#10;" filled="f" strokecolor="gray" strokeweight=".5pt">
                  <v:fill recolor="t" type="frame"/>
                  <v:stroke dashstyle="1 1" endcap="round"/>
                  <v:textbox>
                    <w:txbxContent>
                      <w:p w:rsidR="000F686A" w:rsidRPr="000F686A" w:rsidRDefault="000F686A" w:rsidP="000F686A">
                        <w:pPr>
                          <w:spacing w:before="80"/>
                          <w:rPr>
                            <w:rFonts w:ascii="Helvetica" w:hAnsi="Helvetica"/>
                            <w:b/>
                            <w:color w:val="FF0000"/>
                            <w:spacing w:val="8"/>
                            <w:sz w:val="28"/>
                            <w:szCs w:val="18"/>
                            <w:lang w:val="fr-FR"/>
                          </w:rPr>
                        </w:pPr>
                        <w:r w:rsidRPr="000F686A">
                          <w:rPr>
                            <w:rFonts w:ascii="Helvetica" w:hAnsi="Helvetica"/>
                            <w:b/>
                            <w:color w:val="FF0000"/>
                            <w:spacing w:val="8"/>
                            <w:sz w:val="28"/>
                            <w:szCs w:val="18"/>
                            <w:lang w:val="fr-FR"/>
                          </w:rPr>
                          <w:t>ATTENTION!</w:t>
                        </w:r>
                      </w:p>
                      <w:p w:rsidR="000F686A" w:rsidRPr="000F686A" w:rsidRDefault="000F686A" w:rsidP="000F686A">
                        <w:pPr>
                          <w:spacing w:before="80"/>
                          <w:ind w:left="-142" w:right="-136"/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24"/>
                            <w:szCs w:val="18"/>
                            <w:lang w:val="fr-FR"/>
                          </w:rPr>
                        </w:pPr>
                        <w:r w:rsidRPr="000F686A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24"/>
                            <w:szCs w:val="18"/>
                            <w:lang w:val="fr-FR"/>
                          </w:rPr>
                          <w:t>LIGNE SECTEUR</w:t>
                        </w:r>
                      </w:p>
                    </w:txbxContent>
                  </v:textbox>
                </v:shape>
                <v:shape id="Text Box 3" o:spid="_x0000_s1032" type="#_x0000_t202" style="position:absolute;left:4381;top:6540;width:9335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TT8UA&#10;AADbAAAADwAAAGRycy9kb3ducmV2LnhtbESPQWvCQBCF74L/YRmhN93YQ9XUVcRSKoIptVqvQ3ZM&#10;otnZNLtq7K93BaG3Gd5737wZTxtTijPVrrCsoN+LQBCnVhecKdh8v3eHIJxH1lhaJgVXcjCdtFtj&#10;jLW98Bed1z4TAcIuRgW591UspUtzMuh6tiIO2t7WBn1Y60zqGi8Bbkr5HEUv0mDB4UKOFc1zSo/r&#10;kwmUn89ksHz7MMVuaw6YXA+/yepPqadOM3sF4anx/+ZHeqFD/RHcfwkD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NNPxQAAANsAAAAPAAAAAAAAAAAAAAAAAJgCAABkcnMv&#10;ZG93bnJldi54bWxQSwUGAAAAAAQABAD1AAAAigMAAAAA&#10;" filled="f" stroked="f" strokecolor="gray" strokeweight=".5pt">
                  <v:stroke dashstyle="1 1" endcap="round"/>
                  <v:textbox>
                    <w:txbxContent>
                      <w:p w:rsidR="000F686A" w:rsidRPr="00BB4337" w:rsidRDefault="000F686A" w:rsidP="000F686A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6"/>
                            <w:lang w:val="en-US"/>
                          </w:rPr>
                        </w:pP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6"/>
                            <w:lang w:val="en-US"/>
                          </w:rPr>
                          <w:t>A-238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6"/>
                            <w:lang w:val="en-US"/>
                          </w:rPr>
                          <w:t>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4337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471C54A" wp14:editId="3BAA5B82">
                <wp:simplePos x="0" y="0"/>
                <wp:positionH relativeFrom="column">
                  <wp:posOffset>217805</wp:posOffset>
                </wp:positionH>
                <wp:positionV relativeFrom="paragraph">
                  <wp:posOffset>40005</wp:posOffset>
                </wp:positionV>
                <wp:extent cx="1799590" cy="965200"/>
                <wp:effectExtent l="0" t="0" r="10160" b="635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965200"/>
                          <a:chOff x="0" y="0"/>
                          <a:chExt cx="1799590" cy="965200"/>
                        </a:xfrm>
                      </wpg:grpSpPr>
                      <wps:wsp>
                        <wps:cNvPr id="5" name="Text Box 2" descr="Gottlieb_Very_Important_A-6235-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EA4" w:rsidRPr="00BB4337" w:rsidRDefault="005B6EA4" w:rsidP="00B00E43">
                              <w:pPr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8"/>
                                  <w:szCs w:val="18"/>
                                  <w:lang w:val="fr-FR"/>
                                </w:rPr>
                              </w:pP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8"/>
                                  <w:szCs w:val="18"/>
                                  <w:lang w:val="fr-FR"/>
                                </w:rPr>
                                <w:t>ATTENTION</w:t>
                              </w:r>
                            </w:p>
                            <w:p w:rsidR="005B6EA4" w:rsidRPr="00BB4337" w:rsidRDefault="00B00E43" w:rsidP="00BB4337">
                              <w:pPr>
                                <w:spacing w:line="160" w:lineRule="exact"/>
                                <w:ind w:left="142" w:right="119"/>
                                <w:jc w:val="both"/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</w:pP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t>LE CADRE DU FILTRE A AIR</w:t>
                              </w: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br/>
                                <w:t>N’ETANT PAS CONNECTE A</w:t>
                              </w: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br/>
                                <w:t>LA TERRE IL Y A RISQUE DE</w:t>
                              </w: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BB4337"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t>CHARGES ELECTRIQUES. LE</w:t>
                              </w:r>
                              <w:r w:rsidR="00BB4337"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br/>
                                <w:t>TESTER AVANT D’Y TOUCHER</w:t>
                              </w:r>
                              <w:r w:rsidR="00BB4337">
                                <w:rPr>
                                  <w:rFonts w:ascii="Helvetica" w:hAnsi="Helvetica"/>
                                  <w:b/>
                                  <w:color w:val="FF0000"/>
                                  <w:spacing w:val="-6"/>
                                  <w:sz w:val="16"/>
                                  <w:szCs w:val="18"/>
                                  <w:lang w:val="fr-FR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3750" y="711200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EA4" w:rsidRPr="00BB4337" w:rsidRDefault="005B6EA4" w:rsidP="005B6EA4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6"/>
                                  <w:lang w:val="en-US"/>
                                </w:rPr>
                              </w:pPr>
                              <w:r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6"/>
                                  <w:lang w:val="en-US"/>
                                </w:rPr>
                                <w:t>A-</w:t>
                              </w:r>
                              <w:r w:rsidR="00BB4337" w:rsidRPr="00BB4337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6"/>
                                  <w:lang w:val="en-US"/>
                                </w:rPr>
                                <w:t>23840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6" o:spid="_x0000_s1033" style="position:absolute;margin-left:17.15pt;margin-top:3.15pt;width:141.7pt;height:76pt;z-index:251656192" coordsize="17995,9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">
                <v:shape id="_x0000_s1034" type="#_x0000_t202" alt="Gottlieb_Very_Important_A-6235-2" style="position:absolute;width:17995;height:8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Sn8UA&#10;AADaAAAADwAAAGRycy9kb3ducmV2LnhtbESPQWvCQBSE74X+h+UVegm6aalRoquUQmkPXqqieHvJ&#10;vmSD2bchu9X4791CweMwM98wi9VgW3Gm3jeOFbyMUxDEpdMN1wp228/RDIQPyBpbx6TgSh5Wy8eH&#10;BebaXfiHzptQiwhhn6MCE0KXS+lLQxb92HXE0atcbzFE2ddS93iJcNvK1zTNpMWG44LBjj4MlafN&#10;r1WQHIr9m5kO9VeSFNcqJMdsv54o9fw0vM9BBBrCPfzf/tYKJvB3Jd4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VxKfxQAAANoAAAAPAAAAAAAAAAAAAAAAAJgCAABkcnMv&#10;ZG93bnJldi54bWxQSwUGAAAAAAQABAD1AAAAigM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5B6EA4" w:rsidRPr="00BB4337" w:rsidRDefault="005B6EA4" w:rsidP="00B00E43">
                        <w:pPr>
                          <w:rPr>
                            <w:rFonts w:ascii="Helvetica" w:hAnsi="Helvetica"/>
                            <w:b/>
                            <w:color w:val="FF0000"/>
                            <w:spacing w:val="8"/>
                            <w:szCs w:val="18"/>
                            <w:lang w:val="fr-FR"/>
                          </w:rPr>
                        </w:pP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pacing w:val="8"/>
                            <w:szCs w:val="18"/>
                            <w:lang w:val="fr-FR"/>
                          </w:rPr>
                          <w:t>ATTENTION</w:t>
                        </w:r>
                      </w:p>
                      <w:p w:rsidR="005B6EA4" w:rsidRPr="00BB4337" w:rsidRDefault="00B00E43" w:rsidP="00BB4337">
                        <w:pPr>
                          <w:spacing w:line="160" w:lineRule="exact"/>
                          <w:ind w:left="142" w:right="119"/>
                          <w:jc w:val="both"/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</w:pP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t>LE CADRE DU FILTRE A AIR</w:t>
                        </w: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br/>
                          <w:t>N’ETANT PAS CONNECTE A</w:t>
                        </w: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br/>
                          <w:t>LA TERRE IL Y A RISQUE DE</w:t>
                        </w: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br/>
                        </w:r>
                        <w:r w:rsidR="00BB4337" w:rsidRP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t>CHARGES ELECTRIQUES. LE</w:t>
                        </w:r>
                        <w:r w:rsidR="00BB4337" w:rsidRP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br/>
                          <w:t>TESTER AVANT D’Y TOUCHER</w:t>
                        </w:r>
                        <w:r w:rsidR="00BB4337">
                          <w:rPr>
                            <w:rFonts w:ascii="Helvetica" w:hAnsi="Helvetica"/>
                            <w:b/>
                            <w:color w:val="FF0000"/>
                            <w:spacing w:val="-6"/>
                            <w:sz w:val="16"/>
                            <w:szCs w:val="18"/>
                            <w:lang w:val="fr-FR"/>
                          </w:rPr>
                          <w:br/>
                        </w:r>
                      </w:p>
                    </w:txbxContent>
                  </v:textbox>
                </v:shape>
                <v:shape id="Text Box 3" o:spid="_x0000_s1035" type="#_x0000_t202" style="position:absolute;left:7937;top:7112;width:9335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X/MMQA&#10;AADaAAAADwAAAGRycy9kb3ducmV2LnhtbESPQWvCQBSE7wX/w/KE3nSjB5XUTSgVsRRM0VZ7fWRf&#10;k2j2bZpdNfbXu0Khx2FmvmHmaWdqcabWVZYVjIYRCOLc6ooLBZ8fy8EMhPPIGmvLpOBKDtKk9zDH&#10;WNsLb+i89YUIEHYxKii9b2IpXV6SQTe0DXHwvm1r0AfZFlK3eAlwU8txFE2kwYrDQokNvZSUH7cn&#10;Eyj792z6tliZ6mtnDphdDz/Z+lepx373/ATCU+f/w3/tV61gAvcr4QbI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F/zDEAAAA2gAAAA8AAAAAAAAAAAAAAAAAmAIAAGRycy9k&#10;b3ducmV2LnhtbFBLBQYAAAAABAAEAPUAAACJAwAAAAA=&#10;" filled="f" stroked="f" strokecolor="gray" strokeweight=".5pt">
                  <v:stroke dashstyle="1 1" endcap="round"/>
                  <v:textbox>
                    <w:txbxContent>
                      <w:p w:rsidR="005B6EA4" w:rsidRPr="00BB4337" w:rsidRDefault="005B6EA4" w:rsidP="005B6EA4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6"/>
                            <w:lang w:val="en-US"/>
                          </w:rPr>
                        </w:pPr>
                        <w:r w:rsidRPr="00BB4337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6"/>
                            <w:lang w:val="en-US"/>
                          </w:rPr>
                          <w:t>A-</w:t>
                        </w:r>
                        <w:r w:rsidR="00BB4337" w:rsidRPr="00BB4337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6"/>
                            <w:lang w:val="en-US"/>
                          </w:rPr>
                          <w:t>23840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E6128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52705</wp:posOffset>
                </wp:positionV>
                <wp:extent cx="5004000" cy="3888000"/>
                <wp:effectExtent l="0" t="0" r="25400" b="17780"/>
                <wp:wrapNone/>
                <wp:docPr id="11" name="Text Box 2" descr="Gottlieb_Very_Important_A-6235-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4000" cy="388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E6128E" w:rsidRP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Cs w:val="24"/>
                                <w:lang w:val="fr-FR"/>
                              </w:rPr>
                            </w:pPr>
                          </w:p>
                          <w:p w:rsidR="005B6EA4" w:rsidRP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</w:pPr>
                            <w:r w:rsidRPr="00E6128E"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  <w:t>CONSERVER CE SACHET</w:t>
                            </w:r>
                          </w:p>
                          <w:p w:rsidR="00E6128E" w:rsidRP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28"/>
                                <w:szCs w:val="24"/>
                                <w:lang w:val="fr-FR"/>
                              </w:rPr>
                            </w:pPr>
                          </w:p>
                          <w:p w:rsidR="00E6128E" w:rsidRP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</w:pPr>
                            <w:r w:rsidRPr="00E6128E"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  <w:t>A UTILISER LORS DU TRANSPORT</w:t>
                            </w:r>
                          </w:p>
                          <w:p w:rsidR="00E6128E" w:rsidRP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32"/>
                                <w:szCs w:val="24"/>
                                <w:lang w:val="fr-FR"/>
                              </w:rPr>
                            </w:pPr>
                          </w:p>
                          <w:p w:rsid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</w:pPr>
                            <w:r w:rsidRPr="00E6128E"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  <w:t>DES PLAQUES CPU</w:t>
                            </w:r>
                          </w:p>
                          <w:p w:rsidR="00E6128E" w:rsidRP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28"/>
                                <w:szCs w:val="24"/>
                                <w:lang w:val="fr-FR"/>
                              </w:rPr>
                            </w:pPr>
                          </w:p>
                          <w:p w:rsidR="00E6128E" w:rsidRDefault="00E6128E" w:rsidP="00E6128E">
                            <w:pPr>
                              <w:spacing w:before="120"/>
                              <w:rPr>
                                <w:rFonts w:ascii="Helvetica" w:hAnsi="Helvetica"/>
                                <w:b/>
                                <w:color w:val="FF0000"/>
                                <w:sz w:val="40"/>
                                <w:szCs w:val="24"/>
                                <w:lang w:val="fr-FR"/>
                              </w:rPr>
                            </w:pPr>
                          </w:p>
                          <w:p w:rsidR="00E6128E" w:rsidRPr="00E6128E" w:rsidRDefault="00E6128E" w:rsidP="00E6128E">
                            <w:pPr>
                              <w:spacing w:before="120"/>
                              <w:ind w:right="413"/>
                              <w:jc w:val="right"/>
                              <w:rPr>
                                <w:rFonts w:ascii="Helvetica" w:hAnsi="Helvetica"/>
                                <w:b/>
                                <w:color w:val="FF0000"/>
                                <w:sz w:val="20"/>
                                <w:szCs w:val="24"/>
                                <w:lang w:val="fr-FR"/>
                              </w:rPr>
                            </w:pPr>
                            <w:r w:rsidRPr="00E6128E">
                              <w:rPr>
                                <w:rFonts w:ascii="Helvetica" w:hAnsi="Helvetica"/>
                                <w:b/>
                                <w:color w:val="FF0000"/>
                                <w:sz w:val="20"/>
                                <w:szCs w:val="24"/>
                                <w:lang w:val="fr-FR"/>
                              </w:rPr>
                              <w:t>A-19941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alt="Gottlieb_Very_Important_A-6235-2" style="position:absolute;margin-left:17.15pt;margin-top:4.15pt;width:394pt;height:30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" filled="f" strokecolor="gray" strokeweight=".5pt">
                <v:stroke dashstyle="1 1" endcap="round"/>
                <v:textbox>
                  <w:txbxContent>
                    <w:p w:rsid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24"/>
                          <w:szCs w:val="24"/>
                          <w:lang w:val="fr-FR"/>
                        </w:rPr>
                      </w:pPr>
                    </w:p>
                    <w:p w:rsid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24"/>
                          <w:szCs w:val="24"/>
                          <w:lang w:val="fr-FR"/>
                        </w:rPr>
                      </w:pPr>
                    </w:p>
                    <w:p w:rsidR="00E6128E" w:rsidRP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Cs w:val="24"/>
                          <w:lang w:val="fr-FR"/>
                        </w:rPr>
                      </w:pPr>
                    </w:p>
                    <w:p w:rsidR="005B6EA4" w:rsidRP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</w:pPr>
                      <w:r w:rsidRPr="00E6128E"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  <w:t>CONSERVER CE SACHET</w:t>
                      </w:r>
                    </w:p>
                    <w:p w:rsidR="00E6128E" w:rsidRP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28"/>
                          <w:szCs w:val="24"/>
                          <w:lang w:val="fr-FR"/>
                        </w:rPr>
                      </w:pPr>
                    </w:p>
                    <w:p w:rsidR="00E6128E" w:rsidRP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</w:pPr>
                      <w:r w:rsidRPr="00E6128E"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  <w:t>A UTILISER LORS DU TRANSPORT</w:t>
                      </w:r>
                    </w:p>
                    <w:p w:rsidR="00E6128E" w:rsidRP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32"/>
                          <w:szCs w:val="24"/>
                          <w:lang w:val="fr-FR"/>
                        </w:rPr>
                      </w:pPr>
                    </w:p>
                    <w:p w:rsid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</w:pPr>
                      <w:r w:rsidRPr="00E6128E"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  <w:t>DES PLAQUES CPU</w:t>
                      </w:r>
                    </w:p>
                    <w:p w:rsidR="00E6128E" w:rsidRP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28"/>
                          <w:szCs w:val="24"/>
                          <w:lang w:val="fr-FR"/>
                        </w:rPr>
                      </w:pPr>
                    </w:p>
                    <w:p w:rsidR="00E6128E" w:rsidRDefault="00E6128E" w:rsidP="00E6128E">
                      <w:pPr>
                        <w:spacing w:before="120"/>
                        <w:rPr>
                          <w:rFonts w:ascii="Helvetica" w:hAnsi="Helvetica"/>
                          <w:b/>
                          <w:color w:val="FF0000"/>
                          <w:sz w:val="40"/>
                          <w:szCs w:val="24"/>
                          <w:lang w:val="fr-FR"/>
                        </w:rPr>
                      </w:pPr>
                    </w:p>
                    <w:p w:rsidR="00E6128E" w:rsidRPr="00E6128E" w:rsidRDefault="00E6128E" w:rsidP="00E6128E">
                      <w:pPr>
                        <w:spacing w:before="120"/>
                        <w:ind w:right="413"/>
                        <w:jc w:val="right"/>
                        <w:rPr>
                          <w:rFonts w:ascii="Helvetica" w:hAnsi="Helvetica"/>
                          <w:b/>
                          <w:color w:val="FF0000"/>
                          <w:sz w:val="20"/>
                          <w:szCs w:val="24"/>
                          <w:lang w:val="fr-FR"/>
                        </w:rPr>
                      </w:pPr>
                      <w:r w:rsidRPr="00E6128E">
                        <w:rPr>
                          <w:rFonts w:ascii="Helvetica" w:hAnsi="Helvetica"/>
                          <w:b/>
                          <w:color w:val="FF0000"/>
                          <w:sz w:val="20"/>
                          <w:szCs w:val="24"/>
                          <w:lang w:val="fr-FR"/>
                        </w:rPr>
                        <w:t>A-19941</w:t>
                      </w:r>
                    </w:p>
                  </w:txbxContent>
                </v:textbox>
              </v:shape>
            </w:pict>
          </mc:Fallback>
        </mc:AlternateContent>
      </w: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5B6EA4" w:rsidRDefault="005B6EA4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D8627E" w:rsidRPr="00D8627E">
        <w:rPr>
          <w:rFonts w:ascii="Arial" w:hAnsi="Arial" w:cs="Arial"/>
          <w:sz w:val="16"/>
          <w:lang w:val="en-US"/>
        </w:rPr>
        <w:t>Helvetica</w:t>
      </w:r>
    </w:p>
    <w:p w:rsidR="002F5F34" w:rsidRPr="00F13DD9" w:rsidRDefault="002F5F34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Pr="00110805" w:rsidRDefault="007D301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</w:t>
      </w:r>
      <w:r w:rsidR="002F5F34">
        <w:rPr>
          <w:rFonts w:ascii="Arial" w:hAnsi="Arial" w:cs="Arial"/>
          <w:sz w:val="16"/>
          <w:szCs w:val="16"/>
          <w:lang w:val="en-US"/>
        </w:rPr>
        <w:t>19940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2F5F34">
        <w:rPr>
          <w:rFonts w:ascii="Arial" w:hAnsi="Arial" w:cs="Arial"/>
          <w:sz w:val="16"/>
          <w:szCs w:val="16"/>
          <w:lang w:val="en-US"/>
        </w:rPr>
        <w:t xml:space="preserve">Attention, turn off game before making adjustments; French </w:t>
      </w:r>
      <w:r w:rsidR="00E6128E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E6128E" w:rsidRPr="00110805" w:rsidRDefault="00E6128E" w:rsidP="00E6128E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</w:t>
      </w:r>
      <w:r>
        <w:rPr>
          <w:rFonts w:ascii="Arial" w:hAnsi="Arial" w:cs="Arial"/>
          <w:sz w:val="16"/>
          <w:szCs w:val="16"/>
          <w:lang w:val="en-US"/>
        </w:rPr>
        <w:t>2384</w:t>
      </w:r>
      <w:r>
        <w:rPr>
          <w:rFonts w:ascii="Arial" w:hAnsi="Arial" w:cs="Arial"/>
          <w:sz w:val="16"/>
          <w:szCs w:val="16"/>
          <w:lang w:val="en-US"/>
        </w:rPr>
        <w:t xml:space="preserve">0 </w:t>
      </w:r>
      <w:r>
        <w:rPr>
          <w:rFonts w:ascii="Arial" w:hAnsi="Arial" w:cs="Arial"/>
          <w:sz w:val="16"/>
          <w:szCs w:val="16"/>
          <w:lang w:val="en-US"/>
        </w:rPr>
        <w:t>Air filter frame</w:t>
      </w:r>
      <w:r>
        <w:rPr>
          <w:rFonts w:ascii="Arial" w:hAnsi="Arial" w:cs="Arial"/>
          <w:sz w:val="16"/>
          <w:szCs w:val="16"/>
          <w:lang w:val="en-US"/>
        </w:rPr>
        <w:t xml:space="preserve">; French </w:t>
      </w:r>
      <w:r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A3030B" w:rsidRDefault="00A3030B" w:rsidP="00A3030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A-238</w:t>
      </w:r>
      <w:r>
        <w:rPr>
          <w:rFonts w:ascii="Arial" w:hAnsi="Arial" w:cs="Arial"/>
          <w:sz w:val="16"/>
          <w:szCs w:val="16"/>
          <w:lang w:val="en-US"/>
        </w:rPr>
        <w:t>68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 xml:space="preserve">Attention, </w:t>
      </w:r>
      <w:proofErr w:type="spellStart"/>
      <w:r>
        <w:rPr>
          <w:rFonts w:ascii="Arial" w:hAnsi="Arial" w:cs="Arial"/>
          <w:sz w:val="16"/>
          <w:szCs w:val="16"/>
          <w:lang w:val="en-US"/>
        </w:rPr>
        <w:t>Ligne</w:t>
      </w:r>
      <w:proofErr w:type="spellEnd"/>
      <w:r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en-US"/>
        </w:rPr>
        <w:t>Secteur</w:t>
      </w:r>
      <w:proofErr w:type="spellEnd"/>
      <w:r>
        <w:rPr>
          <w:rFonts w:ascii="Arial" w:hAnsi="Arial" w:cs="Arial"/>
          <w:sz w:val="16"/>
          <w:szCs w:val="16"/>
          <w:lang w:val="en-US"/>
        </w:rPr>
        <w:t>; French label confirmed.</w:t>
      </w:r>
    </w:p>
    <w:p w:rsidR="00A3030B" w:rsidRPr="00110805" w:rsidRDefault="00A3030B" w:rsidP="00A3030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A-22684 On – Off switch;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US"/>
        </w:rPr>
        <w:t xml:space="preserve"> French label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C3332F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B6EA4" w:rsidRPr="005B6EA4" w:rsidRDefault="007D3019" w:rsidP="00910255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5B6EA4" w:rsidRPr="005B6EA4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55"/>
    <w:rsid w:val="00036802"/>
    <w:rsid w:val="000F686A"/>
    <w:rsid w:val="002305EA"/>
    <w:rsid w:val="002F5F34"/>
    <w:rsid w:val="003F3B44"/>
    <w:rsid w:val="0046439F"/>
    <w:rsid w:val="004A701D"/>
    <w:rsid w:val="004F00C8"/>
    <w:rsid w:val="0052197D"/>
    <w:rsid w:val="005B6EA4"/>
    <w:rsid w:val="006C7F96"/>
    <w:rsid w:val="007D3019"/>
    <w:rsid w:val="00880F03"/>
    <w:rsid w:val="008F0BF2"/>
    <w:rsid w:val="00910255"/>
    <w:rsid w:val="00A3030B"/>
    <w:rsid w:val="00B00E43"/>
    <w:rsid w:val="00BB4337"/>
    <w:rsid w:val="00C3332F"/>
    <w:rsid w:val="00D217B1"/>
    <w:rsid w:val="00D8627E"/>
    <w:rsid w:val="00E6128E"/>
    <w:rsid w:val="00EB3A0B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Attention card</vt:lpstr>
    </vt:vector>
  </TitlesOfParts>
  <Company>Home</Company>
  <LinksUpToDate>false</LinksUpToDate>
  <CharactersWithSpaces>571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French Attention card</dc:title>
  <dc:subject>score and instruction cards</dc:subject>
  <dc:creator>Inkochnito</dc:creator>
  <cp:keywords>www.inkochnito.nl</cp:keywords>
  <cp:lastModifiedBy>Inkochnito</cp:lastModifiedBy>
  <cp:revision>9</cp:revision>
  <cp:lastPrinted>2016-06-11T06:27:00Z</cp:lastPrinted>
  <dcterms:created xsi:type="dcterms:W3CDTF">2016-06-10T18:08:00Z</dcterms:created>
  <dcterms:modified xsi:type="dcterms:W3CDTF">2016-06-11T06:27:00Z</dcterms:modified>
</cp:coreProperties>
</file>