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EA9C0" w14:textId="77777777" w:rsidR="002C67C1" w:rsidRDefault="002C67C1" w:rsidP="00EC43DE">
      <w:pPr>
        <w:jc w:val="left"/>
        <w:rPr>
          <w:rFonts w:ascii="Arial" w:hAnsi="Arial" w:cs="Arial"/>
          <w:sz w:val="16"/>
          <w:szCs w:val="16"/>
        </w:rPr>
      </w:pPr>
    </w:p>
    <w:p w14:paraId="28F0A148" w14:textId="77777777" w:rsidR="002C67C1" w:rsidRDefault="002C67C1" w:rsidP="00EC43DE">
      <w:pPr>
        <w:jc w:val="left"/>
        <w:rPr>
          <w:rFonts w:ascii="Arial" w:hAnsi="Arial" w:cs="Arial"/>
          <w:sz w:val="16"/>
          <w:szCs w:val="16"/>
        </w:rPr>
      </w:pPr>
    </w:p>
    <w:p w14:paraId="5F03311A" w14:textId="77777777" w:rsidR="002C67C1" w:rsidRDefault="002C67C1" w:rsidP="00EC43DE">
      <w:pPr>
        <w:jc w:val="left"/>
        <w:rPr>
          <w:rFonts w:ascii="Arial" w:hAnsi="Arial" w:cs="Arial"/>
          <w:sz w:val="16"/>
          <w:szCs w:val="16"/>
        </w:rPr>
      </w:pPr>
    </w:p>
    <w:p w14:paraId="395787F3" w14:textId="32681BE7" w:rsidR="0075042C" w:rsidRDefault="00E721A9" w:rsidP="00EC43DE">
      <w:p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DC43208" wp14:editId="5C44643F">
                <wp:simplePos x="0" y="0"/>
                <wp:positionH relativeFrom="column">
                  <wp:posOffset>126365</wp:posOffset>
                </wp:positionH>
                <wp:positionV relativeFrom="paragraph">
                  <wp:posOffset>39572</wp:posOffset>
                </wp:positionV>
                <wp:extent cx="5472000" cy="2988000"/>
                <wp:effectExtent l="0" t="0" r="14605" b="22225"/>
                <wp:wrapNone/>
                <wp:docPr id="823693795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988000"/>
                          <a:chOff x="0" y="0"/>
                          <a:chExt cx="5472000" cy="2988000"/>
                        </a:xfrm>
                      </wpg:grpSpPr>
                      <wps:wsp>
                        <wps:cNvPr id="29" name="Rechthoek 3"/>
                        <wps:cNvSpPr/>
                        <wps:spPr>
                          <a:xfrm>
                            <a:off x="0" y="0"/>
                            <a:ext cx="547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Tekstvak 4"/>
                        <wps:cNvSpPr txBox="1">
                          <a:spLocks noChangeArrowheads="1"/>
                        </wps:cNvSpPr>
                        <wps:spPr bwMode="auto">
                          <a:xfrm>
                            <a:off x="4305719" y="2572378"/>
                            <a:ext cx="583395" cy="1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3405C5" w14:textId="36374D3E" w:rsidR="00BE4370" w:rsidRPr="00BE4370" w:rsidRDefault="00BE4370" w:rsidP="00BE4370">
                              <w:pPr>
                                <w:ind w:right="-34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BE4370"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SK-29</w:t>
                              </w:r>
                              <w:r w:rsidR="00E721A9"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0</w:t>
                              </w:r>
                              <w:r w:rsidRPr="00BE4370"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-</w:t>
                              </w:r>
                              <w:r w:rsidR="00E721A9"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11983" y="648118"/>
                            <a:ext cx="4660900" cy="2002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2A6AF2" w14:textId="3CCA60AE" w:rsidR="001C1CD3" w:rsidRPr="00E721A9" w:rsidRDefault="00E721A9" w:rsidP="00E721A9">
                              <w:pPr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721A9">
                                <w:rPr>
                                  <w:rFonts w:ascii="Futura Md BT" w:hAnsi="Futura Md BT"/>
                                  <w:color w:val="C00000"/>
                                  <w:sz w:val="21"/>
                                  <w:szCs w:val="21"/>
                                  <w:lang w:val="en-US"/>
                                </w:rPr>
                                <w:t>HITTING  NUMBERS  1  TO  4  LITES  TARGET  FOR  SPECIAL.</w:t>
                              </w:r>
                            </w:p>
                            <w:p w14:paraId="48B6324D" w14:textId="7FAAF236" w:rsidR="00E721A9" w:rsidRPr="00E721A9" w:rsidRDefault="00E721A9" w:rsidP="00E721A9">
                              <w:pPr>
                                <w:spacing w:before="40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721A9">
                                <w:rPr>
                                  <w:rFonts w:ascii="Futura Md BT" w:hAnsi="Futura Md BT"/>
                                  <w:color w:val="C00000"/>
                                  <w:sz w:val="21"/>
                                  <w:szCs w:val="21"/>
                                  <w:lang w:val="en-US"/>
                                </w:rPr>
                                <w:t xml:space="preserve">HITTING  NUMBERS  </w:t>
                              </w:r>
                              <w:r w:rsidRPr="00E721A9">
                                <w:rPr>
                                  <w:rFonts w:ascii="Futura Md BT" w:hAnsi="Futura Md BT"/>
                                  <w:color w:val="C00000"/>
                                  <w:sz w:val="21"/>
                                  <w:szCs w:val="21"/>
                                  <w:lang w:val="en-US"/>
                                </w:rPr>
                                <w:t>5</w:t>
                              </w:r>
                              <w:r w:rsidRPr="00E721A9">
                                <w:rPr>
                                  <w:rFonts w:ascii="Futura Md BT" w:hAnsi="Futura Md BT"/>
                                  <w:color w:val="C00000"/>
                                  <w:sz w:val="21"/>
                                  <w:szCs w:val="21"/>
                                  <w:lang w:val="en-US"/>
                                </w:rPr>
                                <w:t xml:space="preserve">  TO  </w:t>
                              </w:r>
                              <w:r w:rsidRPr="00E721A9">
                                <w:rPr>
                                  <w:rFonts w:ascii="Futura Md BT" w:hAnsi="Futura Md BT"/>
                                  <w:color w:val="C00000"/>
                                  <w:sz w:val="21"/>
                                  <w:szCs w:val="21"/>
                                  <w:lang w:val="en-US"/>
                                </w:rPr>
                                <w:t>8</w:t>
                              </w:r>
                              <w:r w:rsidRPr="00E721A9">
                                <w:rPr>
                                  <w:rFonts w:ascii="Futura Md BT" w:hAnsi="Futura Md BT"/>
                                  <w:color w:val="C00000"/>
                                  <w:sz w:val="21"/>
                                  <w:szCs w:val="21"/>
                                  <w:lang w:val="en-US"/>
                                </w:rPr>
                                <w:t xml:space="preserve">  LITES  TARGET  FOR  SPECIAL.</w:t>
                              </w:r>
                            </w:p>
                            <w:p w14:paraId="773F8C9F" w14:textId="07171E0C" w:rsidR="00E721A9" w:rsidRPr="00E721A9" w:rsidRDefault="00E721A9" w:rsidP="00E721A9">
                              <w:pPr>
                                <w:spacing w:before="80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721A9">
                                <w:rPr>
                                  <w:rFonts w:ascii="Futura Md BT" w:hAnsi="Futura Md BT"/>
                                  <w:color w:val="C00000"/>
                                  <w:sz w:val="21"/>
                                  <w:szCs w:val="21"/>
                                  <w:lang w:val="en-US"/>
                                </w:rPr>
                                <w:t>ONE  ROLLOVER  BUTTON  LITES  EACH  TIME  TARGET  IS  HIT.</w:t>
                              </w:r>
                            </w:p>
                            <w:p w14:paraId="0784E751" w14:textId="280E8269" w:rsidR="00E721A9" w:rsidRPr="00E721A9" w:rsidRDefault="00E721A9" w:rsidP="00E721A9">
                              <w:pPr>
                                <w:spacing w:before="80"/>
                                <w:ind w:right="652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721A9">
                                <w:rPr>
                                  <w:rFonts w:ascii="Futura Md BT" w:hAnsi="Futura Md BT"/>
                                  <w:color w:val="C00000"/>
                                  <w:sz w:val="21"/>
                                  <w:szCs w:val="21"/>
                                  <w:lang w:val="en-US"/>
                                </w:rPr>
                                <w:t>LIGHTING  ALL  FIVE  ROLLOVER  BUTTONS  LITES  TARGET  FOR</w:t>
                              </w:r>
                              <w:r w:rsidRPr="00E721A9">
                                <w:rPr>
                                  <w:rFonts w:ascii="Futura Md BT" w:hAnsi="Futura Md BT"/>
                                  <w:color w:val="C00000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SPECIAL.</w:t>
                              </w:r>
                            </w:p>
                            <w:p w14:paraId="560BB684" w14:textId="62DF04E6" w:rsidR="00E721A9" w:rsidRPr="00E721A9" w:rsidRDefault="00E721A9" w:rsidP="00E721A9">
                              <w:pPr>
                                <w:spacing w:before="80"/>
                                <w:ind w:right="652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721A9">
                                <w:rPr>
                                  <w:rFonts w:ascii="Futura Md BT" w:hAnsi="Futura Md BT"/>
                                  <w:color w:val="C00000"/>
                                  <w:sz w:val="21"/>
                                  <w:szCs w:val="21"/>
                                  <w:lang w:val="en-US"/>
                                </w:rPr>
                                <w:t>SPECIAL  WHEN  LIT  TARGET  AWARDS  1  REPLAY  FOR  EACH</w:t>
                              </w:r>
                              <w:r w:rsidRPr="00E721A9">
                                <w:rPr>
                                  <w:rFonts w:ascii="Futura Md BT" w:hAnsi="Futura Md BT"/>
                                  <w:color w:val="C00000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LIT  SPOT.</w:t>
                              </w:r>
                            </w:p>
                            <w:p w14:paraId="45DED42A" w14:textId="624924BB" w:rsidR="00E721A9" w:rsidRPr="00E721A9" w:rsidRDefault="00E721A9" w:rsidP="00E721A9">
                              <w:pPr>
                                <w:spacing w:before="80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721A9">
                                <w:rPr>
                                  <w:rFonts w:ascii="Futura Md BT" w:hAnsi="Futura Md BT"/>
                                  <w:color w:val="C00000"/>
                                  <w:sz w:val="21"/>
                                  <w:szCs w:val="21"/>
                                  <w:lang w:val="en-US"/>
                                </w:rPr>
                                <w:t>RED  BUMPERS,  CONTACTS  ETC.  ADD  TO  RED  SCORE.</w:t>
                              </w:r>
                            </w:p>
                            <w:p w14:paraId="0295A14E" w14:textId="32A7C5B2" w:rsidR="00E721A9" w:rsidRPr="00E721A9" w:rsidRDefault="00E721A9" w:rsidP="00E721A9">
                              <w:pPr>
                                <w:spacing w:before="80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721A9">
                                <w:rPr>
                                  <w:rFonts w:ascii="Futura Md BT" w:hAnsi="Futura Md BT"/>
                                  <w:color w:val="C00000"/>
                                  <w:sz w:val="21"/>
                                  <w:szCs w:val="21"/>
                                  <w:lang w:val="en-US"/>
                                </w:rPr>
                                <w:t>GREEN</w:t>
                              </w:r>
                              <w:r w:rsidRPr="00E721A9">
                                <w:rPr>
                                  <w:rFonts w:ascii="Futura Md BT" w:hAnsi="Futura Md BT"/>
                                  <w:color w:val="C00000"/>
                                  <w:sz w:val="21"/>
                                  <w:szCs w:val="21"/>
                                  <w:lang w:val="en-US"/>
                                </w:rPr>
                                <w:t xml:space="preserve">  BUMPERS,  CONTACTS  ETC.  ADD  TO  </w:t>
                              </w:r>
                              <w:r w:rsidRPr="00E721A9">
                                <w:rPr>
                                  <w:rFonts w:ascii="Futura Md BT" w:hAnsi="Futura Md BT"/>
                                  <w:color w:val="C00000"/>
                                  <w:sz w:val="21"/>
                                  <w:szCs w:val="21"/>
                                  <w:lang w:val="en-US"/>
                                </w:rPr>
                                <w:t>GREEN</w:t>
                              </w:r>
                              <w:r w:rsidRPr="00E721A9">
                                <w:rPr>
                                  <w:rFonts w:ascii="Futura Md BT" w:hAnsi="Futura Md BT"/>
                                  <w:color w:val="C00000"/>
                                  <w:sz w:val="21"/>
                                  <w:szCs w:val="21"/>
                                  <w:lang w:val="en-US"/>
                                </w:rPr>
                                <w:t xml:space="preserve">  SCORE.</w:t>
                              </w:r>
                            </w:p>
                            <w:p w14:paraId="50538779" w14:textId="6C67EA46" w:rsidR="00E721A9" w:rsidRPr="00E721A9" w:rsidRDefault="00E721A9" w:rsidP="00E721A9">
                              <w:pPr>
                                <w:spacing w:before="80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721A9">
                                <w:rPr>
                                  <w:rFonts w:ascii="Futura Md BT" w:hAnsi="Futura Md BT"/>
                                  <w:color w:val="C00000"/>
                                  <w:sz w:val="21"/>
                                  <w:szCs w:val="21"/>
                                  <w:lang w:val="en-US"/>
                                </w:rPr>
                                <w:t>SPECIAL  WHEN  LIT  HOLES  LITE  AT  4,500,000.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301873252" name="Groep 6"/>
                        <wpg:cNvGrpSpPr/>
                        <wpg:grpSpPr>
                          <a:xfrm>
                            <a:off x="552660" y="261257"/>
                            <a:ext cx="859118" cy="283767"/>
                            <a:chOff x="0" y="0"/>
                            <a:chExt cx="859118" cy="283767"/>
                          </a:xfrm>
                        </wpg:grpSpPr>
                        <wps:wsp>
                          <wps:cNvPr id="482898590" name="Text Box 1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59118" cy="2837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AE25250" w14:textId="0B5C077D" w:rsidR="0053448F" w:rsidRDefault="0053448F">
                                <w:pPr>
                                  <w:rPr>
                                    <w:rFonts w:ascii="Futura Md BT" w:hAnsi="Futura Md BT" w:cs="Arial"/>
                                    <w:color w:val="C00000"/>
                                    <w:spacing w:val="10"/>
                                    <w:position w:val="2"/>
                                    <w:sz w:val="24"/>
                                    <w:szCs w:val="24"/>
                                    <w:lang w:val="en-GB"/>
                                  </w:rPr>
                                </w:pPr>
                                <w:r w:rsidRPr="0053448F">
                                  <w:rPr>
                                    <w:rFonts w:ascii="Futura Md BT" w:hAnsi="Futura Md BT" w:cs="Arial"/>
                                    <w:color w:val="C00000"/>
                                    <w:position w:val="-6"/>
                                    <w:sz w:val="36"/>
                                    <w:szCs w:val="36"/>
                                    <w:lang w:val="en-GB"/>
                                  </w:rPr>
                                  <w:t>5</w:t>
                                </w:r>
                                <w:r w:rsidRPr="0053448F">
                                  <w:rPr>
                                    <w:rFonts w:ascii="Futura Md BT" w:hAnsi="Futura Md BT" w:cs="Arial"/>
                                    <w:color w:val="C00000"/>
                                    <w:spacing w:val="10"/>
                                    <w:sz w:val="24"/>
                                    <w:szCs w:val="24"/>
                                    <w:lang w:val="en-GB"/>
                                  </w:rPr>
                                  <w:t xml:space="preserve"> </w:t>
                                </w:r>
                                <w:r w:rsidRPr="0053448F">
                                  <w:rPr>
                                    <w:rFonts w:ascii="Futura Md BT" w:hAnsi="Futura Md BT" w:cs="Arial"/>
                                    <w:color w:val="C00000"/>
                                    <w:spacing w:val="10"/>
                                    <w:position w:val="2"/>
                                    <w:sz w:val="24"/>
                                    <w:szCs w:val="24"/>
                                    <w:lang w:val="en-GB"/>
                                  </w:rPr>
                                  <w:t>BALLS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763404454" name="Rechte verbindingslijn 5"/>
                          <wps:cNvCnPr/>
                          <wps:spPr>
                            <a:xfrm>
                              <a:off x="274320" y="221791"/>
                              <a:ext cx="468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68043610" name="Groep 7"/>
                        <wpg:cNvGrpSpPr/>
                        <wpg:grpSpPr>
                          <a:xfrm>
                            <a:off x="3848519" y="261257"/>
                            <a:ext cx="859118" cy="283767"/>
                            <a:chOff x="0" y="0"/>
                            <a:chExt cx="859118" cy="283767"/>
                          </a:xfrm>
                        </wpg:grpSpPr>
                        <wps:wsp>
                          <wps:cNvPr id="545886246" name="Text Box 1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59118" cy="2837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47ED633" w14:textId="1F5F3A0E" w:rsidR="0053448F" w:rsidRDefault="0053448F" w:rsidP="0053448F">
                                <w:pPr>
                                  <w:rPr>
                                    <w:rFonts w:ascii="Futura Md BT" w:hAnsi="Futura Md BT" w:cs="Arial"/>
                                    <w:color w:val="C00000"/>
                                    <w:spacing w:val="10"/>
                                    <w:position w:val="2"/>
                                    <w:sz w:val="24"/>
                                    <w:szCs w:val="24"/>
                                    <w:lang w:val="en-GB"/>
                                  </w:rPr>
                                </w:pPr>
                                <w:r w:rsidRPr="0053448F">
                                  <w:rPr>
                                    <w:rFonts w:ascii="Futura Md BT" w:hAnsi="Futura Md BT" w:cs="Arial"/>
                                    <w:color w:val="C00000"/>
                                    <w:position w:val="-6"/>
                                    <w:sz w:val="36"/>
                                    <w:szCs w:val="36"/>
                                    <w:lang w:val="en-GB"/>
                                  </w:rPr>
                                  <w:t>5</w:t>
                                </w:r>
                                <w:r w:rsidRPr="0053448F">
                                  <w:rPr>
                                    <w:rFonts w:ascii="Futura Md BT" w:hAnsi="Futura Md BT" w:cs="Arial"/>
                                    <w:color w:val="C00000"/>
                                    <w:spacing w:val="10"/>
                                    <w:sz w:val="24"/>
                                    <w:szCs w:val="24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d BT" w:hAnsi="Futura Md BT" w:cs="Arial"/>
                                    <w:color w:val="C00000"/>
                                    <w:spacing w:val="10"/>
                                    <w:position w:val="2"/>
                                    <w:sz w:val="24"/>
                                    <w:szCs w:val="24"/>
                                    <w:lang w:val="en-GB"/>
                                  </w:rPr>
                                  <w:t>CENT</w:t>
                                </w:r>
                                <w:r w:rsidRPr="0053448F">
                                  <w:rPr>
                                    <w:rFonts w:ascii="Futura Md BT" w:hAnsi="Futura Md BT" w:cs="Arial"/>
                                    <w:color w:val="C00000"/>
                                    <w:spacing w:val="10"/>
                                    <w:position w:val="2"/>
                                    <w:sz w:val="24"/>
                                    <w:szCs w:val="24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542557447" name="Rechte verbindingslijn 5"/>
                          <wps:cNvCnPr/>
                          <wps:spPr>
                            <a:xfrm>
                              <a:off x="274320" y="221791"/>
                              <a:ext cx="504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33741751" name="Groep 8"/>
                        <wpg:cNvGrpSpPr/>
                        <wpg:grpSpPr>
                          <a:xfrm>
                            <a:off x="2039816" y="281353"/>
                            <a:ext cx="1420238" cy="280157"/>
                            <a:chOff x="0" y="0"/>
                            <a:chExt cx="1420238" cy="280157"/>
                          </a:xfrm>
                        </wpg:grpSpPr>
                        <wps:wsp>
                          <wps:cNvPr id="281216900" name="Rechte verbindingslijn 5"/>
                          <wps:cNvCnPr/>
                          <wps:spPr>
                            <a:xfrm>
                              <a:off x="0" y="250974"/>
                              <a:ext cx="1224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28434988" name="Text Box 1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20238" cy="2801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C4BB83" w14:textId="227E7862" w:rsidR="0053448F" w:rsidRPr="00E721A9" w:rsidRDefault="00E721A9" w:rsidP="0053448F">
                                <w:pPr>
                                  <w:jc w:val="left"/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pacing w:val="40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E721A9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pacing w:val="40"/>
                                    <w:sz w:val="32"/>
                                    <w:szCs w:val="32"/>
                                    <w:lang w:val="en-GB"/>
                                  </w:rPr>
                                  <w:t>TWIN BILL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DC43208" id="Groep 9" o:spid="_x0000_s1026" style="position:absolute;margin-left:9.95pt;margin-top:3.1pt;width:430.85pt;height:235.3pt;z-index:251678720" coordsize="5472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">
                <v:rect id="Rechthoek 3" o:spid="_x0000_s1027" style="position:absolute;width:547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ghf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Bohghf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4" o:spid="_x0000_s1028" type="#_x0000_t202" style="position:absolute;left:43057;top:25723;width:5834;height:1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" filled="f" stroked="f" strokecolor="gray" strokeweight=".5pt">
                  <v:stroke dashstyle="1 1" endcap="round"/>
                  <v:textbox inset="0,0,0,0">
                    <w:txbxContent>
                      <w:p w14:paraId="103405C5" w14:textId="36374D3E" w:rsidR="00BE4370" w:rsidRPr="00BE4370" w:rsidRDefault="00BE4370" w:rsidP="00BE4370">
                        <w:pPr>
                          <w:ind w:right="-34"/>
                          <w:jc w:val="both"/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BE4370"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  <w:t>SK-29</w:t>
                        </w:r>
                        <w:r w:rsidR="00E721A9"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  <w:t>0</w:t>
                        </w:r>
                        <w:r w:rsidRPr="00BE4370"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  <w:t>-</w:t>
                        </w:r>
                        <w:r w:rsidR="00E721A9"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  <w:t>8</w:t>
                        </w:r>
                      </w:p>
                    </w:txbxContent>
                  </v:textbox>
                </v:shape>
                <v:shape id="Tekstvak 2" o:spid="_x0000_s1029" type="#_x0000_t202" style="position:absolute;left:4119;top:6481;width:46609;height:20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" filled="f" stroked="f" strokecolor="gray" strokeweight=".5pt">
                  <v:stroke dashstyle="1 1" endcap="round"/>
                  <v:textbox inset="0,0,0,0">
                    <w:txbxContent>
                      <w:p w14:paraId="1A2A6AF2" w14:textId="3CCA60AE" w:rsidR="001C1CD3" w:rsidRPr="00E721A9" w:rsidRDefault="00E721A9" w:rsidP="00E721A9">
                        <w:pPr>
                          <w:jc w:val="both"/>
                          <w:rPr>
                            <w:rFonts w:ascii="Futura Md BT" w:hAnsi="Futura Md BT"/>
                            <w:color w:val="C00000"/>
                            <w:sz w:val="21"/>
                            <w:szCs w:val="21"/>
                            <w:lang w:val="en-US"/>
                          </w:rPr>
                        </w:pPr>
                        <w:r w:rsidRPr="00E721A9">
                          <w:rPr>
                            <w:rFonts w:ascii="Futura Md BT" w:hAnsi="Futura Md BT"/>
                            <w:color w:val="C00000"/>
                            <w:sz w:val="21"/>
                            <w:szCs w:val="21"/>
                            <w:lang w:val="en-US"/>
                          </w:rPr>
                          <w:t>HITTING  NUMBERS  1  TO  4  LITES  TARGET  FOR  SPECIAL.</w:t>
                        </w:r>
                      </w:p>
                      <w:p w14:paraId="48B6324D" w14:textId="7FAAF236" w:rsidR="00E721A9" w:rsidRPr="00E721A9" w:rsidRDefault="00E721A9" w:rsidP="00E721A9">
                        <w:pPr>
                          <w:spacing w:before="40"/>
                          <w:jc w:val="both"/>
                          <w:rPr>
                            <w:rFonts w:ascii="Futura Md BT" w:hAnsi="Futura Md BT"/>
                            <w:color w:val="C00000"/>
                            <w:sz w:val="21"/>
                            <w:szCs w:val="21"/>
                            <w:lang w:val="en-US"/>
                          </w:rPr>
                        </w:pPr>
                        <w:r w:rsidRPr="00E721A9">
                          <w:rPr>
                            <w:rFonts w:ascii="Futura Md BT" w:hAnsi="Futura Md BT"/>
                            <w:color w:val="C00000"/>
                            <w:sz w:val="21"/>
                            <w:szCs w:val="21"/>
                            <w:lang w:val="en-US"/>
                          </w:rPr>
                          <w:t xml:space="preserve">HITTING  NUMBERS  </w:t>
                        </w:r>
                        <w:r w:rsidRPr="00E721A9">
                          <w:rPr>
                            <w:rFonts w:ascii="Futura Md BT" w:hAnsi="Futura Md BT"/>
                            <w:color w:val="C00000"/>
                            <w:sz w:val="21"/>
                            <w:szCs w:val="21"/>
                            <w:lang w:val="en-US"/>
                          </w:rPr>
                          <w:t>5</w:t>
                        </w:r>
                        <w:r w:rsidRPr="00E721A9">
                          <w:rPr>
                            <w:rFonts w:ascii="Futura Md BT" w:hAnsi="Futura Md BT"/>
                            <w:color w:val="C00000"/>
                            <w:sz w:val="21"/>
                            <w:szCs w:val="21"/>
                            <w:lang w:val="en-US"/>
                          </w:rPr>
                          <w:t xml:space="preserve">  TO  </w:t>
                        </w:r>
                        <w:r w:rsidRPr="00E721A9">
                          <w:rPr>
                            <w:rFonts w:ascii="Futura Md BT" w:hAnsi="Futura Md BT"/>
                            <w:color w:val="C00000"/>
                            <w:sz w:val="21"/>
                            <w:szCs w:val="21"/>
                            <w:lang w:val="en-US"/>
                          </w:rPr>
                          <w:t>8</w:t>
                        </w:r>
                        <w:r w:rsidRPr="00E721A9">
                          <w:rPr>
                            <w:rFonts w:ascii="Futura Md BT" w:hAnsi="Futura Md BT"/>
                            <w:color w:val="C00000"/>
                            <w:sz w:val="21"/>
                            <w:szCs w:val="21"/>
                            <w:lang w:val="en-US"/>
                          </w:rPr>
                          <w:t xml:space="preserve">  LITES  TARGET  FOR  SPECIAL.</w:t>
                        </w:r>
                      </w:p>
                      <w:p w14:paraId="773F8C9F" w14:textId="07171E0C" w:rsidR="00E721A9" w:rsidRPr="00E721A9" w:rsidRDefault="00E721A9" w:rsidP="00E721A9">
                        <w:pPr>
                          <w:spacing w:before="80"/>
                          <w:jc w:val="both"/>
                          <w:rPr>
                            <w:rFonts w:ascii="Futura Md BT" w:hAnsi="Futura Md BT"/>
                            <w:color w:val="C00000"/>
                            <w:sz w:val="21"/>
                            <w:szCs w:val="21"/>
                            <w:lang w:val="en-US"/>
                          </w:rPr>
                        </w:pPr>
                        <w:r w:rsidRPr="00E721A9">
                          <w:rPr>
                            <w:rFonts w:ascii="Futura Md BT" w:hAnsi="Futura Md BT"/>
                            <w:color w:val="C00000"/>
                            <w:sz w:val="21"/>
                            <w:szCs w:val="21"/>
                            <w:lang w:val="en-US"/>
                          </w:rPr>
                          <w:t>ONE  ROLLOVER  BUTTON  LITES  EACH  TIME  TARGET  IS  HIT.</w:t>
                        </w:r>
                      </w:p>
                      <w:p w14:paraId="0784E751" w14:textId="280E8269" w:rsidR="00E721A9" w:rsidRPr="00E721A9" w:rsidRDefault="00E721A9" w:rsidP="00E721A9">
                        <w:pPr>
                          <w:spacing w:before="80"/>
                          <w:ind w:right="652"/>
                          <w:jc w:val="both"/>
                          <w:rPr>
                            <w:rFonts w:ascii="Futura Md BT" w:hAnsi="Futura Md BT"/>
                            <w:color w:val="C00000"/>
                            <w:sz w:val="21"/>
                            <w:szCs w:val="21"/>
                            <w:lang w:val="en-US"/>
                          </w:rPr>
                        </w:pPr>
                        <w:r w:rsidRPr="00E721A9">
                          <w:rPr>
                            <w:rFonts w:ascii="Futura Md BT" w:hAnsi="Futura Md BT"/>
                            <w:color w:val="C00000"/>
                            <w:sz w:val="21"/>
                            <w:szCs w:val="21"/>
                            <w:lang w:val="en-US"/>
                          </w:rPr>
                          <w:t>LIGHTING  ALL  FIVE  ROLLOVER  BUTTONS  LITES  TARGET  FOR</w:t>
                        </w:r>
                        <w:r w:rsidRPr="00E721A9">
                          <w:rPr>
                            <w:rFonts w:ascii="Futura Md BT" w:hAnsi="Futura Md BT"/>
                            <w:color w:val="C00000"/>
                            <w:sz w:val="21"/>
                            <w:szCs w:val="21"/>
                            <w:lang w:val="en-US"/>
                          </w:rPr>
                          <w:br/>
                          <w:t>SPECIAL.</w:t>
                        </w:r>
                      </w:p>
                      <w:p w14:paraId="560BB684" w14:textId="62DF04E6" w:rsidR="00E721A9" w:rsidRPr="00E721A9" w:rsidRDefault="00E721A9" w:rsidP="00E721A9">
                        <w:pPr>
                          <w:spacing w:before="80"/>
                          <w:ind w:right="652"/>
                          <w:jc w:val="both"/>
                          <w:rPr>
                            <w:rFonts w:ascii="Futura Md BT" w:hAnsi="Futura Md BT"/>
                            <w:color w:val="C00000"/>
                            <w:sz w:val="21"/>
                            <w:szCs w:val="21"/>
                            <w:lang w:val="en-US"/>
                          </w:rPr>
                        </w:pPr>
                        <w:r w:rsidRPr="00E721A9">
                          <w:rPr>
                            <w:rFonts w:ascii="Futura Md BT" w:hAnsi="Futura Md BT"/>
                            <w:color w:val="C00000"/>
                            <w:sz w:val="21"/>
                            <w:szCs w:val="21"/>
                            <w:lang w:val="en-US"/>
                          </w:rPr>
                          <w:t>SPECIAL  WHEN  LIT  TARGET  AWARDS  1  REPLAY  FOR  EACH</w:t>
                        </w:r>
                        <w:r w:rsidRPr="00E721A9">
                          <w:rPr>
                            <w:rFonts w:ascii="Futura Md BT" w:hAnsi="Futura Md BT"/>
                            <w:color w:val="C00000"/>
                            <w:sz w:val="21"/>
                            <w:szCs w:val="21"/>
                            <w:lang w:val="en-US"/>
                          </w:rPr>
                          <w:br/>
                          <w:t>LIT  SPOT.</w:t>
                        </w:r>
                      </w:p>
                      <w:p w14:paraId="45DED42A" w14:textId="624924BB" w:rsidR="00E721A9" w:rsidRPr="00E721A9" w:rsidRDefault="00E721A9" w:rsidP="00E721A9">
                        <w:pPr>
                          <w:spacing w:before="80"/>
                          <w:jc w:val="both"/>
                          <w:rPr>
                            <w:rFonts w:ascii="Futura Md BT" w:hAnsi="Futura Md BT"/>
                            <w:color w:val="C00000"/>
                            <w:sz w:val="21"/>
                            <w:szCs w:val="21"/>
                            <w:lang w:val="en-US"/>
                          </w:rPr>
                        </w:pPr>
                        <w:r w:rsidRPr="00E721A9">
                          <w:rPr>
                            <w:rFonts w:ascii="Futura Md BT" w:hAnsi="Futura Md BT"/>
                            <w:color w:val="C00000"/>
                            <w:sz w:val="21"/>
                            <w:szCs w:val="21"/>
                            <w:lang w:val="en-US"/>
                          </w:rPr>
                          <w:t>RED  BUMPERS,  CONTACTS  ETC.  ADD  TO  RED  SCORE.</w:t>
                        </w:r>
                      </w:p>
                      <w:p w14:paraId="0295A14E" w14:textId="32A7C5B2" w:rsidR="00E721A9" w:rsidRPr="00E721A9" w:rsidRDefault="00E721A9" w:rsidP="00E721A9">
                        <w:pPr>
                          <w:spacing w:before="80"/>
                          <w:jc w:val="both"/>
                          <w:rPr>
                            <w:rFonts w:ascii="Futura Md BT" w:hAnsi="Futura Md BT"/>
                            <w:color w:val="C00000"/>
                            <w:sz w:val="21"/>
                            <w:szCs w:val="21"/>
                            <w:lang w:val="en-US"/>
                          </w:rPr>
                        </w:pPr>
                        <w:r w:rsidRPr="00E721A9">
                          <w:rPr>
                            <w:rFonts w:ascii="Futura Md BT" w:hAnsi="Futura Md BT"/>
                            <w:color w:val="C00000"/>
                            <w:sz w:val="21"/>
                            <w:szCs w:val="21"/>
                            <w:lang w:val="en-US"/>
                          </w:rPr>
                          <w:t>GREEN</w:t>
                        </w:r>
                        <w:r w:rsidRPr="00E721A9">
                          <w:rPr>
                            <w:rFonts w:ascii="Futura Md BT" w:hAnsi="Futura Md BT"/>
                            <w:color w:val="C00000"/>
                            <w:sz w:val="21"/>
                            <w:szCs w:val="21"/>
                            <w:lang w:val="en-US"/>
                          </w:rPr>
                          <w:t xml:space="preserve">  BUMPERS,  CONTACTS  ETC.  ADD  TO  </w:t>
                        </w:r>
                        <w:r w:rsidRPr="00E721A9">
                          <w:rPr>
                            <w:rFonts w:ascii="Futura Md BT" w:hAnsi="Futura Md BT"/>
                            <w:color w:val="C00000"/>
                            <w:sz w:val="21"/>
                            <w:szCs w:val="21"/>
                            <w:lang w:val="en-US"/>
                          </w:rPr>
                          <w:t>GREEN</w:t>
                        </w:r>
                        <w:r w:rsidRPr="00E721A9">
                          <w:rPr>
                            <w:rFonts w:ascii="Futura Md BT" w:hAnsi="Futura Md BT"/>
                            <w:color w:val="C00000"/>
                            <w:sz w:val="21"/>
                            <w:szCs w:val="21"/>
                            <w:lang w:val="en-US"/>
                          </w:rPr>
                          <w:t xml:space="preserve">  SCORE.</w:t>
                        </w:r>
                      </w:p>
                      <w:p w14:paraId="50538779" w14:textId="6C67EA46" w:rsidR="00E721A9" w:rsidRPr="00E721A9" w:rsidRDefault="00E721A9" w:rsidP="00E721A9">
                        <w:pPr>
                          <w:spacing w:before="80"/>
                          <w:jc w:val="both"/>
                          <w:rPr>
                            <w:rFonts w:ascii="Futura Md BT" w:hAnsi="Futura Md BT"/>
                            <w:color w:val="C00000"/>
                            <w:sz w:val="21"/>
                            <w:szCs w:val="21"/>
                            <w:lang w:val="en-US"/>
                          </w:rPr>
                        </w:pPr>
                        <w:r w:rsidRPr="00E721A9">
                          <w:rPr>
                            <w:rFonts w:ascii="Futura Md BT" w:hAnsi="Futura Md BT"/>
                            <w:color w:val="C00000"/>
                            <w:sz w:val="21"/>
                            <w:szCs w:val="21"/>
                            <w:lang w:val="en-US"/>
                          </w:rPr>
                          <w:t>SPECIAL  WHEN  LIT  HOLES  LITE  AT  4,500,000.</w:t>
                        </w:r>
                      </w:p>
                    </w:txbxContent>
                  </v:textbox>
                </v:shape>
                <v:group id="Groep 6" o:spid="_x0000_s1030" style="position:absolute;left:5526;top:2612;width:8591;height:2838" coordsize="8591,2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">
                  <v:shape id="Text Box 124" o:spid="_x0000_s1031" type="#_x0000_t202" style="position:absolute;width:8591;height:28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" filled="f" stroked="f">
                    <v:textbox inset="0,0,0,0">
                      <w:txbxContent>
                        <w:p w14:paraId="1AE25250" w14:textId="0B5C077D" w:rsidR="0053448F" w:rsidRDefault="0053448F">
                          <w:pPr>
                            <w:rPr>
                              <w:rFonts w:ascii="Futura Md BT" w:hAnsi="Futura Md BT" w:cs="Arial"/>
                              <w:color w:val="C00000"/>
                              <w:spacing w:val="10"/>
                              <w:position w:val="2"/>
                              <w:sz w:val="24"/>
                              <w:szCs w:val="24"/>
                              <w:lang w:val="en-GB"/>
                            </w:rPr>
                          </w:pPr>
                          <w:r w:rsidRPr="0053448F">
                            <w:rPr>
                              <w:rFonts w:ascii="Futura Md BT" w:hAnsi="Futura Md BT" w:cs="Arial"/>
                              <w:color w:val="C00000"/>
                              <w:position w:val="-6"/>
                              <w:sz w:val="36"/>
                              <w:szCs w:val="36"/>
                              <w:lang w:val="en-GB"/>
                            </w:rPr>
                            <w:t>5</w:t>
                          </w:r>
                          <w:r w:rsidRPr="0053448F">
                            <w:rPr>
                              <w:rFonts w:ascii="Futura Md BT" w:hAnsi="Futura Md BT" w:cs="Arial"/>
                              <w:color w:val="C00000"/>
                              <w:spacing w:val="10"/>
                              <w:sz w:val="24"/>
                              <w:szCs w:val="24"/>
                              <w:lang w:val="en-GB"/>
                            </w:rPr>
                            <w:t xml:space="preserve"> </w:t>
                          </w:r>
                          <w:r w:rsidRPr="0053448F">
                            <w:rPr>
                              <w:rFonts w:ascii="Futura Md BT" w:hAnsi="Futura Md BT" w:cs="Arial"/>
                              <w:color w:val="C00000"/>
                              <w:spacing w:val="10"/>
                              <w:position w:val="2"/>
                              <w:sz w:val="24"/>
                              <w:szCs w:val="24"/>
                              <w:lang w:val="en-GB"/>
                            </w:rPr>
                            <w:t>BALLS</w:t>
                          </w:r>
                        </w:p>
                      </w:txbxContent>
                    </v:textbox>
                  </v:shape>
                  <v:line id="Rechte verbindingslijn 5" o:spid="_x0000_s1032" style="position:absolute;visibility:visible;mso-wrap-style:square" from="2743,2217" to="7423,22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" strokecolor="#c00000" strokeweight="1pt">
                    <v:stroke joinstyle="miter"/>
                  </v:line>
                </v:group>
                <v:group id="Groep 7" o:spid="_x0000_s1033" style="position:absolute;left:38485;top:2612;width:8591;height:2838" coordsize="8591,2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">
                  <v:shape id="Text Box 124" o:spid="_x0000_s1034" type="#_x0000_t202" style="position:absolute;width:8591;height:28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" filled="f" stroked="f">
                    <v:textbox inset="0,0,0,0">
                      <w:txbxContent>
                        <w:p w14:paraId="147ED633" w14:textId="1F5F3A0E" w:rsidR="0053448F" w:rsidRDefault="0053448F" w:rsidP="0053448F">
                          <w:pPr>
                            <w:rPr>
                              <w:rFonts w:ascii="Futura Md BT" w:hAnsi="Futura Md BT" w:cs="Arial"/>
                              <w:color w:val="C00000"/>
                              <w:spacing w:val="10"/>
                              <w:position w:val="2"/>
                              <w:sz w:val="24"/>
                              <w:szCs w:val="24"/>
                              <w:lang w:val="en-GB"/>
                            </w:rPr>
                          </w:pPr>
                          <w:r w:rsidRPr="0053448F">
                            <w:rPr>
                              <w:rFonts w:ascii="Futura Md BT" w:hAnsi="Futura Md BT" w:cs="Arial"/>
                              <w:color w:val="C00000"/>
                              <w:position w:val="-6"/>
                              <w:sz w:val="36"/>
                              <w:szCs w:val="36"/>
                              <w:lang w:val="en-GB"/>
                            </w:rPr>
                            <w:t>5</w:t>
                          </w:r>
                          <w:r w:rsidRPr="0053448F">
                            <w:rPr>
                              <w:rFonts w:ascii="Futura Md BT" w:hAnsi="Futura Md BT" w:cs="Arial"/>
                              <w:color w:val="C00000"/>
                              <w:spacing w:val="10"/>
                              <w:sz w:val="24"/>
                              <w:szCs w:val="24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 w:cs="Arial"/>
                              <w:color w:val="C00000"/>
                              <w:spacing w:val="10"/>
                              <w:position w:val="2"/>
                              <w:sz w:val="24"/>
                              <w:szCs w:val="24"/>
                              <w:lang w:val="en-GB"/>
                            </w:rPr>
                            <w:t>CENT</w:t>
                          </w:r>
                          <w:r w:rsidRPr="0053448F">
                            <w:rPr>
                              <w:rFonts w:ascii="Futura Md BT" w:hAnsi="Futura Md BT" w:cs="Arial"/>
                              <w:color w:val="C00000"/>
                              <w:spacing w:val="10"/>
                              <w:position w:val="2"/>
                              <w:sz w:val="24"/>
                              <w:szCs w:val="24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line id="Rechte verbindingslijn 5" o:spid="_x0000_s1035" style="position:absolute;visibility:visible;mso-wrap-style:square" from="2743,2217" to="7783,22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" strokecolor="#c00000" strokeweight="1pt">
                    <v:stroke joinstyle="miter"/>
                  </v:line>
                </v:group>
                <v:group id="Groep 8" o:spid="_x0000_s1036" style="position:absolute;left:20398;top:2813;width:14202;height:2802" coordsize="14202,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">
                  <v:line id="Rechte verbindingslijn 5" o:spid="_x0000_s1037" style="position:absolute;visibility:visible;mso-wrap-style:square" from="0,2509" to="12240,2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" strokecolor="#c00000" strokeweight="1pt">
                    <v:stroke joinstyle="miter"/>
                  </v:line>
                  <v:shape id="Text Box 124" o:spid="_x0000_s1038" type="#_x0000_t202" style="position:absolute;width:14202;height:2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" filled="f" stroked="f">
                    <v:textbox inset="0,0,0,0">
                      <w:txbxContent>
                        <w:p w14:paraId="5BC4BB83" w14:textId="227E7862" w:rsidR="0053448F" w:rsidRPr="00E721A9" w:rsidRDefault="00E721A9" w:rsidP="0053448F">
                          <w:pPr>
                            <w:jc w:val="left"/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pacing w:val="40"/>
                              <w:sz w:val="32"/>
                              <w:szCs w:val="32"/>
                              <w:lang w:val="en-GB"/>
                            </w:rPr>
                          </w:pPr>
                          <w:r w:rsidRPr="00E721A9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pacing w:val="40"/>
                              <w:sz w:val="32"/>
                              <w:szCs w:val="32"/>
                              <w:lang w:val="en-GB"/>
                            </w:rPr>
                            <w:t>TWIN BILL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4DEE2CE" w14:textId="2C2D03D0" w:rsidR="00EC43DE" w:rsidRDefault="00EC43DE" w:rsidP="00EC43DE">
      <w:pPr>
        <w:jc w:val="left"/>
        <w:rPr>
          <w:rFonts w:ascii="Arial" w:hAnsi="Arial" w:cs="Arial"/>
          <w:sz w:val="16"/>
          <w:szCs w:val="16"/>
        </w:rPr>
      </w:pPr>
    </w:p>
    <w:p w14:paraId="65EBB134" w14:textId="6FD488D5" w:rsidR="00EC43DE" w:rsidRDefault="00EC43DE" w:rsidP="00EC43DE">
      <w:pPr>
        <w:jc w:val="left"/>
        <w:rPr>
          <w:rFonts w:ascii="Arial" w:hAnsi="Arial" w:cs="Arial"/>
          <w:sz w:val="16"/>
          <w:szCs w:val="16"/>
        </w:rPr>
      </w:pPr>
    </w:p>
    <w:p w14:paraId="19F79662" w14:textId="794B99CC" w:rsidR="00EC43DE" w:rsidRDefault="00EC43DE" w:rsidP="00EC43DE">
      <w:pPr>
        <w:jc w:val="left"/>
        <w:rPr>
          <w:rFonts w:ascii="Arial" w:hAnsi="Arial" w:cs="Arial"/>
          <w:sz w:val="16"/>
          <w:szCs w:val="16"/>
        </w:rPr>
      </w:pPr>
    </w:p>
    <w:p w14:paraId="1CD4828F" w14:textId="7FE5F83D" w:rsidR="00EC43DE" w:rsidRDefault="00EC43DE" w:rsidP="00EC43DE">
      <w:pPr>
        <w:jc w:val="left"/>
        <w:rPr>
          <w:rFonts w:ascii="Arial" w:hAnsi="Arial" w:cs="Arial"/>
          <w:sz w:val="16"/>
          <w:szCs w:val="16"/>
        </w:rPr>
      </w:pPr>
    </w:p>
    <w:p w14:paraId="0F50D2D6" w14:textId="236A22E9" w:rsidR="00EC43DE" w:rsidRDefault="00EC43DE" w:rsidP="00EC43DE">
      <w:pPr>
        <w:jc w:val="left"/>
        <w:rPr>
          <w:rFonts w:ascii="Arial" w:hAnsi="Arial" w:cs="Arial"/>
          <w:sz w:val="16"/>
          <w:szCs w:val="16"/>
        </w:rPr>
      </w:pPr>
    </w:p>
    <w:p w14:paraId="0246044B" w14:textId="53720EB6" w:rsidR="00EC43DE" w:rsidRDefault="00EC43DE" w:rsidP="00EC43DE">
      <w:pPr>
        <w:jc w:val="left"/>
        <w:rPr>
          <w:rFonts w:ascii="Arial" w:hAnsi="Arial" w:cs="Arial"/>
          <w:sz w:val="16"/>
          <w:szCs w:val="16"/>
        </w:rPr>
      </w:pPr>
    </w:p>
    <w:p w14:paraId="736B4147" w14:textId="574A3AC0" w:rsidR="00EC43DE" w:rsidRDefault="00EC43DE" w:rsidP="00EC43DE">
      <w:pPr>
        <w:jc w:val="left"/>
        <w:rPr>
          <w:rFonts w:ascii="Arial" w:hAnsi="Arial" w:cs="Arial"/>
          <w:sz w:val="16"/>
          <w:szCs w:val="16"/>
        </w:rPr>
      </w:pPr>
    </w:p>
    <w:p w14:paraId="1EE73B7A" w14:textId="56CDC523" w:rsidR="0075042C" w:rsidRDefault="0075042C" w:rsidP="00EC43DE">
      <w:pPr>
        <w:jc w:val="left"/>
        <w:rPr>
          <w:rFonts w:ascii="Arial" w:hAnsi="Arial" w:cs="Arial"/>
          <w:sz w:val="16"/>
          <w:szCs w:val="16"/>
        </w:rPr>
      </w:pPr>
    </w:p>
    <w:p w14:paraId="01F27194" w14:textId="7604C067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4AC11B49" w14:textId="7567BA1D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6195F81C" w14:textId="71BDC2EB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5A98ADD3" w14:textId="04DD399F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028D4AFB" w14:textId="1F262579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7BC444B8" w14:textId="32E3C654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4DE29006" w14:textId="287AF2A2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55BF35FA" w14:textId="22A8EC1E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7F0455BE" w14:textId="77F85B00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762DB84E" w14:textId="66AAF970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6D42271F" w14:textId="6C9D6B06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4363095C" w14:textId="566C05D0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26293AD5" w14:textId="50FE7C83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481B5B4E" w14:textId="128EC015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4CCCBD64" w14:textId="0CC7AA85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0B3ADD72" w14:textId="3815FE99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0B503B26" w14:textId="754F160D" w:rsidR="001C1CD3" w:rsidRDefault="002C67C1" w:rsidP="00EC43DE">
      <w:p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7EF1B8BD" wp14:editId="11EF2085">
                <wp:simplePos x="0" y="0"/>
                <wp:positionH relativeFrom="column">
                  <wp:posOffset>127000</wp:posOffset>
                </wp:positionH>
                <wp:positionV relativeFrom="paragraph">
                  <wp:posOffset>106045</wp:posOffset>
                </wp:positionV>
                <wp:extent cx="5472000" cy="2988000"/>
                <wp:effectExtent l="0" t="0" r="14605" b="22225"/>
                <wp:wrapNone/>
                <wp:docPr id="1784910944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72000" cy="2988000"/>
                          <a:chOff x="0" y="0"/>
                          <a:chExt cx="5472000" cy="2988000"/>
                        </a:xfrm>
                      </wpg:grpSpPr>
                      <wps:wsp>
                        <wps:cNvPr id="12" name="Rechthoek 10"/>
                        <wps:cNvSpPr/>
                        <wps:spPr>
                          <a:xfrm>
                            <a:off x="0" y="0"/>
                            <a:ext cx="547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kstvak 12"/>
                        <wps:cNvSpPr txBox="1">
                          <a:spLocks noChangeArrowheads="1"/>
                        </wps:cNvSpPr>
                        <wps:spPr bwMode="auto">
                          <a:xfrm>
                            <a:off x="1886941" y="1030683"/>
                            <a:ext cx="1773534" cy="1007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07EC43" w14:textId="5E95D802" w:rsidR="002C67C1" w:rsidRPr="002C67C1" w:rsidRDefault="002C67C1" w:rsidP="002C67C1">
                              <w:pPr>
                                <w:spacing w:before="60"/>
                                <w:ind w:right="77"/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2C67C1"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SK290-8</w:t>
                              </w:r>
                            </w:p>
                            <w:p w14:paraId="6863CE28" w14:textId="67C5584C" w:rsidR="009B22BD" w:rsidRPr="002C67C1" w:rsidRDefault="002C67C1" w:rsidP="002C67C1">
                              <w:pPr>
                                <w:spacing w:before="100"/>
                                <w:ind w:right="79"/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2C67C1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>SPECIAL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2C67C1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 xml:space="preserve"> HOLE</w:t>
                              </w:r>
                            </w:p>
                            <w:p w14:paraId="41C51FD9" w14:textId="45C90B20" w:rsidR="002C67C1" w:rsidRPr="002C67C1" w:rsidRDefault="002C67C1" w:rsidP="002C67C1">
                              <w:pPr>
                                <w:ind w:right="79"/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2C67C1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>ADJUSTMENT</w:t>
                              </w:r>
                            </w:p>
                            <w:p w14:paraId="7B7A0F3C" w14:textId="62B5CDFD" w:rsidR="002C67C1" w:rsidRPr="002C67C1" w:rsidRDefault="002C67C1" w:rsidP="002C67C1">
                              <w:pPr>
                                <w:spacing w:before="120"/>
                                <w:ind w:right="79"/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</w:pPr>
                              <w:r w:rsidRPr="002C67C1"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PLUG</w:t>
                              </w:r>
                              <w:r w:rsidRPr="002C67C1">
                                <w:rPr>
                                  <w:rFonts w:ascii="Futura Md BT" w:hAnsi="Futura Md BT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  <w:r w:rsidRPr="002C67C1"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IN</w:t>
                              </w:r>
                              <w:r w:rsidRPr="002C67C1">
                                <w:rPr>
                                  <w:rFonts w:ascii="Futura Md BT" w:hAnsi="Futura Md BT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  <w:r w:rsidRPr="002C67C1"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4,500,000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F1B8BD" id="Groep 13" o:spid="_x0000_s1039" style="position:absolute;margin-left:10pt;margin-top:8.35pt;width:430.85pt;height:235.3pt;rotation:180;z-index:251650048" coordsize="5472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">
                <v:rect id="Rechthoek 10" o:spid="_x0000_s1040" style="position:absolute;width:547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" filled="f" strokecolor="#7f7f7f [1612]" strokeweight=".5pt">
                  <v:stroke dashstyle="1 1"/>
                </v:rect>
                <v:shape id="Tekstvak 12" o:spid="_x0000_s1041" type="#_x0000_t202" style="position:absolute;left:18869;top:10306;width:17735;height:100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" filled="f" stroked="f" strokecolor="gray" strokeweight=".5pt">
                  <v:stroke dashstyle="1 1" endcap="round"/>
                  <v:textbox inset="0,0,0,0">
                    <w:txbxContent>
                      <w:p w14:paraId="1E07EC43" w14:textId="5E95D802" w:rsidR="002C67C1" w:rsidRPr="002C67C1" w:rsidRDefault="002C67C1" w:rsidP="002C67C1">
                        <w:pPr>
                          <w:spacing w:before="60"/>
                          <w:ind w:right="77"/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2C67C1"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  <w:t>SK290-8</w:t>
                        </w:r>
                      </w:p>
                      <w:p w14:paraId="6863CE28" w14:textId="67C5584C" w:rsidR="009B22BD" w:rsidRPr="002C67C1" w:rsidRDefault="002C67C1" w:rsidP="002C67C1">
                        <w:pPr>
                          <w:spacing w:before="100"/>
                          <w:ind w:right="79"/>
                          <w:rPr>
                            <w:rFonts w:ascii="Futura Md BT" w:hAnsi="Futura Md BT"/>
                            <w:color w:val="C00000"/>
                            <w:sz w:val="24"/>
                            <w:szCs w:val="24"/>
                            <w:lang w:val="en-US"/>
                          </w:rPr>
                        </w:pPr>
                        <w:r w:rsidRPr="002C67C1">
                          <w:rPr>
                            <w:rFonts w:ascii="Futura Md BT" w:hAnsi="Futura Md BT"/>
                            <w:color w:val="C00000"/>
                            <w:sz w:val="24"/>
                            <w:szCs w:val="24"/>
                            <w:lang w:val="en-US"/>
                          </w:rPr>
                          <w:t>SPECIAL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2C67C1">
                          <w:rPr>
                            <w:rFonts w:ascii="Futura Md BT" w:hAnsi="Futura Md BT"/>
                            <w:color w:val="C00000"/>
                            <w:sz w:val="24"/>
                            <w:szCs w:val="24"/>
                            <w:lang w:val="en-US"/>
                          </w:rPr>
                          <w:t xml:space="preserve"> HOLE</w:t>
                        </w:r>
                      </w:p>
                      <w:p w14:paraId="41C51FD9" w14:textId="45C90B20" w:rsidR="002C67C1" w:rsidRPr="002C67C1" w:rsidRDefault="002C67C1" w:rsidP="002C67C1">
                        <w:pPr>
                          <w:ind w:right="79"/>
                          <w:rPr>
                            <w:rFonts w:ascii="Futura Md BT" w:hAnsi="Futura Md BT"/>
                            <w:color w:val="C00000"/>
                            <w:sz w:val="24"/>
                            <w:szCs w:val="24"/>
                            <w:lang w:val="en-US"/>
                          </w:rPr>
                        </w:pPr>
                        <w:r w:rsidRPr="002C67C1">
                          <w:rPr>
                            <w:rFonts w:ascii="Futura Md BT" w:hAnsi="Futura Md BT"/>
                            <w:color w:val="C00000"/>
                            <w:sz w:val="24"/>
                            <w:szCs w:val="24"/>
                            <w:lang w:val="en-US"/>
                          </w:rPr>
                          <w:t>ADJUSTMENT</w:t>
                        </w:r>
                      </w:p>
                      <w:p w14:paraId="7B7A0F3C" w14:textId="62B5CDFD" w:rsidR="002C67C1" w:rsidRPr="002C67C1" w:rsidRDefault="002C67C1" w:rsidP="002C67C1">
                        <w:pPr>
                          <w:spacing w:before="120"/>
                          <w:ind w:right="79"/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</w:pPr>
                        <w:r w:rsidRPr="002C67C1"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PLUG</w:t>
                        </w:r>
                        <w:r w:rsidRPr="002C67C1">
                          <w:rPr>
                            <w:rFonts w:ascii="Futura Md BT" w:hAnsi="Futura Md BT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  </w:t>
                        </w:r>
                        <w:r w:rsidRPr="002C67C1"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IN</w:t>
                        </w:r>
                        <w:r w:rsidRPr="002C67C1">
                          <w:rPr>
                            <w:rFonts w:ascii="Futura Md BT" w:hAnsi="Futura Md BT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  </w:t>
                        </w:r>
                        <w:r w:rsidRPr="002C67C1"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4,500,000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B35B6E" w14:textId="536C1ADB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6B6147E6" w14:textId="7BC3DBC5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1E0F3E8F" w14:textId="0DE68472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244C3097" w14:textId="23844265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480FBB5D" w14:textId="6212F653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26A566B3" w14:textId="3FEE073C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693F5458" w14:textId="1C55D679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66542F14" w14:textId="69233A3E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5ACEAE3A" w14:textId="2418CED0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5CED31C4" w14:textId="76240153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63FB1ADC" w14:textId="684A48BC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12A9A4EF" w14:textId="757AC099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72032338" w14:textId="3FFD4C78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0D49A6DC" w14:textId="5D92F87F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6A541147" w14:textId="67CFF0CD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2C620829" w14:textId="47DFDC8B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721C9D8E" w14:textId="2BF6F6A1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663901C5" w14:textId="3405C7DF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5CD17FAA" w14:textId="6178794E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77CF18A7" w14:textId="4F96FBD7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78D89DEA" w14:textId="292F0FCC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0D7DCD45" w14:textId="09CD15CA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48A56278" w14:textId="2A72D892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4C648D00" w14:textId="6A7F4676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43611986" w14:textId="44A4AF4F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18282AF7" w14:textId="682EF707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51D937ED" w14:textId="03D1678D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53A681A2" w14:textId="77D71863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7C26AEBC" w14:textId="37F00526" w:rsidR="00C53FBB" w:rsidRDefault="00C53FBB" w:rsidP="00EC43DE">
      <w:pPr>
        <w:jc w:val="left"/>
        <w:rPr>
          <w:rFonts w:ascii="Arial" w:hAnsi="Arial" w:cs="Arial"/>
          <w:sz w:val="16"/>
          <w:szCs w:val="16"/>
        </w:rPr>
      </w:pPr>
    </w:p>
    <w:p w14:paraId="6E2FD450" w14:textId="5C26A713" w:rsidR="00C53FBB" w:rsidRDefault="00C53FBB" w:rsidP="00EC43DE">
      <w:pPr>
        <w:jc w:val="left"/>
        <w:rPr>
          <w:rFonts w:ascii="Arial" w:hAnsi="Arial" w:cs="Arial"/>
          <w:sz w:val="16"/>
          <w:szCs w:val="16"/>
        </w:rPr>
      </w:pPr>
    </w:p>
    <w:p w14:paraId="2779E313" w14:textId="77777777" w:rsidR="00C53FBB" w:rsidRDefault="00C53FBB" w:rsidP="00EC43DE">
      <w:pPr>
        <w:jc w:val="left"/>
        <w:rPr>
          <w:rFonts w:ascii="Arial" w:hAnsi="Arial" w:cs="Arial"/>
          <w:sz w:val="16"/>
          <w:szCs w:val="16"/>
        </w:rPr>
      </w:pPr>
    </w:p>
    <w:p w14:paraId="6A695767" w14:textId="17D90625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4345F208" w14:textId="77777777" w:rsidR="009B22BD" w:rsidRDefault="009B22BD" w:rsidP="00EC43DE">
      <w:pPr>
        <w:jc w:val="left"/>
        <w:rPr>
          <w:rFonts w:ascii="Arial" w:hAnsi="Arial" w:cs="Arial"/>
          <w:sz w:val="16"/>
          <w:szCs w:val="16"/>
        </w:rPr>
        <w:sectPr w:rsidR="009B22BD" w:rsidSect="002833F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B52EF93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17BDBEBC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654AEE16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069CC040" w14:textId="23081EB5" w:rsidR="002C67C1" w:rsidRDefault="00D62DA7" w:rsidP="002C67C1">
      <w:p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98EC2F9" wp14:editId="12C17C46">
                <wp:simplePos x="0" y="0"/>
                <wp:positionH relativeFrom="column">
                  <wp:posOffset>127773</wp:posOffset>
                </wp:positionH>
                <wp:positionV relativeFrom="paragraph">
                  <wp:posOffset>39804</wp:posOffset>
                </wp:positionV>
                <wp:extent cx="5472000" cy="2988000"/>
                <wp:effectExtent l="0" t="0" r="14605" b="22225"/>
                <wp:wrapNone/>
                <wp:docPr id="491803487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988000"/>
                          <a:chOff x="0" y="0"/>
                          <a:chExt cx="5472000" cy="2988000"/>
                        </a:xfrm>
                      </wpg:grpSpPr>
                      <wps:wsp>
                        <wps:cNvPr id="512749768" name="Rechthoek 3"/>
                        <wps:cNvSpPr/>
                        <wps:spPr>
                          <a:xfrm>
                            <a:off x="0" y="0"/>
                            <a:ext cx="547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1174966" name="Tekstvak 4"/>
                        <wps:cNvSpPr txBox="1">
                          <a:spLocks noChangeArrowheads="1"/>
                        </wps:cNvSpPr>
                        <wps:spPr bwMode="auto">
                          <a:xfrm>
                            <a:off x="4304923" y="2571184"/>
                            <a:ext cx="583395" cy="1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455099" w14:textId="4F56C6BC" w:rsidR="002C67C1" w:rsidRPr="00BE4370" w:rsidRDefault="002C67C1" w:rsidP="002C67C1">
                              <w:pPr>
                                <w:ind w:right="-34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BE4370"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SK-29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0</w:t>
                              </w:r>
                              <w:r w:rsidRPr="00BE4370"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621893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593002" y="733331"/>
                            <a:ext cx="4660900" cy="1661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31EA4E" w14:textId="24F4978F" w:rsidR="002C67C1" w:rsidRPr="002C67C1" w:rsidRDefault="002C67C1" w:rsidP="002C67C1">
                              <w:pPr>
                                <w:jc w:val="both"/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lang w:val="en-US"/>
                                </w:rPr>
                              </w:pPr>
                              <w:r w:rsidRPr="002C67C1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lang w:val="en-US"/>
                                </w:rPr>
                                <w:t>RED  OR  GREEN  SCORE.</w:t>
                              </w:r>
                            </w:p>
                            <w:p w14:paraId="180B10EC" w14:textId="77777777" w:rsidR="002C67C1" w:rsidRPr="002C67C1" w:rsidRDefault="002C67C1" w:rsidP="002C67C1">
                              <w:pPr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  <w:p w14:paraId="1990A64B" w14:textId="728E8273" w:rsidR="002C67C1" w:rsidRPr="002C67C1" w:rsidRDefault="002C67C1" w:rsidP="002C67C1">
                              <w:pPr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</w:pPr>
                              <w:r w:rsidRPr="002C67C1"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1  REPLAY  FOR  5  MILLION  500  THOUSAND.</w:t>
                              </w:r>
                            </w:p>
                            <w:p w14:paraId="18AB45E6" w14:textId="77777777" w:rsidR="002C67C1" w:rsidRPr="002C67C1" w:rsidRDefault="002C67C1" w:rsidP="002C67C1">
                              <w:pPr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149FB0EB" w14:textId="0943B1BA" w:rsidR="002C67C1" w:rsidRPr="002C67C1" w:rsidRDefault="002C67C1" w:rsidP="002C67C1">
                              <w:pPr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</w:pPr>
                              <w:r w:rsidRPr="002C67C1"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 xml:space="preserve">1  REPLAY  FOR  </w:t>
                              </w:r>
                              <w:r w:rsidRPr="002C67C1"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6</w:t>
                              </w:r>
                              <w:r w:rsidRPr="002C67C1"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 xml:space="preserve">  MILLION.</w:t>
                              </w:r>
                            </w:p>
                            <w:p w14:paraId="246D9FD6" w14:textId="77777777" w:rsidR="002C67C1" w:rsidRPr="002C67C1" w:rsidRDefault="002C67C1" w:rsidP="002C67C1">
                              <w:pPr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6BD91834" w14:textId="4C294CC6" w:rsidR="002C67C1" w:rsidRPr="002C67C1" w:rsidRDefault="002C67C1" w:rsidP="002C67C1">
                              <w:pPr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</w:pPr>
                              <w:r w:rsidRPr="002C67C1"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 xml:space="preserve">1  REPLAY  FOR  </w:t>
                              </w:r>
                              <w:r w:rsidRPr="002C67C1"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6</w:t>
                              </w:r>
                              <w:r w:rsidRPr="002C67C1"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 xml:space="preserve">  MILLION  500  THOUSAND.</w:t>
                              </w:r>
                            </w:p>
                            <w:p w14:paraId="7F1E22F0" w14:textId="77777777" w:rsidR="002C67C1" w:rsidRPr="002C67C1" w:rsidRDefault="002C67C1" w:rsidP="002C67C1">
                              <w:pPr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5F21483A" w14:textId="166E17D0" w:rsidR="002C67C1" w:rsidRPr="002C67C1" w:rsidRDefault="002C67C1" w:rsidP="002C67C1">
                              <w:pPr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</w:pPr>
                              <w:r w:rsidRPr="002C67C1"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 xml:space="preserve">1  REPLAY  FOR  </w:t>
                              </w:r>
                              <w:r w:rsidRPr="002C67C1"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7</w:t>
                              </w:r>
                              <w:r w:rsidRPr="002C67C1"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 xml:space="preserve">  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782752342" name="Groep 8"/>
                        <wpg:cNvGrpSpPr/>
                        <wpg:grpSpPr>
                          <a:xfrm>
                            <a:off x="2041557" y="280657"/>
                            <a:ext cx="1420238" cy="280157"/>
                            <a:chOff x="0" y="0"/>
                            <a:chExt cx="1420238" cy="280157"/>
                          </a:xfrm>
                        </wpg:grpSpPr>
                        <wps:wsp>
                          <wps:cNvPr id="726360921" name="Rechte verbindingslijn 5"/>
                          <wps:cNvCnPr/>
                          <wps:spPr>
                            <a:xfrm>
                              <a:off x="0" y="250974"/>
                              <a:ext cx="1224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22014723" name="Text Box 1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20238" cy="2801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13BC7AF" w14:textId="77777777" w:rsidR="002C67C1" w:rsidRPr="00E721A9" w:rsidRDefault="002C67C1" w:rsidP="002C67C1">
                                <w:pPr>
                                  <w:jc w:val="left"/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pacing w:val="40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E721A9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pacing w:val="40"/>
                                    <w:sz w:val="32"/>
                                    <w:szCs w:val="32"/>
                                    <w:lang w:val="en-GB"/>
                                  </w:rPr>
                                  <w:t>TWIN BILL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98EC2F9" id="Groep 14" o:spid="_x0000_s1042" style="position:absolute;margin-left:10.05pt;margin-top:3.15pt;width:430.85pt;height:235.3pt;z-index:251688960" coordsize="5472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">
                <v:rect id="Rechthoek 3" o:spid="_x0000_s1043" style="position:absolute;width:547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" filled="f" strokecolor="#7f7f7f [1612]" strokeweight=".5pt">
                  <v:stroke dashstyle="1 1"/>
                </v:rect>
                <v:shape id="Tekstvak 4" o:spid="_x0000_s1044" type="#_x0000_t202" style="position:absolute;left:43049;top:25711;width:5834;height:1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" filled="f" stroked="f" strokecolor="gray" strokeweight=".5pt">
                  <v:stroke dashstyle="1 1" endcap="round"/>
                  <v:textbox inset="0,0,0,0">
                    <w:txbxContent>
                      <w:p w14:paraId="50455099" w14:textId="4F56C6BC" w:rsidR="002C67C1" w:rsidRPr="00BE4370" w:rsidRDefault="002C67C1" w:rsidP="002C67C1">
                        <w:pPr>
                          <w:ind w:right="-34"/>
                          <w:jc w:val="both"/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BE4370"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  <w:t>SK-29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  <w:t>0</w:t>
                        </w:r>
                        <w:r w:rsidRPr="00BE4370"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  <w:t>13</w:t>
                        </w:r>
                      </w:p>
                    </w:txbxContent>
                  </v:textbox>
                </v:shape>
                <v:shape id="Tekstvak 2" o:spid="_x0000_s1045" type="#_x0000_t202" style="position:absolute;left:5930;top:7333;width:46609;height:16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" filled="f" stroked="f" strokecolor="gray" strokeweight=".5pt">
                  <v:stroke dashstyle="1 1" endcap="round"/>
                  <v:textbox inset="0,0,0,0">
                    <w:txbxContent>
                      <w:p w14:paraId="0E31EA4E" w14:textId="24F4978F" w:rsidR="002C67C1" w:rsidRPr="002C67C1" w:rsidRDefault="002C67C1" w:rsidP="002C67C1">
                        <w:pPr>
                          <w:jc w:val="both"/>
                          <w:rPr>
                            <w:rFonts w:ascii="Futura Md BT" w:hAnsi="Futura Md BT"/>
                            <w:b/>
                            <w:bCs/>
                            <w:color w:val="C00000"/>
                            <w:lang w:val="en-US"/>
                          </w:rPr>
                        </w:pPr>
                        <w:r w:rsidRPr="002C67C1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lang w:val="en-US"/>
                          </w:rPr>
                          <w:t>RED  OR  GREEN  SCORE.</w:t>
                        </w:r>
                      </w:p>
                      <w:p w14:paraId="180B10EC" w14:textId="77777777" w:rsidR="002C67C1" w:rsidRPr="002C67C1" w:rsidRDefault="002C67C1" w:rsidP="002C67C1">
                        <w:pPr>
                          <w:jc w:val="both"/>
                          <w:rPr>
                            <w:rFonts w:ascii="Futura Md BT" w:hAnsi="Futura Md BT"/>
                            <w:color w:val="C00000"/>
                            <w:sz w:val="32"/>
                            <w:szCs w:val="32"/>
                            <w:lang w:val="en-US"/>
                          </w:rPr>
                        </w:pPr>
                      </w:p>
                      <w:p w14:paraId="1990A64B" w14:textId="728E8273" w:rsidR="002C67C1" w:rsidRPr="002C67C1" w:rsidRDefault="002C67C1" w:rsidP="002C67C1">
                        <w:pPr>
                          <w:jc w:val="both"/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</w:pPr>
                        <w:r w:rsidRPr="002C67C1"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1  REPLAY  FOR  5  MILLION  500  THOUSAND.</w:t>
                        </w:r>
                      </w:p>
                      <w:p w14:paraId="18AB45E6" w14:textId="77777777" w:rsidR="002C67C1" w:rsidRPr="002C67C1" w:rsidRDefault="002C67C1" w:rsidP="002C67C1">
                        <w:pPr>
                          <w:jc w:val="both"/>
                          <w:rPr>
                            <w:rFonts w:ascii="Futura Md BT" w:hAnsi="Futura Md BT"/>
                            <w:color w:val="C0000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149FB0EB" w14:textId="0943B1BA" w:rsidR="002C67C1" w:rsidRPr="002C67C1" w:rsidRDefault="002C67C1" w:rsidP="002C67C1">
                        <w:pPr>
                          <w:jc w:val="both"/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</w:pPr>
                        <w:r w:rsidRPr="002C67C1"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 xml:space="preserve">1  REPLAY  FOR  </w:t>
                        </w:r>
                        <w:r w:rsidRPr="002C67C1"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6</w:t>
                        </w:r>
                        <w:r w:rsidRPr="002C67C1"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 xml:space="preserve">  MILLION.</w:t>
                        </w:r>
                      </w:p>
                      <w:p w14:paraId="246D9FD6" w14:textId="77777777" w:rsidR="002C67C1" w:rsidRPr="002C67C1" w:rsidRDefault="002C67C1" w:rsidP="002C67C1">
                        <w:pPr>
                          <w:jc w:val="both"/>
                          <w:rPr>
                            <w:rFonts w:ascii="Futura Md BT" w:hAnsi="Futura Md BT"/>
                            <w:color w:val="C0000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6BD91834" w14:textId="4C294CC6" w:rsidR="002C67C1" w:rsidRPr="002C67C1" w:rsidRDefault="002C67C1" w:rsidP="002C67C1">
                        <w:pPr>
                          <w:jc w:val="both"/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</w:pPr>
                        <w:r w:rsidRPr="002C67C1"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 xml:space="preserve">1  REPLAY  FOR  </w:t>
                        </w:r>
                        <w:r w:rsidRPr="002C67C1"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6</w:t>
                        </w:r>
                        <w:r w:rsidRPr="002C67C1"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 xml:space="preserve">  MILLION  500  THOUSAND.</w:t>
                        </w:r>
                      </w:p>
                      <w:p w14:paraId="7F1E22F0" w14:textId="77777777" w:rsidR="002C67C1" w:rsidRPr="002C67C1" w:rsidRDefault="002C67C1" w:rsidP="002C67C1">
                        <w:pPr>
                          <w:jc w:val="both"/>
                          <w:rPr>
                            <w:rFonts w:ascii="Futura Md BT" w:hAnsi="Futura Md BT"/>
                            <w:color w:val="C0000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5F21483A" w14:textId="166E17D0" w:rsidR="002C67C1" w:rsidRPr="002C67C1" w:rsidRDefault="002C67C1" w:rsidP="002C67C1">
                        <w:pPr>
                          <w:jc w:val="both"/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</w:pPr>
                        <w:r w:rsidRPr="002C67C1"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 xml:space="preserve">1  REPLAY  FOR  </w:t>
                        </w:r>
                        <w:r w:rsidRPr="002C67C1"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7</w:t>
                        </w:r>
                        <w:r w:rsidRPr="002C67C1"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 xml:space="preserve">  MILLION.</w:t>
                        </w:r>
                      </w:p>
                    </w:txbxContent>
                  </v:textbox>
                </v:shape>
                <v:group id="Groep 8" o:spid="_x0000_s1046" style="position:absolute;left:20415;top:2806;width:14202;height:2802" coordsize="14202,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">
                  <v:line id="Rechte verbindingslijn 5" o:spid="_x0000_s1047" style="position:absolute;visibility:visible;mso-wrap-style:square" from="0,2509" to="12240,2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" strokecolor="#c00000" strokeweight="1pt">
                    <v:stroke joinstyle="miter"/>
                  </v:line>
                  <v:shape id="Text Box 124" o:spid="_x0000_s1048" type="#_x0000_t202" style="position:absolute;width:14202;height:2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" filled="f" stroked="f">
                    <v:textbox inset="0,0,0,0">
                      <w:txbxContent>
                        <w:p w14:paraId="313BC7AF" w14:textId="77777777" w:rsidR="002C67C1" w:rsidRPr="00E721A9" w:rsidRDefault="002C67C1" w:rsidP="002C67C1">
                          <w:pPr>
                            <w:jc w:val="left"/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pacing w:val="40"/>
                              <w:sz w:val="32"/>
                              <w:szCs w:val="32"/>
                              <w:lang w:val="en-GB"/>
                            </w:rPr>
                          </w:pPr>
                          <w:r w:rsidRPr="00E721A9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pacing w:val="40"/>
                              <w:sz w:val="32"/>
                              <w:szCs w:val="32"/>
                              <w:lang w:val="en-GB"/>
                            </w:rPr>
                            <w:t>TWIN BILL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6880D33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6C6F2EF9" w14:textId="65AF8DC2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0069F14F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7B5B1812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70B76977" w14:textId="24869699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4755FD48" w14:textId="63237D7F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48E28128" w14:textId="7D0B6F55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3481B8BE" w14:textId="34C539A2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6F99295C" w14:textId="361E9B8E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61D4B48B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381F17BB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1BDE359B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36BB3887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477455E1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550F737A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4CCDE7E3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1245BDC5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188DDAED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15147DF5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4E30DAE6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434A7A8D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1B4C5AA0" w14:textId="456B963C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5B3D7913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605ABCA5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1403F19E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B275B58" wp14:editId="56F45922">
                <wp:simplePos x="0" y="0"/>
                <wp:positionH relativeFrom="column">
                  <wp:posOffset>127773</wp:posOffset>
                </wp:positionH>
                <wp:positionV relativeFrom="paragraph">
                  <wp:posOffset>106447</wp:posOffset>
                </wp:positionV>
                <wp:extent cx="5472000" cy="2988000"/>
                <wp:effectExtent l="0" t="0" r="14605" b="22225"/>
                <wp:wrapNone/>
                <wp:docPr id="1344215321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72000" cy="2988000"/>
                          <a:chOff x="0" y="0"/>
                          <a:chExt cx="5472000" cy="2988000"/>
                        </a:xfrm>
                      </wpg:grpSpPr>
                      <wps:wsp>
                        <wps:cNvPr id="708361283" name="Rechthoek 10"/>
                        <wps:cNvSpPr/>
                        <wps:spPr>
                          <a:xfrm>
                            <a:off x="0" y="0"/>
                            <a:ext cx="547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5039887" name="Tekstvak 12"/>
                        <wps:cNvSpPr txBox="1">
                          <a:spLocks noChangeArrowheads="1"/>
                        </wps:cNvSpPr>
                        <wps:spPr bwMode="auto">
                          <a:xfrm>
                            <a:off x="1561602" y="808612"/>
                            <a:ext cx="2462603" cy="1196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6845E9" w14:textId="4C0AC95B" w:rsidR="002C67C1" w:rsidRPr="002C67C1" w:rsidRDefault="002C67C1" w:rsidP="002C67C1">
                              <w:pPr>
                                <w:spacing w:before="60"/>
                                <w:ind w:right="77"/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2C67C1"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SK290-</w:t>
                              </w:r>
                              <w:r w:rsidR="00D62DA7"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13</w:t>
                              </w:r>
                            </w:p>
                            <w:p w14:paraId="619FADDA" w14:textId="263D62C2" w:rsidR="002C67C1" w:rsidRPr="00D62DA7" w:rsidRDefault="002C67C1" w:rsidP="00D62DA7">
                              <w:pPr>
                                <w:spacing w:before="100"/>
                                <w:ind w:right="79"/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</w:pPr>
                              <w:r w:rsidRPr="00D62DA7"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S</w:t>
                              </w:r>
                              <w:r w:rsidR="00D62DA7"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CORE</w:t>
                              </w:r>
                              <w:r w:rsidRPr="00D62DA7"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 xml:space="preserve">  ADJUSTMENT</w:t>
                              </w:r>
                              <w:r w:rsidR="00D62DA7"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 xml:space="preserve">  PLUGS  IN</w:t>
                              </w:r>
                            </w:p>
                            <w:p w14:paraId="45DD715E" w14:textId="02452801" w:rsidR="002C67C1" w:rsidRDefault="00D62DA7" w:rsidP="00D62DA7">
                              <w:pPr>
                                <w:spacing w:before="100"/>
                                <w:ind w:right="79"/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5</w:t>
                              </w:r>
                              <w:r w:rsidR="002C67C1" w:rsidRPr="002C67C1"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,500,000</w:t>
                              </w:r>
                            </w:p>
                            <w:p w14:paraId="06805FAC" w14:textId="7A99629E" w:rsidR="00D62DA7" w:rsidRDefault="00D62DA7" w:rsidP="00D62DA7">
                              <w:pPr>
                                <w:spacing w:before="100"/>
                                <w:ind w:right="79"/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6,000,000</w:t>
                              </w:r>
                            </w:p>
                            <w:p w14:paraId="6A2A57C6" w14:textId="7FE779FE" w:rsidR="00D62DA7" w:rsidRPr="002C67C1" w:rsidRDefault="00D62DA7" w:rsidP="00D62DA7">
                              <w:pPr>
                                <w:spacing w:before="100"/>
                                <w:ind w:right="79"/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6,500,000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275B58" id="_x0000_s1049" style="position:absolute;margin-left:10.05pt;margin-top:8.4pt;width:430.85pt;height:235.3pt;rotation:180;z-index:251680768" coordsize="5472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">
                <v:rect id="Rechthoek 10" o:spid="_x0000_s1050" style="position:absolute;width:547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" filled="f" strokecolor="#7f7f7f [1612]" strokeweight=".5pt">
                  <v:stroke dashstyle="1 1"/>
                </v:rect>
                <v:shape id="Tekstvak 12" o:spid="_x0000_s1051" type="#_x0000_t202" style="position:absolute;left:15616;top:8086;width:24626;height:119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" filled="f" stroked="f" strokecolor="gray" strokeweight=".5pt">
                  <v:stroke dashstyle="1 1" endcap="round"/>
                  <v:textbox inset="0,0,0,0">
                    <w:txbxContent>
                      <w:p w14:paraId="5D6845E9" w14:textId="4C0AC95B" w:rsidR="002C67C1" w:rsidRPr="002C67C1" w:rsidRDefault="002C67C1" w:rsidP="002C67C1">
                        <w:pPr>
                          <w:spacing w:before="60"/>
                          <w:ind w:right="77"/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2C67C1"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  <w:t>SK290-</w:t>
                        </w:r>
                        <w:r w:rsidR="00D62DA7"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  <w:t>13</w:t>
                        </w:r>
                      </w:p>
                      <w:p w14:paraId="619FADDA" w14:textId="263D62C2" w:rsidR="002C67C1" w:rsidRPr="00D62DA7" w:rsidRDefault="002C67C1" w:rsidP="00D62DA7">
                        <w:pPr>
                          <w:spacing w:before="100"/>
                          <w:ind w:right="79"/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</w:pPr>
                        <w:r w:rsidRPr="00D62DA7"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S</w:t>
                        </w:r>
                        <w:r w:rsidR="00D62DA7"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CORE</w:t>
                        </w:r>
                        <w:r w:rsidRPr="00D62DA7"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 xml:space="preserve">  ADJUSTMENT</w:t>
                        </w:r>
                        <w:r w:rsidR="00D62DA7"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 xml:space="preserve">  PLUGS  IN</w:t>
                        </w:r>
                      </w:p>
                      <w:p w14:paraId="45DD715E" w14:textId="02452801" w:rsidR="002C67C1" w:rsidRDefault="00D62DA7" w:rsidP="00D62DA7">
                        <w:pPr>
                          <w:spacing w:before="100"/>
                          <w:ind w:right="79"/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5</w:t>
                        </w:r>
                        <w:r w:rsidR="002C67C1" w:rsidRPr="002C67C1"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,500,000</w:t>
                        </w:r>
                      </w:p>
                      <w:p w14:paraId="06805FAC" w14:textId="7A99629E" w:rsidR="00D62DA7" w:rsidRDefault="00D62DA7" w:rsidP="00D62DA7">
                        <w:pPr>
                          <w:spacing w:before="100"/>
                          <w:ind w:right="79"/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6,000,000</w:t>
                        </w:r>
                      </w:p>
                      <w:p w14:paraId="6A2A57C6" w14:textId="7FE779FE" w:rsidR="00D62DA7" w:rsidRPr="002C67C1" w:rsidRDefault="00D62DA7" w:rsidP="00D62DA7">
                        <w:pPr>
                          <w:spacing w:before="100"/>
                          <w:ind w:right="79"/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6,500,000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58EE8C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4CC45AE2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23DF6AD7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4D1292AC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5C919EC8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598557BD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6B83DBE1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3C9727FF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0DE632CA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533717FE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03A0565A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391D5D76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36975C7F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67C44BCD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709CE53D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4E135955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5756FB9A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3EFF2819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5DB22929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16E2012F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77542224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71AEB683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569CAE1C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53D03F03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770E43EF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79510C99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24FC1B4A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76AF9E73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4A5EA74D" w14:textId="77777777" w:rsidR="002C67C1" w:rsidRDefault="002C67C1" w:rsidP="002C67C1">
      <w:pPr>
        <w:jc w:val="left"/>
        <w:rPr>
          <w:rFonts w:ascii="Arial" w:hAnsi="Arial" w:cs="Arial"/>
          <w:sz w:val="16"/>
          <w:szCs w:val="16"/>
        </w:rPr>
      </w:pPr>
    </w:p>
    <w:p w14:paraId="36EE4EE4" w14:textId="1B937F7A" w:rsidR="0075042C" w:rsidRPr="00C53FBB" w:rsidRDefault="0075042C" w:rsidP="0075042C">
      <w:pPr>
        <w:jc w:val="left"/>
        <w:rPr>
          <w:rFonts w:ascii="Arial" w:hAnsi="Arial" w:cs="Arial"/>
          <w:sz w:val="16"/>
          <w:lang w:val="en-US"/>
        </w:rPr>
      </w:pPr>
      <w:r w:rsidRPr="00C53FBB">
        <w:rPr>
          <w:rFonts w:ascii="Arial" w:hAnsi="Arial" w:cs="Arial"/>
          <w:sz w:val="16"/>
          <w:lang w:val="en-US"/>
        </w:rPr>
        <w:t xml:space="preserve">Font used: </w:t>
      </w:r>
      <w:r w:rsidR="00C53FBB" w:rsidRPr="00C53FBB">
        <w:rPr>
          <w:rFonts w:ascii="Arial" w:hAnsi="Arial" w:cs="Arial"/>
          <w:sz w:val="16"/>
          <w:lang w:val="en-US"/>
        </w:rPr>
        <w:t>Futura Md BT</w:t>
      </w:r>
    </w:p>
    <w:p w14:paraId="6F554C34" w14:textId="6D036F64" w:rsidR="0075042C" w:rsidRDefault="00C53FBB" w:rsidP="0075042C">
      <w:pPr>
        <w:jc w:val="left"/>
        <w:rPr>
          <w:rFonts w:ascii="Arial" w:hAnsi="Arial" w:cs="Arial"/>
          <w:sz w:val="16"/>
          <w:lang w:val="en-US"/>
        </w:rPr>
      </w:pPr>
      <w:r w:rsidRPr="00C53FBB">
        <w:rPr>
          <w:rFonts w:ascii="Arial" w:hAnsi="Arial" w:cs="Arial"/>
          <w:sz w:val="16"/>
          <w:lang w:val="en-US"/>
        </w:rPr>
        <w:t>C</w:t>
      </w:r>
      <w:r>
        <w:rPr>
          <w:rFonts w:ascii="Arial" w:hAnsi="Arial" w:cs="Arial"/>
          <w:sz w:val="16"/>
          <w:lang w:val="en-US"/>
        </w:rPr>
        <w:t xml:space="preserve">ard size: </w:t>
      </w:r>
      <w:r w:rsidR="0053448F">
        <w:rPr>
          <w:rFonts w:ascii="Arial" w:hAnsi="Arial" w:cs="Arial"/>
          <w:sz w:val="16"/>
          <w:lang w:val="en-US"/>
        </w:rPr>
        <w:t>152</w:t>
      </w:r>
      <w:r>
        <w:rPr>
          <w:rFonts w:ascii="Arial" w:hAnsi="Arial" w:cs="Arial"/>
          <w:sz w:val="16"/>
          <w:lang w:val="en-US"/>
        </w:rPr>
        <w:t>x</w:t>
      </w:r>
      <w:r w:rsidR="0053448F">
        <w:rPr>
          <w:rFonts w:ascii="Arial" w:hAnsi="Arial" w:cs="Arial"/>
          <w:sz w:val="16"/>
          <w:lang w:val="en-US"/>
        </w:rPr>
        <w:t>83</w:t>
      </w:r>
      <w:r>
        <w:rPr>
          <w:rFonts w:ascii="Arial" w:hAnsi="Arial" w:cs="Arial"/>
          <w:sz w:val="16"/>
          <w:lang w:val="en-US"/>
        </w:rPr>
        <w:t>mm</w:t>
      </w:r>
    </w:p>
    <w:p w14:paraId="64EA41C0" w14:textId="77777777" w:rsidR="00C53FBB" w:rsidRPr="00C53FBB" w:rsidRDefault="00C53FBB" w:rsidP="0075042C">
      <w:pPr>
        <w:jc w:val="left"/>
        <w:rPr>
          <w:rFonts w:ascii="Arial" w:hAnsi="Arial" w:cs="Arial"/>
          <w:sz w:val="16"/>
          <w:lang w:val="en-US"/>
        </w:rPr>
      </w:pPr>
    </w:p>
    <w:p w14:paraId="36595CC1" w14:textId="77777777" w:rsidR="0075042C" w:rsidRDefault="0075042C" w:rsidP="0075042C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D482751" w14:textId="61EF68D7" w:rsidR="0075042C" w:rsidRDefault="00C53FBB" w:rsidP="0075042C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SK2</w:t>
      </w:r>
      <w:r w:rsidR="002C67C1">
        <w:rPr>
          <w:rFonts w:ascii="Arial" w:hAnsi="Arial" w:cs="Arial"/>
          <w:sz w:val="16"/>
          <w:szCs w:val="16"/>
          <w:lang w:val="en-US"/>
        </w:rPr>
        <w:t>90</w:t>
      </w:r>
      <w:r>
        <w:rPr>
          <w:rFonts w:ascii="Arial" w:hAnsi="Arial" w:cs="Arial"/>
          <w:sz w:val="16"/>
          <w:szCs w:val="16"/>
          <w:lang w:val="en-US"/>
        </w:rPr>
        <w:t>-</w:t>
      </w:r>
      <w:r w:rsidR="002C67C1">
        <w:rPr>
          <w:rFonts w:ascii="Arial" w:hAnsi="Arial" w:cs="Arial"/>
          <w:sz w:val="16"/>
          <w:szCs w:val="16"/>
          <w:lang w:val="en-US"/>
        </w:rPr>
        <w:t>8</w:t>
      </w:r>
      <w:r>
        <w:rPr>
          <w:rFonts w:ascii="Arial" w:hAnsi="Arial" w:cs="Arial"/>
          <w:sz w:val="16"/>
          <w:szCs w:val="16"/>
          <w:lang w:val="en-US"/>
        </w:rPr>
        <w:t xml:space="preserve"> instruction card</w:t>
      </w:r>
      <w:r w:rsidR="0075042C"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D62DA7">
        <w:rPr>
          <w:rFonts w:ascii="Arial" w:hAnsi="Arial" w:cs="Arial"/>
          <w:sz w:val="16"/>
          <w:szCs w:val="16"/>
          <w:lang w:val="en-US"/>
        </w:rPr>
        <w:t xml:space="preserve"> (fold the card at the center line).</w:t>
      </w:r>
    </w:p>
    <w:p w14:paraId="4F0EB309" w14:textId="6D018AFC" w:rsidR="00C53FBB" w:rsidRDefault="00C53FBB" w:rsidP="00C53FBB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SK29</w:t>
      </w:r>
      <w:r w:rsidR="002C67C1">
        <w:rPr>
          <w:rFonts w:ascii="Arial" w:hAnsi="Arial" w:cs="Arial"/>
          <w:sz w:val="16"/>
          <w:szCs w:val="16"/>
          <w:lang w:val="en-US"/>
        </w:rPr>
        <w:t>0</w:t>
      </w:r>
      <w:r>
        <w:rPr>
          <w:rFonts w:ascii="Arial" w:hAnsi="Arial" w:cs="Arial"/>
          <w:sz w:val="16"/>
          <w:szCs w:val="16"/>
          <w:lang w:val="en-US"/>
        </w:rPr>
        <w:t>-</w:t>
      </w:r>
      <w:r w:rsidR="002C67C1">
        <w:rPr>
          <w:rFonts w:ascii="Arial" w:hAnsi="Arial" w:cs="Arial"/>
          <w:sz w:val="16"/>
          <w:szCs w:val="16"/>
          <w:lang w:val="en-US"/>
        </w:rPr>
        <w:t>13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CF1E93">
        <w:rPr>
          <w:rFonts w:ascii="Arial" w:hAnsi="Arial" w:cs="Arial"/>
          <w:sz w:val="16"/>
          <w:szCs w:val="16"/>
          <w:lang w:val="en-US"/>
        </w:rPr>
        <w:t>score</w:t>
      </w:r>
      <w:r>
        <w:rPr>
          <w:rFonts w:ascii="Arial" w:hAnsi="Arial" w:cs="Arial"/>
          <w:sz w:val="16"/>
          <w:szCs w:val="16"/>
          <w:lang w:val="en-US"/>
        </w:rPr>
        <w:t xml:space="preserve"> card confirmed</w:t>
      </w:r>
      <w:r w:rsidR="00D62DA7">
        <w:rPr>
          <w:rFonts w:ascii="Arial" w:hAnsi="Arial" w:cs="Arial"/>
          <w:sz w:val="16"/>
          <w:szCs w:val="16"/>
          <w:lang w:val="en-US"/>
        </w:rPr>
        <w:t xml:space="preserve"> </w:t>
      </w:r>
      <w:r w:rsidR="00D62DA7">
        <w:rPr>
          <w:rFonts w:ascii="Arial" w:hAnsi="Arial" w:cs="Arial"/>
          <w:sz w:val="16"/>
          <w:szCs w:val="16"/>
          <w:lang w:val="en-US"/>
        </w:rPr>
        <w:t>(fold the card at the center line).</w:t>
      </w:r>
    </w:p>
    <w:p w14:paraId="0DE96D31" w14:textId="77777777" w:rsidR="00C53FBB" w:rsidRDefault="00C53FBB" w:rsidP="00C53FBB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</w:p>
    <w:p w14:paraId="3D96C5D4" w14:textId="77777777" w:rsidR="0075042C" w:rsidRDefault="0075042C" w:rsidP="0075042C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C301D0C" w14:textId="77777777" w:rsidR="0075042C" w:rsidRDefault="0075042C" w:rsidP="0075042C">
      <w:pPr>
        <w:jc w:val="left"/>
        <w:rPr>
          <w:rFonts w:ascii="Arial" w:hAnsi="Arial" w:cs="Arial"/>
          <w:sz w:val="16"/>
          <w:lang w:val="en-GB"/>
        </w:rPr>
      </w:pPr>
    </w:p>
    <w:p w14:paraId="3CD736B1" w14:textId="77777777" w:rsidR="0075042C" w:rsidRDefault="0075042C" w:rsidP="0075042C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759FC45" w14:textId="77777777" w:rsidR="0075042C" w:rsidRDefault="0075042C" w:rsidP="0075042C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22F9FFC" w14:textId="77777777" w:rsidR="0075042C" w:rsidRDefault="00000000" w:rsidP="0075042C">
      <w:pPr>
        <w:jc w:val="left"/>
        <w:rPr>
          <w:rFonts w:ascii="Arial" w:hAnsi="Arial" w:cs="Arial"/>
          <w:sz w:val="16"/>
          <w:lang w:val="en-GB"/>
        </w:rPr>
      </w:pPr>
      <w:hyperlink r:id="rId4" w:history="1">
        <w:r w:rsidR="0075042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81953E0" w14:textId="77777777" w:rsidR="0075042C" w:rsidRPr="007D3019" w:rsidRDefault="0075042C" w:rsidP="0075042C">
      <w:pPr>
        <w:jc w:val="left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75042C" w:rsidRPr="007D30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DE"/>
    <w:rsid w:val="000D17AD"/>
    <w:rsid w:val="0016618D"/>
    <w:rsid w:val="001C1CD3"/>
    <w:rsid w:val="002833FB"/>
    <w:rsid w:val="002C67C1"/>
    <w:rsid w:val="002D65E2"/>
    <w:rsid w:val="0053448F"/>
    <w:rsid w:val="0054355D"/>
    <w:rsid w:val="0075042C"/>
    <w:rsid w:val="009B22BD"/>
    <w:rsid w:val="00BE4370"/>
    <w:rsid w:val="00C53FBB"/>
    <w:rsid w:val="00CF1E93"/>
    <w:rsid w:val="00D3446F"/>
    <w:rsid w:val="00D3640C"/>
    <w:rsid w:val="00D62DA7"/>
    <w:rsid w:val="00E721A9"/>
    <w:rsid w:val="00EC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5C00A"/>
  <w15:chartTrackingRefBased/>
  <w15:docId w15:val="{D6C00A8A-942C-4615-8ED5-FDDAB9CD4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C43DE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sid w:val="0075042C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2C67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Duette instruction cards</vt:lpstr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Twin Bill instruction cards</dc:title>
  <dc:subject/>
  <dc:creator>Peter Inkochnito</dc:creator>
  <cp:keywords>www.inkochnito.nl</cp:keywords>
  <dc:description/>
  <cp:lastModifiedBy>Peter Inkochnito</cp:lastModifiedBy>
  <cp:revision>3</cp:revision>
  <cp:lastPrinted>2021-09-10T18:23:00Z</cp:lastPrinted>
  <dcterms:created xsi:type="dcterms:W3CDTF">2024-01-28T08:19:00Z</dcterms:created>
  <dcterms:modified xsi:type="dcterms:W3CDTF">2024-01-28T08:55:00Z</dcterms:modified>
</cp:coreProperties>
</file>