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FD3" w:rsidRDefault="003B4FD3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13.2pt;width:430.85pt;height:306.15pt;z-index:1" filled="f" strokecolor="gray" strokeweight=".5pt">
            <v:stroke dashstyle="1 1" endcap="round"/>
            <v:textbox style="mso-next-textbox:#_x0000_s1026">
              <w:txbxContent>
                <w:p w:rsidR="003B4FD3" w:rsidRDefault="003B4FD3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3B4FD3" w:rsidRDefault="000560D0">
                  <w:pPr>
                    <w:pStyle w:val="Kop1"/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  <w:t>TOTEM</w:t>
                  </w:r>
                </w:p>
                <w:p w:rsidR="003B4FD3" w:rsidRDefault="003B4FD3">
                  <w:pPr>
                    <w:tabs>
                      <w:tab w:val="left" w:pos="540"/>
                      <w:tab w:val="left" w:pos="4860"/>
                    </w:tabs>
                    <w:spacing w:line="26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BALLS PER PLAYER</w:t>
                  </w:r>
                </w:p>
                <w:p w:rsidR="003B4FD3" w:rsidRDefault="003B4FD3" w:rsidP="00E12001">
                  <w:pPr>
                    <w:pStyle w:val="Kop2"/>
                    <w:tabs>
                      <w:tab w:val="left" w:pos="90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 w:rsidR="000560D0">
                    <w:rPr>
                      <w:rFonts w:ascii="News Gothic Std" w:hAnsi="News Gothic Std"/>
                      <w:sz w:val="20"/>
                    </w:rPr>
                    <w:t>A, B, C OR D ROLLOVERS LIGHTS CORRESPONDING DROP TARGETS FOR</w:t>
                  </w:r>
                  <w:r w:rsidR="000560D0">
                    <w:rPr>
                      <w:rFonts w:ascii="News Gothic Std" w:hAnsi="News Gothic Std"/>
                      <w:sz w:val="20"/>
                    </w:rPr>
                    <w:br/>
                    <w:t>INCREASED VALUE. “A” AND “D” ROLLOVERS ARE TIED TOGETHER</w:t>
                  </w:r>
                  <w:r w:rsidR="004B0BAD">
                    <w:rPr>
                      <w:rFonts w:ascii="News Gothic Std" w:hAnsi="News Gothic Std"/>
                      <w:sz w:val="20"/>
                    </w:rPr>
                    <w:t>.</w:t>
                  </w:r>
                </w:p>
                <w:p w:rsidR="003B4FD3" w:rsidRDefault="003B4FD3" w:rsidP="00E12001">
                  <w:pPr>
                    <w:pStyle w:val="Kop2"/>
                    <w:tabs>
                      <w:tab w:val="left" w:pos="90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 w:rsidR="004B0BAD">
                    <w:rPr>
                      <w:rFonts w:ascii="News Gothic Std" w:hAnsi="News Gothic Std"/>
                      <w:sz w:val="20"/>
                    </w:rPr>
                    <w:t xml:space="preserve">COMPLETING </w:t>
                  </w:r>
                  <w:r w:rsidR="000560D0">
                    <w:rPr>
                      <w:rFonts w:ascii="News Gothic Std" w:hAnsi="News Gothic Std"/>
                      <w:sz w:val="20"/>
                    </w:rPr>
                    <w:t>BOTH “B” OR “C” DROP TARGETS AND CORRESPONDING</w:t>
                  </w:r>
                  <w:r w:rsidR="000560D0">
                    <w:rPr>
                      <w:rFonts w:ascii="News Gothic Std" w:hAnsi="News Gothic Std"/>
                      <w:sz w:val="20"/>
                    </w:rPr>
                    <w:br/>
                    <w:t>ROLLOVER INCREASES BONUS MULTIPLIER. COMPLETING ALL DROP</w:t>
                  </w:r>
                  <w:r w:rsidR="000560D0">
                    <w:rPr>
                      <w:rFonts w:ascii="News Gothic Std" w:hAnsi="News Gothic Std"/>
                      <w:sz w:val="20"/>
                    </w:rPr>
                    <w:br/>
                    <w:t>TARGETS INCREASES BONUS MULTIPLIER, RESETS TARGETS AND SCORES</w:t>
                  </w:r>
                  <w:r w:rsidR="000560D0">
                    <w:rPr>
                      <w:rFonts w:ascii="News Gothic Std" w:hAnsi="News Gothic Std"/>
                      <w:sz w:val="20"/>
                    </w:rPr>
                    <w:br/>
                    <w:t>5000 POINTS.</w:t>
                  </w:r>
                </w:p>
                <w:p w:rsidR="004B0BAD" w:rsidRDefault="004B0BAD" w:rsidP="00E12001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</w:r>
                  <w:r w:rsidR="000560D0">
                    <w:rPr>
                      <w:rFonts w:ascii="News Gothic Std" w:hAnsi="News Gothic Std"/>
                      <w:sz w:val="20"/>
                    </w:rPr>
                    <w:t xml:space="preserve">COMPLETING </w:t>
                  </w:r>
                  <w:r>
                    <w:rPr>
                      <w:rFonts w:ascii="News Gothic Std" w:hAnsi="News Gothic Std"/>
                      <w:sz w:val="20"/>
                    </w:rPr>
                    <w:t xml:space="preserve">A-B-C-D ROLLOVERS </w:t>
                  </w:r>
                  <w:r w:rsidR="000560D0">
                    <w:rPr>
                      <w:rFonts w:ascii="News Gothic Std" w:hAnsi="News Gothic Std"/>
                      <w:sz w:val="20"/>
                    </w:rPr>
                    <w:t>OR ALL DROP TARGETS LIGHTS</w:t>
                  </w:r>
                  <w:r w:rsidR="000560D0">
                    <w:rPr>
                      <w:rFonts w:ascii="News Gothic Std" w:hAnsi="News Gothic Std"/>
                      <w:sz w:val="20"/>
                    </w:rPr>
                    <w:br/>
                  </w:r>
                  <w:r>
                    <w:rPr>
                      <w:rFonts w:ascii="News Gothic Std" w:hAnsi="News Gothic Std"/>
                      <w:sz w:val="20"/>
                    </w:rPr>
                    <w:t>“EXTRA BALL” TARGET.</w:t>
                  </w:r>
                </w:p>
                <w:p w:rsidR="004B0BAD" w:rsidRDefault="004B0BAD" w:rsidP="00E12001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 xml:space="preserve">COMPLETING </w:t>
                  </w:r>
                  <w:r w:rsidR="000560D0">
                    <w:rPr>
                      <w:rFonts w:ascii="News Gothic Std" w:hAnsi="News Gothic Std"/>
                      <w:sz w:val="20"/>
                    </w:rPr>
                    <w:t>A-B-C-D ROLLOVERS AND ALL DROP TARGETS LIGHTS</w:t>
                  </w:r>
                  <w:r w:rsidR="000560D0">
                    <w:rPr>
                      <w:rFonts w:ascii="News Gothic Std" w:hAnsi="News Gothic Std"/>
                      <w:sz w:val="20"/>
                    </w:rPr>
                    <w:br/>
                    <w:t>HOLE FOR “SPECIAL”.</w:t>
                  </w:r>
                </w:p>
                <w:p w:rsidR="003B4FD3" w:rsidRDefault="004B0BAD" w:rsidP="00E12001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 xml:space="preserve">HOLE </w:t>
                  </w:r>
                  <w:r w:rsidR="000560D0">
                    <w:rPr>
                      <w:rFonts w:ascii="News Gothic Std" w:hAnsi="News Gothic Std"/>
                      <w:sz w:val="20"/>
                    </w:rPr>
                    <w:t>LIGHTS FOR “SCORES BONUS” WHEN BONUS VALUE IS 20,000</w:t>
                  </w:r>
                  <w:r>
                    <w:rPr>
                      <w:rFonts w:ascii="News Gothic Std" w:hAnsi="News Gothic Std"/>
                      <w:sz w:val="20"/>
                    </w:rPr>
                    <w:t>.</w:t>
                  </w:r>
                </w:p>
                <w:p w:rsidR="003B4FD3" w:rsidRDefault="005742C6" w:rsidP="00E12001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 xml:space="preserve">POP BUMPERS </w:t>
                  </w:r>
                  <w:r w:rsidR="000560D0">
                    <w:rPr>
                      <w:rFonts w:ascii="News Gothic Std" w:hAnsi="News Gothic Std"/>
                      <w:sz w:val="20"/>
                    </w:rPr>
                    <w:t xml:space="preserve">AND ROLLOVER BUTTONS </w:t>
                  </w:r>
                  <w:r>
                    <w:rPr>
                      <w:rFonts w:ascii="News Gothic Std" w:hAnsi="News Gothic Std"/>
                      <w:sz w:val="20"/>
                    </w:rPr>
                    <w:t xml:space="preserve">SCORE </w:t>
                  </w:r>
                  <w:r w:rsidR="000560D0">
                    <w:rPr>
                      <w:rFonts w:ascii="News Gothic Std" w:hAnsi="News Gothic Std"/>
                      <w:sz w:val="20"/>
                    </w:rPr>
                    <w:t>1</w:t>
                  </w:r>
                  <w:r>
                    <w:rPr>
                      <w:rFonts w:ascii="News Gothic Std" w:hAnsi="News Gothic Std"/>
                      <w:sz w:val="20"/>
                    </w:rPr>
                    <w:t>000 POINTS.</w:t>
                  </w:r>
                </w:p>
                <w:p w:rsidR="003B4FD3" w:rsidRDefault="003B4FD3" w:rsidP="00E12001">
                  <w:pPr>
                    <w:pStyle w:val="Kop2"/>
                    <w:tabs>
                      <w:tab w:val="left" w:pos="90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A TILT DOES NOT DISQUALIFY A PLAYER.</w:t>
                  </w:r>
                </w:p>
                <w:p w:rsidR="003B4FD3" w:rsidRDefault="003B4FD3" w:rsidP="00E12001">
                  <w:pPr>
                    <w:pStyle w:val="Kop2"/>
                    <w:tabs>
                      <w:tab w:val="left" w:pos="90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ab/>
                    <w:t>MATCHING LAST TWO NUMBERS IN SCORE TO NUMBER THAT APPEARS ON</w:t>
                  </w:r>
                  <w:r>
                    <w:rPr>
                      <w:rFonts w:ascii="News Gothic Std" w:hAnsi="News Gothic Std"/>
                    </w:rPr>
                    <w:br/>
                    <w:t>BACKGLASS AFTER GAME IS OVER SCORES ONE REPLAY.</w:t>
                  </w:r>
                </w:p>
              </w:txbxContent>
            </v:textbox>
          </v:shape>
        </w:pict>
      </w: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3B4FD3">
      <w:pPr>
        <w:ind w:right="23"/>
        <w:rPr>
          <w:lang w:val="en-GB"/>
        </w:rPr>
      </w:pPr>
    </w:p>
    <w:p w:rsidR="003B4FD3" w:rsidRDefault="005D4E68">
      <w:pPr>
        <w:ind w:right="23"/>
        <w:rPr>
          <w:lang w:val="en-GB"/>
        </w:rPr>
      </w:pPr>
      <w:r>
        <w:rPr>
          <w:noProof/>
          <w:sz w:val="20"/>
        </w:rPr>
        <w:pict>
          <v:shape id="_x0000_s1048" type="#_x0000_t202" style="position:absolute;margin-left:378pt;margin-top:5.9pt;width:63pt;height:18pt;z-index:2" filled="f" stroked="f">
            <v:textbox style="mso-next-textbox:#_x0000_s1048" inset="0,0,0,0">
              <w:txbxContent>
                <w:p w:rsidR="003B4FD3" w:rsidRDefault="003B4FD3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B-</w:t>
                  </w:r>
                  <w:r w:rsidR="000560D0"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19248-1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49" type="#_x0000_t202" style="position:absolute;margin-left:54pt;margin-top:5.9pt;width:45pt;height:18pt;z-index:3" filled="f" stroked="f">
            <v:textbox style="mso-next-textbox:#_x0000_s1049" inset="0,0,0,0">
              <w:txbxContent>
                <w:p w:rsidR="003B4FD3" w:rsidRDefault="00E12001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4</w:t>
                  </w:r>
                  <w:r w:rsidR="000560D0"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29SS</w:t>
                  </w:r>
                </w:p>
              </w:txbxContent>
            </v:textbox>
          </v:shape>
        </w:pict>
      </w:r>
    </w:p>
    <w:p w:rsidR="003B4FD3" w:rsidRDefault="003B4FD3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  <w:r>
        <w:rPr>
          <w:noProof/>
          <w:sz w:val="20"/>
        </w:rPr>
        <w:pict>
          <v:shape id="_x0000_s1128" type="#_x0000_t202" style="position:absolute;margin-left:17.85pt;margin-top:13.2pt;width:430.85pt;height:306.15pt;z-index:14" filled="f" strokecolor="gray" strokeweight=".5pt">
            <v:stroke dashstyle="1 1" endcap="round"/>
            <v:textbox style="mso-next-textbox:#_x0000_s1128">
              <w:txbxContent>
                <w:p w:rsidR="00863259" w:rsidRDefault="00863259" w:rsidP="00863259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863259" w:rsidRDefault="00863259" w:rsidP="00863259">
                  <w:pPr>
                    <w:pStyle w:val="Kop1"/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  <w:t>TOTEM</w:t>
                  </w:r>
                </w:p>
                <w:p w:rsidR="00863259" w:rsidRDefault="00863259" w:rsidP="00863259">
                  <w:pPr>
                    <w:tabs>
                      <w:tab w:val="left" w:pos="540"/>
                      <w:tab w:val="left" w:pos="4860"/>
                    </w:tabs>
                    <w:spacing w:line="26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5 BALLS PER PLAYER</w:t>
                  </w:r>
                </w:p>
                <w:p w:rsidR="00863259" w:rsidRDefault="00863259" w:rsidP="00863259">
                  <w:pPr>
                    <w:pStyle w:val="Kop2"/>
                    <w:tabs>
                      <w:tab w:val="left" w:pos="90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A, B, C OR D ROLLOVERS LIGHTS CORRESPONDING DROP TARGETS FOR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INCREASED VALUE.</w:t>
                  </w:r>
                </w:p>
                <w:p w:rsidR="00863259" w:rsidRDefault="00863259" w:rsidP="00863259">
                  <w:pPr>
                    <w:pStyle w:val="Kop2"/>
                    <w:tabs>
                      <w:tab w:val="left" w:pos="90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COMPLETING BOTH “B” OR “C” DROP TARGETS AND CORRESPONDING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ROLLOVER INCREASES BONUS MULTIPLIER. COMPLETING ALL DROP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TARGETS INCREASES BONUS MULTIPLIER, RESETS TARGETS, SCORES 5000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POINTS AND LIGHTS “EXTRA BALL” TARGET.</w:t>
                  </w:r>
                </w:p>
                <w:p w:rsidR="00863259" w:rsidRDefault="00863259" w:rsidP="00863259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COMPLETING A-B-C-D ROLLOVERS AND ALL DROP TARGETS LIGHTS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HOLE FOR “SPECIAL”.</w:t>
                  </w:r>
                </w:p>
                <w:p w:rsidR="00863259" w:rsidRDefault="00863259" w:rsidP="00863259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HOLE LIGHTS FOR “SCORES BONUS” WHEN BONUS VALUE IS 20,000.</w:t>
                  </w:r>
                </w:p>
                <w:p w:rsidR="00863259" w:rsidRDefault="00863259" w:rsidP="00863259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POP BUMPERS AND ROLLOVER BUTTONS SCORE 100 POINTS.</w:t>
                  </w:r>
                </w:p>
                <w:p w:rsidR="00863259" w:rsidRDefault="00863259" w:rsidP="00863259">
                  <w:pPr>
                    <w:pStyle w:val="Kop2"/>
                    <w:tabs>
                      <w:tab w:val="left" w:pos="90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A TILT DOES NOT DISQUALIFY A PLAYER.</w:t>
                  </w:r>
                </w:p>
                <w:p w:rsidR="00863259" w:rsidRDefault="00863259" w:rsidP="00863259">
                  <w:pPr>
                    <w:pStyle w:val="Kop2"/>
                    <w:tabs>
                      <w:tab w:val="left" w:pos="90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ab/>
                    <w:t>MATCHING LAST TWO NUMBERS IN SCORE TO NUMBER THAT APPEARS ON</w:t>
                  </w:r>
                  <w:r>
                    <w:rPr>
                      <w:rFonts w:ascii="News Gothic Std" w:hAnsi="News Gothic Std"/>
                    </w:rPr>
                    <w:br/>
                    <w:t>BACKGLASS AFTER GAME IS OVER SCORES ONE REPLAY.</w:t>
                  </w:r>
                </w:p>
              </w:txbxContent>
            </v:textbox>
          </v:shape>
        </w:pict>
      </w: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  <w:r>
        <w:rPr>
          <w:noProof/>
          <w:sz w:val="20"/>
        </w:rPr>
        <w:pict>
          <v:shape id="_x0000_s1129" type="#_x0000_t202" style="position:absolute;margin-left:378pt;margin-top:5.9pt;width:63pt;height:18pt;z-index:15" filled="f" stroked="f">
            <v:textbox style="mso-next-textbox:#_x0000_s1129" inset="0,0,0,0">
              <w:txbxContent>
                <w:p w:rsidR="00863259" w:rsidRDefault="00863259" w:rsidP="00863259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B-19248-1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30" type="#_x0000_t202" style="position:absolute;margin-left:54pt;margin-top:5.9pt;width:45pt;height:18pt;z-index:16" filled="f" stroked="f">
            <v:textbox style="mso-next-textbox:#_x0000_s1130" inset="0,0,0,0">
              <w:txbxContent>
                <w:p w:rsidR="00863259" w:rsidRDefault="00863259" w:rsidP="00863259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429SS</w:t>
                  </w:r>
                </w:p>
              </w:txbxContent>
            </v:textbox>
          </v:shape>
        </w:pict>
      </w:r>
    </w:p>
    <w:p w:rsidR="00863259" w:rsidRDefault="00863259" w:rsidP="00863259">
      <w:pPr>
        <w:ind w:right="23"/>
        <w:rPr>
          <w:lang w:val="en-GB"/>
        </w:rPr>
      </w:pPr>
    </w:p>
    <w:p w:rsidR="00863259" w:rsidRDefault="00863259" w:rsidP="00863259">
      <w:pPr>
        <w:ind w:right="23"/>
        <w:rPr>
          <w:lang w:val="en-GB"/>
        </w:rPr>
      </w:pPr>
    </w:p>
    <w:p w:rsidR="00E611F7" w:rsidRDefault="00E611F7" w:rsidP="00585E4A">
      <w:pPr>
        <w:ind w:right="23"/>
        <w:rPr>
          <w:lang w:val="en-GB"/>
        </w:rPr>
        <w:sectPr w:rsidR="00E611F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85E4A" w:rsidRDefault="00585E4A" w:rsidP="00585E4A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31" type="#_x0000_t202" style="position:absolute;margin-left:17.85pt;margin-top:13.2pt;width:430.85pt;height:306.15pt;z-index:17" filled="f" strokecolor="gray" strokeweight=".5pt">
            <v:stroke dashstyle="1 1" endcap="round"/>
            <v:textbox style="mso-next-textbox:#_x0000_s1131">
              <w:txbxContent>
                <w:p w:rsidR="00585E4A" w:rsidRDefault="00585E4A" w:rsidP="00585E4A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585E4A" w:rsidRDefault="00585E4A" w:rsidP="00585E4A">
                  <w:pPr>
                    <w:pStyle w:val="Kop1"/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  <w:t>TOTEM</w:t>
                  </w:r>
                </w:p>
                <w:p w:rsidR="00585E4A" w:rsidRDefault="00585E4A" w:rsidP="00585E4A">
                  <w:pPr>
                    <w:tabs>
                      <w:tab w:val="left" w:pos="540"/>
                      <w:tab w:val="left" w:pos="4860"/>
                    </w:tabs>
                    <w:spacing w:line="26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3 BALLS PER PLAYER</w:t>
                  </w:r>
                </w:p>
                <w:p w:rsidR="00585E4A" w:rsidRDefault="00585E4A" w:rsidP="00585E4A">
                  <w:pPr>
                    <w:pStyle w:val="Kop2"/>
                    <w:tabs>
                      <w:tab w:val="left" w:pos="90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A, B, C OR D ROLLOVERS LIGHTS CORRESPONDING DROP TARGETS FOR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INCREASED VALUE. “A” AND “D” ROLLOVERS ARE TIED TOGETHER.</w:t>
                  </w:r>
                </w:p>
                <w:p w:rsidR="00585E4A" w:rsidRDefault="00585E4A" w:rsidP="00585E4A">
                  <w:pPr>
                    <w:pStyle w:val="Kop2"/>
                    <w:tabs>
                      <w:tab w:val="left" w:pos="90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COMPLETING BOTH “B” OR “C” DROP TARGETS AND CORRESPONDING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ROLLOVER INCREASES BONUS MULTIPLIER. COMPLETING ALL DROP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TARGETS INCREASES BONUS MULTIPLIER, RESETS TARGETS AND SCORES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5000 POINTS.</w:t>
                  </w:r>
                </w:p>
                <w:p w:rsidR="00585E4A" w:rsidRDefault="00585E4A" w:rsidP="00585E4A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COMPLETING A-B-C-D ROLLOVERS OR ALL DROP TARGETS LIGHTS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“EXTRA BALL” TARGET.</w:t>
                  </w:r>
                </w:p>
                <w:p w:rsidR="00585E4A" w:rsidRDefault="00585E4A" w:rsidP="00585E4A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COMPLETING A-B-C-D ROLLOVERS AND ALL DROP TARGETS LIGHTS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HOLE FOR “SPECIAL”.</w:t>
                  </w:r>
                </w:p>
                <w:p w:rsidR="00585E4A" w:rsidRDefault="00585E4A" w:rsidP="00585E4A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HOLE LIGHTS FOR “SCORES BONUS” WHEN BONUS VALUE IS 20,000.</w:t>
                  </w:r>
                </w:p>
                <w:p w:rsidR="00585E4A" w:rsidRDefault="00585E4A" w:rsidP="00585E4A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POP BUMPERS AND ROLLOVER BUTTONS SCORE 1000 POINTS.</w:t>
                  </w:r>
                </w:p>
                <w:p w:rsidR="00585E4A" w:rsidRDefault="00585E4A" w:rsidP="00585E4A">
                  <w:pPr>
                    <w:pStyle w:val="Kop2"/>
                    <w:tabs>
                      <w:tab w:val="left" w:pos="90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ab/>
                    <w:t>MAKING “SPECIAL” SCORES ONE EXTRA BALL. MAXIMUM ONE EXTRA BALL PER</w:t>
                  </w:r>
                  <w:r>
                    <w:rPr>
                      <w:rFonts w:ascii="News Gothic Std" w:hAnsi="News Gothic Std"/>
                    </w:rPr>
                    <w:br/>
                    <w:t>BALL IN PLAY.</w:t>
                  </w:r>
                </w:p>
                <w:p w:rsidR="00585E4A" w:rsidRDefault="00585E4A" w:rsidP="00585E4A">
                  <w:pPr>
                    <w:pStyle w:val="Kop2"/>
                    <w:tabs>
                      <w:tab w:val="left" w:pos="90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A TILT DOES NOT DISQUALIFY A PLAYER.</w:t>
                  </w:r>
                </w:p>
              </w:txbxContent>
            </v:textbox>
          </v:shape>
        </w:pict>
      </w: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  <w:r>
        <w:rPr>
          <w:noProof/>
          <w:sz w:val="20"/>
        </w:rPr>
        <w:pict>
          <v:shape id="_x0000_s1132" type="#_x0000_t202" style="position:absolute;margin-left:378pt;margin-top:5.9pt;width:63pt;height:18pt;z-index:18" filled="f" stroked="f">
            <v:textbox style="mso-next-textbox:#_x0000_s1132" inset="0,0,0,0">
              <w:txbxContent>
                <w:p w:rsidR="00585E4A" w:rsidRDefault="00E611F7" w:rsidP="00585E4A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B-19249</w:t>
                  </w:r>
                  <w:r w:rsidR="00585E4A"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33" type="#_x0000_t202" style="position:absolute;margin-left:54pt;margin-top:5.9pt;width:45pt;height:18pt;z-index:19" filled="f" stroked="f">
            <v:textbox style="mso-next-textbox:#_x0000_s1133" inset="0,0,0,0">
              <w:txbxContent>
                <w:p w:rsidR="00585E4A" w:rsidRDefault="00585E4A" w:rsidP="00585E4A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429SS</w:t>
                  </w:r>
                </w:p>
              </w:txbxContent>
            </v:textbox>
          </v:shape>
        </w:pict>
      </w: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  <w:r>
        <w:rPr>
          <w:noProof/>
          <w:sz w:val="20"/>
        </w:rPr>
        <w:pict>
          <v:shape id="_x0000_s1134" type="#_x0000_t202" style="position:absolute;margin-left:17.85pt;margin-top:13.2pt;width:430.85pt;height:306.15pt;z-index:20" filled="f" strokecolor="gray" strokeweight=".5pt">
            <v:stroke dashstyle="1 1" endcap="round"/>
            <v:textbox style="mso-next-textbox:#_x0000_s1134">
              <w:txbxContent>
                <w:p w:rsidR="00585E4A" w:rsidRDefault="00585E4A" w:rsidP="00585E4A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585E4A" w:rsidRDefault="00585E4A" w:rsidP="00585E4A">
                  <w:pPr>
                    <w:pStyle w:val="Kop1"/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  <w:t>TOTEM</w:t>
                  </w:r>
                </w:p>
                <w:p w:rsidR="00585E4A" w:rsidRDefault="00585E4A" w:rsidP="00585E4A">
                  <w:pPr>
                    <w:tabs>
                      <w:tab w:val="left" w:pos="540"/>
                      <w:tab w:val="left" w:pos="4860"/>
                    </w:tabs>
                    <w:spacing w:line="260" w:lineRule="exact"/>
                    <w:rPr>
                      <w:rFonts w:ascii="Helvetica" w:hAnsi="Helvetica" w:cs="Arial"/>
                      <w:b/>
                      <w:bCs/>
                      <w:lang w:val="en-GB"/>
                    </w:rPr>
                  </w:pP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GB"/>
                    </w:rPr>
                    <w:tab/>
                    <w:t>5 BALLS PER PLAYER</w:t>
                  </w:r>
                </w:p>
                <w:p w:rsidR="00585E4A" w:rsidRDefault="00585E4A" w:rsidP="00585E4A">
                  <w:pPr>
                    <w:pStyle w:val="Kop2"/>
                    <w:tabs>
                      <w:tab w:val="left" w:pos="90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A, B, C OR D ROLLOVERS LIGHTS CORRESPONDING DROP TARGETS FOR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INCREASED VALUE.</w:t>
                  </w:r>
                </w:p>
                <w:p w:rsidR="00585E4A" w:rsidRDefault="00585E4A" w:rsidP="00585E4A">
                  <w:pPr>
                    <w:pStyle w:val="Kop2"/>
                    <w:tabs>
                      <w:tab w:val="left" w:pos="90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COMPLETING BOTH “B” OR “C” DROP TARGETS AND CORRESPONDING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ROLLOVER INCREASES BONUS MULTIPLIER. COMPLETING ALL DROP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TARGETS INCREASES BONUS MULTIPLIER, RESETS TARGETS, SCORES 5000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POINTS AND LIGHTS “EXTRA BALL” TARGET.</w:t>
                  </w:r>
                </w:p>
                <w:p w:rsidR="00585E4A" w:rsidRDefault="00585E4A" w:rsidP="00585E4A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ab/>
                    <w:t>COMPLETING A-B-C-D ROLLOVERS AND ALL DROP TARGETS LIGHTS</w:t>
                  </w:r>
                  <w:r>
                    <w:rPr>
                      <w:rFonts w:ascii="News Gothic Std" w:hAnsi="News Gothic Std"/>
                      <w:sz w:val="20"/>
                    </w:rPr>
                    <w:br/>
                    <w:t>HOLE FOR “SPECIAL”.</w:t>
                  </w:r>
                </w:p>
                <w:p w:rsidR="00585E4A" w:rsidRDefault="00585E4A" w:rsidP="00585E4A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HOLE LIGHTS FOR “SCORES BONUS” WHEN BONUS VALUE IS 20,000.</w:t>
                  </w:r>
                </w:p>
                <w:p w:rsidR="00585E4A" w:rsidRDefault="00585E4A" w:rsidP="00585E4A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  <w:sz w:val="20"/>
                    </w:rPr>
                  </w:pPr>
                  <w:r>
                    <w:rPr>
                      <w:rFonts w:ascii="News Gothic Std" w:hAnsi="News Gothic Std"/>
                      <w:sz w:val="20"/>
                    </w:rPr>
                    <w:t>POP BUMPERS AND ROLLOVER BUTTONS SCORE 100 POINTS.</w:t>
                  </w:r>
                </w:p>
                <w:p w:rsidR="00585E4A" w:rsidRDefault="00585E4A" w:rsidP="00585E4A">
                  <w:pPr>
                    <w:pStyle w:val="Kop2"/>
                    <w:tabs>
                      <w:tab w:val="left" w:pos="90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ab/>
                    <w:t>MAKING “SPECIAL” SCORES ONE EXTRA BALL. MAXIMUM ONE EXTRA BALL PER</w:t>
                  </w:r>
                  <w:r>
                    <w:rPr>
                      <w:rFonts w:ascii="News Gothic Std" w:hAnsi="News Gothic Std"/>
                    </w:rPr>
                    <w:br/>
                    <w:t>BALL IN PLAY.</w:t>
                  </w:r>
                </w:p>
                <w:p w:rsidR="00585E4A" w:rsidRDefault="00585E4A" w:rsidP="00585E4A">
                  <w:pPr>
                    <w:pStyle w:val="Kop2"/>
                    <w:tabs>
                      <w:tab w:val="left" w:pos="90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</w:rPr>
                  </w:pPr>
                  <w:r>
                    <w:rPr>
                      <w:rFonts w:ascii="News Gothic Std" w:hAnsi="News Gothic Std"/>
                    </w:rPr>
                    <w:t>A TILT DOES NOT DISQUALIFY A PLAYER.</w:t>
                  </w:r>
                </w:p>
              </w:txbxContent>
            </v:textbox>
          </v:shape>
        </w:pict>
      </w: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  <w:r>
        <w:rPr>
          <w:noProof/>
          <w:sz w:val="20"/>
        </w:rPr>
        <w:pict>
          <v:shape id="_x0000_s1135" type="#_x0000_t202" style="position:absolute;margin-left:378pt;margin-top:5.9pt;width:63pt;height:18pt;z-index:21" filled="f" stroked="f">
            <v:textbox style="mso-next-textbox:#_x0000_s1135" inset="0,0,0,0">
              <w:txbxContent>
                <w:p w:rsidR="00585E4A" w:rsidRDefault="00585E4A" w:rsidP="00585E4A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B-19249-1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36" type="#_x0000_t202" style="position:absolute;margin-left:54pt;margin-top:5.9pt;width:45pt;height:18pt;z-index:22" filled="f" stroked="f">
            <v:textbox style="mso-next-textbox:#_x0000_s1136" inset="0,0,0,0">
              <w:txbxContent>
                <w:p w:rsidR="00585E4A" w:rsidRDefault="00585E4A" w:rsidP="00585E4A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429SS</w:t>
                  </w:r>
                </w:p>
              </w:txbxContent>
            </v:textbox>
          </v:shape>
        </w:pict>
      </w:r>
    </w:p>
    <w:p w:rsidR="00585E4A" w:rsidRDefault="00585E4A" w:rsidP="00585E4A">
      <w:pPr>
        <w:ind w:right="23"/>
        <w:rPr>
          <w:lang w:val="en-GB"/>
        </w:rPr>
      </w:pPr>
    </w:p>
    <w:p w:rsidR="00585E4A" w:rsidRDefault="00585E4A" w:rsidP="00585E4A">
      <w:pPr>
        <w:ind w:right="23"/>
        <w:rPr>
          <w:lang w:val="en-GB"/>
        </w:rPr>
      </w:pPr>
    </w:p>
    <w:p w:rsidR="00E611F7" w:rsidRDefault="00E611F7" w:rsidP="00E12001">
      <w:pPr>
        <w:ind w:right="23"/>
        <w:rPr>
          <w:lang w:val="en-GB"/>
        </w:rPr>
        <w:sectPr w:rsidR="00E611F7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E611F7" w:rsidRDefault="00E611F7" w:rsidP="00E611F7">
      <w:pPr>
        <w:ind w:right="23"/>
        <w:rPr>
          <w:lang w:val="en-GB"/>
        </w:rPr>
      </w:pPr>
      <w:r>
        <w:rPr>
          <w:noProof/>
          <w:sz w:val="20"/>
        </w:rPr>
        <w:lastRenderedPageBreak/>
        <w:pict>
          <v:shape id="_x0000_s1140" type="#_x0000_t202" style="position:absolute;margin-left:17.85pt;margin-top:13.2pt;width:430.85pt;height:306.15pt;z-index:23" filled="f" strokecolor="gray" strokeweight=".5pt">
            <v:stroke dashstyle="1 1" endcap="round"/>
            <v:textbox style="mso-next-textbox:#_x0000_s1140">
              <w:txbxContent>
                <w:p w:rsidR="00E611F7" w:rsidRDefault="00E611F7" w:rsidP="00E611F7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E611F7" w:rsidRPr="00B13CBB" w:rsidRDefault="00E611F7" w:rsidP="00E611F7">
                  <w:pPr>
                    <w:pStyle w:val="Kop1"/>
                    <w:rPr>
                      <w:rFonts w:ascii="News Gothic Std" w:hAnsi="News Gothic Std"/>
                      <w:sz w:val="20"/>
                      <w:lang w:val="fr-FR"/>
                    </w:rPr>
                  </w:pPr>
                  <w:r w:rsidRPr="00B13CBB">
                    <w:rPr>
                      <w:rFonts w:ascii="News Gothic Std" w:hAnsi="News Gothic Std"/>
                      <w:sz w:val="20"/>
                      <w:lang w:val="fr-FR"/>
                    </w:rPr>
                    <w:t>Règle d</w:t>
                  </w:r>
                  <w:r>
                    <w:rPr>
                      <w:rFonts w:ascii="News Gothic Std" w:hAnsi="News Gothic Std"/>
                      <w:sz w:val="20"/>
                      <w:lang w:val="fr-FR"/>
                    </w:rPr>
                    <w:t>u</w:t>
                  </w:r>
                  <w:r w:rsidRPr="00B13CBB">
                    <w:rPr>
                      <w:rFonts w:ascii="News Gothic Std" w:hAnsi="News Gothic Std"/>
                      <w:sz w:val="20"/>
                      <w:lang w:val="fr-FR"/>
                    </w:rPr>
                    <w:t xml:space="preserve"> jeu</w:t>
                  </w:r>
                </w:p>
                <w:p w:rsidR="00E611F7" w:rsidRPr="00B13CBB" w:rsidRDefault="00E611F7" w:rsidP="00E611F7">
                  <w:pPr>
                    <w:pStyle w:val="Kop1"/>
                    <w:rPr>
                      <w:rFonts w:ascii="Futura Hv BT" w:hAnsi="Futura Hv BT"/>
                      <w:spacing w:val="80"/>
                      <w:sz w:val="48"/>
                      <w:lang w:val="fr-FR"/>
                    </w:rPr>
                  </w:pPr>
                  <w:r w:rsidRPr="00B13CBB">
                    <w:rPr>
                      <w:rFonts w:ascii="Futura Hv BT" w:hAnsi="Futura Hv BT"/>
                      <w:spacing w:val="80"/>
                      <w:sz w:val="48"/>
                      <w:lang w:val="fr-FR"/>
                    </w:rPr>
                    <w:t>TOTEM</w:t>
                  </w:r>
                </w:p>
                <w:p w:rsidR="00E611F7" w:rsidRPr="00B13CBB" w:rsidRDefault="00E611F7" w:rsidP="00E611F7">
                  <w:pPr>
                    <w:tabs>
                      <w:tab w:val="left" w:pos="540"/>
                      <w:tab w:val="left" w:pos="4860"/>
                    </w:tabs>
                    <w:spacing w:line="260" w:lineRule="exact"/>
                    <w:rPr>
                      <w:rFonts w:ascii="Helvetica" w:hAnsi="Helvetica" w:cs="Arial"/>
                      <w:b/>
                      <w:bCs/>
                      <w:lang w:val="en-US"/>
                    </w:rPr>
                  </w:pPr>
                  <w:r w:rsidRPr="00B13CBB">
                    <w:rPr>
                      <w:rFonts w:ascii="Helvetica" w:hAnsi="Helvetica" w:cs="Arial"/>
                      <w:b/>
                      <w:bCs/>
                      <w:lang w:val="fr-FR"/>
                    </w:rPr>
                    <w:tab/>
                  </w:r>
                  <w:r w:rsidRPr="00B13CBB">
                    <w:rPr>
                      <w:rFonts w:ascii="Helvetica" w:hAnsi="Helvetica" w:cs="Arial"/>
                      <w:b/>
                      <w:bCs/>
                      <w:lang w:val="en-US"/>
                    </w:rPr>
                    <w:t>INSTRUCTIONS</w:t>
                  </w:r>
                  <w:r w:rsidRPr="00B13CBB">
                    <w:rPr>
                      <w:rFonts w:ascii="Helvetica" w:hAnsi="Helvetica" w:cs="Arial"/>
                      <w:b/>
                      <w:bCs/>
                      <w:lang w:val="en-US"/>
                    </w:rPr>
                    <w:tab/>
                    <w:t>3 BILLES PAR JOUEUR</w:t>
                  </w:r>
                </w:p>
                <w:p w:rsidR="00E611F7" w:rsidRPr="00B13CBB" w:rsidRDefault="00E611F7" w:rsidP="00E611F7">
                  <w:pPr>
                    <w:pStyle w:val="Kop2"/>
                    <w:tabs>
                      <w:tab w:val="left" w:pos="900"/>
                    </w:tabs>
                    <w:spacing w:before="120" w:line="220" w:lineRule="exact"/>
                    <w:ind w:left="539" w:firstLine="0"/>
                    <w:rPr>
                      <w:rFonts w:ascii="News Gothic Std" w:hAnsi="News Gothic Std"/>
                      <w:sz w:val="20"/>
                      <w:lang w:val="fr-FR"/>
                    </w:rPr>
                  </w:pPr>
                  <w:r w:rsidRPr="00B13CBB">
                    <w:rPr>
                      <w:rFonts w:ascii="News Gothic Std" w:hAnsi="News Gothic Std"/>
                      <w:sz w:val="20"/>
                      <w:lang w:val="fr-FR"/>
                    </w:rPr>
                    <w:t>Les passages A.B.C ou D. allument les cibles correspondantes pour</w:t>
                  </w:r>
                  <w:r w:rsidRPr="00B13CBB">
                    <w:rPr>
                      <w:rFonts w:ascii="News Gothic Std" w:hAnsi="News Gothic Std"/>
                      <w:sz w:val="20"/>
                      <w:lang w:val="fr-FR"/>
                    </w:rPr>
                    <w:br/>
                  </w:r>
                  <w:r>
                    <w:rPr>
                      <w:rFonts w:ascii="News Gothic Std" w:hAnsi="News Gothic Std"/>
                      <w:sz w:val="20"/>
                      <w:lang w:val="fr-FR"/>
                    </w:rPr>
                    <w:t>augmenter leur valeur.</w:t>
                  </w:r>
                </w:p>
                <w:p w:rsidR="00E611F7" w:rsidRPr="00B13CBB" w:rsidRDefault="00E611F7" w:rsidP="00E611F7">
                  <w:pPr>
                    <w:pStyle w:val="Kop2"/>
                    <w:tabs>
                      <w:tab w:val="left" w:pos="90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  <w:lang w:val="fr-FR"/>
                    </w:rPr>
                  </w:pPr>
                  <w:r>
                    <w:rPr>
                      <w:rFonts w:ascii="News Gothic Std" w:hAnsi="News Gothic Std"/>
                      <w:sz w:val="20"/>
                      <w:lang w:val="fr-FR"/>
                    </w:rPr>
                    <w:t>Les passages "A" et "D" sont couplés.</w:t>
                  </w:r>
                </w:p>
                <w:p w:rsidR="00E611F7" w:rsidRPr="00B13CBB" w:rsidRDefault="00E611F7" w:rsidP="00E611F7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  <w:lang w:val="fr-FR"/>
                    </w:rPr>
                  </w:pPr>
                  <w:r w:rsidRPr="00B13CBB">
                    <w:rPr>
                      <w:rFonts w:ascii="News Gothic Std" w:hAnsi="News Gothic Std"/>
                      <w:sz w:val="20"/>
                      <w:lang w:val="fr-FR"/>
                    </w:rPr>
                    <w:t xml:space="preserve">Abattre les deux cibles </w:t>
                  </w:r>
                  <w:r>
                    <w:rPr>
                      <w:rFonts w:ascii="News Gothic Std" w:hAnsi="News Gothic Std"/>
                      <w:sz w:val="20"/>
                      <w:lang w:val="fr-FR"/>
                    </w:rPr>
                    <w:t>"B" ou "C" et les passages correspondants augmente</w:t>
                  </w:r>
                  <w:r>
                    <w:rPr>
                      <w:rFonts w:ascii="News Gothic Std" w:hAnsi="News Gothic Std"/>
                      <w:sz w:val="20"/>
                      <w:lang w:val="fr-FR"/>
                    </w:rPr>
                    <w:br/>
                    <w:t>le multiplicateur de Bonus. Abattre toutes les cibles augmente le multiplicateur</w:t>
                  </w:r>
                  <w:r>
                    <w:rPr>
                      <w:rFonts w:ascii="News Gothic Std" w:hAnsi="News Gothic Std"/>
                      <w:sz w:val="20"/>
                      <w:lang w:val="fr-FR"/>
                    </w:rPr>
                    <w:br/>
                    <w:t>de Bonus, réarme les cibles et donne 5000 points.</w:t>
                  </w:r>
                </w:p>
                <w:p w:rsidR="00E611F7" w:rsidRDefault="00E611F7" w:rsidP="00E611F7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  <w:lang w:val="fr-FR"/>
                    </w:rPr>
                  </w:pPr>
                  <w:r w:rsidRPr="0098228F">
                    <w:rPr>
                      <w:rFonts w:ascii="News Gothic Std" w:hAnsi="News Gothic Std"/>
                      <w:sz w:val="20"/>
                      <w:lang w:val="fr-FR"/>
                    </w:rPr>
                    <w:t>Eteindre les passages A.B.C.D. ou bien abattre</w:t>
                  </w:r>
                  <w:r>
                    <w:rPr>
                      <w:rFonts w:ascii="News Gothic Std" w:hAnsi="News Gothic Std"/>
                      <w:sz w:val="20"/>
                      <w:lang w:val="fr-FR"/>
                    </w:rPr>
                    <w:t xml:space="preserve"> toutes cibles, allume</w:t>
                  </w:r>
                  <w:r>
                    <w:rPr>
                      <w:rFonts w:ascii="News Gothic Std" w:hAnsi="News Gothic Std"/>
                      <w:sz w:val="20"/>
                      <w:lang w:val="fr-FR"/>
                    </w:rPr>
                    <w:br/>
                    <w:t>la cible "EXTRA BALL".</w:t>
                  </w:r>
                </w:p>
                <w:p w:rsidR="00E611F7" w:rsidRDefault="00E611F7" w:rsidP="00E611F7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  <w:lang w:val="fr-FR"/>
                    </w:rPr>
                  </w:pPr>
                  <w:r w:rsidRPr="0098228F">
                    <w:rPr>
                      <w:rFonts w:ascii="News Gothic Std" w:hAnsi="News Gothic Std"/>
                      <w:sz w:val="20"/>
                      <w:lang w:val="fr-FR"/>
                    </w:rPr>
                    <w:t xml:space="preserve">Eteindre les passages A.B.C.D. </w:t>
                  </w:r>
                  <w:r>
                    <w:rPr>
                      <w:rFonts w:ascii="News Gothic Std" w:hAnsi="News Gothic Std"/>
                      <w:sz w:val="20"/>
                      <w:lang w:val="fr-FR"/>
                    </w:rPr>
                    <w:t>et</w:t>
                  </w:r>
                  <w:r w:rsidRPr="0098228F">
                    <w:rPr>
                      <w:rFonts w:ascii="News Gothic Std" w:hAnsi="News Gothic Std"/>
                      <w:sz w:val="20"/>
                      <w:lang w:val="fr-FR"/>
                    </w:rPr>
                    <w:t xml:space="preserve"> abattre</w:t>
                  </w:r>
                  <w:r>
                    <w:rPr>
                      <w:rFonts w:ascii="News Gothic Std" w:hAnsi="News Gothic Std"/>
                      <w:sz w:val="20"/>
                      <w:lang w:val="fr-FR"/>
                    </w:rPr>
                    <w:t xml:space="preserve"> toutes les cibles, allume le "SPECIAL".</w:t>
                  </w:r>
                </w:p>
                <w:p w:rsidR="00E611F7" w:rsidRPr="00054229" w:rsidRDefault="00E611F7" w:rsidP="00E611F7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  <w:lang w:val="fr-FR"/>
                    </w:rPr>
                  </w:pPr>
                  <w:r w:rsidRPr="00054229">
                    <w:rPr>
                      <w:rFonts w:ascii="News Gothic Std" w:hAnsi="News Gothic Std"/>
                      <w:sz w:val="20"/>
                      <w:lang w:val="fr-FR"/>
                    </w:rPr>
                    <w:t>Le "SCORES BONUS" est allumé lorsque la valeur du Bonus est de 20</w:t>
                  </w:r>
                  <w:r>
                    <w:rPr>
                      <w:rFonts w:ascii="News Gothic Std" w:hAnsi="News Gothic Std"/>
                      <w:sz w:val="20"/>
                      <w:lang w:val="fr-FR"/>
                    </w:rPr>
                    <w:t>.</w:t>
                  </w:r>
                  <w:r w:rsidRPr="00054229">
                    <w:rPr>
                      <w:rFonts w:ascii="News Gothic Std" w:hAnsi="News Gothic Std"/>
                      <w:sz w:val="20"/>
                      <w:lang w:val="fr-FR"/>
                    </w:rPr>
                    <w:t>000.</w:t>
                  </w:r>
                </w:p>
                <w:p w:rsidR="00E611F7" w:rsidRPr="00054229" w:rsidRDefault="00E611F7" w:rsidP="00E611F7">
                  <w:pPr>
                    <w:pStyle w:val="Kop2"/>
                    <w:tabs>
                      <w:tab w:val="left" w:pos="900"/>
                      <w:tab w:val="left" w:pos="133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  <w:lang w:val="fr-FR"/>
                    </w:rPr>
                  </w:pPr>
                  <w:r w:rsidRPr="00054229">
                    <w:rPr>
                      <w:rFonts w:ascii="News Gothic Std" w:hAnsi="News Gothic Std"/>
                      <w:sz w:val="20"/>
                      <w:lang w:val="fr-FR"/>
                    </w:rPr>
                    <w:t xml:space="preserve">Les </w:t>
                  </w:r>
                  <w:proofErr w:type="spellStart"/>
                  <w:r w:rsidRPr="00054229">
                    <w:rPr>
                      <w:rFonts w:ascii="News Gothic Std" w:hAnsi="News Gothic Std"/>
                      <w:sz w:val="20"/>
                      <w:lang w:val="fr-FR"/>
                    </w:rPr>
                    <w:t>bumpers</w:t>
                  </w:r>
                  <w:proofErr w:type="spellEnd"/>
                  <w:r w:rsidRPr="00054229">
                    <w:rPr>
                      <w:rFonts w:ascii="News Gothic Std" w:hAnsi="News Gothic Std"/>
                      <w:sz w:val="20"/>
                      <w:lang w:val="fr-FR"/>
                    </w:rPr>
                    <w:t xml:space="preserve"> et les étoiles donnent 1000 points.</w:t>
                  </w:r>
                </w:p>
                <w:p w:rsidR="00E611F7" w:rsidRPr="00054229" w:rsidRDefault="00E611F7" w:rsidP="00E611F7">
                  <w:pPr>
                    <w:pStyle w:val="Kop2"/>
                    <w:tabs>
                      <w:tab w:val="left" w:pos="90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  <w:szCs w:val="20"/>
                      <w:lang w:val="fr-FR"/>
                    </w:rPr>
                  </w:pPr>
                  <w:r w:rsidRPr="00054229">
                    <w:rPr>
                      <w:rFonts w:ascii="News Gothic Std" w:hAnsi="News Gothic Std"/>
                      <w:sz w:val="20"/>
                      <w:szCs w:val="20"/>
                      <w:lang w:val="fr-FR"/>
                    </w:rPr>
                    <w:t>Le Tilt ne disqualifie pas le joueur.</w:t>
                  </w:r>
                </w:p>
                <w:p w:rsidR="00E611F7" w:rsidRPr="00054229" w:rsidRDefault="00E611F7" w:rsidP="00E611F7">
                  <w:pPr>
                    <w:pStyle w:val="Kop2"/>
                    <w:tabs>
                      <w:tab w:val="left" w:pos="90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  <w:szCs w:val="20"/>
                      <w:lang w:val="fr-FR"/>
                    </w:rPr>
                  </w:pPr>
                  <w:r w:rsidRPr="00054229">
                    <w:rPr>
                      <w:rFonts w:ascii="News Gothic Std" w:hAnsi="News Gothic Std"/>
                      <w:sz w:val="20"/>
                      <w:szCs w:val="20"/>
                      <w:lang w:val="fr-FR"/>
                    </w:rPr>
                    <w:t>A la fin de la partie, lorsque les deux derniers chiffres du joueur sont</w:t>
                  </w:r>
                  <w:r w:rsidRPr="00054229">
                    <w:rPr>
                      <w:rFonts w:ascii="News Gothic Std" w:hAnsi="News Gothic Std"/>
                      <w:sz w:val="20"/>
                      <w:szCs w:val="20"/>
                      <w:lang w:val="fr-FR"/>
                    </w:rPr>
                    <w:br/>
                    <w:t>identiques aux deux chiffres affichés en bas au milieu du fronton, (</w:t>
                  </w:r>
                  <w:proofErr w:type="spellStart"/>
                  <w:r w:rsidRPr="00054229">
                    <w:rPr>
                      <w:rFonts w:ascii="News Gothic Std" w:hAnsi="News Gothic Std"/>
                      <w:sz w:val="20"/>
                      <w:szCs w:val="20"/>
                      <w:lang w:val="fr-FR"/>
                    </w:rPr>
                    <w:t>number</w:t>
                  </w:r>
                  <w:proofErr w:type="spellEnd"/>
                  <w:r w:rsidRPr="00054229">
                    <w:rPr>
                      <w:rFonts w:ascii="News Gothic Std" w:hAnsi="News Gothic Std"/>
                      <w:sz w:val="20"/>
                      <w:szCs w:val="20"/>
                      <w:lang w:val="fr-FR"/>
                    </w:rPr>
                    <w:br/>
                    <w:t>to match) une partie gratuite est obtenue.—</w:t>
                  </w:r>
                </w:p>
              </w:txbxContent>
            </v:textbox>
          </v:shape>
        </w:pict>
      </w: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  <w:r>
        <w:rPr>
          <w:noProof/>
          <w:sz w:val="20"/>
        </w:rPr>
        <w:pict>
          <v:shape id="_x0000_s1141" type="#_x0000_t202" style="position:absolute;margin-left:378pt;margin-top:5.9pt;width:63pt;height:18pt;z-index:24" filled="f" stroked="f">
            <v:textbox style="mso-next-textbox:#_x0000_s1141" inset="0,0,0,0">
              <w:txbxContent>
                <w:p w:rsidR="00E611F7" w:rsidRDefault="00E611F7" w:rsidP="00E611F7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A-19513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42" type="#_x0000_t202" style="position:absolute;margin-left:54pt;margin-top:5.9pt;width:45pt;height:18pt;z-index:25" filled="f" stroked="f">
            <v:textbox style="mso-next-textbox:#_x0000_s1142" inset="0,0,0,0">
              <w:txbxContent>
                <w:p w:rsidR="00E611F7" w:rsidRDefault="00E611F7" w:rsidP="00E611F7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429</w:t>
                  </w:r>
                </w:p>
              </w:txbxContent>
            </v:textbox>
          </v:shape>
        </w:pict>
      </w: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  <w:r>
        <w:rPr>
          <w:noProof/>
          <w:sz w:val="20"/>
        </w:rPr>
        <w:pict>
          <v:shape id="_x0000_s1143" type="#_x0000_t202" style="position:absolute;margin-left:17.85pt;margin-top:13.2pt;width:430.85pt;height:306.15pt;z-index:26" filled="f" strokecolor="gray" strokeweight=".5pt">
            <v:stroke dashstyle="1 1" endcap="round"/>
            <v:textbox style="mso-next-textbox:#_x0000_s1143">
              <w:txbxContent>
                <w:p w:rsidR="00E611F7" w:rsidRDefault="00E611F7" w:rsidP="00E611F7">
                  <w:pPr>
                    <w:pStyle w:val="Kop1"/>
                    <w:spacing w:line="80" w:lineRule="exact"/>
                    <w:rPr>
                      <w:rFonts w:ascii="Helvetica" w:hAnsi="Helvetica"/>
                      <w:spacing w:val="60"/>
                      <w:position w:val="12"/>
                      <w:sz w:val="8"/>
                    </w:rPr>
                  </w:pPr>
                </w:p>
                <w:p w:rsidR="00E611F7" w:rsidRPr="00B13CBB" w:rsidRDefault="00E611F7" w:rsidP="00E611F7">
                  <w:pPr>
                    <w:pStyle w:val="Kop1"/>
                    <w:rPr>
                      <w:rFonts w:ascii="News Gothic Std" w:hAnsi="News Gothic Std"/>
                      <w:sz w:val="20"/>
                      <w:lang w:val="fr-FR"/>
                    </w:rPr>
                  </w:pPr>
                  <w:r w:rsidRPr="00B13CBB">
                    <w:rPr>
                      <w:rFonts w:ascii="News Gothic Std" w:hAnsi="News Gothic Std"/>
                      <w:sz w:val="20"/>
                      <w:lang w:val="fr-FR"/>
                    </w:rPr>
                    <w:t>Règle d</w:t>
                  </w:r>
                  <w:r>
                    <w:rPr>
                      <w:rFonts w:ascii="News Gothic Std" w:hAnsi="News Gothic Std"/>
                      <w:sz w:val="20"/>
                      <w:lang w:val="fr-FR"/>
                    </w:rPr>
                    <w:t>u</w:t>
                  </w:r>
                  <w:r w:rsidRPr="00B13CBB">
                    <w:rPr>
                      <w:rFonts w:ascii="News Gothic Std" w:hAnsi="News Gothic Std"/>
                      <w:sz w:val="20"/>
                      <w:lang w:val="fr-FR"/>
                    </w:rPr>
                    <w:t xml:space="preserve"> jeu</w:t>
                  </w:r>
                </w:p>
                <w:p w:rsidR="00E611F7" w:rsidRPr="00B13CBB" w:rsidRDefault="00E611F7" w:rsidP="00E611F7">
                  <w:pPr>
                    <w:pStyle w:val="Kop1"/>
                    <w:rPr>
                      <w:rFonts w:ascii="Futura Hv BT" w:hAnsi="Futura Hv BT"/>
                      <w:spacing w:val="80"/>
                      <w:sz w:val="48"/>
                      <w:lang w:val="fr-FR"/>
                    </w:rPr>
                  </w:pPr>
                  <w:r w:rsidRPr="00B13CBB">
                    <w:rPr>
                      <w:rFonts w:ascii="Futura Hv BT" w:hAnsi="Futura Hv BT"/>
                      <w:spacing w:val="80"/>
                      <w:sz w:val="48"/>
                      <w:lang w:val="fr-FR"/>
                    </w:rPr>
                    <w:t>TOTEM</w:t>
                  </w:r>
                </w:p>
                <w:p w:rsidR="00E611F7" w:rsidRPr="00B13CBB" w:rsidRDefault="00E611F7" w:rsidP="00E611F7">
                  <w:pPr>
                    <w:tabs>
                      <w:tab w:val="left" w:pos="540"/>
                      <w:tab w:val="left" w:pos="4860"/>
                    </w:tabs>
                    <w:spacing w:line="260" w:lineRule="exact"/>
                    <w:rPr>
                      <w:rFonts w:ascii="Helvetica" w:hAnsi="Helvetica" w:cs="Arial"/>
                      <w:b/>
                      <w:bCs/>
                      <w:lang w:val="en-US"/>
                    </w:rPr>
                  </w:pPr>
                  <w:r w:rsidRPr="00B13CBB">
                    <w:rPr>
                      <w:rFonts w:ascii="Helvetica" w:hAnsi="Helvetica" w:cs="Arial"/>
                      <w:b/>
                      <w:bCs/>
                      <w:lang w:val="fr-FR"/>
                    </w:rPr>
                    <w:tab/>
                  </w:r>
                  <w:r>
                    <w:rPr>
                      <w:rFonts w:ascii="Helvetica" w:hAnsi="Helvetica" w:cs="Arial"/>
                      <w:b/>
                      <w:bCs/>
                      <w:lang w:val="en-US"/>
                    </w:rPr>
                    <w:t>INSTRUCTIONS</w:t>
                  </w:r>
                  <w:r>
                    <w:rPr>
                      <w:rFonts w:ascii="Helvetica" w:hAnsi="Helvetica" w:cs="Arial"/>
                      <w:b/>
                      <w:bCs/>
                      <w:lang w:val="en-US"/>
                    </w:rPr>
                    <w:tab/>
                    <w:t>5</w:t>
                  </w:r>
                  <w:r w:rsidRPr="00B13CBB">
                    <w:rPr>
                      <w:rFonts w:ascii="Helvetica" w:hAnsi="Helvetica" w:cs="Arial"/>
                      <w:b/>
                      <w:bCs/>
                      <w:lang w:val="en-US"/>
                    </w:rPr>
                    <w:t xml:space="preserve"> BILLES PAR JOUEUR</w:t>
                  </w:r>
                </w:p>
                <w:p w:rsidR="00E611F7" w:rsidRPr="00054229" w:rsidRDefault="00E611F7" w:rsidP="00E611F7">
                  <w:pPr>
                    <w:pStyle w:val="Kop2"/>
                    <w:tabs>
                      <w:tab w:val="left" w:pos="900"/>
                    </w:tabs>
                    <w:spacing w:before="80" w:line="220" w:lineRule="exact"/>
                    <w:ind w:left="539" w:firstLine="0"/>
                    <w:rPr>
                      <w:rFonts w:ascii="News Gothic Std" w:hAnsi="News Gothic Std"/>
                      <w:sz w:val="20"/>
                      <w:szCs w:val="20"/>
                      <w:lang w:val="fr-FR"/>
                    </w:rPr>
                  </w:pPr>
                  <w:r w:rsidRPr="00054229">
                    <w:rPr>
                      <w:rFonts w:ascii="News Gothic Std" w:hAnsi="News Gothic Std"/>
                      <w:sz w:val="20"/>
                      <w:szCs w:val="20"/>
                      <w:lang w:val="fr-FR"/>
                    </w:rPr>
                    <w:t>—</w:t>
                  </w:r>
                </w:p>
              </w:txbxContent>
            </v:textbox>
          </v:shape>
        </w:pict>
      </w: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  <w:r>
        <w:rPr>
          <w:noProof/>
          <w:sz w:val="20"/>
        </w:rPr>
        <w:pict>
          <v:shape id="_x0000_s1144" type="#_x0000_t202" style="position:absolute;margin-left:378pt;margin-top:5.9pt;width:63pt;height:18pt;z-index:27" filled="f" stroked="f">
            <v:textbox style="mso-next-textbox:#_x0000_s1144" inset="0,0,0,0">
              <w:txbxContent>
                <w:p w:rsidR="00E611F7" w:rsidRDefault="00E611F7" w:rsidP="00E611F7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A-19513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45" type="#_x0000_t202" style="position:absolute;margin-left:54pt;margin-top:5.9pt;width:45pt;height:18pt;z-index:28" filled="f" stroked="f">
            <v:textbox style="mso-next-textbox:#_x0000_s1145" inset="0,0,0,0">
              <w:txbxContent>
                <w:p w:rsidR="00E611F7" w:rsidRDefault="00E611F7" w:rsidP="00E611F7">
                  <w:pPr>
                    <w:pStyle w:val="Kop8"/>
                    <w:rPr>
                      <w:rFonts w:ascii="News Gothic Std" w:hAnsi="News Gothic Std" w:cs="Times New Roman"/>
                      <w:sz w:val="18"/>
                      <w:lang w:val="nl-NL"/>
                    </w:rPr>
                  </w:pPr>
                  <w:r>
                    <w:rPr>
                      <w:rFonts w:ascii="News Gothic Std" w:hAnsi="News Gothic Std" w:cs="Times New Roman"/>
                      <w:sz w:val="18"/>
                      <w:lang w:val="nl-NL"/>
                    </w:rPr>
                    <w:t>429</w:t>
                  </w:r>
                </w:p>
              </w:txbxContent>
            </v:textbox>
          </v:shape>
        </w:pict>
      </w:r>
    </w:p>
    <w:p w:rsidR="00E611F7" w:rsidRDefault="00E611F7" w:rsidP="00E611F7">
      <w:pPr>
        <w:ind w:right="23"/>
        <w:rPr>
          <w:lang w:val="en-GB"/>
        </w:rPr>
      </w:pPr>
    </w:p>
    <w:p w:rsidR="00E611F7" w:rsidRDefault="00E611F7" w:rsidP="00E611F7">
      <w:pPr>
        <w:ind w:right="23"/>
        <w:rPr>
          <w:lang w:val="en-GB"/>
        </w:rPr>
      </w:pPr>
    </w:p>
    <w:p w:rsidR="00282509" w:rsidRDefault="00E611F7" w:rsidP="00E611F7">
      <w:pPr>
        <w:ind w:right="23"/>
        <w:rPr>
          <w:lang w:val="en-GB"/>
        </w:rPr>
      </w:pPr>
      <w:r>
        <w:rPr>
          <w:lang w:val="en-GB"/>
        </w:rPr>
        <w:br w:type="page"/>
      </w:r>
      <w:r w:rsidR="00282509">
        <w:rPr>
          <w:noProof/>
          <w:sz w:val="20"/>
        </w:rPr>
        <w:lastRenderedPageBreak/>
        <w:pict>
          <v:shape id="_x0000_s1110" type="#_x0000_t202" style="position:absolute;margin-left:17.85pt;margin-top:7.95pt;width:430.85pt;height:306.15pt;z-index:4" filled="f" strokecolor="gray" strokeweight=".5pt">
            <v:stroke dashstyle="1 1" endcap="round"/>
            <v:textbox style="mso-next-textbox:#_x0000_s1110">
              <w:txbxContent>
                <w:p w:rsidR="00282509" w:rsidRDefault="00282509" w:rsidP="00282509">
                  <w:pPr>
                    <w:pStyle w:val="Kop1"/>
                    <w:rPr>
                      <w:rFonts w:ascii="Helvetica" w:hAnsi="Helvetica"/>
                      <w:spacing w:val="60"/>
                      <w:position w:val="12"/>
                      <w:sz w:val="12"/>
                    </w:rPr>
                  </w:pPr>
                </w:p>
                <w:p w:rsidR="00282509" w:rsidRDefault="00585E4A" w:rsidP="00282509">
                  <w:pPr>
                    <w:pStyle w:val="Kop1"/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</w:pPr>
                  <w:r>
                    <w:rPr>
                      <w:rFonts w:ascii="Futura Hv BT" w:hAnsi="Futura Hv BT"/>
                      <w:spacing w:val="80"/>
                      <w:sz w:val="48"/>
                      <w:lang w:val="en-GB"/>
                    </w:rPr>
                    <w:t>TOTEM</w:t>
                  </w:r>
                </w:p>
                <w:p w:rsidR="00282509" w:rsidRPr="00282509" w:rsidRDefault="00282509" w:rsidP="008A4E06">
                  <w:pPr>
                    <w:spacing w:before="120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282509"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  <w:t>SCORE CARDS ARE LISTED FROM LIBERAL TO CONSERVATIVE.</w:t>
                  </w:r>
                </w:p>
                <w:p w:rsidR="00282509" w:rsidRPr="00282509" w:rsidRDefault="00282509" w:rsidP="00282509">
                  <w:pPr>
                    <w:spacing w:line="240" w:lineRule="exact"/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282509"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RECOMMENDED CARDS ARE MARKED </w:t>
                  </w:r>
                  <w:r w:rsidRPr="00282509">
                    <w:rPr>
                      <w:rFonts w:ascii="News Gothic Std" w:hAnsi="News Gothic Std" w:cs="Arial"/>
                      <w:b/>
                      <w:bCs/>
                      <w:position w:val="-10"/>
                      <w:sz w:val="28"/>
                      <w:szCs w:val="28"/>
                      <w:lang w:val="en-GB"/>
                    </w:rPr>
                    <w:t>*</w:t>
                  </w:r>
                  <w:r w:rsidRPr="00282509"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  <w:t xml:space="preserve"> FOR 3 BALL AND † FOR 5 BALL.</w:t>
                  </w: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lang w:val="en-GB"/>
                    </w:rPr>
                  </w:pPr>
                </w:p>
                <w:p w:rsidR="00282509" w:rsidRPr="008A4E06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28"/>
                      <w:szCs w:val="28"/>
                      <w:lang w:val="en-GB"/>
                    </w:rPr>
                  </w:pPr>
                </w:p>
                <w:p w:rsidR="00EB117F" w:rsidRPr="008A4E06" w:rsidRDefault="00EB117F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28"/>
                      <w:szCs w:val="28"/>
                      <w:lang w:val="en-GB"/>
                    </w:rPr>
                  </w:pPr>
                </w:p>
                <w:p w:rsidR="00282509" w:rsidRPr="008A4E06" w:rsidRDefault="00282509" w:rsidP="008A4E06">
                  <w:pPr>
                    <w:pStyle w:val="Kop8"/>
                    <w:tabs>
                      <w:tab w:val="left" w:pos="993"/>
                    </w:tabs>
                    <w:rPr>
                      <w:rFonts w:ascii="News Gothic Std" w:hAnsi="News Gothic Std"/>
                      <w:sz w:val="18"/>
                      <w:szCs w:val="18"/>
                    </w:rPr>
                  </w:pPr>
                  <w:r w:rsidRPr="008A4E06">
                    <w:rPr>
                      <w:rFonts w:ascii="News Gothic Std" w:hAnsi="News Gothic Std"/>
                      <w:sz w:val="18"/>
                      <w:szCs w:val="18"/>
                    </w:rPr>
                    <w:tab/>
                    <w:t>NOTE: IF GAME IS OPERATED WITHOUT “HIGH GAME TO DATE” FEATURE</w:t>
                  </w:r>
                </w:p>
                <w:p w:rsidR="00282509" w:rsidRPr="008A4E06" w:rsidRDefault="00282509" w:rsidP="008A4E06">
                  <w:pPr>
                    <w:tabs>
                      <w:tab w:val="left" w:pos="993"/>
                      <w:tab w:val="left" w:pos="1582"/>
                    </w:tabs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8A4E06"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</w:r>
                  <w:r w:rsidR="008A4E06"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  <w:tab/>
                  </w:r>
                  <w:r w:rsidRPr="008A4E06"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  <w:t>TURN SCORE CARD OVER.</w:t>
                  </w:r>
                </w:p>
              </w:txbxContent>
            </v:textbox>
          </v:shape>
        </w:pict>
      </w: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8A4E06" w:rsidP="00282509">
      <w:pPr>
        <w:rPr>
          <w:lang w:val="en-GB"/>
        </w:rPr>
      </w:pPr>
      <w:r>
        <w:rPr>
          <w:noProof/>
          <w:sz w:val="20"/>
        </w:rPr>
        <w:pict>
          <v:line id="_x0000_s1115" style="position:absolute;flip:y;z-index:9" from="234pt,6.6pt" to="234pt,153.15pt" strokeweight="4pt">
            <v:stroke linestyle="thinThin"/>
          </v:line>
        </w:pict>
      </w:r>
      <w:r>
        <w:rPr>
          <w:noProof/>
          <w:sz w:val="20"/>
        </w:rPr>
        <w:pict>
          <v:shape id="_x0000_s1111" type="#_x0000_t202" style="position:absolute;margin-left:32.15pt;margin-top:6.6pt;width:201.85pt;height:171.55pt;z-index:5" filled="f" stroked="f">
            <v:textbox style="mso-next-textbox:#_x0000_s1111">
              <w:txbxContent>
                <w:p w:rsidR="00282509" w:rsidRPr="00282509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282509"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  <w:t>REPLAY SCORES</w:t>
                  </w:r>
                </w:p>
                <w:p w:rsidR="00282509" w:rsidRPr="00282509" w:rsidRDefault="00282509" w:rsidP="00585E4A">
                  <w:pPr>
                    <w:pStyle w:val="Plattetekst"/>
                    <w:tabs>
                      <w:tab w:val="clear" w:pos="540"/>
                      <w:tab w:val="left" w:pos="1134"/>
                    </w:tabs>
                    <w:spacing w:line="24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194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1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2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18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2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4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8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585E4A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4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A-194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1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2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0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4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50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585E4A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4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A-194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1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4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2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2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6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</w:t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5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2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585E4A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4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 w:rsidRPr="00282509">
                    <w:rPr>
                      <w:rFonts w:ascii="News Gothic Std" w:hAnsi="News Gothic Std"/>
                      <w:position w:val="-6"/>
                      <w:sz w:val="16"/>
                      <w:szCs w:val="16"/>
                    </w:rPr>
                    <w:t xml:space="preserve">  </w:t>
                  </w:r>
                  <w:r w:rsidRPr="00282509">
                    <w:rPr>
                      <w:rFonts w:ascii="News Gothic Std" w:hAnsi="News Gothic Std"/>
                      <w:position w:val="-6"/>
                      <w:sz w:val="28"/>
                      <w:szCs w:val="28"/>
                    </w:rPr>
                    <w:t>*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A-194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1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5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2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4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8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</w:t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5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4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585E4A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4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A-194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1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6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2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6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4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0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</w:t>
                  </w:r>
                  <w:r w:rsidR="00FB4326">
                    <w:rPr>
                      <w:rFonts w:ascii="News Gothic Std" w:hAnsi="News Gothic Std"/>
                      <w:sz w:val="16"/>
                      <w:szCs w:val="16"/>
                    </w:rPr>
                    <w:t>5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6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585E4A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4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A-194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1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7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8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4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2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5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8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585E4A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4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A-194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1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8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1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45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61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585E4A" w:rsidP="00585E4A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4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  †</w:t>
                  </w:r>
                  <w:r w:rsid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A-194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1</w:t>
                  </w:r>
                  <w:r w:rsidR="00282509">
                    <w:rPr>
                      <w:rFonts w:ascii="News Gothic Std" w:hAnsi="News Gothic Std"/>
                      <w:sz w:val="16"/>
                      <w:szCs w:val="16"/>
                    </w:rPr>
                    <w:t>9</w:t>
                  </w:r>
                  <w:r w:rsidR="00282509"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 w:rsidR="00282509"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4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7</w:t>
                  </w:r>
                  <w:r w:rsidR="00282509"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 w:rsid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6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 w:rsid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Default="00282509" w:rsidP="00585E4A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4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420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6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50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6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6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585E4A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4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421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9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5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6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9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585E4A" w:rsidRPr="00282509" w:rsidRDefault="00585E4A" w:rsidP="00585E4A">
                  <w:pPr>
                    <w:pStyle w:val="Kop8"/>
                    <w:tabs>
                      <w:tab w:val="left" w:pos="360"/>
                      <w:tab w:val="left" w:pos="1134"/>
                    </w:tabs>
                    <w:spacing w:line="24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A-19422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42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56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 xml:space="preserve"> – 720,000</w:t>
                  </w:r>
                </w:p>
                <w:p w:rsidR="00282509" w:rsidRPr="00282509" w:rsidRDefault="00282509" w:rsidP="00585E4A">
                  <w:pPr>
                    <w:spacing w:line="240" w:lineRule="exact"/>
                    <w:rPr>
                      <w:lang w:val="en-GB"/>
                    </w:rPr>
                  </w:pP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2" type="#_x0000_t202" style="position:absolute;margin-left:238.45pt;margin-top:6.6pt;width:202.55pt;height:135pt;z-index:6" filled="f" stroked="f">
            <v:textbox style="mso-next-textbox:#_x0000_s1112">
              <w:txbxContent>
                <w:p w:rsidR="00282509" w:rsidRPr="00C92132" w:rsidRDefault="00282509" w:rsidP="00282509">
                  <w:pPr>
                    <w:jc w:val="center"/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</w:pPr>
                  <w:r w:rsidRPr="00C92132">
                    <w:rPr>
                      <w:rFonts w:ascii="News Gothic Std" w:hAnsi="News Gothic Std" w:cs="Arial"/>
                      <w:b/>
                      <w:bCs/>
                      <w:sz w:val="18"/>
                      <w:szCs w:val="18"/>
                      <w:lang w:val="en-GB"/>
                    </w:rPr>
                    <w:t>ADD-A-BALL SCORES</w:t>
                  </w:r>
                </w:p>
                <w:p w:rsidR="00282509" w:rsidRPr="00282509" w:rsidRDefault="00282509" w:rsidP="00585E4A">
                  <w:pPr>
                    <w:pStyle w:val="Plattetekst"/>
                    <w:tabs>
                      <w:tab w:val="left" w:pos="1134"/>
                    </w:tabs>
                    <w:spacing w:line="24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194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23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1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2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27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 xml:space="preserve"> </w:t>
                  </w:r>
                  <w:r w:rsidR="00EB117F" w:rsidRPr="00282509">
                    <w:rPr>
                      <w:rFonts w:ascii="News Gothic Std" w:hAnsi="News Gothic Std"/>
                      <w:sz w:val="16"/>
                      <w:szCs w:val="16"/>
                    </w:rPr>
                    <w:t>– 4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2</w:t>
                  </w:r>
                  <w:r w:rsidR="00EB117F"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585E4A" w:rsidP="00585E4A">
                  <w:pPr>
                    <w:pStyle w:val="Kop8"/>
                    <w:tabs>
                      <w:tab w:val="left" w:pos="360"/>
                      <w:tab w:val="left" w:pos="540"/>
                      <w:tab w:val="left" w:pos="1134"/>
                    </w:tabs>
                    <w:spacing w:line="24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 w:rsidRPr="00282509">
                    <w:rPr>
                      <w:rFonts w:ascii="News Gothic Std" w:hAnsi="News Gothic Std"/>
                      <w:position w:val="-6"/>
                      <w:sz w:val="24"/>
                    </w:rPr>
                    <w:t>*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 †</w:t>
                  </w:r>
                  <w:r w:rsidR="00282509"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194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24</w:t>
                  </w:r>
                  <w:r w:rsidR="00282509"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1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5</w:t>
                  </w:r>
                  <w:r w:rsidR="00282509"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00</w:t>
                  </w:r>
                  <w:r w:rsidR="00282509" w:rsidRPr="00282509">
                    <w:rPr>
                      <w:rFonts w:ascii="News Gothic Std" w:hAnsi="News Gothic Std"/>
                      <w:sz w:val="16"/>
                      <w:szCs w:val="16"/>
                    </w:rPr>
                    <w:t>,000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 xml:space="preserve"> </w:t>
                  </w:r>
                  <w:r w:rsidR="00EB117F" w:rsidRPr="00282509">
                    <w:rPr>
                      <w:rFonts w:ascii="News Gothic Std" w:hAnsi="News Gothic Std"/>
                      <w:sz w:val="16"/>
                      <w:szCs w:val="16"/>
                    </w:rPr>
                    <w:t>– 4</w:t>
                  </w:r>
                  <w:r>
                    <w:rPr>
                      <w:rFonts w:ascii="News Gothic Std" w:hAnsi="News Gothic Std"/>
                      <w:sz w:val="16"/>
                      <w:szCs w:val="16"/>
                    </w:rPr>
                    <w:t>5</w:t>
                  </w:r>
                  <w:r w:rsidR="00EB117F"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585E4A">
                  <w:pPr>
                    <w:pStyle w:val="Kop8"/>
                    <w:tabs>
                      <w:tab w:val="left" w:pos="360"/>
                      <w:tab w:val="left" w:pos="540"/>
                      <w:tab w:val="left" w:pos="1134"/>
                    </w:tabs>
                    <w:spacing w:line="24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194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25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18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 xml:space="preserve"> </w:t>
                  </w:r>
                  <w:r w:rsidR="00EB117F"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– 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48</w:t>
                  </w:r>
                  <w:r w:rsidR="00EB117F"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  <w:p w:rsidR="00282509" w:rsidRPr="00282509" w:rsidRDefault="00282509" w:rsidP="00585E4A">
                  <w:pPr>
                    <w:pStyle w:val="Kop8"/>
                    <w:tabs>
                      <w:tab w:val="left" w:pos="360"/>
                      <w:tab w:val="left" w:pos="540"/>
                      <w:tab w:val="left" w:pos="1134"/>
                    </w:tabs>
                    <w:spacing w:line="240" w:lineRule="exact"/>
                    <w:rPr>
                      <w:rFonts w:ascii="News Gothic Std" w:hAnsi="News Gothic Std"/>
                      <w:sz w:val="16"/>
                      <w:szCs w:val="16"/>
                    </w:rPr>
                  </w:pP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A-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194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26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ab/>
                    <w:t>2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1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0,000 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3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6</w:t>
                  </w:r>
                  <w:r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 xml:space="preserve"> </w:t>
                  </w:r>
                  <w:r w:rsidR="00EB117F" w:rsidRPr="00282509">
                    <w:rPr>
                      <w:rFonts w:ascii="News Gothic Std" w:hAnsi="News Gothic Std"/>
                      <w:sz w:val="16"/>
                      <w:szCs w:val="16"/>
                    </w:rPr>
                    <w:t xml:space="preserve">– </w:t>
                  </w:r>
                  <w:r w:rsidR="00EB117F">
                    <w:rPr>
                      <w:rFonts w:ascii="News Gothic Std" w:hAnsi="News Gothic Std"/>
                      <w:sz w:val="16"/>
                      <w:szCs w:val="16"/>
                    </w:rPr>
                    <w:t>5</w:t>
                  </w:r>
                  <w:r w:rsidR="00585E4A">
                    <w:rPr>
                      <w:rFonts w:ascii="News Gothic Std" w:hAnsi="News Gothic Std"/>
                      <w:sz w:val="16"/>
                      <w:szCs w:val="16"/>
                    </w:rPr>
                    <w:t>1</w:t>
                  </w:r>
                  <w:r w:rsidR="00EB117F" w:rsidRPr="00282509">
                    <w:rPr>
                      <w:rFonts w:ascii="News Gothic Std" w:hAnsi="News Gothic Std"/>
                      <w:sz w:val="16"/>
                      <w:szCs w:val="16"/>
                    </w:rPr>
                    <w:t>0,000</w:t>
                  </w:r>
                </w:p>
              </w:txbxContent>
            </v:textbox>
          </v:shape>
        </w:pict>
      </w: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282509" w:rsidRDefault="00585E4A" w:rsidP="00282509">
      <w:pPr>
        <w:rPr>
          <w:lang w:val="en-GB"/>
        </w:rPr>
      </w:pPr>
      <w:r>
        <w:rPr>
          <w:noProof/>
          <w:sz w:val="20"/>
        </w:rPr>
        <w:pict>
          <v:shape id="_x0000_s1114" type="#_x0000_t202" style="position:absolute;margin-left:45pt;margin-top:11.45pt;width:75.75pt;height:18pt;z-index:8" filled="f" stroked="f">
            <v:textbox style="mso-next-textbox:#_x0000_s1114">
              <w:txbxContent>
                <w:p w:rsidR="00282509" w:rsidRPr="00585E4A" w:rsidRDefault="00585E4A" w:rsidP="00282509">
                  <w:pPr>
                    <w:pStyle w:val="Kop9"/>
                    <w:spacing w:line="240" w:lineRule="auto"/>
                    <w:rPr>
                      <w:rFonts w:ascii="Helvetica" w:hAnsi="Helvetica"/>
                      <w:sz w:val="20"/>
                      <w:lang w:val="nl-NL"/>
                    </w:rPr>
                  </w:pPr>
                  <w:r>
                    <w:rPr>
                      <w:rFonts w:ascii="Helvetica" w:hAnsi="Helvetica"/>
                      <w:sz w:val="20"/>
                      <w:lang w:val="nl-NL"/>
                    </w:rPr>
                    <w:t>429 SS</w:t>
                  </w:r>
                </w:p>
              </w:txbxContent>
            </v:textbox>
          </v:shape>
        </w:pict>
      </w:r>
      <w:r w:rsidR="00282509">
        <w:rPr>
          <w:noProof/>
          <w:sz w:val="20"/>
        </w:rPr>
        <w:pict>
          <v:shape id="_x0000_s1113" type="#_x0000_t202" style="position:absolute;margin-left:369pt;margin-top:11.45pt;width:1in;height:18pt;z-index:7" filled="f" stroked="f">
            <v:textbox style="mso-next-textbox:#_x0000_s1113">
              <w:txbxContent>
                <w:p w:rsidR="00282509" w:rsidRDefault="00282509" w:rsidP="00282509">
                  <w:pPr>
                    <w:pStyle w:val="Kop9"/>
                    <w:spacing w:line="240" w:lineRule="auto"/>
                    <w:rPr>
                      <w:rFonts w:ascii="Helvetica" w:hAnsi="Helvetica"/>
                      <w:sz w:val="20"/>
                    </w:rPr>
                  </w:pPr>
                  <w:r>
                    <w:rPr>
                      <w:rFonts w:ascii="Helvetica" w:hAnsi="Helvetica"/>
                      <w:sz w:val="20"/>
                    </w:rPr>
                    <w:t>A-</w:t>
                  </w:r>
                  <w:r w:rsidR="008A4E06">
                    <w:rPr>
                      <w:rFonts w:ascii="Helvetica" w:hAnsi="Helvetica"/>
                      <w:sz w:val="20"/>
                    </w:rPr>
                    <w:t>19</w:t>
                  </w:r>
                  <w:r w:rsidR="00585E4A">
                    <w:rPr>
                      <w:rFonts w:ascii="Helvetica" w:hAnsi="Helvetica"/>
                      <w:sz w:val="20"/>
                    </w:rPr>
                    <w:t>247</w:t>
                  </w:r>
                </w:p>
              </w:txbxContent>
            </v:textbox>
          </v:shape>
        </w:pict>
      </w:r>
    </w:p>
    <w:p w:rsidR="00282509" w:rsidRDefault="00282509" w:rsidP="00282509">
      <w:pPr>
        <w:rPr>
          <w:lang w:val="en-GB"/>
        </w:rPr>
      </w:pPr>
    </w:p>
    <w:p w:rsidR="00282509" w:rsidRDefault="00282509" w:rsidP="00282509">
      <w:pPr>
        <w:rPr>
          <w:lang w:val="en-GB"/>
        </w:rPr>
      </w:pPr>
    </w:p>
    <w:p w:rsidR="005C1F61" w:rsidRDefault="005C1F61" w:rsidP="008A4E06">
      <w:pPr>
        <w:rPr>
          <w:lang w:val="en-GB"/>
        </w:rPr>
      </w:pPr>
    </w:p>
    <w:p w:rsidR="008A4E06" w:rsidRDefault="006B2F89" w:rsidP="008A4E06">
      <w:pPr>
        <w:rPr>
          <w:lang w:val="en-GB"/>
        </w:rPr>
      </w:pPr>
      <w:r>
        <w:rPr>
          <w:noProof/>
          <w:sz w:val="20"/>
        </w:rPr>
        <w:pict>
          <v:group id="_x0000_s1150" style="position:absolute;margin-left:17.85pt;margin-top:2.25pt;width:430.85pt;height:164.4pt;z-index:10" coordorigin="1437,8085" coordsize="8617,3288">
            <v:shape id="_x0000_s1116" type="#_x0000_t202" style="position:absolute;left:1437;top:8085;width:8617;height:3288" filled="f" strokecolor="gray" strokeweight=".5pt">
              <v:stroke dashstyle="1 1" endcap="round"/>
              <v:textbox style="mso-next-textbox:#_x0000_s1116">
                <w:txbxContent>
                  <w:p w:rsidR="008A4E06" w:rsidRPr="00E611F7" w:rsidRDefault="008A4E06" w:rsidP="008A4E0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8A4E06" w:rsidRPr="00E611F7" w:rsidRDefault="008A4E06" w:rsidP="008A4E0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8A4E06" w:rsidRPr="00E611F7" w:rsidRDefault="008A4E06" w:rsidP="008A4E06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 w:rsid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18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8A4E06" w:rsidRPr="00E611F7" w:rsidRDefault="008A4E06" w:rsidP="008A4E06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 w:rsidR="00C92132"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</w:t>
                    </w:r>
                    <w:r w:rsid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8A4E06" w:rsidRPr="00E611F7" w:rsidRDefault="008A4E06" w:rsidP="008A4E06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 w:rsidR="006B2F89">
                      <w:rPr>
                        <w:rFonts w:ascii="Futura Md BT" w:hAnsi="Futura Md BT" w:cs="Arial"/>
                        <w:lang w:val="en-GB"/>
                      </w:rPr>
                      <w:t>78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8A4E06" w:rsidRPr="00E611F7" w:rsidRDefault="008A4E06" w:rsidP="008A4E06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8A4E06" w:rsidRPr="00E611F7" w:rsidRDefault="008A4E06" w:rsidP="008A4E06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 REPLAYS FOR BEATING HIGH SCORE TO DATE.</w:t>
                    </w:r>
                  </w:p>
                </w:txbxContent>
              </v:textbox>
            </v:shape>
            <v:shape id="_x0000_s1117" type="#_x0000_t202" style="position:absolute;left:8460;top:10716;width:1080;height:360" filled="f" stroked="f">
              <v:textbox style="mso-next-textbox:#_x0000_s1117" inset="0,0,0,0">
                <w:txbxContent>
                  <w:p w:rsidR="008A4E06" w:rsidRPr="00E611F7" w:rsidRDefault="008A4E06" w:rsidP="008A4E06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 w:rsidR="00B13CBB"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1</w:t>
                    </w:r>
                    <w:r w:rsidR="006B2F89">
                      <w:rPr>
                        <w:rFonts w:ascii="Futura Md BT" w:hAnsi="Futura Md BT" w:cs="Arial"/>
                        <w:bCs/>
                        <w:sz w:val="16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6B2F89" w:rsidP="008A4E06">
      <w:pPr>
        <w:rPr>
          <w:lang w:val="en-GB"/>
        </w:rPr>
      </w:pPr>
      <w:r>
        <w:rPr>
          <w:noProof/>
          <w:sz w:val="20"/>
        </w:rPr>
        <w:pict>
          <v:group id="_x0000_s1149" style="position:absolute;margin-left:17.85pt;margin-top:1.05pt;width:430.85pt;height:164.4pt;z-index:11" coordorigin="1437,11788" coordsize="8617,3288">
            <v:shape id="_x0000_s1118" type="#_x0000_t202" style="position:absolute;left:1437;top:11788;width:8617;height:3288" filled="f" strokecolor="gray" strokeweight=".5pt">
              <v:stroke dashstyle="1 1" endcap="round"/>
              <v:textbox style="mso-next-textbox:#_x0000_s1118">
                <w:txbxContent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18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REPLAY FOR EACH SCORE OF 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78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C92132" w:rsidRPr="00E611F7" w:rsidRDefault="00C92132" w:rsidP="00C92132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19" type="#_x0000_t202" style="position:absolute;left:8460;top:14419;width:1080;height:360" filled="f" stroked="f">
              <v:textbox style="mso-next-textbox:#_x0000_s1119" inset="0,0,0,0">
                <w:txbxContent>
                  <w:p w:rsidR="008A4E06" w:rsidRPr="00E611F7" w:rsidRDefault="008A4E06" w:rsidP="008A4E06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 w:rsidR="00B13CBB"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1</w:t>
                    </w:r>
                    <w:r w:rsidR="006B2F89">
                      <w:rPr>
                        <w:rFonts w:ascii="Futura Md BT" w:hAnsi="Futura Md BT" w:cs="Arial"/>
                        <w:bCs/>
                        <w:sz w:val="16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6B2F89" w:rsidRDefault="006B2F89" w:rsidP="008A4E06">
      <w:pPr>
        <w:rPr>
          <w:lang w:val="en-GB"/>
        </w:rPr>
      </w:pPr>
    </w:p>
    <w:p w:rsidR="006B2F89" w:rsidRDefault="006B2F89" w:rsidP="008A4E06">
      <w:pPr>
        <w:rPr>
          <w:lang w:val="en-GB"/>
        </w:rPr>
      </w:pPr>
    </w:p>
    <w:p w:rsidR="006B2F89" w:rsidRDefault="006B2F89" w:rsidP="008A4E06">
      <w:pPr>
        <w:rPr>
          <w:lang w:val="en-GB"/>
        </w:rPr>
      </w:pPr>
    </w:p>
    <w:p w:rsidR="006B2F89" w:rsidRDefault="006B2F89" w:rsidP="008A4E06">
      <w:pPr>
        <w:rPr>
          <w:lang w:val="en-GB"/>
        </w:rPr>
      </w:pPr>
    </w:p>
    <w:p w:rsidR="006B2F89" w:rsidRDefault="006B2F89" w:rsidP="008A4E06">
      <w:pPr>
        <w:rPr>
          <w:lang w:val="en-GB"/>
        </w:rPr>
      </w:pPr>
    </w:p>
    <w:p w:rsidR="006B2F89" w:rsidRDefault="006B2F89" w:rsidP="008A4E06">
      <w:pPr>
        <w:rPr>
          <w:lang w:val="en-GB"/>
        </w:rPr>
      </w:pPr>
    </w:p>
    <w:p w:rsidR="006B2F89" w:rsidRDefault="006B2F89" w:rsidP="008A4E06">
      <w:pPr>
        <w:rPr>
          <w:lang w:val="en-GB"/>
        </w:rPr>
      </w:pPr>
    </w:p>
    <w:p w:rsidR="006B2F89" w:rsidRDefault="006B2F89" w:rsidP="008A4E06">
      <w:pPr>
        <w:rPr>
          <w:lang w:val="en-GB"/>
        </w:rPr>
        <w:sectPr w:rsidR="006B2F8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8A4E06" w:rsidRDefault="008A4E06" w:rsidP="008A4E06">
      <w:pPr>
        <w:rPr>
          <w:lang w:val="en-GB"/>
        </w:rPr>
      </w:pPr>
    </w:p>
    <w:p w:rsidR="008A4E06" w:rsidRDefault="006B2F89" w:rsidP="008A4E06">
      <w:pPr>
        <w:rPr>
          <w:lang w:val="en-GB"/>
        </w:rPr>
      </w:pPr>
      <w:r>
        <w:rPr>
          <w:noProof/>
          <w:sz w:val="20"/>
        </w:rPr>
        <w:pict>
          <v:group id="_x0000_s1148" style="position:absolute;margin-left:17.85pt;margin-top:-11.55pt;width:430.85pt;height:164.4pt;z-index:12" coordorigin="1437,1462" coordsize="8617,3288">
            <v:shape id="_x0000_s1120" type="#_x0000_t202" style="position:absolute;left:1437;top:1462;width:8617;height:3288" filled="f" strokecolor="gray" strokeweight=".5pt">
              <v:stroke dashstyle="1 1" endcap="round"/>
              <v:textbox style="mso-next-textbox:#_x0000_s1120">
                <w:txbxContent>
                  <w:p w:rsidR="008A4E06" w:rsidRPr="00E611F7" w:rsidRDefault="008A4E06" w:rsidP="008A4E0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8A4E06" w:rsidRPr="00E611F7" w:rsidRDefault="008A4E06" w:rsidP="008A4E06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8A4E06" w:rsidRPr="00E611F7" w:rsidRDefault="008A4E06" w:rsidP="008A4E06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 w:rsid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20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8A4E06" w:rsidRPr="00E611F7" w:rsidRDefault="008A4E06" w:rsidP="008A4E06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 w:rsid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43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8A4E06" w:rsidRPr="00E611F7" w:rsidRDefault="008A4E06" w:rsidP="008A4E06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 w:rsidR="006B2F89">
                      <w:rPr>
                        <w:rFonts w:ascii="Futura Md BT" w:hAnsi="Futura Md BT" w:cs="Arial"/>
                        <w:lang w:val="en-GB"/>
                      </w:rPr>
                      <w:t>50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8A4E06" w:rsidRPr="00E611F7" w:rsidRDefault="008A4E06" w:rsidP="008A4E06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8A4E06" w:rsidRPr="00E611F7" w:rsidRDefault="008A4E06" w:rsidP="008A4E06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 REPLAYS FOR BEATING HIGH SCORE TO DATE.</w:t>
                    </w:r>
                  </w:p>
                </w:txbxContent>
              </v:textbox>
            </v:shape>
            <v:shape id="_x0000_s1121" type="#_x0000_t202" style="position:absolute;left:8460;top:4093;width:1080;height:360" filled="f" stroked="f">
              <v:textbox style="mso-next-textbox:#_x0000_s1121" inset="0,0,0,0">
                <w:txbxContent>
                  <w:p w:rsidR="008A4E06" w:rsidRPr="00E611F7" w:rsidRDefault="008A4E06" w:rsidP="008A4E06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</w:t>
                    </w:r>
                    <w:r w:rsidR="00C92132"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4</w:t>
                    </w:r>
                    <w:r w:rsidR="00B13CBB"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1</w:t>
                    </w:r>
                    <w:r w:rsidR="006B2F89">
                      <w:rPr>
                        <w:rFonts w:ascii="Futura Md BT" w:hAnsi="Futura Md BT" w:cs="Arial"/>
                        <w:bCs/>
                        <w:sz w:val="16"/>
                      </w:rPr>
                      <w:t>3</w:t>
                    </w:r>
                  </w:p>
                </w:txbxContent>
              </v:textbox>
            </v:shape>
          </v:group>
        </w:pict>
      </w: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6B2F89" w:rsidP="008A4E06">
      <w:pPr>
        <w:rPr>
          <w:lang w:val="en-GB"/>
        </w:rPr>
      </w:pPr>
      <w:r>
        <w:rPr>
          <w:noProof/>
          <w:sz w:val="20"/>
        </w:rPr>
        <w:pict>
          <v:group id="_x0000_s1147" style="position:absolute;margin-left:17.85pt;margin-top:1.05pt;width:430.85pt;height:164.4pt;z-index:13" coordorigin="1437,4889" coordsize="8617,3288">
            <v:shape id="_x0000_s1122" type="#_x0000_t202" style="position:absolute;left:1437;top:4889;width:8617;height:3288" filled="f" strokecolor="gray" strokeweight=".5pt">
              <v:stroke dashstyle="1 1" endcap="round"/>
              <v:textbox style="mso-next-textbox:#_x0000_s1122">
                <w:txbxContent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20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43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50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C92132" w:rsidRPr="00E611F7" w:rsidRDefault="00C92132" w:rsidP="00C92132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123" type="#_x0000_t202" style="position:absolute;left:8460;top:7520;width:1080;height:360" filled="f" stroked="f">
              <v:textbox style="mso-next-textbox:#_x0000_s1123" inset="0,0,0,0">
                <w:txbxContent>
                  <w:p w:rsidR="008A4E06" w:rsidRPr="00E611F7" w:rsidRDefault="008A4E06" w:rsidP="008A4E06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</w:t>
                    </w:r>
                    <w:r w:rsidR="00C92132"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4</w:t>
                    </w:r>
                    <w:r w:rsidR="00B13CBB"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1</w:t>
                    </w:r>
                    <w:r w:rsidR="006B2F89">
                      <w:rPr>
                        <w:rFonts w:ascii="Futura Md BT" w:hAnsi="Futura Md BT" w:cs="Arial"/>
                        <w:bCs/>
                        <w:sz w:val="16"/>
                      </w:rPr>
                      <w:t>3</w:t>
                    </w:r>
                  </w:p>
                </w:txbxContent>
              </v:textbox>
            </v:shape>
          </v:group>
        </w:pict>
      </w: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8A4E06" w:rsidRDefault="008A4E06" w:rsidP="008A4E06">
      <w:pPr>
        <w:rPr>
          <w:lang w:val="en-GB"/>
        </w:rPr>
      </w:pPr>
    </w:p>
    <w:p w:rsidR="006B2F89" w:rsidRDefault="006B2F89" w:rsidP="008A4E06">
      <w:pPr>
        <w:rPr>
          <w:lang w:val="en-GB"/>
        </w:rPr>
      </w:pPr>
    </w:p>
    <w:p w:rsidR="006B2F89" w:rsidRDefault="006B2F89" w:rsidP="008A4E06">
      <w:pPr>
        <w:rPr>
          <w:lang w:val="en-GB"/>
        </w:rPr>
      </w:pPr>
    </w:p>
    <w:p w:rsidR="006B2F89" w:rsidRDefault="006B2F89" w:rsidP="008A4E06">
      <w:pPr>
        <w:rPr>
          <w:lang w:val="en-GB"/>
        </w:rPr>
      </w:pPr>
    </w:p>
    <w:p w:rsidR="006B2F89" w:rsidRDefault="006B2F89" w:rsidP="008A4E06">
      <w:pPr>
        <w:rPr>
          <w:lang w:val="en-GB"/>
        </w:rPr>
      </w:pPr>
    </w:p>
    <w:p w:rsidR="006B2F89" w:rsidRDefault="006B2F89" w:rsidP="008A4E06">
      <w:pPr>
        <w:rPr>
          <w:lang w:val="en-GB"/>
        </w:rPr>
      </w:pPr>
    </w:p>
    <w:p w:rsidR="006B2F89" w:rsidRDefault="006B2F89" w:rsidP="008A4E06">
      <w:pPr>
        <w:rPr>
          <w:lang w:val="en-GB"/>
        </w:rPr>
      </w:pPr>
    </w:p>
    <w:p w:rsidR="006B2F89" w:rsidRDefault="006B2F89" w:rsidP="008A4E06">
      <w:pPr>
        <w:rPr>
          <w:lang w:val="en-GB"/>
        </w:rPr>
      </w:pPr>
      <w:r>
        <w:rPr>
          <w:noProof/>
        </w:rPr>
        <w:pict>
          <v:group id="_x0000_s1157" style="position:absolute;margin-left:17.85pt;margin-top:178.1pt;width:430.85pt;height:164.4pt;z-index:30" coordorigin="1437,4889" coordsize="8617,3288">
            <v:shape id="_x0000_s1158" type="#_x0000_t202" style="position:absolute;left:1437;top:4889;width:8617;height:3288" filled="f" strokecolor="gray" strokeweight=".5pt">
              <v:stroke dashstyle="1 1" endcap="round"/>
              <v:textbox style="mso-next-textbox:#_x0000_s1158">
                <w:txbxContent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22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36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52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159" type="#_x0000_t202" style="position:absolute;left:8460;top:7520;width:1080;height:360" filled="f" stroked="f">
              <v:textbox style="mso-next-textbox:#_x0000_s1159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A-1941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4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54" style="position:absolute;margin-left:17.85pt;margin-top:13.7pt;width:430.85pt;height:164.4pt;z-index:29" coordorigin="1437,1462" coordsize="8617,3288">
            <v:shape id="_x0000_s1155" type="#_x0000_t202" style="position:absolute;left:1437;top:1462;width:8617;height:3288" filled="f" strokecolor="gray" strokeweight=".5pt">
              <v:stroke dashstyle="1 1" endcap="round"/>
              <v:textbox style="mso-next-textbox:#_x0000_s1155">
                <w:txbxContent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22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36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52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 REPLAYS FOR BEATING HIGH SCORE TO DATE.</w:t>
                    </w:r>
                  </w:p>
                </w:txbxContent>
              </v:textbox>
            </v:shape>
            <v:shape id="_x0000_s1156" type="#_x0000_t202" style="position:absolute;left:8460;top:4093;width:1080;height:360" filled="f" stroked="f">
              <v:textbox style="mso-next-textbox:#_x0000_s1156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14</w:t>
                    </w:r>
                  </w:p>
                </w:txbxContent>
              </v:textbox>
            </v:shape>
          </v:group>
        </w:pict>
      </w:r>
    </w:p>
    <w:p w:rsidR="006B2F89" w:rsidRDefault="006B2F89" w:rsidP="008A4E06">
      <w:pPr>
        <w:rPr>
          <w:lang w:val="en-GB"/>
        </w:rPr>
      </w:pPr>
    </w:p>
    <w:p w:rsidR="005C1F61" w:rsidRDefault="005C1F61" w:rsidP="005C1F61">
      <w:pPr>
        <w:rPr>
          <w:lang w:val="en-GB"/>
        </w:rPr>
      </w:pPr>
    </w:p>
    <w:p w:rsidR="005C1F61" w:rsidRDefault="005C1F61" w:rsidP="005C1F61">
      <w:pPr>
        <w:rPr>
          <w:lang w:val="en-GB"/>
        </w:rPr>
      </w:pPr>
    </w:p>
    <w:p w:rsidR="005C1F61" w:rsidRDefault="005C1F61" w:rsidP="005C1F61">
      <w:pPr>
        <w:rPr>
          <w:lang w:val="en-GB"/>
        </w:rPr>
      </w:pPr>
    </w:p>
    <w:p w:rsidR="005C1F61" w:rsidRDefault="005C1F61" w:rsidP="005C1F61">
      <w:pPr>
        <w:rPr>
          <w:lang w:val="en-GB"/>
        </w:rPr>
      </w:pPr>
    </w:p>
    <w:p w:rsidR="005C1F61" w:rsidRDefault="005C1F61" w:rsidP="005C1F61">
      <w:pPr>
        <w:rPr>
          <w:lang w:val="en-GB"/>
        </w:rPr>
      </w:pPr>
    </w:p>
    <w:p w:rsidR="005C1F61" w:rsidRDefault="005C1F61" w:rsidP="005C1F61">
      <w:pPr>
        <w:rPr>
          <w:lang w:val="en-GB"/>
        </w:rPr>
      </w:pPr>
    </w:p>
    <w:p w:rsidR="005C1F61" w:rsidRDefault="005C1F61" w:rsidP="005C1F61">
      <w:pPr>
        <w:rPr>
          <w:lang w:val="en-GB"/>
        </w:rPr>
      </w:pPr>
    </w:p>
    <w:p w:rsidR="005C1F61" w:rsidRDefault="005C1F61" w:rsidP="005C1F61">
      <w:pPr>
        <w:rPr>
          <w:lang w:val="en-GB"/>
        </w:rPr>
      </w:pPr>
    </w:p>
    <w:p w:rsidR="005C1F61" w:rsidRDefault="005C1F61" w:rsidP="005C1F61">
      <w:pPr>
        <w:rPr>
          <w:lang w:val="en-GB"/>
        </w:rPr>
      </w:pPr>
    </w:p>
    <w:p w:rsidR="00B13CBB" w:rsidRDefault="00B13CBB" w:rsidP="005C1F61">
      <w:pPr>
        <w:rPr>
          <w:lang w:val="en-GB"/>
        </w:rPr>
      </w:pPr>
    </w:p>
    <w:p w:rsidR="00B13CBB" w:rsidRDefault="00B13CBB" w:rsidP="00B13CBB">
      <w:pPr>
        <w:ind w:right="23"/>
        <w:rPr>
          <w:lang w:val="en-GB"/>
        </w:rPr>
      </w:pPr>
    </w:p>
    <w:p w:rsidR="00B13CBB" w:rsidRDefault="00B13CBB" w:rsidP="00B13CBB">
      <w:pPr>
        <w:ind w:right="23"/>
        <w:rPr>
          <w:lang w:val="en-GB"/>
        </w:rPr>
      </w:pPr>
    </w:p>
    <w:p w:rsidR="00B13CBB" w:rsidRDefault="00B13CBB" w:rsidP="00B13CBB">
      <w:pPr>
        <w:ind w:right="23"/>
        <w:rPr>
          <w:lang w:val="en-GB"/>
        </w:rPr>
      </w:pPr>
    </w:p>
    <w:p w:rsidR="00B13CBB" w:rsidRDefault="00B13CBB" w:rsidP="00B13CBB">
      <w:pPr>
        <w:ind w:right="23"/>
        <w:rPr>
          <w:lang w:val="en-GB"/>
        </w:rPr>
      </w:pPr>
    </w:p>
    <w:p w:rsidR="00B13CBB" w:rsidRDefault="00B13CBB" w:rsidP="00B13CBB">
      <w:pPr>
        <w:ind w:right="23"/>
        <w:rPr>
          <w:lang w:val="en-GB"/>
        </w:rPr>
      </w:pPr>
    </w:p>
    <w:p w:rsidR="00B13CBB" w:rsidRDefault="00B13CBB" w:rsidP="00B13CBB">
      <w:pPr>
        <w:ind w:right="23"/>
        <w:rPr>
          <w:lang w:val="en-GB"/>
        </w:rPr>
      </w:pPr>
    </w:p>
    <w:p w:rsidR="006B2F89" w:rsidRDefault="006B2F89" w:rsidP="00B13CBB">
      <w:pPr>
        <w:ind w:right="23"/>
        <w:rPr>
          <w:lang w:val="en-GB"/>
        </w:rPr>
      </w:pPr>
    </w:p>
    <w:p w:rsidR="006B2F89" w:rsidRDefault="006B2F89" w:rsidP="00B13CBB">
      <w:pPr>
        <w:ind w:right="23"/>
        <w:rPr>
          <w:lang w:val="en-GB"/>
        </w:rPr>
      </w:pPr>
    </w:p>
    <w:p w:rsidR="006B2F89" w:rsidRDefault="006B2F89" w:rsidP="00B13CBB">
      <w:pPr>
        <w:ind w:right="23"/>
        <w:rPr>
          <w:lang w:val="en-GB"/>
        </w:rPr>
      </w:pPr>
    </w:p>
    <w:p w:rsidR="006B2F89" w:rsidRDefault="006B2F89" w:rsidP="00B13CBB">
      <w:pPr>
        <w:ind w:right="23"/>
        <w:rPr>
          <w:lang w:val="en-GB"/>
        </w:rPr>
      </w:pPr>
    </w:p>
    <w:p w:rsidR="006B2F89" w:rsidRDefault="006B2F89" w:rsidP="00B13CBB">
      <w:pPr>
        <w:ind w:right="23"/>
        <w:rPr>
          <w:lang w:val="en-GB"/>
        </w:rPr>
      </w:pPr>
    </w:p>
    <w:p w:rsidR="006B2F89" w:rsidRDefault="006B2F89" w:rsidP="00B13CBB">
      <w:pPr>
        <w:ind w:right="23"/>
        <w:rPr>
          <w:lang w:val="en-GB"/>
        </w:rPr>
      </w:pPr>
    </w:p>
    <w:p w:rsidR="006B2F89" w:rsidRDefault="006B2F89" w:rsidP="00B13CBB">
      <w:pPr>
        <w:ind w:right="23"/>
        <w:rPr>
          <w:lang w:val="en-GB"/>
        </w:rPr>
      </w:pPr>
    </w:p>
    <w:p w:rsidR="006B2F89" w:rsidRDefault="006B2F89" w:rsidP="00B13CBB">
      <w:pPr>
        <w:ind w:right="23"/>
        <w:rPr>
          <w:lang w:val="en-GB"/>
        </w:rPr>
      </w:pPr>
    </w:p>
    <w:p w:rsidR="006B2F89" w:rsidRDefault="006B2F89" w:rsidP="00B13CBB">
      <w:pPr>
        <w:ind w:right="23"/>
        <w:rPr>
          <w:lang w:val="en-GB"/>
        </w:rPr>
        <w:sectPr w:rsidR="006B2F8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  <w:r>
        <w:rPr>
          <w:noProof/>
          <w:sz w:val="20"/>
        </w:rPr>
        <w:pict>
          <v:group id="_x0000_s1160" style="position:absolute;margin-left:17.85pt;margin-top:-11.55pt;width:430.85pt;height:164.4pt;z-index:31" coordorigin="1437,1462" coordsize="8617,3288">
            <v:shape id="_x0000_s1161" type="#_x0000_t202" style="position:absolute;left:1437;top:1462;width:8617;height:3288" filled="f" strokecolor="gray" strokeweight=".5pt">
              <v:stroke dashstyle="1 1" endcap="round"/>
              <v:textbox style="mso-next-textbox:#_x0000_s1161">
                <w:txbxContent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24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38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54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 REPLAYS FOR BEATING HIGH SCORE TO DATE.</w:t>
                    </w:r>
                  </w:p>
                </w:txbxContent>
              </v:textbox>
            </v:shape>
            <v:shape id="_x0000_s1162" type="#_x0000_t202" style="position:absolute;left:8460;top:4093;width:1080;height:360" filled="f" stroked="f">
              <v:textbox style="mso-next-textbox:#_x0000_s1162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A-1941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5</w:t>
                    </w:r>
                  </w:p>
                </w:txbxContent>
              </v:textbox>
            </v:shape>
          </v:group>
        </w:pict>
      </w: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  <w:r>
        <w:rPr>
          <w:noProof/>
          <w:sz w:val="20"/>
        </w:rPr>
        <w:pict>
          <v:group id="_x0000_s1163" style="position:absolute;margin-left:17.85pt;margin-top:1.05pt;width:430.85pt;height:164.4pt;z-index:32" coordorigin="1437,4889" coordsize="8617,3288">
            <v:shape id="_x0000_s1164" type="#_x0000_t202" style="position:absolute;left:1437;top:4889;width:8617;height:3288" filled="f" strokecolor="gray" strokeweight=".5pt">
              <v:stroke dashstyle="1 1" endcap="round"/>
              <v:textbox style="mso-next-textbox:#_x0000_s1164">
                <w:txbxContent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24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38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54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165" type="#_x0000_t202" style="position:absolute;left:8460;top:7520;width:1080;height:360" filled="f" stroked="f">
              <v:textbox style="mso-next-textbox:#_x0000_s1165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15</w:t>
                    </w:r>
                  </w:p>
                </w:txbxContent>
              </v:textbox>
            </v:shape>
          </v:group>
        </w:pict>
      </w: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  <w:r>
        <w:rPr>
          <w:noProof/>
        </w:rPr>
        <w:pict>
          <v:group id="_x0000_s1169" style="position:absolute;margin-left:17.85pt;margin-top:178.1pt;width:430.85pt;height:164.4pt;z-index:34" coordorigin="1437,4889" coordsize="8617,3288">
            <v:shape id="_x0000_s1170" type="#_x0000_t202" style="position:absolute;left:1437;top:4889;width:8617;height:3288" filled="f" strokecolor="gray" strokeweight=".5pt">
              <v:stroke dashstyle="1 1" endcap="round"/>
              <v:textbox style="mso-next-textbox:#_x0000_s1170">
                <w:txbxContent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26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40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56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171" type="#_x0000_t202" style="position:absolute;left:8460;top:7520;width:1080;height:360" filled="f" stroked="f">
              <v:textbox style="mso-next-textbox:#_x0000_s1171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A-1941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6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66" style="position:absolute;margin-left:17.85pt;margin-top:13.7pt;width:430.85pt;height:164.4pt;z-index:33" coordorigin="1437,1462" coordsize="8617,3288">
            <v:shape id="_x0000_s1167" type="#_x0000_t202" style="position:absolute;left:1437;top:1462;width:8617;height:3288" filled="f" strokecolor="gray" strokeweight=".5pt">
              <v:stroke dashstyle="1 1" endcap="round"/>
              <v:textbox style="mso-next-textbox:#_x0000_s1167">
                <w:txbxContent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26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40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56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 REPLAYS FOR BEATING HIGH SCORE TO DATE.</w:t>
                    </w:r>
                  </w:p>
                </w:txbxContent>
              </v:textbox>
            </v:shape>
            <v:shape id="_x0000_s1168" type="#_x0000_t202" style="position:absolute;left:8460;top:4093;width:1080;height:360" filled="f" stroked="f">
              <v:textbox style="mso-next-textbox:#_x0000_s1168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16</w:t>
                    </w:r>
                  </w:p>
                </w:txbxContent>
              </v:textbox>
            </v:shape>
          </v:group>
        </w:pict>
      </w: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  <w:sectPr w:rsidR="006B2F8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  <w:r>
        <w:rPr>
          <w:noProof/>
          <w:sz w:val="20"/>
        </w:rPr>
        <w:pict>
          <v:group id="_x0000_s1172" style="position:absolute;margin-left:17.85pt;margin-top:-11.55pt;width:430.85pt;height:164.4pt;z-index:35" coordorigin="1437,1462" coordsize="8617,3288">
            <v:shape id="_x0000_s1173" type="#_x0000_t202" style="position:absolute;left:1437;top:1462;width:8617;height:3288" filled="f" strokecolor="gray" strokeweight=".5pt">
              <v:stroke dashstyle="1 1" endcap="round"/>
              <v:textbox style="mso-next-textbox:#_x0000_s1173">
                <w:txbxContent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28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42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58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 REPLAYS FOR BEATING HIGH SCORE TO DATE.</w:t>
                    </w:r>
                  </w:p>
                </w:txbxContent>
              </v:textbox>
            </v:shape>
            <v:shape id="_x0000_s1174" type="#_x0000_t202" style="position:absolute;left:8460;top:4093;width:1080;height:360" filled="f" stroked="f">
              <v:textbox style="mso-next-textbox:#_x0000_s1174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17</w:t>
                    </w:r>
                  </w:p>
                </w:txbxContent>
              </v:textbox>
            </v:shape>
          </v:group>
        </w:pict>
      </w: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  <w:r>
        <w:rPr>
          <w:noProof/>
          <w:sz w:val="20"/>
        </w:rPr>
        <w:pict>
          <v:group id="_x0000_s1175" style="position:absolute;margin-left:17.85pt;margin-top:1.05pt;width:430.85pt;height:164.4pt;z-index:36" coordorigin="1437,4889" coordsize="8617,3288">
            <v:shape id="_x0000_s1176" type="#_x0000_t202" style="position:absolute;left:1437;top:4889;width:8617;height:3288" filled="f" strokecolor="gray" strokeweight=".5pt">
              <v:stroke dashstyle="1 1" endcap="round"/>
              <v:textbox style="mso-next-textbox:#_x0000_s1176">
                <w:txbxContent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28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42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58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177" type="#_x0000_t202" style="position:absolute;left:8460;top:7520;width:1080;height:360" filled="f" stroked="f">
              <v:textbox style="mso-next-textbox:#_x0000_s1177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A-1941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7</w:t>
                    </w:r>
                  </w:p>
                </w:txbxContent>
              </v:textbox>
            </v:shape>
          </v:group>
        </w:pict>
      </w: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  <w:r>
        <w:rPr>
          <w:noProof/>
        </w:rPr>
        <w:pict>
          <v:group id="_x0000_s1181" style="position:absolute;margin-left:17.85pt;margin-top:178.1pt;width:430.85pt;height:164.4pt;z-index:38" coordorigin="1437,4889" coordsize="8617,3288">
            <v:shape id="_x0000_s1182" type="#_x0000_t202" style="position:absolute;left:1437;top:4889;width:8617;height:3288" filled="f" strokecolor="gray" strokeweight=".5pt">
              <v:stroke dashstyle="1 1" endcap="round"/>
              <v:textbox style="mso-next-textbox:#_x0000_s1182">
                <w:txbxContent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REPLAY FOR EACH SCORE OF 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REPLAY FOR EACH SCORE OF 4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61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183" type="#_x0000_t202" style="position:absolute;left:8460;top:7520;width:1080;height:360" filled="f" stroked="f">
              <v:textbox style="mso-next-textbox:#_x0000_s1183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A-1941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8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78" style="position:absolute;margin-left:17.85pt;margin-top:13.7pt;width:430.85pt;height:164.4pt;z-index:37" coordorigin="1437,1462" coordsize="8617,3288">
            <v:shape id="_x0000_s1179" type="#_x0000_t202" style="position:absolute;left:1437;top:1462;width:8617;height:3288" filled="f" strokecolor="gray" strokeweight=".5pt">
              <v:stroke dashstyle="1 1" endcap="round"/>
              <v:textbox style="mso-next-textbox:#_x0000_s1179">
                <w:txbxContent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REPLAY FOR EACH SCORE OF 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REPLAY FOR EACH SCORE OF 4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61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 REPLAYS FOR BEATING HIGH SCORE TO DATE.</w:t>
                    </w:r>
                  </w:p>
                </w:txbxContent>
              </v:textbox>
            </v:shape>
            <v:shape id="_x0000_s1180" type="#_x0000_t202" style="position:absolute;left:8460;top:4093;width:1080;height:360" filled="f" stroked="f">
              <v:textbox style="mso-next-textbox:#_x0000_s1180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A-1941</w:t>
                    </w:r>
                    <w:r>
                      <w:rPr>
                        <w:rFonts w:ascii="Futura Md BT" w:hAnsi="Futura Md BT" w:cs="Arial"/>
                        <w:bCs/>
                        <w:sz w:val="16"/>
                      </w:rPr>
                      <w:t>8</w:t>
                    </w:r>
                  </w:p>
                </w:txbxContent>
              </v:textbox>
            </v:shape>
          </v:group>
        </w:pict>
      </w: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  <w:sectPr w:rsidR="006B2F8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  <w:r>
        <w:rPr>
          <w:noProof/>
          <w:sz w:val="20"/>
        </w:rPr>
        <w:pict>
          <v:group id="_x0000_s1184" style="position:absolute;margin-left:17.85pt;margin-top:-11.55pt;width:430.85pt;height:164.4pt;z-index:39" coordorigin="1437,1462" coordsize="8617,3288">
            <v:shape id="_x0000_s1185" type="#_x0000_t202" style="position:absolute;left:1437;top:1462;width:8617;height:3288" filled="f" strokecolor="gray" strokeweight=".5pt">
              <v:stroke dashstyle="1 1" endcap="round"/>
              <v:textbox style="mso-next-textbox:#_x0000_s1185">
                <w:txbxContent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REPLAY FOR EACH SCORE OF 330,000 POINTS.</w:t>
                    </w:r>
                  </w:p>
                  <w:p w:rsidR="006B2F89" w:rsidRPr="00E611F7" w:rsidRDefault="006B2F89" w:rsidP="006B2F8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REPLAY FOR EACH SCORE OF 470,000 POINTS.</w:t>
                    </w:r>
                  </w:p>
                  <w:p w:rsidR="006B2F89" w:rsidRPr="00E611F7" w:rsidRDefault="006B2F89" w:rsidP="006B2F89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1 REPLAY FOR EACH SCORE OF 630,000 POINTS.</w:t>
                    </w: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 REPLAYS FOR BEATING HIGH SCORE TO DATE.</w:t>
                    </w:r>
                  </w:p>
                </w:txbxContent>
              </v:textbox>
            </v:shape>
            <v:shape id="_x0000_s1186" type="#_x0000_t202" style="position:absolute;left:8460;top:4093;width:1080;height:360" filled="f" stroked="f">
              <v:textbox style="mso-next-textbox:#_x0000_s1186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A-19419</w:t>
                    </w:r>
                  </w:p>
                </w:txbxContent>
              </v:textbox>
            </v:shape>
          </v:group>
        </w:pict>
      </w: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  <w:r>
        <w:rPr>
          <w:noProof/>
          <w:sz w:val="20"/>
        </w:rPr>
        <w:pict>
          <v:group id="_x0000_s1187" style="position:absolute;margin-left:17.85pt;margin-top:1.05pt;width:430.85pt;height:164.4pt;z-index:40" coordorigin="1437,4889" coordsize="8617,3288">
            <v:shape id="_x0000_s1188" type="#_x0000_t202" style="position:absolute;left:1437;top:4889;width:8617;height:3288" filled="f" strokecolor="gray" strokeweight=".5pt">
              <v:stroke dashstyle="1 1" endcap="round"/>
              <v:textbox style="mso-next-textbox:#_x0000_s1188">
                <w:txbxContent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REPLAY FOR EACH SCORE OF 330,000 POINTS.</w:t>
                    </w:r>
                  </w:p>
                  <w:p w:rsidR="006B2F89" w:rsidRPr="00E611F7" w:rsidRDefault="006B2F89" w:rsidP="006B2F8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 REPLAY FOR EACH SCORE OF 470,000 POINTS.</w:t>
                    </w:r>
                  </w:p>
                  <w:p w:rsidR="006B2F89" w:rsidRPr="00E611F7" w:rsidRDefault="006B2F89" w:rsidP="006B2F89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1 REPLAY FOR EACH SCORE OF 630,000 POINTS.</w:t>
                    </w: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189" type="#_x0000_t202" style="position:absolute;left:8460;top:7520;width:1080;height:360" filled="f" stroked="f">
              <v:textbox style="mso-next-textbox:#_x0000_s1189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A-19419</w:t>
                    </w:r>
                  </w:p>
                </w:txbxContent>
              </v:textbox>
            </v:shape>
          </v:group>
        </w:pict>
      </w: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  <w:r>
        <w:rPr>
          <w:noProof/>
        </w:rPr>
        <w:pict>
          <v:group id="_x0000_s1193" style="position:absolute;margin-left:17.85pt;margin-top:178.1pt;width:430.85pt;height:164.4pt;z-index:42" coordorigin="1437,4889" coordsize="8617,3288">
            <v:shape id="_x0000_s1194" type="#_x0000_t202" style="position:absolute;left:1437;top:4889;width:8617;height:3288" filled="f" strokecolor="gray" strokeweight=".5pt">
              <v:stroke dashstyle="1 1" endcap="round"/>
              <v:textbox style="mso-next-textbox:#_x0000_s1194">
                <w:txbxContent>
                  <w:p w:rsidR="00B00943" w:rsidRPr="00E611F7" w:rsidRDefault="00B00943" w:rsidP="00B0094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B00943" w:rsidRPr="00E611F7" w:rsidRDefault="00B00943" w:rsidP="00B0094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B00943" w:rsidRPr="00E611F7" w:rsidRDefault="00B00943" w:rsidP="00B00943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36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B00943" w:rsidRPr="00E611F7" w:rsidRDefault="00B00943" w:rsidP="00B00943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50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B00943" w:rsidRPr="00E611F7" w:rsidRDefault="00B00943" w:rsidP="00B00943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66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B00943" w:rsidRPr="00E611F7" w:rsidRDefault="00B00943" w:rsidP="00B00943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B00943" w:rsidRPr="00E611F7" w:rsidRDefault="00B00943" w:rsidP="00B00943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195" type="#_x0000_t202" style="position:absolute;left:8460;top:7520;width:1080;height:360" filled="f" stroked="f">
              <v:textbox style="mso-next-textbox:#_x0000_s1195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 w:rsidR="00B00943">
                      <w:rPr>
                        <w:rFonts w:ascii="Futura Md BT" w:hAnsi="Futura Md BT" w:cs="Arial"/>
                        <w:bCs/>
                        <w:sz w:val="16"/>
                      </w:rPr>
                      <w:t>20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190" style="position:absolute;margin-left:17.85pt;margin-top:13.7pt;width:430.85pt;height:164.4pt;z-index:41" coordorigin="1437,1462" coordsize="8617,3288">
            <v:shape id="_x0000_s1191" type="#_x0000_t202" style="position:absolute;left:1437;top:1462;width:8617;height:3288" filled="f" strokecolor="gray" strokeweight=".5pt">
              <v:stroke dashstyle="1 1" endcap="round"/>
              <v:textbox style="mso-next-textbox:#_x0000_s1191">
                <w:txbxContent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 w:rsidR="00B00943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36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 w:rsidR="00B00943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50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 w:rsidR="00B00943">
                      <w:rPr>
                        <w:rFonts w:ascii="Futura Md BT" w:hAnsi="Futura Md BT" w:cs="Arial"/>
                        <w:lang w:val="en-GB"/>
                      </w:rPr>
                      <w:t>66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 REPLAYS FOR BEATING HIGH SCORE TO DATE.</w:t>
                    </w:r>
                  </w:p>
                </w:txbxContent>
              </v:textbox>
            </v:shape>
            <v:shape id="_x0000_s1192" type="#_x0000_t202" style="position:absolute;left:8460;top:4093;width:1080;height:360" filled="f" stroked="f">
              <v:textbox style="mso-next-textbox:#_x0000_s1192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 w:rsidR="00B00943">
                      <w:rPr>
                        <w:rFonts w:ascii="Futura Md BT" w:hAnsi="Futura Md BT" w:cs="Arial"/>
                        <w:bCs/>
                        <w:sz w:val="16"/>
                      </w:rPr>
                      <w:t>20</w:t>
                    </w:r>
                  </w:p>
                </w:txbxContent>
              </v:textbox>
            </v:shape>
          </v:group>
        </w:pict>
      </w: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  <w:sectPr w:rsidR="006B2F8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  <w:r>
        <w:rPr>
          <w:noProof/>
          <w:sz w:val="20"/>
        </w:rPr>
        <w:pict>
          <v:group id="_x0000_s1196" style="position:absolute;margin-left:17.85pt;margin-top:-11.55pt;width:430.85pt;height:164.4pt;z-index:43" coordorigin="1437,1462" coordsize="8617,3288">
            <v:shape id="_x0000_s1197" type="#_x0000_t202" style="position:absolute;left:1437;top:1462;width:8617;height:3288" filled="f" strokecolor="gray" strokeweight=".5pt">
              <v:stroke dashstyle="1 1" endcap="round"/>
              <v:textbox style="mso-next-textbox:#_x0000_s1197">
                <w:txbxContent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 w:rsidR="00B00943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39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 w:rsidR="00B00943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53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 w:rsidR="00B00943">
                      <w:rPr>
                        <w:rFonts w:ascii="Futura Md BT" w:hAnsi="Futura Md BT" w:cs="Arial"/>
                        <w:lang w:val="en-GB"/>
                      </w:rPr>
                      <w:t>69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 REPLAYS FOR BEATING HIGH SCORE TO DATE.</w:t>
                    </w:r>
                  </w:p>
                </w:txbxContent>
              </v:textbox>
            </v:shape>
            <v:shape id="_x0000_s1198" type="#_x0000_t202" style="position:absolute;left:8460;top:4093;width:1080;height:360" filled="f" stroked="f">
              <v:textbox style="mso-next-textbox:#_x0000_s1198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 w:rsidR="00B00943">
                      <w:rPr>
                        <w:rFonts w:ascii="Futura Md BT" w:hAnsi="Futura Md BT" w:cs="Arial"/>
                        <w:bCs/>
                        <w:sz w:val="16"/>
                      </w:rPr>
                      <w:t>21</w:t>
                    </w:r>
                  </w:p>
                </w:txbxContent>
              </v:textbox>
            </v:shape>
          </v:group>
        </w:pict>
      </w: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  <w:r>
        <w:rPr>
          <w:noProof/>
          <w:sz w:val="20"/>
        </w:rPr>
        <w:pict>
          <v:group id="_x0000_s1199" style="position:absolute;margin-left:17.85pt;margin-top:1.05pt;width:430.85pt;height:164.4pt;z-index:44" coordorigin="1437,4889" coordsize="8617,3288">
            <v:shape id="_x0000_s1200" type="#_x0000_t202" style="position:absolute;left:1437;top:4889;width:8617;height:3288" filled="f" strokecolor="gray" strokeweight=".5pt">
              <v:stroke dashstyle="1 1" endcap="round"/>
              <v:textbox style="mso-next-textbox:#_x0000_s1200">
                <w:txbxContent>
                  <w:p w:rsidR="00B00943" w:rsidRPr="00E611F7" w:rsidRDefault="00B00943" w:rsidP="00B0094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B00943" w:rsidRPr="00E611F7" w:rsidRDefault="00B00943" w:rsidP="00B0094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B00943" w:rsidRPr="00E611F7" w:rsidRDefault="00B00943" w:rsidP="00B00943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39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B00943" w:rsidRPr="00E611F7" w:rsidRDefault="00B00943" w:rsidP="00B00943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53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B00943" w:rsidRPr="00E611F7" w:rsidRDefault="00B00943" w:rsidP="00B00943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69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B00943" w:rsidRPr="00E611F7" w:rsidRDefault="00B00943" w:rsidP="00B00943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B00943" w:rsidRPr="00E611F7" w:rsidRDefault="00B00943" w:rsidP="00B00943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201" type="#_x0000_t202" style="position:absolute;left:8460;top:7520;width:1080;height:360" filled="f" stroked="f">
              <v:textbox style="mso-next-textbox:#_x0000_s1201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 w:rsidR="00B00943">
                      <w:rPr>
                        <w:rFonts w:ascii="Futura Md BT" w:hAnsi="Futura Md BT" w:cs="Arial"/>
                        <w:bCs/>
                        <w:sz w:val="16"/>
                      </w:rPr>
                      <w:t>21</w:t>
                    </w:r>
                  </w:p>
                </w:txbxContent>
              </v:textbox>
            </v:shape>
          </v:group>
        </w:pict>
      </w: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  <w:r>
        <w:rPr>
          <w:noProof/>
        </w:rPr>
        <w:pict>
          <v:group id="_x0000_s1205" style="position:absolute;margin-left:17.85pt;margin-top:178.1pt;width:430.85pt;height:164.4pt;z-index:46" coordorigin="1437,4889" coordsize="8617,3288">
            <v:shape id="_x0000_s1206" type="#_x0000_t202" style="position:absolute;left:1437;top:4889;width:8617;height:3288" filled="f" strokecolor="gray" strokeweight=".5pt">
              <v:stroke dashstyle="1 1" endcap="round"/>
              <v:textbox style="mso-next-textbox:#_x0000_s1206">
                <w:txbxContent>
                  <w:p w:rsidR="00B00943" w:rsidRPr="00E611F7" w:rsidRDefault="00B00943" w:rsidP="00B0094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B00943" w:rsidRPr="00E611F7" w:rsidRDefault="00B00943" w:rsidP="00B0094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B00943" w:rsidRPr="00E611F7" w:rsidRDefault="00B00943" w:rsidP="00B00943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42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B00943" w:rsidRPr="00E611F7" w:rsidRDefault="00B00943" w:rsidP="00B00943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56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B00943" w:rsidRPr="00E611F7" w:rsidRDefault="00B00943" w:rsidP="00B00943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>
                      <w:rPr>
                        <w:rFonts w:ascii="Futura Md BT" w:hAnsi="Futura Md BT" w:cs="Arial"/>
                        <w:lang w:val="en-GB"/>
                      </w:rPr>
                      <w:t>72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B00943" w:rsidRPr="00E611F7" w:rsidRDefault="00B00943" w:rsidP="00B00943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B00943" w:rsidRPr="00E611F7" w:rsidRDefault="00B00943" w:rsidP="00B00943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207" type="#_x0000_t202" style="position:absolute;left:8460;top:7520;width:1080;height:360" filled="f" stroked="f">
              <v:textbox style="mso-next-textbox:#_x0000_s1207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 w:rsidR="00B00943">
                      <w:rPr>
                        <w:rFonts w:ascii="Futura Md BT" w:hAnsi="Futura Md BT" w:cs="Arial"/>
                        <w:bCs/>
                        <w:sz w:val="16"/>
                      </w:rPr>
                      <w:t>22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02" style="position:absolute;margin-left:17.85pt;margin-top:13.7pt;width:430.85pt;height:164.4pt;z-index:45" coordorigin="1437,1462" coordsize="8617,3288">
            <v:shape id="_x0000_s1203" type="#_x0000_t202" style="position:absolute;left:1437;top:1462;width:8617;height:3288" filled="f" strokecolor="gray" strokeweight=".5pt">
              <v:stroke dashstyle="1 1" endcap="round"/>
              <v:textbox style="mso-next-textbox:#_x0000_s1203">
                <w:txbxContent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 w:rsidR="00B00943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42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1 REPLAY FOR EACH SCORE OF </w:t>
                    </w:r>
                    <w:r w:rsidR="00B00943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56</w:t>
                    </w: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before="80" w:line="24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 xml:space="preserve">1 REPLAY FOR EACH SCORE OF </w:t>
                    </w:r>
                    <w:r w:rsidR="00B00943">
                      <w:rPr>
                        <w:rFonts w:ascii="Futura Md BT" w:hAnsi="Futura Md BT" w:cs="Arial"/>
                        <w:lang w:val="en-GB"/>
                      </w:rPr>
                      <w:t>72</w:t>
                    </w:r>
                    <w:r w:rsidRPr="00E611F7">
                      <w:rPr>
                        <w:rFonts w:ascii="Futura Md BT" w:hAnsi="Futura Md BT" w:cs="Arial"/>
                        <w:lang w:val="en-GB"/>
                      </w:rPr>
                      <w:t>0,000 POINTS.</w:t>
                    </w: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E611F7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 REPLAYS FOR BEATING HIGH SCORE TO DATE.</w:t>
                    </w:r>
                  </w:p>
                </w:txbxContent>
              </v:textbox>
            </v:shape>
            <v:shape id="_x0000_s1204" type="#_x0000_t202" style="position:absolute;left:8460;top:4093;width:1080;height:360" filled="f" stroked="f">
              <v:textbox style="mso-next-textbox:#_x0000_s1204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 w:rsidR="00B00943">
                      <w:rPr>
                        <w:rFonts w:ascii="Futura Md BT" w:hAnsi="Futura Md BT" w:cs="Arial"/>
                        <w:bCs/>
                        <w:sz w:val="16"/>
                      </w:rPr>
                      <w:t>22</w:t>
                    </w:r>
                  </w:p>
                </w:txbxContent>
              </v:textbox>
            </v:shape>
          </v:group>
        </w:pict>
      </w: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  <w:sectPr w:rsidR="006B2F8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  <w:r>
        <w:rPr>
          <w:noProof/>
          <w:sz w:val="20"/>
        </w:rPr>
        <w:pict>
          <v:group id="_x0000_s1208" style="position:absolute;margin-left:17.85pt;margin-top:-11.55pt;width:430.85pt;height:164.4pt;z-index:47" coordorigin="1437,1462" coordsize="8617,3288">
            <v:shape id="_x0000_s1209" type="#_x0000_t202" style="position:absolute;left:1437;top:1462;width:8617;height:3288" filled="f" strokecolor="gray" strokeweight=".5pt">
              <v:stroke dashstyle="1 1" endcap="round"/>
              <v:textbox style="mso-next-textbox:#_x0000_s1209">
                <w:txbxContent>
                  <w:p w:rsidR="00A67563" w:rsidRPr="006B2F89" w:rsidRDefault="00A67563" w:rsidP="00A675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A67563" w:rsidRPr="006B2F89" w:rsidRDefault="00A67563" w:rsidP="00A675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A67563" w:rsidRPr="006B2F89" w:rsidRDefault="00A67563" w:rsidP="00A67563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12</w:t>
                    </w: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A67563" w:rsidRPr="006B2F89" w:rsidRDefault="00A67563" w:rsidP="00A67563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27</w:t>
                    </w: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A67563" w:rsidRPr="006B2F89" w:rsidRDefault="00A67563" w:rsidP="00A67563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42</w:t>
                    </w: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A67563" w:rsidRPr="006B2F89" w:rsidRDefault="00A67563" w:rsidP="00A67563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A67563" w:rsidRPr="006B2F89" w:rsidRDefault="00A67563" w:rsidP="00A67563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210" type="#_x0000_t202" style="position:absolute;left:8460;top:4093;width:1080;height:360" filled="f" stroked="f">
              <v:textbox style="mso-next-textbox:#_x0000_s1210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 w:rsidR="00A67563">
                      <w:rPr>
                        <w:rFonts w:ascii="Futura Md BT" w:hAnsi="Futura Md BT" w:cs="Arial"/>
                        <w:bCs/>
                        <w:sz w:val="16"/>
                      </w:rPr>
                      <w:t>23</w:t>
                    </w:r>
                  </w:p>
                </w:txbxContent>
              </v:textbox>
            </v:shape>
          </v:group>
        </w:pict>
      </w: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  <w:r>
        <w:rPr>
          <w:noProof/>
          <w:sz w:val="20"/>
        </w:rPr>
        <w:pict>
          <v:group id="_x0000_s1211" style="position:absolute;margin-left:17.85pt;margin-top:1.05pt;width:430.85pt;height:164.4pt;z-index:48" coordorigin="1437,4889" coordsize="8617,3288">
            <v:shape id="_x0000_s1212" type="#_x0000_t202" style="position:absolute;left:1437;top:4889;width:8617;height:3288" filled="f" strokecolor="gray" strokeweight=".5pt">
              <v:stroke dashstyle="1 1" endcap="round"/>
              <v:textbox style="mso-next-textbox:#_x0000_s1212">
                <w:txbxContent>
                  <w:p w:rsidR="00A67563" w:rsidRPr="006B2F89" w:rsidRDefault="00A67563" w:rsidP="00A675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A67563" w:rsidRPr="006B2F89" w:rsidRDefault="00A67563" w:rsidP="00A675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A67563" w:rsidRPr="006B2F89" w:rsidRDefault="00A67563" w:rsidP="00A67563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150,000  POINTS  ADDS  1  BALL.</w:t>
                    </w:r>
                  </w:p>
                  <w:p w:rsidR="00A67563" w:rsidRPr="006B2F89" w:rsidRDefault="00A67563" w:rsidP="00A67563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300,000  POINTS  ADDS  1  BALL.</w:t>
                    </w:r>
                  </w:p>
                  <w:p w:rsidR="00A67563" w:rsidRPr="006B2F89" w:rsidRDefault="00A67563" w:rsidP="00A67563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450,000  POINTS  ADDS  1  BALL.</w:t>
                    </w:r>
                  </w:p>
                  <w:p w:rsidR="00A67563" w:rsidRPr="006B2F89" w:rsidRDefault="00A67563" w:rsidP="00A67563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A67563" w:rsidRPr="006B2F89" w:rsidRDefault="00A67563" w:rsidP="00A67563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213" type="#_x0000_t202" style="position:absolute;left:8460;top:7520;width:1080;height:360" filled="f" stroked="f">
              <v:textbox style="mso-next-textbox:#_x0000_s1213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 w:rsidR="00A67563">
                      <w:rPr>
                        <w:rFonts w:ascii="Futura Md BT" w:hAnsi="Futura Md BT" w:cs="Arial"/>
                        <w:bCs/>
                        <w:sz w:val="16"/>
                      </w:rPr>
                      <w:t>24</w:t>
                    </w:r>
                  </w:p>
                </w:txbxContent>
              </v:textbox>
            </v:shape>
          </v:group>
        </w:pict>
      </w: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  <w:r>
        <w:rPr>
          <w:noProof/>
        </w:rPr>
        <w:pict>
          <v:group id="_x0000_s1217" style="position:absolute;margin-left:17.85pt;margin-top:178.1pt;width:430.85pt;height:164.4pt;z-index:50" coordorigin="1437,4889" coordsize="8617,3288">
            <v:shape id="_x0000_s1218" type="#_x0000_t202" style="position:absolute;left:1437;top:4889;width:8617;height:3288" filled="f" strokecolor="gray" strokeweight=".5pt">
              <v:stroke dashstyle="1 1" endcap="round"/>
              <v:textbox style="mso-next-textbox:#_x0000_s1218">
                <w:txbxContent>
                  <w:p w:rsidR="00A67563" w:rsidRPr="006B2F89" w:rsidRDefault="00A67563" w:rsidP="00A675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A67563" w:rsidRPr="006B2F89" w:rsidRDefault="00A67563" w:rsidP="00A675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A67563" w:rsidRPr="006B2F89" w:rsidRDefault="00A67563" w:rsidP="00A67563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21</w:t>
                    </w: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A67563" w:rsidRPr="006B2F89" w:rsidRDefault="00A67563" w:rsidP="00A67563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36</w:t>
                    </w: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A67563" w:rsidRPr="006B2F89" w:rsidRDefault="00A67563" w:rsidP="00A67563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51</w:t>
                    </w: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A67563" w:rsidRPr="006B2F89" w:rsidRDefault="00A67563" w:rsidP="00A67563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A67563" w:rsidRPr="006B2F89" w:rsidRDefault="00A67563" w:rsidP="00A67563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B2F89" w:rsidRPr="00E611F7" w:rsidRDefault="006B2F89" w:rsidP="006B2F89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</w:txbxContent>
              </v:textbox>
            </v:shape>
            <v:shape id="_x0000_s1219" type="#_x0000_t202" style="position:absolute;left:8460;top:7520;width:1080;height:360" filled="f" stroked="f">
              <v:textbox style="mso-next-textbox:#_x0000_s1219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 w:rsidR="00A67563">
                      <w:rPr>
                        <w:rFonts w:ascii="Futura Md BT" w:hAnsi="Futura Md BT" w:cs="Arial"/>
                        <w:bCs/>
                        <w:sz w:val="16"/>
                      </w:rPr>
                      <w:t>26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214" style="position:absolute;margin-left:17.85pt;margin-top:13.7pt;width:430.85pt;height:164.4pt;z-index:49" coordorigin="1437,1462" coordsize="8617,3288">
            <v:shape id="_x0000_s1215" type="#_x0000_t202" style="position:absolute;left:1437;top:1462;width:8617;height:3288" filled="f" strokecolor="gray" strokeweight=".5pt">
              <v:stroke dashstyle="1 1" endcap="round"/>
              <v:textbox style="mso-next-textbox:#_x0000_s1215">
                <w:txbxContent>
                  <w:p w:rsidR="00A67563" w:rsidRPr="006B2F89" w:rsidRDefault="00A67563" w:rsidP="00A675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A67563" w:rsidRPr="006B2F89" w:rsidRDefault="00A67563" w:rsidP="00A67563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b/>
                        <w:bCs/>
                        <w:sz w:val="40"/>
                      </w:rPr>
                    </w:pPr>
                  </w:p>
                  <w:p w:rsidR="00A67563" w:rsidRPr="006B2F89" w:rsidRDefault="00A67563" w:rsidP="00A67563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18</w:t>
                    </w: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A67563" w:rsidRPr="006B2F89" w:rsidRDefault="00A67563" w:rsidP="00A67563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3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3</w:t>
                    </w: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A67563" w:rsidRPr="006B2F89" w:rsidRDefault="00A67563" w:rsidP="00A67563">
                    <w:pPr>
                      <w:pStyle w:val="Kop7"/>
                      <w:spacing w:before="80" w:line="240" w:lineRule="exact"/>
                      <w:ind w:left="1259" w:hanging="1259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48</w:t>
                    </w:r>
                    <w:r w:rsidRPr="006B2F89"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A67563" w:rsidRPr="006B2F89" w:rsidRDefault="00A67563" w:rsidP="00A67563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A67563" w:rsidRPr="006B2F89" w:rsidRDefault="00A67563" w:rsidP="00A67563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B2F89" w:rsidRPr="00E611F7" w:rsidRDefault="006B2F89" w:rsidP="006B2F89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216" type="#_x0000_t202" style="position:absolute;left:8460;top:4093;width:1080;height:360" filled="f" stroked="f">
              <v:textbox style="mso-next-textbox:#_x0000_s1216" inset="0,0,0,0">
                <w:txbxContent>
                  <w:p w:rsidR="006B2F89" w:rsidRPr="00E611F7" w:rsidRDefault="006B2F89" w:rsidP="006B2F89">
                    <w:pPr>
                      <w:jc w:val="right"/>
                      <w:rPr>
                        <w:rFonts w:ascii="Futura Md BT" w:hAnsi="Futura Md BT" w:cs="Arial"/>
                        <w:bCs/>
                        <w:sz w:val="16"/>
                      </w:rPr>
                    </w:pPr>
                    <w:r w:rsidRPr="00E611F7">
                      <w:rPr>
                        <w:rFonts w:ascii="Futura Md BT" w:hAnsi="Futura Md BT" w:cs="Arial"/>
                        <w:bCs/>
                        <w:sz w:val="16"/>
                      </w:rPr>
                      <w:t>A-194</w:t>
                    </w:r>
                    <w:r w:rsidR="00A67563">
                      <w:rPr>
                        <w:rFonts w:ascii="Futura Md BT" w:hAnsi="Futura Md BT" w:cs="Arial"/>
                        <w:bCs/>
                        <w:sz w:val="16"/>
                      </w:rPr>
                      <w:t>25</w:t>
                    </w:r>
                  </w:p>
                </w:txbxContent>
              </v:textbox>
            </v:shape>
          </v:group>
        </w:pict>
      </w: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</w:pPr>
    </w:p>
    <w:p w:rsidR="006B2F89" w:rsidRDefault="006B2F89" w:rsidP="006B2F89">
      <w:pPr>
        <w:ind w:right="23"/>
        <w:rPr>
          <w:lang w:val="en-GB"/>
        </w:rPr>
        <w:sectPr w:rsidR="006B2F89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13CBB" w:rsidRDefault="00B13CBB" w:rsidP="005C1F61">
      <w:pPr>
        <w:rPr>
          <w:lang w:val="en-GB"/>
        </w:rPr>
      </w:pPr>
    </w:p>
    <w:p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Hv</w:t>
      </w:r>
      <w:proofErr w:type="spellEnd"/>
      <w:r>
        <w:rPr>
          <w:rFonts w:ascii="Arial" w:hAnsi="Arial" w:cs="Arial"/>
          <w:sz w:val="16"/>
          <w:lang w:val="en-GB"/>
        </w:rPr>
        <w:t xml:space="preserve"> BT, </w:t>
      </w:r>
      <w:proofErr w:type="spellStart"/>
      <w:r>
        <w:rPr>
          <w:rFonts w:ascii="Arial" w:hAnsi="Arial" w:cs="Arial"/>
          <w:sz w:val="16"/>
          <w:lang w:val="en-GB"/>
        </w:rPr>
        <w:t>Futura</w:t>
      </w:r>
      <w:proofErr w:type="spellEnd"/>
      <w:r>
        <w:rPr>
          <w:rFonts w:ascii="Arial" w:hAnsi="Arial" w:cs="Arial"/>
          <w:sz w:val="16"/>
          <w:lang w:val="en-GB"/>
        </w:rPr>
        <w:t xml:space="preserve"> </w:t>
      </w:r>
      <w:proofErr w:type="spellStart"/>
      <w:r>
        <w:rPr>
          <w:rFonts w:ascii="Arial" w:hAnsi="Arial" w:cs="Arial"/>
          <w:sz w:val="16"/>
          <w:lang w:val="en-GB"/>
        </w:rPr>
        <w:t>Md</w:t>
      </w:r>
      <w:proofErr w:type="spellEnd"/>
      <w:r>
        <w:rPr>
          <w:rFonts w:ascii="Arial" w:hAnsi="Arial" w:cs="Arial"/>
          <w:sz w:val="16"/>
          <w:lang w:val="en-GB"/>
        </w:rPr>
        <w:t xml:space="preserve"> BT, Helvetica, News Gothic Std.</w:t>
      </w:r>
    </w:p>
    <w:p w:rsidR="003B4FD3" w:rsidRDefault="003B4FD3">
      <w:pPr>
        <w:rPr>
          <w:rFonts w:ascii="Arial" w:hAnsi="Arial" w:cs="Arial"/>
          <w:sz w:val="16"/>
          <w:lang w:val="en-GB"/>
        </w:rPr>
      </w:pPr>
    </w:p>
    <w:p w:rsidR="003B4FD3" w:rsidRDefault="003B4FD3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</w:t>
      </w:r>
      <w:r w:rsidR="008A4E06">
        <w:rPr>
          <w:rFonts w:ascii="Arial" w:hAnsi="Arial" w:cs="Arial"/>
          <w:sz w:val="16"/>
          <w:lang w:val="en-GB"/>
        </w:rPr>
        <w:t>9</w:t>
      </w:r>
      <w:r w:rsidR="00054229">
        <w:rPr>
          <w:rFonts w:ascii="Arial" w:hAnsi="Arial" w:cs="Arial"/>
          <w:sz w:val="16"/>
          <w:lang w:val="en-GB"/>
        </w:rPr>
        <w:t>248</w:t>
      </w:r>
      <w:r w:rsidR="008A4E06">
        <w:rPr>
          <w:rFonts w:ascii="Arial" w:hAnsi="Arial" w:cs="Arial"/>
          <w:sz w:val="16"/>
          <w:lang w:val="en-GB"/>
        </w:rPr>
        <w:t>-</w:t>
      </w:r>
      <w:r w:rsidR="00054229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D56E58">
        <w:rPr>
          <w:rFonts w:ascii="Arial" w:hAnsi="Arial" w:cs="Arial"/>
          <w:sz w:val="16"/>
          <w:lang w:val="en-GB"/>
        </w:rPr>
        <w:t xml:space="preserve">3 &amp; 5 balls </w:t>
      </w:r>
      <w:r>
        <w:rPr>
          <w:rFonts w:ascii="Arial" w:hAnsi="Arial" w:cs="Arial"/>
          <w:sz w:val="16"/>
          <w:lang w:val="en-GB"/>
        </w:rPr>
        <w:t>confirmed.</w:t>
      </w:r>
    </w:p>
    <w:p w:rsidR="008A4E06" w:rsidRDefault="008A4E06" w:rsidP="008A4E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B-19</w:t>
      </w:r>
      <w:r w:rsidR="00054229">
        <w:rPr>
          <w:rFonts w:ascii="Arial" w:hAnsi="Arial" w:cs="Arial"/>
          <w:sz w:val="16"/>
          <w:lang w:val="en-GB"/>
        </w:rPr>
        <w:t>249</w:t>
      </w:r>
      <w:r>
        <w:rPr>
          <w:rFonts w:ascii="Arial" w:hAnsi="Arial" w:cs="Arial"/>
          <w:sz w:val="16"/>
          <w:lang w:val="en-GB"/>
        </w:rPr>
        <w:t>-</w:t>
      </w:r>
      <w:r w:rsidR="00054229"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instruction card 3 &amp; 5 balls confirmed.</w:t>
      </w:r>
    </w:p>
    <w:p w:rsidR="00A67563" w:rsidRDefault="00A67563" w:rsidP="00A675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</w:t>
      </w:r>
      <w:r>
        <w:rPr>
          <w:rFonts w:ascii="Arial" w:hAnsi="Arial" w:cs="Arial"/>
          <w:sz w:val="16"/>
          <w:lang w:val="en-GB"/>
        </w:rPr>
        <w:t>9513</w:t>
      </w:r>
      <w:r>
        <w:rPr>
          <w:rFonts w:ascii="Arial" w:hAnsi="Arial" w:cs="Arial"/>
          <w:sz w:val="16"/>
          <w:lang w:val="en-GB"/>
        </w:rPr>
        <w:t xml:space="preserve"> instruction card 3 balls (French) confirmed.</w:t>
      </w:r>
    </w:p>
    <w:p w:rsidR="003B4FD3" w:rsidRDefault="00D56E5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3B4FD3">
        <w:rPr>
          <w:rFonts w:ascii="Arial" w:hAnsi="Arial" w:cs="Arial"/>
          <w:sz w:val="16"/>
          <w:lang w:val="en-GB"/>
        </w:rPr>
        <w:t>-19</w:t>
      </w:r>
      <w:r w:rsidR="00054229">
        <w:rPr>
          <w:rFonts w:ascii="Arial" w:hAnsi="Arial" w:cs="Arial"/>
          <w:sz w:val="16"/>
          <w:lang w:val="en-GB"/>
        </w:rPr>
        <w:t>247</w:t>
      </w:r>
      <w:r w:rsidR="003B4FD3">
        <w:rPr>
          <w:rFonts w:ascii="Arial" w:hAnsi="Arial" w:cs="Arial"/>
          <w:sz w:val="16"/>
          <w:lang w:val="en-GB"/>
        </w:rPr>
        <w:t xml:space="preserve"> in</w:t>
      </w:r>
      <w:r w:rsidR="008A4E06">
        <w:rPr>
          <w:rFonts w:ascii="Arial" w:hAnsi="Arial" w:cs="Arial"/>
          <w:sz w:val="16"/>
          <w:lang w:val="en-GB"/>
        </w:rPr>
        <w:t>dex</w:t>
      </w:r>
      <w:r w:rsidR="003B4FD3">
        <w:rPr>
          <w:rFonts w:ascii="Arial" w:hAnsi="Arial" w:cs="Arial"/>
          <w:sz w:val="16"/>
          <w:lang w:val="en-GB"/>
        </w:rPr>
        <w:t xml:space="preserve"> card confirmed.</w:t>
      </w:r>
    </w:p>
    <w:p w:rsidR="008A4E06" w:rsidRDefault="00C9213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A67563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A67563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3B4FD3" w:rsidRDefault="003B4FD3">
      <w:pPr>
        <w:rPr>
          <w:rFonts w:ascii="Arial" w:hAnsi="Arial" w:cs="Arial"/>
          <w:sz w:val="16"/>
          <w:lang w:val="en-GB"/>
        </w:rPr>
      </w:pPr>
    </w:p>
    <w:p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3B4FD3" w:rsidRDefault="003B4F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3B4FD3" w:rsidRDefault="003B4FD3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67563" w:rsidRDefault="00A6756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  <w:bookmarkStart w:id="0" w:name="_GoBack"/>
      <w:bookmarkEnd w:id="0"/>
    </w:p>
    <w:sectPr w:rsidR="00A67563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44C2"/>
    <w:rsid w:val="00054229"/>
    <w:rsid w:val="000560D0"/>
    <w:rsid w:val="000A44C2"/>
    <w:rsid w:val="001A4229"/>
    <w:rsid w:val="00282509"/>
    <w:rsid w:val="003B4FD3"/>
    <w:rsid w:val="004B0BAD"/>
    <w:rsid w:val="0050415B"/>
    <w:rsid w:val="005742C6"/>
    <w:rsid w:val="00585E4A"/>
    <w:rsid w:val="005C1F61"/>
    <w:rsid w:val="005D4E68"/>
    <w:rsid w:val="006070C3"/>
    <w:rsid w:val="00687828"/>
    <w:rsid w:val="006B2F89"/>
    <w:rsid w:val="00812404"/>
    <w:rsid w:val="00863259"/>
    <w:rsid w:val="008A4E06"/>
    <w:rsid w:val="008C2FF0"/>
    <w:rsid w:val="0098228F"/>
    <w:rsid w:val="00A67563"/>
    <w:rsid w:val="00B00943"/>
    <w:rsid w:val="00B13CBB"/>
    <w:rsid w:val="00C92132"/>
    <w:rsid w:val="00D56E58"/>
    <w:rsid w:val="00DC6A48"/>
    <w:rsid w:val="00DE754E"/>
    <w:rsid w:val="00E12001"/>
    <w:rsid w:val="00E611F7"/>
    <w:rsid w:val="00E6789E"/>
    <w:rsid w:val="00EB117F"/>
    <w:rsid w:val="00FB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0"/>
    <o:shapelayout v:ext="edit">
      <o:idmap v:ext="edit" data="1"/>
    </o:shapelayout>
  </w:shapeDefaults>
  <w:decimalSymbol w:val=","/>
  <w:listSeparator w:val=";"/>
  <w14:docId w14:val="654E0FE3"/>
  <w15:chartTrackingRefBased/>
  <w15:docId w15:val="{BCA0EB9E-FED8-4476-8A81-E5F6BA8C5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7Char">
    <w:name w:val="Kop 7 Char"/>
    <w:link w:val="Kop7"/>
    <w:rsid w:val="006B2F89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166</Words>
  <Characters>918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Totem</vt:lpstr>
      <vt:lpstr>Gottlieb Totem</vt:lpstr>
    </vt:vector>
  </TitlesOfParts>
  <Company>www.inkochnito.nl</Company>
  <LinksUpToDate>false</LinksUpToDate>
  <CharactersWithSpaces>1082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Totem</dc:title>
  <dc:subject>Score and instruction cards</dc:subject>
  <dc:creator>Inkochnito</dc:creator>
  <cp:keywords>www.inkochnito.nl</cp:keywords>
  <cp:lastModifiedBy>Inkochnito</cp:lastModifiedBy>
  <cp:revision>2</cp:revision>
  <cp:lastPrinted>2009-05-24T21:14:00Z</cp:lastPrinted>
  <dcterms:created xsi:type="dcterms:W3CDTF">2017-03-03T19:28:00Z</dcterms:created>
  <dcterms:modified xsi:type="dcterms:W3CDTF">2017-03-03T19:28:00Z</dcterms:modified>
</cp:coreProperties>
</file>