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E472C" w14:textId="77777777" w:rsidR="00933085" w:rsidRDefault="00933085" w:rsidP="00933085">
      <w:pPr>
        <w:rPr>
          <w:lang w:val="en-GB"/>
        </w:rPr>
      </w:pPr>
    </w:p>
    <w:p w14:paraId="569D3FF8" w14:textId="61B5B437" w:rsidR="00933085" w:rsidRDefault="006C139E" w:rsidP="00933085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12CF8F87" wp14:editId="0315D481">
                <wp:simplePos x="0" y="0"/>
                <wp:positionH relativeFrom="column">
                  <wp:posOffset>109972</wp:posOffset>
                </wp:positionH>
                <wp:positionV relativeFrom="paragraph">
                  <wp:posOffset>30079</wp:posOffset>
                </wp:positionV>
                <wp:extent cx="5544000" cy="2052000"/>
                <wp:effectExtent l="0" t="0" r="19050" b="24765"/>
                <wp:wrapNone/>
                <wp:docPr id="168965688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009318948" name="Rechthoek 1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351842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37566" y="252441"/>
                            <a:ext cx="4875292" cy="144870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6C87F0" w14:textId="77777777" w:rsidR="0005274E" w:rsidRPr="006C139E" w:rsidRDefault="00D1796C" w:rsidP="006C139E">
                              <w:pPr>
                                <w:rPr>
                                  <w:rFonts w:ascii="Futura Md BT" w:hAnsi="Futura Md BT"/>
                                  <w:bCs/>
                                  <w:spacing w:val="8"/>
                                  <w:lang w:val="en-US"/>
                                </w:rPr>
                              </w:pPr>
                              <w:r w:rsidRPr="006C139E">
                                <w:rPr>
                                  <w:rFonts w:ascii="Futura Md BT" w:hAnsi="Futura Md BT"/>
                                  <w:bCs/>
                                  <w:spacing w:val="8"/>
                                  <w:lang w:val="en-US"/>
                                </w:rPr>
                                <w:t>TILT SETTING:</w:t>
                              </w:r>
                            </w:p>
                            <w:p w14:paraId="48A7EFE2" w14:textId="77777777" w:rsidR="00D1796C" w:rsidRPr="006C139E" w:rsidRDefault="00D1796C" w:rsidP="006C139E">
                              <w:pPr>
                                <w:rPr>
                                  <w:rFonts w:ascii="Futura Md BT" w:hAnsi="Futura Md BT"/>
                                  <w:bCs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6DAA87F1" w14:textId="77777777" w:rsidR="00635B27" w:rsidRPr="006C139E" w:rsidRDefault="00D1796C" w:rsidP="006C139E">
                              <w:pPr>
                                <w:spacing w:line="400" w:lineRule="exact"/>
                                <w:ind w:right="386"/>
                                <w:jc w:val="both"/>
                                <w:rPr>
                                  <w:rFonts w:ascii="Futura Md BT" w:hAnsi="Futura Md BT"/>
                                  <w:bCs/>
                                  <w:spacing w:val="8"/>
                                  <w:lang w:val="en-US"/>
                                </w:rPr>
                              </w:pPr>
                              <w:r w:rsidRPr="006C139E">
                                <w:rPr>
                                  <w:rFonts w:ascii="Futura Md BT" w:hAnsi="Futura Md BT"/>
                                  <w:bCs/>
                                  <w:spacing w:val="8"/>
                                  <w:lang w:val="en-US"/>
                                </w:rPr>
                                <w:t>THERE ARE TWO SETS OF HOLES FOR MOUNTING TILT BOB</w:t>
                              </w:r>
                              <w:r w:rsidRPr="006C139E">
                                <w:rPr>
                                  <w:rFonts w:ascii="Futura Md BT" w:hAnsi="Futura Md BT"/>
                                  <w:bCs/>
                                  <w:spacing w:val="8"/>
                                  <w:lang w:val="en-US"/>
                                </w:rPr>
                                <w:br/>
                                <w:t>STRIKE PLATE.</w:t>
                              </w:r>
                            </w:p>
                            <w:p w14:paraId="422E1665" w14:textId="115FC52E" w:rsidR="00635B27" w:rsidRPr="006C139E" w:rsidRDefault="00D1796C" w:rsidP="006C139E">
                              <w:pPr>
                                <w:spacing w:before="120" w:line="400" w:lineRule="exact"/>
                                <w:ind w:right="386"/>
                                <w:jc w:val="both"/>
                                <w:rPr>
                                  <w:rFonts w:ascii="Futura Md BT" w:hAnsi="Futura Md BT"/>
                                  <w:bCs/>
                                  <w:spacing w:val="8"/>
                                  <w:lang w:val="en-US"/>
                                </w:rPr>
                              </w:pPr>
                              <w:r w:rsidRPr="006C139E">
                                <w:rPr>
                                  <w:rFonts w:ascii="Futura Md BT" w:hAnsi="Futura Md BT"/>
                                  <w:bCs/>
                                  <w:spacing w:val="8"/>
                                  <w:lang w:val="en-US"/>
                                </w:rPr>
                                <w:t>BY MOVING STRIKE PLATE CLOSER TO TILT BOB SUPPORT</w:t>
                              </w:r>
                              <w:r w:rsidRPr="006C139E">
                                <w:rPr>
                                  <w:rFonts w:ascii="Futura Md BT" w:hAnsi="Futura Md BT"/>
                                  <w:bCs/>
                                  <w:spacing w:val="8"/>
                                  <w:lang w:val="en-US"/>
                                </w:rPr>
                                <w:br/>
                                <w:t>BRACKET, GAME WILL BE</w:t>
                              </w:r>
                              <w:r w:rsidR="006C139E">
                                <w:rPr>
                                  <w:rFonts w:ascii="Futura Md BT" w:hAnsi="Futura Md BT"/>
                                  <w:bCs/>
                                  <w:spacing w:val="8"/>
                                  <w:lang w:val="en-US"/>
                                </w:rPr>
                                <w:t xml:space="preserve"> </w:t>
                              </w:r>
                              <w:r w:rsidRPr="006C139E">
                                <w:rPr>
                                  <w:rFonts w:ascii="Futura Md BT" w:hAnsi="Futura Md BT"/>
                                  <w:bCs/>
                                  <w:spacing w:val="8"/>
                                  <w:lang w:val="en-US"/>
                                </w:rPr>
                                <w:t>LESS SENSITIVE TO TILTING</w:t>
                              </w:r>
                              <w:r w:rsidR="00635B27" w:rsidRPr="006C139E">
                                <w:rPr>
                                  <w:rFonts w:ascii="Futura Md BT" w:hAnsi="Futura Md BT"/>
                                  <w:bCs/>
                                  <w:spacing w:val="8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22594118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4779175" y="1896111"/>
                            <a:ext cx="534035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CA71F1" w14:textId="77777777" w:rsidR="007B5CBD" w:rsidRPr="006C139E" w:rsidRDefault="007B5CBD" w:rsidP="006C139E">
                              <w:pPr>
                                <w:rPr>
                                  <w:rFonts w:ascii="Futura Md BT" w:hAnsi="Futura Md BT"/>
                                  <w:bCs/>
                                  <w:sz w:val="14"/>
                                  <w:szCs w:val="14"/>
                                </w:rPr>
                              </w:pPr>
                              <w:r w:rsidRPr="006C139E">
                                <w:rPr>
                                  <w:rFonts w:ascii="Futura Md BT" w:hAnsi="Futura Md BT"/>
                                  <w:bCs/>
                                  <w:sz w:val="14"/>
                                  <w:szCs w:val="14"/>
                                </w:rPr>
                                <w:t>A-</w:t>
                              </w:r>
                              <w:r w:rsidR="00D1796C" w:rsidRPr="006C139E">
                                <w:rPr>
                                  <w:rFonts w:ascii="Futura Md BT" w:hAnsi="Futura Md BT"/>
                                  <w:bCs/>
                                  <w:sz w:val="14"/>
                                  <w:szCs w:val="14"/>
                                </w:rPr>
                                <w:t>9099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CF8F87" id="Groep 2" o:spid="_x0000_s1026" style="position:absolute;margin-left:8.65pt;margin-top:2.35pt;width:436.55pt;height:161.55pt;z-index:25165670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">
                <v:rect id="Rechthoek 1" o:spid="_x0000_s102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4375;top:2524;width:48753;height:14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726C87F0" w14:textId="77777777" w:rsidR="0005274E" w:rsidRPr="006C139E" w:rsidRDefault="00D1796C" w:rsidP="006C139E">
                        <w:pPr>
                          <w:rPr>
                            <w:rFonts w:ascii="Futura Md BT" w:hAnsi="Futura Md BT"/>
                            <w:bCs/>
                            <w:spacing w:val="8"/>
                            <w:lang w:val="en-US"/>
                          </w:rPr>
                        </w:pPr>
                        <w:r w:rsidRPr="006C139E">
                          <w:rPr>
                            <w:rFonts w:ascii="Futura Md BT" w:hAnsi="Futura Md BT"/>
                            <w:bCs/>
                            <w:spacing w:val="8"/>
                            <w:lang w:val="en-US"/>
                          </w:rPr>
                          <w:t>TILT SETTING:</w:t>
                        </w:r>
                      </w:p>
                      <w:p w14:paraId="48A7EFE2" w14:textId="77777777" w:rsidR="00D1796C" w:rsidRPr="006C139E" w:rsidRDefault="00D1796C" w:rsidP="006C139E">
                        <w:pPr>
                          <w:rPr>
                            <w:rFonts w:ascii="Futura Md BT" w:hAnsi="Futura Md BT"/>
                            <w:bCs/>
                            <w:spacing w:val="8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6DAA87F1" w14:textId="77777777" w:rsidR="00635B27" w:rsidRPr="006C139E" w:rsidRDefault="00D1796C" w:rsidP="006C139E">
                        <w:pPr>
                          <w:spacing w:line="400" w:lineRule="exact"/>
                          <w:ind w:right="386"/>
                          <w:jc w:val="both"/>
                          <w:rPr>
                            <w:rFonts w:ascii="Futura Md BT" w:hAnsi="Futura Md BT"/>
                            <w:bCs/>
                            <w:spacing w:val="8"/>
                            <w:lang w:val="en-US"/>
                          </w:rPr>
                        </w:pPr>
                        <w:r w:rsidRPr="006C139E">
                          <w:rPr>
                            <w:rFonts w:ascii="Futura Md BT" w:hAnsi="Futura Md BT"/>
                            <w:bCs/>
                            <w:spacing w:val="8"/>
                            <w:lang w:val="en-US"/>
                          </w:rPr>
                          <w:t>THERE ARE TWO SETS OF HOLES FOR MOUNTING TILT BOB</w:t>
                        </w:r>
                        <w:r w:rsidRPr="006C139E">
                          <w:rPr>
                            <w:rFonts w:ascii="Futura Md BT" w:hAnsi="Futura Md BT"/>
                            <w:bCs/>
                            <w:spacing w:val="8"/>
                            <w:lang w:val="en-US"/>
                          </w:rPr>
                          <w:br/>
                          <w:t>STRIKE PLATE.</w:t>
                        </w:r>
                      </w:p>
                      <w:p w14:paraId="422E1665" w14:textId="115FC52E" w:rsidR="00635B27" w:rsidRPr="006C139E" w:rsidRDefault="00D1796C" w:rsidP="006C139E">
                        <w:pPr>
                          <w:spacing w:before="120" w:line="400" w:lineRule="exact"/>
                          <w:ind w:right="386"/>
                          <w:jc w:val="both"/>
                          <w:rPr>
                            <w:rFonts w:ascii="Futura Md BT" w:hAnsi="Futura Md BT"/>
                            <w:bCs/>
                            <w:spacing w:val="8"/>
                            <w:lang w:val="en-US"/>
                          </w:rPr>
                        </w:pPr>
                        <w:r w:rsidRPr="006C139E">
                          <w:rPr>
                            <w:rFonts w:ascii="Futura Md BT" w:hAnsi="Futura Md BT"/>
                            <w:bCs/>
                            <w:spacing w:val="8"/>
                            <w:lang w:val="en-US"/>
                          </w:rPr>
                          <w:t>BY MOVING STRIKE PLATE CLOSER TO TILT BOB SUPPORT</w:t>
                        </w:r>
                        <w:r w:rsidRPr="006C139E">
                          <w:rPr>
                            <w:rFonts w:ascii="Futura Md BT" w:hAnsi="Futura Md BT"/>
                            <w:bCs/>
                            <w:spacing w:val="8"/>
                            <w:lang w:val="en-US"/>
                          </w:rPr>
                          <w:br/>
                          <w:t>BRACKET, GAME WILL BE</w:t>
                        </w:r>
                        <w:r w:rsidR="006C139E">
                          <w:rPr>
                            <w:rFonts w:ascii="Futura Md BT" w:hAnsi="Futura Md BT"/>
                            <w:bCs/>
                            <w:spacing w:val="8"/>
                            <w:lang w:val="en-US"/>
                          </w:rPr>
                          <w:t xml:space="preserve"> </w:t>
                        </w:r>
                        <w:r w:rsidRPr="006C139E">
                          <w:rPr>
                            <w:rFonts w:ascii="Futura Md BT" w:hAnsi="Futura Md BT"/>
                            <w:bCs/>
                            <w:spacing w:val="8"/>
                            <w:lang w:val="en-US"/>
                          </w:rPr>
                          <w:t>LESS SENSITIVE TO TILTING</w:t>
                        </w:r>
                        <w:r w:rsidR="00635B27" w:rsidRPr="006C139E">
                          <w:rPr>
                            <w:rFonts w:ascii="Futura Md BT" w:hAnsi="Futura Md BT"/>
                            <w:bCs/>
                            <w:spacing w:val="8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22" o:spid="_x0000_s1029" type="#_x0000_t202" style="position:absolute;left:47791;top:18961;width:5341;height:10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" filled="f" stroked="f">
                  <v:textbox style="mso-fit-shape-to-text:t" inset="0,0,0,0">
                    <w:txbxContent>
                      <w:p w14:paraId="03CA71F1" w14:textId="77777777" w:rsidR="007B5CBD" w:rsidRPr="006C139E" w:rsidRDefault="007B5CBD" w:rsidP="006C139E">
                        <w:pPr>
                          <w:rPr>
                            <w:rFonts w:ascii="Futura Md BT" w:hAnsi="Futura Md BT"/>
                            <w:bCs/>
                            <w:sz w:val="14"/>
                            <w:szCs w:val="14"/>
                          </w:rPr>
                        </w:pPr>
                        <w:r w:rsidRPr="006C139E">
                          <w:rPr>
                            <w:rFonts w:ascii="Futura Md BT" w:hAnsi="Futura Md BT"/>
                            <w:bCs/>
                            <w:sz w:val="14"/>
                            <w:szCs w:val="14"/>
                          </w:rPr>
                          <w:t>A-</w:t>
                        </w:r>
                        <w:r w:rsidR="00D1796C" w:rsidRPr="006C139E">
                          <w:rPr>
                            <w:rFonts w:ascii="Futura Md BT" w:hAnsi="Futura Md BT"/>
                            <w:bCs/>
                            <w:sz w:val="14"/>
                            <w:szCs w:val="14"/>
                          </w:rPr>
                          <w:t>9099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ABF6E4" w14:textId="4C6C1A19" w:rsidR="00933085" w:rsidRDefault="00933085" w:rsidP="00933085">
      <w:pPr>
        <w:rPr>
          <w:lang w:val="en-GB"/>
        </w:rPr>
      </w:pPr>
    </w:p>
    <w:p w14:paraId="052B74F4" w14:textId="77777777" w:rsidR="00933085" w:rsidRDefault="00933085" w:rsidP="00933085">
      <w:pPr>
        <w:rPr>
          <w:lang w:val="en-GB"/>
        </w:rPr>
      </w:pPr>
    </w:p>
    <w:p w14:paraId="6F326C3C" w14:textId="77777777" w:rsidR="00933085" w:rsidRDefault="00933085" w:rsidP="00933085">
      <w:pPr>
        <w:rPr>
          <w:lang w:val="en-GB"/>
        </w:rPr>
      </w:pPr>
    </w:p>
    <w:p w14:paraId="7C6F3174" w14:textId="77777777" w:rsidR="00933085" w:rsidRDefault="00933085" w:rsidP="00933085">
      <w:pPr>
        <w:rPr>
          <w:lang w:val="en-GB"/>
        </w:rPr>
      </w:pPr>
    </w:p>
    <w:p w14:paraId="50C9327D" w14:textId="77777777" w:rsidR="00933085" w:rsidRDefault="00933085" w:rsidP="00933085">
      <w:pPr>
        <w:rPr>
          <w:lang w:val="en-GB"/>
        </w:rPr>
      </w:pPr>
    </w:p>
    <w:p w14:paraId="51A2CF48" w14:textId="77777777" w:rsidR="00933085" w:rsidRDefault="00933085" w:rsidP="00933085">
      <w:pPr>
        <w:rPr>
          <w:lang w:val="en-GB"/>
        </w:rPr>
      </w:pPr>
    </w:p>
    <w:p w14:paraId="6DF6F03E" w14:textId="77777777" w:rsidR="00933085" w:rsidRDefault="00933085" w:rsidP="00933085">
      <w:pPr>
        <w:rPr>
          <w:lang w:val="en-GB"/>
        </w:rPr>
      </w:pPr>
    </w:p>
    <w:p w14:paraId="356B7ABA" w14:textId="77777777" w:rsidR="00933085" w:rsidRDefault="00933085" w:rsidP="00933085">
      <w:pPr>
        <w:rPr>
          <w:lang w:val="en-GB"/>
        </w:rPr>
      </w:pPr>
    </w:p>
    <w:p w14:paraId="77500350" w14:textId="77777777" w:rsidR="00635B27" w:rsidRDefault="00635B27" w:rsidP="00933085">
      <w:pPr>
        <w:rPr>
          <w:lang w:val="en-GB"/>
        </w:rPr>
      </w:pPr>
    </w:p>
    <w:p w14:paraId="539C1AC8" w14:textId="3059227E" w:rsidR="00635B27" w:rsidRDefault="00635B27" w:rsidP="00933085">
      <w:pPr>
        <w:rPr>
          <w:lang w:val="en-GB"/>
        </w:rPr>
      </w:pPr>
    </w:p>
    <w:p w14:paraId="26BC5B46" w14:textId="27214A78" w:rsidR="00635B27" w:rsidRDefault="004C17F1" w:rsidP="00933085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61DDE5D5" wp14:editId="5C4F49AD">
                <wp:simplePos x="0" y="0"/>
                <wp:positionH relativeFrom="column">
                  <wp:posOffset>109855</wp:posOffset>
                </wp:positionH>
                <wp:positionV relativeFrom="paragraph">
                  <wp:posOffset>153670</wp:posOffset>
                </wp:positionV>
                <wp:extent cx="5543550" cy="2051685"/>
                <wp:effectExtent l="0" t="0" r="19050" b="24765"/>
                <wp:wrapNone/>
                <wp:docPr id="1350165216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1685"/>
                        </a:xfrm>
                      </wpg:grpSpPr>
                      <wps:wsp>
                        <wps:cNvPr id="1435443634" name="Rechthoek 1"/>
                        <wps:cNvSpPr/>
                        <wps:spPr>
                          <a:xfrm>
                            <a:off x="0" y="0"/>
                            <a:ext cx="5543550" cy="2051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2331606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37566" y="330979"/>
                            <a:ext cx="4826442" cy="149086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23E61F" w14:textId="79258941" w:rsidR="00D1796C" w:rsidRPr="004C17F1" w:rsidRDefault="00D1796C" w:rsidP="004C17F1">
                              <w:pPr>
                                <w:ind w:right="267"/>
                                <w:rPr>
                                  <w:rFonts w:ascii="Futura Md BT" w:hAnsi="Futura Md BT"/>
                                  <w:b/>
                                  <w:bCs/>
                                  <w:spacing w:val="6"/>
                                  <w:lang w:val="en-US"/>
                                </w:rPr>
                              </w:pPr>
                              <w:r w:rsidRPr="004C17F1">
                                <w:rPr>
                                  <w:rFonts w:ascii="Futura Md BT" w:hAnsi="Futura Md BT"/>
                                  <w:b/>
                                  <w:bCs/>
                                  <w:spacing w:val="6"/>
                                  <w:lang w:val="en-US"/>
                                </w:rPr>
                                <w:t>TILT</w:t>
                              </w:r>
                              <w:r w:rsidR="004C17F1">
                                <w:rPr>
                                  <w:rFonts w:ascii="Futura Md BT" w:hAnsi="Futura Md BT"/>
                                  <w:b/>
                                  <w:bCs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Pr="004C17F1">
                                <w:rPr>
                                  <w:rFonts w:ascii="Futura Md BT" w:hAnsi="Futura Md BT"/>
                                  <w:b/>
                                  <w:bCs/>
                                  <w:spacing w:val="6"/>
                                  <w:lang w:val="en-US"/>
                                </w:rPr>
                                <w:t xml:space="preserve"> SETTING:</w:t>
                              </w:r>
                            </w:p>
                            <w:p w14:paraId="6840138B" w14:textId="77777777" w:rsidR="00D1796C" w:rsidRPr="004C17F1" w:rsidRDefault="00D1796C" w:rsidP="004C17F1">
                              <w:pPr>
                                <w:spacing w:before="60" w:line="300" w:lineRule="exact"/>
                                <w:ind w:right="267"/>
                                <w:jc w:val="both"/>
                                <w:rPr>
                                  <w:rFonts w:ascii="Futura Md BT" w:hAnsi="Futura Md BT"/>
                                  <w:spacing w:val="6"/>
                                  <w:lang w:val="en-US"/>
                                </w:rPr>
                              </w:pPr>
                              <w:r w:rsidRPr="004C17F1">
                                <w:rPr>
                                  <w:rFonts w:ascii="Futura Md BT" w:hAnsi="Futura Md BT"/>
                                  <w:spacing w:val="6"/>
                                  <w:lang w:val="en-US"/>
                                </w:rPr>
                                <w:t>THERE ARE TWO SETS OF HOLES FOR MOUNTING TILT BOB</w:t>
                              </w:r>
                              <w:r w:rsidRPr="004C17F1">
                                <w:rPr>
                                  <w:rFonts w:ascii="Futura Md BT" w:hAnsi="Futura Md BT"/>
                                  <w:spacing w:val="6"/>
                                  <w:lang w:val="en-US"/>
                                </w:rPr>
                                <w:br/>
                                <w:t>STRIKE</w:t>
                              </w:r>
                              <w:r w:rsidR="00E66EF2" w:rsidRPr="004C17F1">
                                <w:rPr>
                                  <w:rFonts w:ascii="Futura Md BT" w:hAnsi="Futura Md BT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Pr="004C17F1">
                                <w:rPr>
                                  <w:rFonts w:ascii="Futura Md BT" w:hAnsi="Futura Md BT"/>
                                  <w:spacing w:val="6"/>
                                  <w:lang w:val="en-US"/>
                                </w:rPr>
                                <w:t xml:space="preserve"> PLATE.</w:t>
                              </w:r>
                            </w:p>
                            <w:p w14:paraId="7D3AA4FE" w14:textId="3780F17F" w:rsidR="00E66EF2" w:rsidRPr="004C17F1" w:rsidRDefault="00D1796C" w:rsidP="004C17F1">
                              <w:pPr>
                                <w:spacing w:before="60" w:line="300" w:lineRule="exact"/>
                                <w:ind w:right="267"/>
                                <w:jc w:val="both"/>
                                <w:rPr>
                                  <w:rFonts w:ascii="Futura Md BT" w:hAnsi="Futura Md BT"/>
                                  <w:spacing w:val="6"/>
                                  <w:lang w:val="en-US"/>
                                </w:rPr>
                              </w:pPr>
                              <w:r w:rsidRPr="004C17F1">
                                <w:rPr>
                                  <w:rFonts w:ascii="Futura Md BT" w:hAnsi="Futura Md BT"/>
                                  <w:spacing w:val="6"/>
                                  <w:lang w:val="en-US"/>
                                </w:rPr>
                                <w:t>BY MOVING STRIKE PLATE CLOSER TO TILT BOB SUPPORT</w:t>
                              </w:r>
                              <w:r w:rsidRPr="004C17F1">
                                <w:rPr>
                                  <w:rFonts w:ascii="Futura Md BT" w:hAnsi="Futura Md BT"/>
                                  <w:spacing w:val="6"/>
                                  <w:lang w:val="en-US"/>
                                </w:rPr>
                                <w:br/>
                                <w:t>BRACKET, GAME WILL BE LESS SENSITIVE TO TILTING.</w:t>
                              </w:r>
                            </w:p>
                            <w:p w14:paraId="4DD89AE2" w14:textId="43CE7E88" w:rsidR="00D1796C" w:rsidRPr="004C17F1" w:rsidRDefault="00E66EF2" w:rsidP="004C17F1">
                              <w:pPr>
                                <w:spacing w:before="60" w:line="300" w:lineRule="exact"/>
                                <w:ind w:right="267"/>
                                <w:jc w:val="both"/>
                                <w:rPr>
                                  <w:rFonts w:ascii="Futura Md BT" w:hAnsi="Futura Md BT"/>
                                  <w:spacing w:val="6"/>
                                  <w:lang w:val="en-US"/>
                                </w:rPr>
                              </w:pPr>
                              <w:r w:rsidRPr="004C17F1">
                                <w:rPr>
                                  <w:rFonts w:ascii="Futura Md BT" w:hAnsi="Futura Md BT"/>
                                  <w:lang w:val="en-US"/>
                                </w:rPr>
                                <w:t>IF GAME IS BEING ACTUATED BY PLAYER STRIKING BACK GLASS,</w:t>
                              </w:r>
                              <w:r w:rsidRPr="004C17F1">
                                <w:rPr>
                                  <w:rFonts w:ascii="Futura Md BT" w:hAnsi="Futura Md BT"/>
                                  <w:lang w:val="en-US"/>
                                </w:rPr>
                                <w:br/>
                              </w:r>
                              <w:r w:rsidRPr="004C17F1">
                                <w:rPr>
                                  <w:rFonts w:ascii="Futura Md BT" w:hAnsi="Futura Md BT"/>
                                  <w:spacing w:val="6"/>
                                  <w:lang w:val="en-US"/>
                                </w:rPr>
                                <w:t>ADJUST TILT SWITCH LOCATED NEAR RELAYS IN LIGHTBOX.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4335016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4644927" y="1789532"/>
                            <a:ext cx="615950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2FB087" w14:textId="77777777" w:rsidR="00D1796C" w:rsidRPr="004C17F1" w:rsidRDefault="00D1796C" w:rsidP="004C17F1">
                              <w:pPr>
                                <w:rPr>
                                  <w:rFonts w:ascii="Futura Md BT" w:hAnsi="Futura Md BT"/>
                                  <w:bCs/>
                                  <w:sz w:val="14"/>
                                  <w:szCs w:val="14"/>
                                </w:rPr>
                              </w:pPr>
                              <w:r w:rsidRPr="004C17F1">
                                <w:rPr>
                                  <w:rFonts w:ascii="Futura Md BT" w:hAnsi="Futura Md BT"/>
                                  <w:bCs/>
                                  <w:sz w:val="14"/>
                                  <w:szCs w:val="14"/>
                                </w:rPr>
                                <w:t>A-9099</w:t>
                              </w:r>
                              <w:r w:rsidR="00E66EF2" w:rsidRPr="004C17F1">
                                <w:rPr>
                                  <w:rFonts w:ascii="Futura Md BT" w:hAnsi="Futura Md BT"/>
                                  <w:bCs/>
                                  <w:sz w:val="14"/>
                                  <w:szCs w:val="14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DDE5D5" id="Groep 3" o:spid="_x0000_s1030" style="position:absolute;margin-left:8.65pt;margin-top:12.1pt;width:436.5pt;height:161.55pt;z-index:251660800" coordsize="55435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">
                <v:rect id="Rechthoek 1" o:spid="_x0000_s1031" style="position:absolute;width:55435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" filled="f" strokecolor="#7f7f7f [1612]" strokeweight=".5pt">
                  <v:stroke dashstyle="1 1"/>
                </v:rect>
                <v:shape id="Text Box 26" o:spid="_x0000_s1032" type="#_x0000_t202" style="position:absolute;left:4375;top:3309;width:48265;height:149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5C23E61F" w14:textId="79258941" w:rsidR="00D1796C" w:rsidRPr="004C17F1" w:rsidRDefault="00D1796C" w:rsidP="004C17F1">
                        <w:pPr>
                          <w:ind w:right="267"/>
                          <w:rPr>
                            <w:rFonts w:ascii="Futura Md BT" w:hAnsi="Futura Md BT"/>
                            <w:b/>
                            <w:bCs/>
                            <w:spacing w:val="6"/>
                            <w:lang w:val="en-US"/>
                          </w:rPr>
                        </w:pPr>
                        <w:r w:rsidRPr="004C17F1">
                          <w:rPr>
                            <w:rFonts w:ascii="Futura Md BT" w:hAnsi="Futura Md BT"/>
                            <w:b/>
                            <w:bCs/>
                            <w:spacing w:val="6"/>
                            <w:lang w:val="en-US"/>
                          </w:rPr>
                          <w:t>TILT</w:t>
                        </w:r>
                        <w:r w:rsidR="004C17F1">
                          <w:rPr>
                            <w:rFonts w:ascii="Futura Md BT" w:hAnsi="Futura Md BT"/>
                            <w:b/>
                            <w:bCs/>
                            <w:spacing w:val="6"/>
                            <w:lang w:val="en-US"/>
                          </w:rPr>
                          <w:t xml:space="preserve"> </w:t>
                        </w:r>
                        <w:r w:rsidRPr="004C17F1">
                          <w:rPr>
                            <w:rFonts w:ascii="Futura Md BT" w:hAnsi="Futura Md BT"/>
                            <w:b/>
                            <w:bCs/>
                            <w:spacing w:val="6"/>
                            <w:lang w:val="en-US"/>
                          </w:rPr>
                          <w:t xml:space="preserve"> SETTING:</w:t>
                        </w:r>
                      </w:p>
                      <w:p w14:paraId="6840138B" w14:textId="77777777" w:rsidR="00D1796C" w:rsidRPr="004C17F1" w:rsidRDefault="00D1796C" w:rsidP="004C17F1">
                        <w:pPr>
                          <w:spacing w:before="60" w:line="300" w:lineRule="exact"/>
                          <w:ind w:right="267"/>
                          <w:jc w:val="both"/>
                          <w:rPr>
                            <w:rFonts w:ascii="Futura Md BT" w:hAnsi="Futura Md BT"/>
                            <w:spacing w:val="6"/>
                            <w:lang w:val="en-US"/>
                          </w:rPr>
                        </w:pPr>
                        <w:r w:rsidRPr="004C17F1">
                          <w:rPr>
                            <w:rFonts w:ascii="Futura Md BT" w:hAnsi="Futura Md BT"/>
                            <w:spacing w:val="6"/>
                            <w:lang w:val="en-US"/>
                          </w:rPr>
                          <w:t>THERE ARE TWO SETS OF HOLES FOR MOUNTING TILT BOB</w:t>
                        </w:r>
                        <w:r w:rsidRPr="004C17F1">
                          <w:rPr>
                            <w:rFonts w:ascii="Futura Md BT" w:hAnsi="Futura Md BT"/>
                            <w:spacing w:val="6"/>
                            <w:lang w:val="en-US"/>
                          </w:rPr>
                          <w:br/>
                          <w:t>STRIKE</w:t>
                        </w:r>
                        <w:r w:rsidR="00E66EF2" w:rsidRPr="004C17F1">
                          <w:rPr>
                            <w:rFonts w:ascii="Futura Md BT" w:hAnsi="Futura Md BT"/>
                            <w:spacing w:val="6"/>
                            <w:lang w:val="en-US"/>
                          </w:rPr>
                          <w:t xml:space="preserve"> </w:t>
                        </w:r>
                        <w:r w:rsidRPr="004C17F1">
                          <w:rPr>
                            <w:rFonts w:ascii="Futura Md BT" w:hAnsi="Futura Md BT"/>
                            <w:spacing w:val="6"/>
                            <w:lang w:val="en-US"/>
                          </w:rPr>
                          <w:t xml:space="preserve"> PLATE.</w:t>
                        </w:r>
                      </w:p>
                      <w:p w14:paraId="7D3AA4FE" w14:textId="3780F17F" w:rsidR="00E66EF2" w:rsidRPr="004C17F1" w:rsidRDefault="00D1796C" w:rsidP="004C17F1">
                        <w:pPr>
                          <w:spacing w:before="60" w:line="300" w:lineRule="exact"/>
                          <w:ind w:right="267"/>
                          <w:jc w:val="both"/>
                          <w:rPr>
                            <w:rFonts w:ascii="Futura Md BT" w:hAnsi="Futura Md BT"/>
                            <w:spacing w:val="6"/>
                            <w:lang w:val="en-US"/>
                          </w:rPr>
                        </w:pPr>
                        <w:r w:rsidRPr="004C17F1">
                          <w:rPr>
                            <w:rFonts w:ascii="Futura Md BT" w:hAnsi="Futura Md BT"/>
                            <w:spacing w:val="6"/>
                            <w:lang w:val="en-US"/>
                          </w:rPr>
                          <w:t>BY MOVING STRIKE PLATE CLOSER TO TILT BOB SUPPORT</w:t>
                        </w:r>
                        <w:r w:rsidRPr="004C17F1">
                          <w:rPr>
                            <w:rFonts w:ascii="Futura Md BT" w:hAnsi="Futura Md BT"/>
                            <w:spacing w:val="6"/>
                            <w:lang w:val="en-US"/>
                          </w:rPr>
                          <w:br/>
                          <w:t>BRACKET, GAME WILL BE LESS SENSITIVE TO TILTING.</w:t>
                        </w:r>
                      </w:p>
                      <w:p w14:paraId="4DD89AE2" w14:textId="43CE7E88" w:rsidR="00D1796C" w:rsidRPr="004C17F1" w:rsidRDefault="00E66EF2" w:rsidP="004C17F1">
                        <w:pPr>
                          <w:spacing w:before="60" w:line="300" w:lineRule="exact"/>
                          <w:ind w:right="267"/>
                          <w:jc w:val="both"/>
                          <w:rPr>
                            <w:rFonts w:ascii="Futura Md BT" w:hAnsi="Futura Md BT"/>
                            <w:spacing w:val="6"/>
                            <w:lang w:val="en-US"/>
                          </w:rPr>
                        </w:pPr>
                        <w:r w:rsidRPr="004C17F1">
                          <w:rPr>
                            <w:rFonts w:ascii="Futura Md BT" w:hAnsi="Futura Md BT"/>
                            <w:lang w:val="en-US"/>
                          </w:rPr>
                          <w:t>IF GAME IS BEING ACTUATED BY PLAYER STRIKING BACK GLASS,</w:t>
                        </w:r>
                        <w:r w:rsidRPr="004C17F1">
                          <w:rPr>
                            <w:rFonts w:ascii="Futura Md BT" w:hAnsi="Futura Md BT"/>
                            <w:lang w:val="en-US"/>
                          </w:rPr>
                          <w:br/>
                        </w:r>
                        <w:r w:rsidRPr="004C17F1">
                          <w:rPr>
                            <w:rFonts w:ascii="Futura Md BT" w:hAnsi="Futura Md BT"/>
                            <w:spacing w:val="6"/>
                            <w:lang w:val="en-US"/>
                          </w:rPr>
                          <w:t>ADJUST TILT SWITCH LOCATED NEAR RELAYS IN LIGHTBOX.</w:t>
                        </w:r>
                      </w:p>
                    </w:txbxContent>
                  </v:textbox>
                </v:shape>
                <v:shape id="Text Box 27" o:spid="_x0000_s1033" type="#_x0000_t202" style="position:absolute;left:46449;top:17895;width:6159;height:1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" filled="f" stroked="f">
                  <v:textbox style="mso-fit-shape-to-text:t" inset="0,0,0,0">
                    <w:txbxContent>
                      <w:p w14:paraId="5C2FB087" w14:textId="77777777" w:rsidR="00D1796C" w:rsidRPr="004C17F1" w:rsidRDefault="00D1796C" w:rsidP="004C17F1">
                        <w:pPr>
                          <w:rPr>
                            <w:rFonts w:ascii="Futura Md BT" w:hAnsi="Futura Md BT"/>
                            <w:bCs/>
                            <w:sz w:val="14"/>
                            <w:szCs w:val="14"/>
                          </w:rPr>
                        </w:pPr>
                        <w:r w:rsidRPr="004C17F1">
                          <w:rPr>
                            <w:rFonts w:ascii="Futura Md BT" w:hAnsi="Futura Md BT"/>
                            <w:bCs/>
                            <w:sz w:val="14"/>
                            <w:szCs w:val="14"/>
                          </w:rPr>
                          <w:t>A-9099</w:t>
                        </w:r>
                        <w:r w:rsidR="00E66EF2" w:rsidRPr="004C17F1">
                          <w:rPr>
                            <w:rFonts w:ascii="Futura Md BT" w:hAnsi="Futura Md BT"/>
                            <w:bCs/>
                            <w:sz w:val="14"/>
                            <w:szCs w:val="14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306667F" w14:textId="578F14E4" w:rsidR="00635B27" w:rsidRDefault="00635B27" w:rsidP="00933085">
      <w:pPr>
        <w:rPr>
          <w:lang w:val="en-GB"/>
        </w:rPr>
      </w:pPr>
    </w:p>
    <w:p w14:paraId="4796D65A" w14:textId="361EE0D8" w:rsidR="00635B27" w:rsidRDefault="00635B27" w:rsidP="00933085">
      <w:pPr>
        <w:rPr>
          <w:lang w:val="en-GB"/>
        </w:rPr>
      </w:pPr>
    </w:p>
    <w:p w14:paraId="00AA07BA" w14:textId="738BDDF6" w:rsidR="00635B27" w:rsidRDefault="00635B27" w:rsidP="00933085">
      <w:pPr>
        <w:rPr>
          <w:lang w:val="en-GB"/>
        </w:rPr>
      </w:pPr>
    </w:p>
    <w:p w14:paraId="15F7138F" w14:textId="77777777" w:rsidR="00635B27" w:rsidRDefault="00635B27" w:rsidP="00933085">
      <w:pPr>
        <w:rPr>
          <w:lang w:val="en-GB"/>
        </w:rPr>
      </w:pPr>
    </w:p>
    <w:p w14:paraId="42B61623" w14:textId="77777777" w:rsidR="00635B27" w:rsidRDefault="00635B27" w:rsidP="00933085">
      <w:pPr>
        <w:rPr>
          <w:lang w:val="en-GB"/>
        </w:rPr>
      </w:pPr>
    </w:p>
    <w:p w14:paraId="5E7C231A" w14:textId="77777777" w:rsidR="00635B27" w:rsidRDefault="00635B27" w:rsidP="00933085">
      <w:pPr>
        <w:rPr>
          <w:lang w:val="en-GB"/>
        </w:rPr>
      </w:pPr>
    </w:p>
    <w:p w14:paraId="5B5B91A2" w14:textId="77777777" w:rsidR="00635B27" w:rsidRDefault="00635B27" w:rsidP="00933085">
      <w:pPr>
        <w:rPr>
          <w:lang w:val="en-GB"/>
        </w:rPr>
      </w:pPr>
    </w:p>
    <w:p w14:paraId="62EED0FC" w14:textId="77777777" w:rsidR="00635B27" w:rsidRDefault="00635B27" w:rsidP="00933085">
      <w:pPr>
        <w:rPr>
          <w:lang w:val="en-GB"/>
        </w:rPr>
      </w:pPr>
    </w:p>
    <w:p w14:paraId="7ED44B47" w14:textId="77777777" w:rsidR="00635B27" w:rsidRDefault="00635B27" w:rsidP="00933085">
      <w:pPr>
        <w:rPr>
          <w:lang w:val="en-GB"/>
        </w:rPr>
      </w:pPr>
    </w:p>
    <w:p w14:paraId="3158ED09" w14:textId="77777777" w:rsidR="00635B27" w:rsidRDefault="00635B27" w:rsidP="00933085">
      <w:pPr>
        <w:rPr>
          <w:lang w:val="en-GB"/>
        </w:rPr>
      </w:pPr>
    </w:p>
    <w:p w14:paraId="3B8A510E" w14:textId="17C6A0B1" w:rsidR="00635B27" w:rsidRDefault="00635B27" w:rsidP="00933085">
      <w:pPr>
        <w:rPr>
          <w:lang w:val="en-GB"/>
        </w:rPr>
      </w:pPr>
    </w:p>
    <w:p w14:paraId="4454574F" w14:textId="629892B6" w:rsidR="00E66EF2" w:rsidRDefault="00E66EF2" w:rsidP="00933085">
      <w:pPr>
        <w:rPr>
          <w:lang w:val="en-GB"/>
        </w:rPr>
      </w:pPr>
    </w:p>
    <w:p w14:paraId="72A647A4" w14:textId="4E79BA83" w:rsidR="00E66EF2" w:rsidRDefault="00E66EF2" w:rsidP="00933085">
      <w:pPr>
        <w:rPr>
          <w:lang w:val="en-GB"/>
        </w:rPr>
      </w:pPr>
    </w:p>
    <w:p w14:paraId="0DB3FA92" w14:textId="027B736A" w:rsidR="00933085" w:rsidRPr="000D1A26" w:rsidRDefault="00933085" w:rsidP="00933085">
      <w:pPr>
        <w:rPr>
          <w:rFonts w:ascii="Arial" w:hAnsi="Arial" w:cs="Arial"/>
          <w:sz w:val="16"/>
          <w:szCs w:val="16"/>
          <w:lang w:val="en-GB"/>
        </w:rPr>
      </w:pPr>
      <w:r w:rsidRPr="000D1A26">
        <w:rPr>
          <w:rFonts w:ascii="Arial" w:hAnsi="Arial" w:cs="Arial"/>
          <w:sz w:val="16"/>
          <w:szCs w:val="16"/>
          <w:lang w:val="en-GB"/>
        </w:rPr>
        <w:t xml:space="preserve">Used fonts: </w:t>
      </w:r>
      <w:r w:rsidR="006C139E" w:rsidRPr="006C139E">
        <w:rPr>
          <w:rFonts w:ascii="Arial" w:hAnsi="Arial" w:cs="Arial"/>
          <w:sz w:val="16"/>
          <w:szCs w:val="16"/>
          <w:lang w:val="en-GB"/>
        </w:rPr>
        <w:t>Futura Md BT</w:t>
      </w:r>
    </w:p>
    <w:p w14:paraId="4CA074D3" w14:textId="3C862393" w:rsidR="00933085" w:rsidRDefault="006C139E" w:rsidP="00933085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Card size: 154x57mm</w:t>
      </w:r>
    </w:p>
    <w:p w14:paraId="4DDA797F" w14:textId="77777777" w:rsidR="006C139E" w:rsidRPr="000D1A26" w:rsidRDefault="006C139E" w:rsidP="00933085">
      <w:pPr>
        <w:rPr>
          <w:rFonts w:ascii="Arial" w:hAnsi="Arial" w:cs="Arial"/>
          <w:sz w:val="16"/>
          <w:szCs w:val="16"/>
          <w:lang w:val="en-GB"/>
        </w:rPr>
      </w:pPr>
    </w:p>
    <w:p w14:paraId="42AEAEED" w14:textId="77777777" w:rsidR="00933085" w:rsidRPr="000D1A26" w:rsidRDefault="00933085" w:rsidP="00933085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0D1A26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42797FA2" w14:textId="77777777" w:rsidR="00933085" w:rsidRDefault="007B5CBD" w:rsidP="00933085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A-9</w:t>
      </w:r>
      <w:r w:rsidR="00E66EF2">
        <w:rPr>
          <w:rFonts w:ascii="Arial" w:hAnsi="Arial" w:cs="Arial"/>
          <w:sz w:val="16"/>
          <w:szCs w:val="16"/>
          <w:lang w:val="en-GB"/>
        </w:rPr>
        <w:t>099</w:t>
      </w:r>
      <w:r>
        <w:rPr>
          <w:rFonts w:ascii="Arial" w:hAnsi="Arial" w:cs="Arial"/>
          <w:sz w:val="16"/>
          <w:szCs w:val="16"/>
          <w:lang w:val="en-GB"/>
        </w:rPr>
        <w:t xml:space="preserve"> Tilt</w:t>
      </w:r>
      <w:r w:rsidR="000D1A26" w:rsidRPr="000D1A26">
        <w:rPr>
          <w:rFonts w:ascii="Arial" w:hAnsi="Arial" w:cs="Arial"/>
          <w:sz w:val="16"/>
          <w:szCs w:val="16"/>
          <w:lang w:val="en-GB"/>
        </w:rPr>
        <w:t xml:space="preserve"> card </w:t>
      </w:r>
      <w:r w:rsidR="00D71074">
        <w:rPr>
          <w:rFonts w:ascii="Arial" w:hAnsi="Arial" w:cs="Arial"/>
          <w:sz w:val="16"/>
          <w:szCs w:val="16"/>
          <w:lang w:val="en-GB"/>
        </w:rPr>
        <w:t>confirmed</w:t>
      </w:r>
      <w:r>
        <w:rPr>
          <w:rFonts w:ascii="Arial" w:hAnsi="Arial" w:cs="Arial"/>
          <w:sz w:val="16"/>
          <w:szCs w:val="16"/>
          <w:lang w:val="en-GB"/>
        </w:rPr>
        <w:t>.</w:t>
      </w:r>
    </w:p>
    <w:p w14:paraId="4A2232E8" w14:textId="77777777" w:rsidR="00E66EF2" w:rsidRDefault="00E66EF2" w:rsidP="00E66EF2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A-9099-1 Tilt</w:t>
      </w:r>
      <w:r w:rsidRPr="000D1A26">
        <w:rPr>
          <w:rFonts w:ascii="Arial" w:hAnsi="Arial" w:cs="Arial"/>
          <w:sz w:val="16"/>
          <w:szCs w:val="16"/>
          <w:lang w:val="en-GB"/>
        </w:rPr>
        <w:t xml:space="preserve"> card </w:t>
      </w:r>
      <w:r>
        <w:rPr>
          <w:rFonts w:ascii="Arial" w:hAnsi="Arial" w:cs="Arial"/>
          <w:sz w:val="16"/>
          <w:szCs w:val="16"/>
          <w:lang w:val="en-GB"/>
        </w:rPr>
        <w:t>confirmed.</w:t>
      </w:r>
    </w:p>
    <w:p w14:paraId="1D07CBF2" w14:textId="77777777" w:rsidR="00933085" w:rsidRPr="000D1A26" w:rsidRDefault="00933085" w:rsidP="00933085">
      <w:pPr>
        <w:rPr>
          <w:rFonts w:ascii="Arial" w:hAnsi="Arial" w:cs="Arial"/>
          <w:sz w:val="16"/>
          <w:szCs w:val="16"/>
          <w:lang w:val="en-GB"/>
        </w:rPr>
      </w:pPr>
      <w:r w:rsidRPr="000D1A26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4F27B856" w14:textId="77777777" w:rsidR="00933085" w:rsidRPr="000D1A26" w:rsidRDefault="00933085" w:rsidP="00933085">
      <w:pPr>
        <w:rPr>
          <w:rFonts w:ascii="Arial" w:hAnsi="Arial" w:cs="Arial"/>
          <w:sz w:val="16"/>
          <w:szCs w:val="16"/>
          <w:lang w:val="en-GB"/>
        </w:rPr>
      </w:pPr>
    </w:p>
    <w:p w14:paraId="41D7A8A3" w14:textId="77777777" w:rsidR="00933085" w:rsidRPr="000D1A26" w:rsidRDefault="00933085" w:rsidP="00933085">
      <w:pPr>
        <w:rPr>
          <w:rFonts w:ascii="Arial" w:hAnsi="Arial" w:cs="Arial"/>
          <w:sz w:val="16"/>
          <w:szCs w:val="16"/>
          <w:lang w:val="en-GB"/>
        </w:rPr>
      </w:pPr>
      <w:r w:rsidRPr="000D1A26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096D568D" w14:textId="77777777" w:rsidR="00933085" w:rsidRPr="000D1A26" w:rsidRDefault="00933085" w:rsidP="00933085">
      <w:pPr>
        <w:rPr>
          <w:rFonts w:ascii="Arial" w:hAnsi="Arial" w:cs="Arial"/>
          <w:sz w:val="16"/>
          <w:szCs w:val="16"/>
          <w:lang w:val="en-GB"/>
        </w:rPr>
      </w:pPr>
      <w:r w:rsidRPr="000D1A26">
        <w:rPr>
          <w:rFonts w:ascii="Arial" w:hAnsi="Arial" w:cs="Arial"/>
          <w:sz w:val="16"/>
          <w:szCs w:val="16"/>
          <w:lang w:val="en-GB"/>
        </w:rPr>
        <w:t>Peter</w:t>
      </w:r>
    </w:p>
    <w:p w14:paraId="429E10D3" w14:textId="77777777" w:rsidR="00933085" w:rsidRPr="000D1A26" w:rsidRDefault="00000000" w:rsidP="00933085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="00933085" w:rsidRPr="000D1A26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44F851EF" w14:textId="77777777" w:rsidR="00933085" w:rsidRPr="000D1A26" w:rsidRDefault="000D1A26" w:rsidP="00933085">
      <w:pPr>
        <w:rPr>
          <w:rFonts w:ascii="Arial" w:hAnsi="Arial" w:cs="Arial"/>
          <w:sz w:val="16"/>
          <w:szCs w:val="16"/>
          <w:lang w:val="en-GB"/>
        </w:rPr>
      </w:pPr>
      <w:r w:rsidRPr="000D1A26"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933085" w:rsidRPr="000D1A26" w:rsidSect="004F0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085"/>
    <w:rsid w:val="0005274E"/>
    <w:rsid w:val="000C6421"/>
    <w:rsid w:val="000D1A26"/>
    <w:rsid w:val="0019235D"/>
    <w:rsid w:val="00194DB3"/>
    <w:rsid w:val="00373B8F"/>
    <w:rsid w:val="004B5B87"/>
    <w:rsid w:val="004C17F1"/>
    <w:rsid w:val="004C7F44"/>
    <w:rsid w:val="004F00C8"/>
    <w:rsid w:val="00635B27"/>
    <w:rsid w:val="006C139E"/>
    <w:rsid w:val="007B5CBD"/>
    <w:rsid w:val="00933085"/>
    <w:rsid w:val="0097610B"/>
    <w:rsid w:val="00997515"/>
    <w:rsid w:val="00AA7D46"/>
    <w:rsid w:val="00AD70CF"/>
    <w:rsid w:val="00BB48C5"/>
    <w:rsid w:val="00C9525B"/>
    <w:rsid w:val="00CC0842"/>
    <w:rsid w:val="00CC5DF9"/>
    <w:rsid w:val="00CF0846"/>
    <w:rsid w:val="00D1796C"/>
    <w:rsid w:val="00D71074"/>
    <w:rsid w:val="00E66EF2"/>
    <w:rsid w:val="00E712D5"/>
    <w:rsid w:val="00E970B4"/>
    <w:rsid w:val="00EA151E"/>
    <w:rsid w:val="00EA627E"/>
    <w:rsid w:val="00F15FB9"/>
    <w:rsid w:val="00FD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6674C"/>
  <w15:docId w15:val="{2239BC2C-7896-4B27-B878-EE5F8E39F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33085"/>
    <w:rPr>
      <w:rFonts w:ascii="Times New Roman" w:eastAsia="Times New Roman" w:hAnsi="Times New Roman"/>
      <w:sz w:val="24"/>
      <w:szCs w:val="24"/>
    </w:rPr>
  </w:style>
  <w:style w:type="paragraph" w:styleId="Kop7">
    <w:name w:val="heading 7"/>
    <w:basedOn w:val="Standaard"/>
    <w:next w:val="Standaard"/>
    <w:link w:val="Kop7Char"/>
    <w:qFormat/>
    <w:rsid w:val="00933085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7Char">
    <w:name w:val="Kop 7 Char"/>
    <w:basedOn w:val="Standaardalinea-lettertype"/>
    <w:link w:val="Kop7"/>
    <w:rsid w:val="00933085"/>
    <w:rPr>
      <w:rFonts w:ascii="Arial" w:eastAsia="Times New Roman" w:hAnsi="Arial" w:cs="Arial"/>
      <w:b/>
      <w:bCs/>
      <w:sz w:val="28"/>
      <w:szCs w:val="24"/>
      <w:lang w:val="en-GB" w:eastAsia="nl-NL"/>
    </w:rPr>
  </w:style>
  <w:style w:type="character" w:styleId="Hyperlink">
    <w:name w:val="Hyperlink"/>
    <w:basedOn w:val="Standaardalinea-lettertype"/>
    <w:semiHidden/>
    <w:rsid w:val="00933085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B5CB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B5CB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Tilt cards</vt:lpstr>
    </vt:vector>
  </TitlesOfParts>
  <Company>Home</Company>
  <LinksUpToDate>false</LinksUpToDate>
  <CharactersWithSpaces>388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Tilt cards</dc:title>
  <dc:subject>score and instruction cards</dc:subject>
  <dc:creator>Inkochnito</dc:creator>
  <cp:keywords>www.inkochnito.nl</cp:keywords>
  <cp:lastModifiedBy>Peter Inkochnito</cp:lastModifiedBy>
  <cp:revision>3</cp:revision>
  <cp:lastPrinted>2011-06-19T19:25:00Z</cp:lastPrinted>
  <dcterms:created xsi:type="dcterms:W3CDTF">2023-11-05T10:08:00Z</dcterms:created>
  <dcterms:modified xsi:type="dcterms:W3CDTF">2023-11-05T10:22:00Z</dcterms:modified>
</cp:coreProperties>
</file>