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DAE88" w14:textId="22E0189A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447D4EEE" w14:textId="644E9D9D" w:rsidR="00F679EB" w:rsidRDefault="00E745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ADEE45" wp14:editId="30367E0E">
                <wp:simplePos x="0" y="0"/>
                <wp:positionH relativeFrom="column">
                  <wp:posOffset>93345</wp:posOffset>
                </wp:positionH>
                <wp:positionV relativeFrom="paragraph">
                  <wp:posOffset>21590</wp:posOffset>
                </wp:positionV>
                <wp:extent cx="5471795" cy="3888105"/>
                <wp:effectExtent l="0" t="0" r="14605" b="17145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ECC50" w14:textId="7DCB3DBA" w:rsidR="00073384" w:rsidRPr="00A56E97" w:rsidRDefault="00073384" w:rsidP="00073384">
                            <w:pPr>
                              <w:rPr>
                                <w:rFonts w:ascii="HelveticaNeue" w:hAnsi="HelveticaNeue"/>
                                <w:sz w:val="40"/>
                                <w:szCs w:val="40"/>
                              </w:rPr>
                            </w:pPr>
                          </w:p>
                          <w:p w14:paraId="790C0672" w14:textId="5800B581" w:rsidR="00A56E97" w:rsidRPr="00177D0E" w:rsidRDefault="00A56E97" w:rsidP="00073384">
                            <w:pPr>
                              <w:rPr>
                                <w:rFonts w:ascii="HelveticaNeue" w:hAnsi="HelveticaNeue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77D0E">
                              <w:rPr>
                                <w:rFonts w:ascii="HelveticaNeue" w:hAnsi="HelveticaNeue"/>
                                <w:sz w:val="28"/>
                                <w:szCs w:val="28"/>
                                <w:lang w:val="en-US"/>
                              </w:rPr>
                              <w:t>DRIVER BOARD TRANSISTOR ASSIGNMENT</w:t>
                            </w:r>
                          </w:p>
                          <w:p w14:paraId="28CF27DE" w14:textId="2E394777" w:rsidR="00A56E97" w:rsidRPr="00E7451E" w:rsidRDefault="00A56E97" w:rsidP="00073384">
                            <w:pPr>
                              <w:rPr>
                                <w:rFonts w:ascii="HelveticaNeue" w:hAnsi="HelveticaNeue"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  <w:p w14:paraId="531D4E97" w14:textId="77777777" w:rsidR="00177D0E" w:rsidRDefault="00177D0E" w:rsidP="00177D0E">
                            <w:pPr>
                              <w:tabs>
                                <w:tab w:val="left" w:pos="4200"/>
                              </w:tabs>
                              <w:ind w:left="567"/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77D0E"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Q1 – GAME OVER RELAY</w:t>
                            </w:r>
                            <w:r w:rsidRPr="00177D0E"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>Q13-Q52 – DRIVE LAMPS L12-L51</w:t>
                            </w:r>
                          </w:p>
                          <w:p w14:paraId="78C52585" w14:textId="77777777" w:rsidR="00177D0E" w:rsidRDefault="00177D0E" w:rsidP="00E7451E">
                            <w:pPr>
                              <w:tabs>
                                <w:tab w:val="left" w:pos="4200"/>
                                <w:tab w:val="left" w:pos="5320"/>
                              </w:tabs>
                              <w:spacing w:before="80"/>
                              <w:ind w:left="567"/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Q2 – TILT RELAY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>RESPECTIVELY</w:t>
                            </w:r>
                          </w:p>
                          <w:p w14:paraId="44EB3B1B" w14:textId="71F510A0" w:rsidR="00177D0E" w:rsidRDefault="00177D0E" w:rsidP="00E7451E">
                            <w:pPr>
                              <w:tabs>
                                <w:tab w:val="left" w:pos="4200"/>
                                <w:tab w:val="left" w:pos="5320"/>
                              </w:tabs>
                              <w:spacing w:before="80"/>
                              <w:ind w:left="567"/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Q3 – COIN LOCKOUT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Q53 – SOLENOID 8 </w:t>
                            </w:r>
                            <w:r w:rsidR="009E516D"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KNOCKER</w:t>
                            </w:r>
                          </w:p>
                          <w:p w14:paraId="18A41F8C" w14:textId="4851478B" w:rsidR="00177D0E" w:rsidRDefault="00177D0E" w:rsidP="00E7451E">
                            <w:pPr>
                              <w:tabs>
                                <w:tab w:val="left" w:pos="4200"/>
                                <w:tab w:val="left" w:pos="5320"/>
                              </w:tabs>
                              <w:spacing w:before="80"/>
                              <w:ind w:left="567"/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Q4 – SHOOT AGAIN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Q54 – SOLENOID 3 </w:t>
                            </w:r>
                            <w:r w:rsidR="009E516D"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COIN COUNTER</w:t>
                            </w:r>
                          </w:p>
                          <w:p w14:paraId="5F68CAF4" w14:textId="3A8AB137" w:rsidR="00177D0E" w:rsidRDefault="00177D0E" w:rsidP="00E7451E">
                            <w:pPr>
                              <w:tabs>
                                <w:tab w:val="left" w:pos="4200"/>
                                <w:tab w:val="left" w:pos="5320"/>
                              </w:tabs>
                              <w:spacing w:before="80"/>
                              <w:ind w:left="567"/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Q5 – 1st PLAYER UP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Q55 – SOLENOID 4 </w:t>
                            </w:r>
                            <w:r w:rsidR="009E516D"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COIN COUNTER</w:t>
                            </w:r>
                          </w:p>
                          <w:p w14:paraId="4ABA4E78" w14:textId="7AC980E0" w:rsidR="00177D0E" w:rsidRDefault="00177D0E" w:rsidP="00E7451E">
                            <w:pPr>
                              <w:tabs>
                                <w:tab w:val="left" w:pos="4200"/>
                                <w:tab w:val="left" w:pos="5320"/>
                              </w:tabs>
                              <w:spacing w:before="80"/>
                              <w:ind w:left="567"/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Q6 – 2nd PLAYER UP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Q56 – SOLENOID 7 </w:t>
                            </w:r>
                            <w:r w:rsidR="009E516D"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COIN COUNTER</w:t>
                            </w:r>
                          </w:p>
                          <w:p w14:paraId="2A3DDF89" w14:textId="77777777" w:rsidR="00E7451E" w:rsidRDefault="00E7451E" w:rsidP="00E7451E">
                            <w:pPr>
                              <w:tabs>
                                <w:tab w:val="left" w:pos="4200"/>
                                <w:tab w:val="left" w:pos="5320"/>
                              </w:tabs>
                              <w:spacing w:before="80"/>
                              <w:ind w:left="567"/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Q7 – 3rd PLAYER UP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>Q57, 58 – SOLENOID 2</w:t>
                            </w:r>
                          </w:p>
                          <w:p w14:paraId="63501CB7" w14:textId="103DAD08" w:rsidR="00E7451E" w:rsidRDefault="00E7451E" w:rsidP="00E7451E">
                            <w:pPr>
                              <w:tabs>
                                <w:tab w:val="left" w:pos="4200"/>
                                <w:tab w:val="left" w:pos="5320"/>
                              </w:tabs>
                              <w:spacing w:before="80"/>
                              <w:ind w:left="567"/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Q8 – 4th PLAYER UP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Q59 – SOLENOID 9 </w:t>
                            </w:r>
                            <w:r w:rsidR="009E516D"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OUTHOLE</w:t>
                            </w:r>
                          </w:p>
                          <w:p w14:paraId="314646FF" w14:textId="40733673" w:rsidR="00E7451E" w:rsidRDefault="00E7451E" w:rsidP="00E7451E">
                            <w:pPr>
                              <w:tabs>
                                <w:tab w:val="left" w:pos="4200"/>
                                <w:tab w:val="left" w:pos="5320"/>
                              </w:tabs>
                              <w:spacing w:before="80"/>
                              <w:ind w:left="567"/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Q9, 10 – NOT USED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>Q60 – SOLENOID 1</w:t>
                            </w:r>
                          </w:p>
                          <w:p w14:paraId="527EE424" w14:textId="77777777" w:rsidR="00E7451E" w:rsidRDefault="00E7451E" w:rsidP="00E7451E">
                            <w:pPr>
                              <w:tabs>
                                <w:tab w:val="left" w:pos="4200"/>
                                <w:tab w:val="left" w:pos="5320"/>
                              </w:tabs>
                              <w:spacing w:before="80"/>
                              <w:ind w:left="567"/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Q11 – HIGH GAME TO DATE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>Q61, 62 – SOLENOID 5</w:t>
                            </w:r>
                          </w:p>
                          <w:p w14:paraId="2FD3E5FE" w14:textId="77777777" w:rsidR="00E7451E" w:rsidRDefault="00E7451E" w:rsidP="00E7451E">
                            <w:pPr>
                              <w:tabs>
                                <w:tab w:val="left" w:pos="4200"/>
                                <w:tab w:val="left" w:pos="5320"/>
                              </w:tabs>
                              <w:spacing w:before="80"/>
                              <w:ind w:left="567"/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Q12 – GAME OVER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ab/>
                              <w:t>Q63, 64 – SOLENOID 6</w:t>
                            </w:r>
                          </w:p>
                          <w:p w14:paraId="5FC266FD" w14:textId="174679E5" w:rsidR="00E7451E" w:rsidRPr="00E7451E" w:rsidRDefault="00E7451E" w:rsidP="00177D0E">
                            <w:pPr>
                              <w:tabs>
                                <w:tab w:val="left" w:pos="4200"/>
                                <w:tab w:val="left" w:pos="5320"/>
                              </w:tabs>
                              <w:ind w:left="567"/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5BF128C" w14:textId="0E373BDC" w:rsidR="00E7451E" w:rsidRPr="00E7451E" w:rsidRDefault="00E7451E" w:rsidP="00177D0E">
                            <w:pPr>
                              <w:tabs>
                                <w:tab w:val="left" w:pos="4200"/>
                                <w:tab w:val="left" w:pos="5320"/>
                              </w:tabs>
                              <w:ind w:left="567"/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0026D5" w14:textId="77777777" w:rsidR="00E7451E" w:rsidRPr="00E7451E" w:rsidRDefault="00E7451E" w:rsidP="00177D0E">
                            <w:pPr>
                              <w:tabs>
                                <w:tab w:val="left" w:pos="4200"/>
                                <w:tab w:val="left" w:pos="5320"/>
                              </w:tabs>
                              <w:ind w:left="567"/>
                              <w:jc w:val="left"/>
                              <w:rPr>
                                <w:rFonts w:ascii="News Gothic MT Std" w:hAnsi="News Gothic MT Std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6777592" w14:textId="6D52098A" w:rsidR="00A56E97" w:rsidRPr="00177D0E" w:rsidRDefault="00E7451E" w:rsidP="00E7451E">
                            <w:pPr>
                              <w:tabs>
                                <w:tab w:val="left" w:pos="4200"/>
                                <w:tab w:val="left" w:pos="5320"/>
                              </w:tabs>
                              <w:ind w:left="567" w:right="577"/>
                              <w:jc w:val="right"/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A-19993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DEE45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7.35pt;margin-top:1.7pt;width:430.85pt;height:306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b6uSwIAAHAEAAAOAAAAZHJzL2Uyb0RvYy54bWysVNtu2zAMfR+wfxD0vjrOpU2NOkXXrMOA&#10;7gK0+wBGlmNhkqhJSuzs60fJaRpsb8P8IOhCHh4ekr65HYxme+mDQlvz8mLCmbQCG2W3Nf/+/PBu&#10;yVmIYBvQaGXNDzLw29XbNze9q+QUO9SN9IxAbKh6V/MuRlcVRRCdNBAu0ElLjy16A5GOfls0HnpC&#10;N7qYTiaXRY++cR6FDIFu1+MjX2X8tpUifm3bICPTNSduMa8+r5u0FqsbqLYeXKfEkQb8AwsDylLQ&#10;E9QaIrCdV39BGSU8BmzjhUBTYNsqIXMOlE05+SObpw6czLmQOMGdZAr/D1Z82X/zTDU1n3FmwVCJ&#10;nuUQ2XscWHmd5OldqMjqyZFdHOieypxTDe4RxY/ALN53YLfyznvsOwkN0SuTZ3HmOuKEBLLpP2ND&#10;cWAXMQMNrTdJO1KDETqV6XAqTeIi6HIxvyqvrhecCXqbLZfLcrLIMaB6cXc+xI8SDUubmnuqfYaH&#10;/WOIiQ5ULyYpmsUHpXWuv7asr/nlbEGhBVAXetuMKaJWTTJLDrkn5b32bA/UTZvtKIPeGcpnvFtM&#10;6DvSOpnnyOEcKdFYQ+hGp3AIa4zJCyqjIo2DVqbmy4R1bNCk6gfbZJMISo97Skjbo8xJ2VHjOGwG&#10;Mkzab7A5kOAex7anMaVNh/4XZz21fM3Dzx14yZn+ZKlo1+V8nmYkH+aLqykd/PnL5vwFrCComkfO&#10;xu19HOdq57zadhRp1MfiHRW6VbkEr6yOvKmtsz7HEUxzc37OVq8/itVvAAAA//8DAFBLAwQUAAYA&#10;CAAAACEAFN7RZd8AAAAIAQAADwAAAGRycy9kb3ducmV2LnhtbEyPwU7DMBBE70j8g7VIXCrqBEpS&#10;hTgVQlCJIwUJcXPjJQnE62A7TcrXs5zgtqMZzb4pN7PtxQF96BwpSJcJCKTamY4aBS/PDxdrECFq&#10;Mrp3hAqOGGBTnZ6UujBuoic87GIjuIRCoRW0MQ6FlKFu0eqwdAMSe+/OWx1Z+kYarycut728TJJM&#10;Wt0Rf2j1gHct1p+70Srw42Kb5Yv5uP16/fj2b49JOjX3Sp2fzbc3ICLO8S8Mv/iMDhUz7d1IJoie&#10;9SrnpIKrFQi213nGx15Bll7nIKtS/h9Q/QAAAP//AwBQSwECLQAUAAYACAAAACEAtoM4kv4AAADh&#10;AQAAEwAAAAAAAAAAAAAAAAAAAAAAW0NvbnRlbnRfVHlwZXNdLnhtbFBLAQItABQABgAIAAAAIQA4&#10;/SH/1gAAAJQBAAALAAAAAAAAAAAAAAAAAC8BAABfcmVscy8ucmVsc1BLAQItABQABgAIAAAAIQBP&#10;Bb6uSwIAAHAEAAAOAAAAAAAAAAAAAAAAAC4CAABkcnMvZTJvRG9jLnhtbFBLAQItABQABgAIAAAA&#10;IQAU3tFl3wAAAAgBAAAPAAAAAAAAAAAAAAAAAKUEAABkcnMvZG93bnJldi54bWxQSwUGAAAAAAQA&#10;BADzAAAAsQUAAAAA&#10;" filled="f" strokecolor="#7f7f7f [1612]" strokeweight=".5pt">
                <v:stroke dashstyle="1 1" endcap="round"/>
                <v:textbox>
                  <w:txbxContent>
                    <w:p w14:paraId="562ECC50" w14:textId="7DCB3DBA" w:rsidR="00073384" w:rsidRPr="00A56E97" w:rsidRDefault="00073384" w:rsidP="00073384">
                      <w:pPr>
                        <w:rPr>
                          <w:rFonts w:ascii="HelveticaNeue" w:hAnsi="HelveticaNeue"/>
                          <w:sz w:val="40"/>
                          <w:szCs w:val="40"/>
                        </w:rPr>
                      </w:pPr>
                    </w:p>
                    <w:p w14:paraId="790C0672" w14:textId="5800B581" w:rsidR="00A56E97" w:rsidRPr="00177D0E" w:rsidRDefault="00A56E97" w:rsidP="00073384">
                      <w:pPr>
                        <w:rPr>
                          <w:rFonts w:ascii="HelveticaNeue" w:hAnsi="HelveticaNeue"/>
                          <w:sz w:val="28"/>
                          <w:szCs w:val="28"/>
                          <w:lang w:val="en-US"/>
                        </w:rPr>
                      </w:pPr>
                      <w:r w:rsidRPr="00177D0E">
                        <w:rPr>
                          <w:rFonts w:ascii="HelveticaNeue" w:hAnsi="HelveticaNeue"/>
                          <w:sz w:val="28"/>
                          <w:szCs w:val="28"/>
                          <w:lang w:val="en-US"/>
                        </w:rPr>
                        <w:t>DRIVER BOARD TRANSISTOR ASSIGNMENT</w:t>
                      </w:r>
                    </w:p>
                    <w:p w14:paraId="28CF27DE" w14:textId="2E394777" w:rsidR="00A56E97" w:rsidRPr="00E7451E" w:rsidRDefault="00A56E97" w:rsidP="00073384">
                      <w:pPr>
                        <w:rPr>
                          <w:rFonts w:ascii="HelveticaNeue" w:hAnsi="HelveticaNeue"/>
                          <w:sz w:val="36"/>
                          <w:szCs w:val="36"/>
                          <w:lang w:val="en-US"/>
                        </w:rPr>
                      </w:pPr>
                    </w:p>
                    <w:p w14:paraId="531D4E97" w14:textId="77777777" w:rsidR="00177D0E" w:rsidRDefault="00177D0E" w:rsidP="00177D0E">
                      <w:pPr>
                        <w:tabs>
                          <w:tab w:val="left" w:pos="4200"/>
                        </w:tabs>
                        <w:ind w:left="567"/>
                        <w:jc w:val="left"/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177D0E"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Q1 – GAME OVER RELAY</w:t>
                      </w:r>
                      <w:r w:rsidRPr="00177D0E"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>Q13-Q52 – DRIVE LAMPS L12-L51</w:t>
                      </w:r>
                    </w:p>
                    <w:p w14:paraId="78C52585" w14:textId="77777777" w:rsidR="00177D0E" w:rsidRDefault="00177D0E" w:rsidP="00E7451E">
                      <w:pPr>
                        <w:tabs>
                          <w:tab w:val="left" w:pos="4200"/>
                          <w:tab w:val="left" w:pos="5320"/>
                        </w:tabs>
                        <w:spacing w:before="80"/>
                        <w:ind w:left="567"/>
                        <w:jc w:val="left"/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Q2 – TILT RELAY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>RESPECTIVELY</w:t>
                      </w:r>
                    </w:p>
                    <w:p w14:paraId="44EB3B1B" w14:textId="71F510A0" w:rsidR="00177D0E" w:rsidRDefault="00177D0E" w:rsidP="00E7451E">
                      <w:pPr>
                        <w:tabs>
                          <w:tab w:val="left" w:pos="4200"/>
                          <w:tab w:val="left" w:pos="5320"/>
                        </w:tabs>
                        <w:spacing w:before="80"/>
                        <w:ind w:left="567"/>
                        <w:jc w:val="left"/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Q3 – COIN LOCKOUT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 xml:space="preserve">Q53 – SOLENOID 8 </w:t>
                      </w:r>
                      <w:r w:rsidR="009E516D"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-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KNOCKER</w:t>
                      </w:r>
                    </w:p>
                    <w:p w14:paraId="18A41F8C" w14:textId="4851478B" w:rsidR="00177D0E" w:rsidRDefault="00177D0E" w:rsidP="00E7451E">
                      <w:pPr>
                        <w:tabs>
                          <w:tab w:val="left" w:pos="4200"/>
                          <w:tab w:val="left" w:pos="5320"/>
                        </w:tabs>
                        <w:spacing w:before="80"/>
                        <w:ind w:left="567"/>
                        <w:jc w:val="left"/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Q4 – SHOOT AGAIN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 xml:space="preserve">Q54 – SOLENOID 3 </w:t>
                      </w:r>
                      <w:r w:rsidR="009E516D"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-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COIN COUNTER</w:t>
                      </w:r>
                    </w:p>
                    <w:p w14:paraId="5F68CAF4" w14:textId="3A8AB137" w:rsidR="00177D0E" w:rsidRDefault="00177D0E" w:rsidP="00E7451E">
                      <w:pPr>
                        <w:tabs>
                          <w:tab w:val="left" w:pos="4200"/>
                          <w:tab w:val="left" w:pos="5320"/>
                        </w:tabs>
                        <w:spacing w:before="80"/>
                        <w:ind w:left="567"/>
                        <w:jc w:val="left"/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Q5 – 1st PLAYER UP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 xml:space="preserve">Q55 – SOLENOID 4 </w:t>
                      </w:r>
                      <w:r w:rsidR="009E516D"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-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COIN COUNTER</w:t>
                      </w:r>
                    </w:p>
                    <w:p w14:paraId="4ABA4E78" w14:textId="7AC980E0" w:rsidR="00177D0E" w:rsidRDefault="00177D0E" w:rsidP="00E7451E">
                      <w:pPr>
                        <w:tabs>
                          <w:tab w:val="left" w:pos="4200"/>
                          <w:tab w:val="left" w:pos="5320"/>
                        </w:tabs>
                        <w:spacing w:before="80"/>
                        <w:ind w:left="567"/>
                        <w:jc w:val="left"/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Q6 – 2nd PLAYER UP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 xml:space="preserve">Q56 – SOLENOID 7 </w:t>
                      </w:r>
                      <w:r w:rsidR="009E516D"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-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COIN COUNTER</w:t>
                      </w:r>
                    </w:p>
                    <w:p w14:paraId="2A3DDF89" w14:textId="77777777" w:rsidR="00E7451E" w:rsidRDefault="00E7451E" w:rsidP="00E7451E">
                      <w:pPr>
                        <w:tabs>
                          <w:tab w:val="left" w:pos="4200"/>
                          <w:tab w:val="left" w:pos="5320"/>
                        </w:tabs>
                        <w:spacing w:before="80"/>
                        <w:ind w:left="567"/>
                        <w:jc w:val="left"/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Q7 – 3rd PLAYER UP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>Q57, 58 – SOLENOID 2</w:t>
                      </w:r>
                    </w:p>
                    <w:p w14:paraId="63501CB7" w14:textId="103DAD08" w:rsidR="00E7451E" w:rsidRDefault="00E7451E" w:rsidP="00E7451E">
                      <w:pPr>
                        <w:tabs>
                          <w:tab w:val="left" w:pos="4200"/>
                          <w:tab w:val="left" w:pos="5320"/>
                        </w:tabs>
                        <w:spacing w:before="80"/>
                        <w:ind w:left="567"/>
                        <w:jc w:val="left"/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Q8 – 4th PLAYER UP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 xml:space="preserve">Q59 – SOLENOID 9 </w:t>
                      </w:r>
                      <w:r w:rsidR="009E516D"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-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OUTHOLE</w:t>
                      </w:r>
                    </w:p>
                    <w:p w14:paraId="314646FF" w14:textId="40733673" w:rsidR="00E7451E" w:rsidRDefault="00E7451E" w:rsidP="00E7451E">
                      <w:pPr>
                        <w:tabs>
                          <w:tab w:val="left" w:pos="4200"/>
                          <w:tab w:val="left" w:pos="5320"/>
                        </w:tabs>
                        <w:spacing w:before="80"/>
                        <w:ind w:left="567"/>
                        <w:jc w:val="left"/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Q9, 10 – NOT USED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>Q60 – SOLENOID 1</w:t>
                      </w:r>
                    </w:p>
                    <w:p w14:paraId="527EE424" w14:textId="77777777" w:rsidR="00E7451E" w:rsidRDefault="00E7451E" w:rsidP="00E7451E">
                      <w:pPr>
                        <w:tabs>
                          <w:tab w:val="left" w:pos="4200"/>
                          <w:tab w:val="left" w:pos="5320"/>
                        </w:tabs>
                        <w:spacing w:before="80"/>
                        <w:ind w:left="567"/>
                        <w:jc w:val="left"/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Q11 – HIGH GAME TO DATE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>Q61, 62 – SOLENOID 5</w:t>
                      </w:r>
                    </w:p>
                    <w:p w14:paraId="2FD3E5FE" w14:textId="77777777" w:rsidR="00E7451E" w:rsidRDefault="00E7451E" w:rsidP="00E7451E">
                      <w:pPr>
                        <w:tabs>
                          <w:tab w:val="left" w:pos="4200"/>
                          <w:tab w:val="left" w:pos="5320"/>
                        </w:tabs>
                        <w:spacing w:before="80"/>
                        <w:ind w:left="567"/>
                        <w:jc w:val="left"/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Q12 – GAME OVER</w:t>
                      </w: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>Q63, 64 – SOLENOID 6</w:t>
                      </w:r>
                    </w:p>
                    <w:p w14:paraId="5FC266FD" w14:textId="174679E5" w:rsidR="00E7451E" w:rsidRPr="00E7451E" w:rsidRDefault="00E7451E" w:rsidP="00177D0E">
                      <w:pPr>
                        <w:tabs>
                          <w:tab w:val="left" w:pos="4200"/>
                          <w:tab w:val="left" w:pos="5320"/>
                        </w:tabs>
                        <w:ind w:left="567"/>
                        <w:jc w:val="left"/>
                        <w:rPr>
                          <w:rFonts w:ascii="News Gothic MT Std" w:hAnsi="News Gothic MT Std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14:paraId="05BF128C" w14:textId="0E373BDC" w:rsidR="00E7451E" w:rsidRPr="00E7451E" w:rsidRDefault="00E7451E" w:rsidP="00177D0E">
                      <w:pPr>
                        <w:tabs>
                          <w:tab w:val="left" w:pos="4200"/>
                          <w:tab w:val="left" w:pos="5320"/>
                        </w:tabs>
                        <w:ind w:left="567"/>
                        <w:jc w:val="left"/>
                        <w:rPr>
                          <w:rFonts w:ascii="News Gothic MT Std" w:hAnsi="News Gothic MT Std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14:paraId="780026D5" w14:textId="77777777" w:rsidR="00E7451E" w:rsidRPr="00E7451E" w:rsidRDefault="00E7451E" w:rsidP="00177D0E">
                      <w:pPr>
                        <w:tabs>
                          <w:tab w:val="left" w:pos="4200"/>
                          <w:tab w:val="left" w:pos="5320"/>
                        </w:tabs>
                        <w:ind w:left="567"/>
                        <w:jc w:val="left"/>
                        <w:rPr>
                          <w:rFonts w:ascii="News Gothic MT Std" w:hAnsi="News Gothic MT Std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14:paraId="66777592" w14:textId="6D52098A" w:rsidR="00A56E97" w:rsidRPr="00177D0E" w:rsidRDefault="00E7451E" w:rsidP="00E7451E">
                      <w:pPr>
                        <w:tabs>
                          <w:tab w:val="left" w:pos="4200"/>
                          <w:tab w:val="left" w:pos="5320"/>
                        </w:tabs>
                        <w:ind w:left="567" w:right="577"/>
                        <w:jc w:val="right"/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bCs/>
                          <w:sz w:val="20"/>
                          <w:szCs w:val="20"/>
                          <w:lang w:val="en-US"/>
                        </w:rPr>
                        <w:t>A-19993</w:t>
                      </w:r>
                    </w:p>
                  </w:txbxContent>
                </v:textbox>
              </v:shape>
            </w:pict>
          </mc:Fallback>
        </mc:AlternateContent>
      </w:r>
    </w:p>
    <w:p w14:paraId="1649CACB" w14:textId="621D0913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27F5886B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117F2CF7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56ECCD21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55865D2E" w14:textId="4963A2D9" w:rsidR="00F679EB" w:rsidRDefault="00A867B4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7AAFFA" wp14:editId="122D3568">
                <wp:simplePos x="0" y="0"/>
                <wp:positionH relativeFrom="column">
                  <wp:posOffset>2772410</wp:posOffset>
                </wp:positionH>
                <wp:positionV relativeFrom="paragraph">
                  <wp:posOffset>119278</wp:posOffset>
                </wp:positionV>
                <wp:extent cx="0" cy="2261235"/>
                <wp:effectExtent l="19050" t="0" r="38100" b="43815"/>
                <wp:wrapNone/>
                <wp:docPr id="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1235"/>
                        </a:xfrm>
                        <a:prstGeom prst="straightConnector1">
                          <a:avLst/>
                        </a:prstGeom>
                        <a:noFill/>
                        <a:ln w="50800" cmpd="dbl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F921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" o:spid="_x0000_s1026" type="#_x0000_t32" style="position:absolute;margin-left:218.3pt;margin-top:9.4pt;width:0;height:178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/7P/gEAAPwDAAAOAAAAZHJzL2Uyb0RvYy54bWysU01v2zAMvQ/YfxB0X/xRNCiMOMWQrrt0&#10;W4B2P4CR5FiYJAqSEif/fpTcput2GYb5IFgU+fhIPq5uT9awowpRo+t5s6g5U06g1G7f8+9P9x9u&#10;OIsJnASDTvX8rCK/Xb9/t5p8p1oc0UgVGIG42E2+52NKvquqKEZlIS7QK0ePAwYLia5hX8kAE6Fb&#10;U7V1vawmDNIHFCpGst7Nj3xd8IdBifRtGKJKzPScuKVyhnLu8lmtV9DtA/hRi2ca8A8sLGhHSS9Q&#10;d5CAHYL+A8pqETDikBYCbYXDoIUqNVA1Tf1bNY8jeFVqoeZEf2lT/H+w4utxG5iWPW85c2BpRB8P&#10;CUtmdrXM/Zl87Mht47YhVyhO7tE/oPgRmcPNCG6vivfT2VNwkyOqNyH5Ej1l2U1fUJIPUILSrNMQ&#10;bIakNrBTmcn5MhN1SkzMRkHWtl027dV1QYfuJdCHmD4rtCz/9DymAHo/pg06R5PH0JQ0cHyIKdOC&#10;7iUgZ3V4r40pAjCOTT2/rm9q0oiwntohd6YERzRaZsccUmSpNiawI5Cg0mlOYA6WKpttTZ2/WVdk&#10;J/XN9mIiBheIwucNesCDk4XPqEB+cpKl0lNHm8MzQaskZ0bRouW/4plAm7/xpMzGPU8mD2Me6w7l&#10;eRtya/KQSGKF1PM6ZA3/ei9er0u7/gkAAP//AwBQSwMEFAAGAAgAAAAhADZjSMXeAAAACgEAAA8A&#10;AABkcnMvZG93bnJldi54bWxMj8FOwzAQRO9I/IO1lbhRp02VhhCnQhXtFREKEjc33iYR8TrEbhP+&#10;nkUc4LgzT7Mz+Waynbjg4FtHChbzCARS5UxLtYLDy+42BeGDJqM7R6jgCz1siuurXGfGjfSMlzLU&#10;gkPIZ1pBE0KfSemrBq32c9cjsXdyg9WBz6GWZtAjh9tOLqMokVa3xB8a3eO2weqjPFsFT+Opih/L&#10;91e390s5ffb7dLt7U+pmNj3cgwg4hT8YfupzdSi409GdyXjRKVjFScIoGylPYOBXOCqI16s7kEUu&#10;/08ovgEAAP//AwBQSwECLQAUAAYACAAAACEAtoM4kv4AAADhAQAAEwAAAAAAAAAAAAAAAAAAAAAA&#10;W0NvbnRlbnRfVHlwZXNdLnhtbFBLAQItABQABgAIAAAAIQA4/SH/1gAAAJQBAAALAAAAAAAAAAAA&#10;AAAAAC8BAABfcmVscy8ucmVsc1BLAQItABQABgAIAAAAIQAiY/7P/gEAAPwDAAAOAAAAAAAAAAAA&#10;AAAAAC4CAABkcnMvZTJvRG9jLnhtbFBLAQItABQABgAIAAAAIQA2Y0jF3gAAAAoBAAAPAAAAAAAA&#10;AAAAAAAAAFgEAABkcnMvZG93bnJldi54bWxQSwUGAAAAAAQABADzAAAAYwUAAAAA&#10;" strokecolor="black [3213]" strokeweight="4pt">
                <v:stroke linestyle="thinThin"/>
              </v:shape>
            </w:pict>
          </mc:Fallback>
        </mc:AlternateContent>
      </w:r>
    </w:p>
    <w:p w14:paraId="1EB180A9" w14:textId="0144D9C9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1AA189CC" w14:textId="43A15EEB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423005A4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475536B3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2B204DDD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1157F327" w14:textId="5274B3A8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7617C6CD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0932AA0D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77B266B2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121AC0CA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2762BE41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12299849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60C3E5BC" w14:textId="77777777" w:rsidR="00D202C8" w:rsidRDefault="00D202C8" w:rsidP="00910255">
      <w:pPr>
        <w:jc w:val="left"/>
        <w:rPr>
          <w:rFonts w:ascii="Arial" w:hAnsi="Arial" w:cs="Arial"/>
          <w:sz w:val="20"/>
          <w:szCs w:val="20"/>
        </w:rPr>
      </w:pPr>
    </w:p>
    <w:p w14:paraId="5651467F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070A50E1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31CD79F1" w14:textId="7E9FC1F7" w:rsidR="00F679EB" w:rsidRDefault="00E7451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3A857A" wp14:editId="452D86F8">
                <wp:simplePos x="0" y="0"/>
                <wp:positionH relativeFrom="column">
                  <wp:posOffset>7131685</wp:posOffset>
                </wp:positionH>
                <wp:positionV relativeFrom="paragraph">
                  <wp:posOffset>102235</wp:posOffset>
                </wp:positionV>
                <wp:extent cx="876300" cy="211455"/>
                <wp:effectExtent l="1905" t="1905" r="0" b="0"/>
                <wp:wrapNone/>
                <wp:docPr id="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11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059CCA" w14:textId="77777777" w:rsidR="00073384" w:rsidRPr="00EE379F" w:rsidRDefault="00073384" w:rsidP="00073384">
                            <w:pPr>
                              <w:tabs>
                                <w:tab w:val="left" w:pos="1276"/>
                              </w:tabs>
                              <w:ind w:left="284"/>
                              <w:jc w:val="right"/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E379F"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  <w:t>B-</w:t>
                            </w:r>
                            <w:r w:rsidR="00EE379F" w:rsidRPr="00EE379F"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  <w:t>19994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A857A" id="Text Box 21" o:spid="_x0000_s1027" type="#_x0000_t202" style="position:absolute;margin-left:561.55pt;margin-top:8.05pt;width:69pt;height:16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Dbt8gEAAM0DAAAOAAAAZHJzL2Uyb0RvYy54bWysU9tu1DAQfUfiHyy/s7mw25Zos1VpVYRU&#10;ClLLBziOk1gkHjP2brJ8PWMnXRZ4Q7xYnovPnDkz3l5PQ88OCp0GU/JslXKmjIRam7bkX5/v31xx&#10;5rwwtejBqJIflePXu9evtqMtVA4d9LVCRiDGFaMteee9LZLEyU4Nwq3AKkPBBnAQnkxskxrFSOhD&#10;n+RpepGMgLVFkMo58t7NQb6L+E2jpP/cNE551pecuPl4YjyrcCa7rShaFLbTcqEh/oHFILShoieo&#10;O+EF26P+C2rQEsFB41cShgSaRksVe6BusvSPbp46YVXshcRx9iST+3+w8vHwBZmuaXacGTHQiJ7V&#10;5Nl7mFieBXlG6wrKerKU5yfyh9TQqrMPIL85ZuC2E6ZVN4gwdkrURC++TM6ezjgugFTjJ6ipjth7&#10;iEBTg0MAJDUYodOYjqfRBC6SnFeXF29TikgK5Vm23mwCt0QUL48tOv9BwcDCpeRIk4/g4vDg/Jz6&#10;khJqGbjXfR+n35vfHIQZPJF84Dsz91M1LTItmlRQH6kbhHmn6A/QpQP8wdlI+1Ry930vUHHWfzSk&#10;yLtsvQ4LGI315jInA88j1XlEGElQJfeczddbPy/t3qJuO6o0z8DADanY6NhhkHtmtdCnnYkaLfsd&#10;lvLcjlm/fuHuJwAAAP//AwBQSwMEFAAGAAgAAAAhAAjfWcDhAAAACwEAAA8AAABkcnMvZG93bnJl&#10;di54bWxMj81OwzAQhO9IvIO1SNyok1CFEuJUCISQkEhFy891G5skJV6H2G1Tnp7tCU47ox3NfpvP&#10;R9uJnRl860hBPIlAGKqcbqlW8Lp6uJiB8AFJY+fIKDgYD/Pi9CTHTLs9vZjdMtSCS8hnqKAJoc+k&#10;9FVjLPqJ6w3x7tMNFgPboZZ6wD2X204mUZRKiy3xhQZ7c9eY6mu5tdzyviivnu4fbfvxZjdYHjbf&#10;5fOPUudn4+0NiGDG8BeGIz6jQ8FMa7cl7UXHPk4uY86ySnkeE0kas1ormF5PQRa5/P9D8QsAAP//&#10;AwBQSwECLQAUAAYACAAAACEAtoM4kv4AAADhAQAAEwAAAAAAAAAAAAAAAAAAAAAAW0NvbnRlbnRf&#10;VHlwZXNdLnhtbFBLAQItABQABgAIAAAAIQA4/SH/1gAAAJQBAAALAAAAAAAAAAAAAAAAAC8BAABf&#10;cmVscy8ucmVsc1BLAQItABQABgAIAAAAIQCFWDbt8gEAAM0DAAAOAAAAAAAAAAAAAAAAAC4CAABk&#10;cnMvZTJvRG9jLnhtbFBLAQItABQABgAIAAAAIQAI31nA4QAAAAsBAAAPAAAAAAAAAAAAAAAAAEwE&#10;AABkcnMvZG93bnJldi54bWxQSwUGAAAAAAQABADzAAAAWgUAAAAA&#10;" filled="f" stroked="f" strokecolor="gray" strokeweight=".5pt">
                <v:stroke dashstyle="1 1" endcap="round"/>
                <v:textbox>
                  <w:txbxContent>
                    <w:p w14:paraId="63059CCA" w14:textId="77777777" w:rsidR="00073384" w:rsidRPr="00EE379F" w:rsidRDefault="00073384" w:rsidP="00073384">
                      <w:pPr>
                        <w:tabs>
                          <w:tab w:val="left" w:pos="1276"/>
                        </w:tabs>
                        <w:ind w:left="284"/>
                        <w:jc w:val="right"/>
                        <w:rPr>
                          <w:rFonts w:ascii="HelvCondensed Normal" w:hAnsi="HelvCondensed Normal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EE379F">
                        <w:rPr>
                          <w:rFonts w:ascii="HelvCondensed Normal" w:hAnsi="HelvCondensed Normal"/>
                          <w:b/>
                          <w:sz w:val="14"/>
                          <w:szCs w:val="14"/>
                          <w:lang w:val="en-US"/>
                        </w:rPr>
                        <w:t>B-</w:t>
                      </w:r>
                      <w:r w:rsidR="00EE379F" w:rsidRPr="00EE379F">
                        <w:rPr>
                          <w:rFonts w:ascii="HelvCondensed Normal" w:hAnsi="HelvCondensed Normal"/>
                          <w:b/>
                          <w:sz w:val="14"/>
                          <w:szCs w:val="14"/>
                          <w:lang w:val="en-US"/>
                        </w:rPr>
                        <w:t>19994</w:t>
                      </w:r>
                    </w:p>
                  </w:txbxContent>
                </v:textbox>
              </v:shape>
            </w:pict>
          </mc:Fallback>
        </mc:AlternateContent>
      </w:r>
    </w:p>
    <w:p w14:paraId="32CBE0DA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527DDDEA" w14:textId="20C32F1F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41B7483A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2F5ABA54" w14:textId="77777777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46AAF983" w14:textId="7AF37241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68731814" w14:textId="226FA9D5" w:rsidR="00665A0D" w:rsidRDefault="00665A0D" w:rsidP="00910255">
      <w:pPr>
        <w:jc w:val="left"/>
        <w:rPr>
          <w:rFonts w:ascii="Arial" w:hAnsi="Arial" w:cs="Arial"/>
          <w:sz w:val="20"/>
          <w:szCs w:val="20"/>
        </w:rPr>
      </w:pPr>
    </w:p>
    <w:p w14:paraId="30D31FCE" w14:textId="2E77E9FE" w:rsidR="00665A0D" w:rsidRDefault="00665A0D" w:rsidP="00910255">
      <w:pPr>
        <w:jc w:val="left"/>
        <w:rPr>
          <w:rFonts w:ascii="Arial" w:hAnsi="Arial" w:cs="Arial"/>
          <w:sz w:val="20"/>
          <w:szCs w:val="20"/>
        </w:rPr>
      </w:pPr>
    </w:p>
    <w:p w14:paraId="49588C0A" w14:textId="77777777" w:rsidR="00665A0D" w:rsidRDefault="00665A0D" w:rsidP="00910255">
      <w:pPr>
        <w:jc w:val="left"/>
        <w:rPr>
          <w:rFonts w:ascii="Arial" w:hAnsi="Arial" w:cs="Arial"/>
          <w:sz w:val="20"/>
          <w:szCs w:val="20"/>
        </w:rPr>
      </w:pPr>
    </w:p>
    <w:p w14:paraId="2832FDFE" w14:textId="4A2DDA46" w:rsidR="00257DF8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9E516D" w:rsidRPr="009E516D">
        <w:rPr>
          <w:rFonts w:ascii="Arial" w:hAnsi="Arial" w:cs="Arial"/>
          <w:sz w:val="16"/>
          <w:lang w:val="en-US"/>
        </w:rPr>
        <w:t>HelveticaNeue</w:t>
      </w:r>
      <w:proofErr w:type="spellEnd"/>
      <w:r w:rsidR="009E516D">
        <w:rPr>
          <w:rFonts w:ascii="Arial" w:hAnsi="Arial" w:cs="Arial"/>
          <w:sz w:val="16"/>
          <w:lang w:val="en-US"/>
        </w:rPr>
        <w:t xml:space="preserve">, </w:t>
      </w:r>
      <w:r w:rsidR="009E516D" w:rsidRPr="009E516D">
        <w:rPr>
          <w:rFonts w:ascii="Arial" w:hAnsi="Arial" w:cs="Arial"/>
          <w:sz w:val="16"/>
          <w:lang w:val="en-US"/>
        </w:rPr>
        <w:t>News Gothic MT Std</w:t>
      </w:r>
    </w:p>
    <w:p w14:paraId="4746C63A" w14:textId="6A109236" w:rsidR="00257DF8" w:rsidRDefault="00665A0D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152x108mm</w:t>
      </w:r>
    </w:p>
    <w:p w14:paraId="18C60C05" w14:textId="77777777" w:rsidR="00665A0D" w:rsidRDefault="00665A0D" w:rsidP="007D3019">
      <w:pPr>
        <w:jc w:val="left"/>
        <w:rPr>
          <w:rFonts w:ascii="Arial" w:hAnsi="Arial" w:cs="Arial"/>
          <w:sz w:val="16"/>
          <w:lang w:val="en-US"/>
        </w:rPr>
      </w:pPr>
    </w:p>
    <w:p w14:paraId="012F6775" w14:textId="77777777"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2A09274" w14:textId="5A3D954B" w:rsidR="007D3019" w:rsidRDefault="00665A0D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</w:t>
      </w:r>
      <w:r w:rsidR="007D3019">
        <w:rPr>
          <w:rFonts w:ascii="Arial" w:hAnsi="Arial" w:cs="Arial"/>
          <w:sz w:val="16"/>
          <w:szCs w:val="16"/>
          <w:lang w:val="en-US"/>
        </w:rPr>
        <w:t>-</w:t>
      </w:r>
      <w:r w:rsidR="00DA28C9">
        <w:rPr>
          <w:rFonts w:ascii="Arial" w:hAnsi="Arial" w:cs="Arial"/>
          <w:sz w:val="16"/>
          <w:szCs w:val="16"/>
          <w:lang w:val="en-US"/>
        </w:rPr>
        <w:t>1999</w:t>
      </w:r>
      <w:r>
        <w:rPr>
          <w:rFonts w:ascii="Arial" w:hAnsi="Arial" w:cs="Arial"/>
          <w:sz w:val="16"/>
          <w:szCs w:val="16"/>
          <w:lang w:val="en-US"/>
        </w:rPr>
        <w:t>3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Driver Board Transistor Assignment</w:t>
      </w:r>
      <w:r w:rsidR="0087769A">
        <w:rPr>
          <w:rFonts w:ascii="Arial" w:hAnsi="Arial" w:cs="Arial"/>
          <w:sz w:val="16"/>
          <w:szCs w:val="16"/>
          <w:lang w:val="en-US"/>
        </w:rPr>
        <w:t xml:space="preserve"> card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14:paraId="351F204B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626AC69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14:paraId="14B0FB19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49D99BA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D1F5A24" w14:textId="77777777" w:rsidR="007D3019" w:rsidRDefault="00A867B4" w:rsidP="007D3019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6D1BF8B" w14:textId="7C615E1F"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65A0D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7D3019" w:rsidRPr="007D3019" w:rsidSect="00665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0717F3"/>
    <w:rsid w:val="00073384"/>
    <w:rsid w:val="00134556"/>
    <w:rsid w:val="00176D15"/>
    <w:rsid w:val="00177D0E"/>
    <w:rsid w:val="001C218B"/>
    <w:rsid w:val="002206A6"/>
    <w:rsid w:val="00257DF8"/>
    <w:rsid w:val="002B0731"/>
    <w:rsid w:val="00324491"/>
    <w:rsid w:val="003344F8"/>
    <w:rsid w:val="003F3B44"/>
    <w:rsid w:val="00444A56"/>
    <w:rsid w:val="0046439F"/>
    <w:rsid w:val="004A701D"/>
    <w:rsid w:val="004F00C8"/>
    <w:rsid w:val="005820C5"/>
    <w:rsid w:val="0062235C"/>
    <w:rsid w:val="00665A0D"/>
    <w:rsid w:val="006A13EA"/>
    <w:rsid w:val="006C7F96"/>
    <w:rsid w:val="006E730C"/>
    <w:rsid w:val="007D3019"/>
    <w:rsid w:val="008030D6"/>
    <w:rsid w:val="00836B26"/>
    <w:rsid w:val="0087769A"/>
    <w:rsid w:val="00910255"/>
    <w:rsid w:val="009E516D"/>
    <w:rsid w:val="00A56E97"/>
    <w:rsid w:val="00A867B4"/>
    <w:rsid w:val="00AD164E"/>
    <w:rsid w:val="00B55C50"/>
    <w:rsid w:val="00BC069D"/>
    <w:rsid w:val="00C51D32"/>
    <w:rsid w:val="00D025AA"/>
    <w:rsid w:val="00D202C8"/>
    <w:rsid w:val="00D217B1"/>
    <w:rsid w:val="00D40EFD"/>
    <w:rsid w:val="00D8627E"/>
    <w:rsid w:val="00DA28C9"/>
    <w:rsid w:val="00DA5883"/>
    <w:rsid w:val="00E4797D"/>
    <w:rsid w:val="00E503C7"/>
    <w:rsid w:val="00E7451E"/>
    <w:rsid w:val="00EB3A0B"/>
    <w:rsid w:val="00EE379F"/>
    <w:rsid w:val="00F679EB"/>
    <w:rsid w:val="00F74DCF"/>
    <w:rsid w:val="00FC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B961"/>
  <w15:docId w15:val="{59FA448F-C00D-4C9B-B073-1CBAB7B3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Bookkeeping and Self-test procedure card</vt:lpstr>
    </vt:vector>
  </TitlesOfParts>
  <Company>Home</Company>
  <LinksUpToDate>false</LinksUpToDate>
  <CharactersWithSpaces>417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Driver Board Transistor assignments A-19993 card</dc:title>
  <dc:subject>score and instruction cards</dc:subject>
  <dc:creator>Inkochnito</dc:creator>
  <cp:keywords>www.inkochnito.nl</cp:keywords>
  <cp:lastModifiedBy>Peter Inkochnito</cp:lastModifiedBy>
  <cp:revision>5</cp:revision>
  <cp:lastPrinted>2020-11-22T08:30:00Z</cp:lastPrinted>
  <dcterms:created xsi:type="dcterms:W3CDTF">2020-11-22T08:09:00Z</dcterms:created>
  <dcterms:modified xsi:type="dcterms:W3CDTF">2020-11-22T08:31:00Z</dcterms:modified>
</cp:coreProperties>
</file>