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085" w:rsidRDefault="00933085" w:rsidP="00933085">
      <w:pPr>
        <w:rPr>
          <w:lang w:val="en-GB"/>
        </w:rPr>
      </w:pPr>
    </w:p>
    <w:p w:rsidR="00933085" w:rsidRDefault="00FE470A" w:rsidP="00933085">
      <w:pPr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45pt;margin-top:2.25pt;width:433.7pt;height:70.85pt;z-index:1" filled="f" strokecolor="gray" strokeweight=".5pt">
            <v:fill recolor="t" type="frame"/>
            <v:stroke dashstyle="1 1" endcap="round"/>
            <v:textbox>
              <w:txbxContent>
                <w:p w:rsidR="00772FC8" w:rsidRPr="000D0791" w:rsidRDefault="000D0791" w:rsidP="000D0791">
                  <w:pPr>
                    <w:spacing w:before="40"/>
                    <w:ind w:left="567"/>
                    <w:rPr>
                      <w:rFonts w:ascii="Helvetica" w:hAnsi="Helvetica"/>
                      <w:b/>
                      <w:sz w:val="28"/>
                      <w:szCs w:val="28"/>
                      <w:lang w:val="fr-FR"/>
                    </w:rPr>
                  </w:pPr>
                  <w:r w:rsidRPr="000D0791">
                    <w:rPr>
                      <w:rFonts w:ascii="Helvetica" w:hAnsi="Helvetica"/>
                      <w:b/>
                      <w:sz w:val="28"/>
                      <w:szCs w:val="28"/>
                      <w:lang w:val="fr-FR"/>
                    </w:rPr>
                    <w:t>OPTIONAL ELECTRO-MECHANICAL COIN COUNTERS</w:t>
                  </w:r>
                </w:p>
                <w:p w:rsidR="000D0791" w:rsidRPr="000D0791" w:rsidRDefault="000D0791" w:rsidP="000D0791">
                  <w:pPr>
                    <w:spacing w:before="120"/>
                    <w:jc w:val="center"/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</w:pPr>
                  <w:r w:rsidRPr="000D0791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>SEE INSTRUCTION MANUAL FOR CONNECTION INSTRUCTIONS.</w:t>
                  </w:r>
                </w:p>
                <w:p w:rsidR="000D0791" w:rsidRPr="000D0791" w:rsidRDefault="000D0791" w:rsidP="00FE470A">
                  <w:pPr>
                    <w:tabs>
                      <w:tab w:val="left" w:pos="1764"/>
                    </w:tabs>
                    <w:spacing w:before="40"/>
                    <w:ind w:left="826"/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</w:pPr>
                  <w:r w:rsidRPr="000D0791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>CAUTION:</w:t>
                  </w:r>
                  <w:r w:rsidR="00FE470A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ab/>
                  </w:r>
                  <w:bookmarkStart w:id="0" w:name="_GoBack"/>
                  <w:bookmarkEnd w:id="0"/>
                  <w:r w:rsidRPr="000D0791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>1N4004 DIODE MUST BE CONNECTED ACROSS EACH CO</w:t>
                  </w:r>
                  <w:r w:rsidR="00FE470A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>U</w:t>
                  </w:r>
                  <w:r w:rsidRPr="000D0791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>NTER</w:t>
                  </w:r>
                  <w:r w:rsidR="00FE470A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br/>
                    <w:t xml:space="preserve"> </w:t>
                  </w:r>
                  <w:r w:rsidR="00FE470A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ab/>
                  </w:r>
                  <w:r w:rsidRPr="000D0791">
                    <w:rPr>
                      <w:rFonts w:ascii="Helvetica" w:hAnsi="Helvetica"/>
                      <w:bCs/>
                      <w:sz w:val="19"/>
                      <w:szCs w:val="19"/>
                      <w:lang w:val="en-US"/>
                    </w:rPr>
                    <w:t>WITH CATHODE END CONNECTED TO RED-BLACK-BLACK WIRE.</w:t>
                  </w:r>
                </w:p>
              </w:txbxContent>
            </v:textbox>
          </v:shape>
        </w:pic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FE470A" w:rsidP="00933085">
      <w:pPr>
        <w:rPr>
          <w:lang w:val="en-GB"/>
        </w:rPr>
      </w:pPr>
      <w:r>
        <w:rPr>
          <w:noProof/>
          <w:lang w:val="en-GB"/>
        </w:rPr>
        <w:pict>
          <v:shape id="_x0000_s1028" type="#_x0000_t202" style="position:absolute;margin-left:168.2pt;margin-top:4.1pt;width:61.6pt;height:24.55pt;z-index:2" filled="f" stroked="f" strokecolor="gray" strokeweight=".5pt">
            <v:fill recolor="t" type="frame"/>
            <v:stroke dashstyle="1 1" endcap="round"/>
            <v:textbox>
              <w:txbxContent>
                <w:p w:rsidR="00FE470A" w:rsidRPr="00FE470A" w:rsidRDefault="00FE470A" w:rsidP="00FE470A">
                  <w:pPr>
                    <w:rPr>
                      <w:rFonts w:ascii="Helvetica" w:hAnsi="Helvetica"/>
                      <w:bCs/>
                      <w:sz w:val="14"/>
                      <w:szCs w:val="14"/>
                      <w:lang w:val="en-US"/>
                    </w:rPr>
                  </w:pPr>
                  <w:r w:rsidRPr="00FE470A">
                    <w:rPr>
                      <w:rFonts w:ascii="Helvetica" w:hAnsi="Helvetica"/>
                      <w:b/>
                      <w:sz w:val="20"/>
                      <w:szCs w:val="20"/>
                      <w:lang w:val="fr-FR"/>
                    </w:rPr>
                    <w:t>A-19869</w:t>
                  </w:r>
                </w:p>
              </w:txbxContent>
            </v:textbox>
          </v:shape>
        </w:pict>
      </w: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lang w:val="en-GB"/>
        </w:rPr>
      </w:pPr>
    </w:p>
    <w:p w:rsidR="00933085" w:rsidRDefault="00933085" w:rsidP="00933085">
      <w:pPr>
        <w:rPr>
          <w:noProof/>
          <w:sz w:val="20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FE470A" w:rsidRPr="00FE470A">
        <w:rPr>
          <w:rFonts w:ascii="Arial" w:hAnsi="Arial" w:cs="Arial"/>
          <w:sz w:val="16"/>
          <w:szCs w:val="16"/>
          <w:lang w:val="en-GB"/>
        </w:rPr>
        <w:t>Helvetica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D1A2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933085" w:rsidRDefault="007E5B8B" w:rsidP="009330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A-19</w:t>
      </w:r>
      <w:r w:rsidR="00FE470A">
        <w:rPr>
          <w:rFonts w:ascii="Arial" w:hAnsi="Arial" w:cs="Arial"/>
          <w:sz w:val="16"/>
          <w:szCs w:val="16"/>
          <w:lang w:val="en-GB"/>
        </w:rPr>
        <w:t>869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FE470A">
        <w:rPr>
          <w:rFonts w:ascii="Arial" w:hAnsi="Arial" w:cs="Arial"/>
          <w:sz w:val="16"/>
          <w:szCs w:val="16"/>
          <w:lang w:val="en-GB"/>
        </w:rPr>
        <w:t>Coin Counters label</w:t>
      </w:r>
      <w:r w:rsidR="000D1A26" w:rsidRPr="000D1A26">
        <w:rPr>
          <w:rFonts w:ascii="Arial" w:hAnsi="Arial" w:cs="Arial"/>
          <w:sz w:val="16"/>
          <w:szCs w:val="16"/>
          <w:lang w:val="en-GB"/>
        </w:rPr>
        <w:t xml:space="preserve"> </w:t>
      </w:r>
      <w:r w:rsidR="00D71074">
        <w:rPr>
          <w:rFonts w:ascii="Arial" w:hAnsi="Arial" w:cs="Arial"/>
          <w:sz w:val="16"/>
          <w:szCs w:val="16"/>
          <w:lang w:val="en-GB"/>
        </w:rPr>
        <w:t>confirmed.</w:t>
      </w:r>
    </w:p>
    <w:p w:rsidR="00D71074" w:rsidRPr="000D1A26" w:rsidRDefault="00D71074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33085" w:rsidRPr="000D1A26" w:rsidRDefault="00933085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>Peter</w:t>
      </w:r>
    </w:p>
    <w:p w:rsidR="00933085" w:rsidRPr="000D1A26" w:rsidRDefault="00FE470A" w:rsidP="0093308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933085" w:rsidRPr="000D1A26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933085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  <w:r w:rsidRPr="000D1A26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7E5B8B" w:rsidRPr="000D1A26">
        <w:rPr>
          <w:rFonts w:ascii="Arial" w:hAnsi="Arial" w:cs="Arial"/>
          <w:sz w:val="16"/>
          <w:szCs w:val="16"/>
          <w:lang w:val="en-GB"/>
        </w:rPr>
        <w:t>PayPal</w:t>
      </w:r>
      <w:r w:rsidRPr="000D1A26">
        <w:rPr>
          <w:rFonts w:ascii="Arial" w:hAnsi="Arial" w:cs="Arial"/>
          <w:sz w:val="16"/>
          <w:szCs w:val="16"/>
          <w:lang w:val="en-GB"/>
        </w:rPr>
        <w:t>.</w:t>
      </w:r>
    </w:p>
    <w:p w:rsidR="000D1A26" w:rsidRPr="000D1A26" w:rsidRDefault="000D1A26" w:rsidP="00933085">
      <w:pPr>
        <w:rPr>
          <w:rFonts w:ascii="Arial" w:hAnsi="Arial" w:cs="Arial"/>
          <w:sz w:val="16"/>
          <w:szCs w:val="16"/>
          <w:lang w:val="en-GB"/>
        </w:rPr>
      </w:pPr>
    </w:p>
    <w:sectPr w:rsidR="000D1A26" w:rsidRPr="000D1A26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3085"/>
    <w:rsid w:val="000C6421"/>
    <w:rsid w:val="000D0791"/>
    <w:rsid w:val="000D1A26"/>
    <w:rsid w:val="0019235D"/>
    <w:rsid w:val="00373B8F"/>
    <w:rsid w:val="004B5B87"/>
    <w:rsid w:val="004F00C8"/>
    <w:rsid w:val="00647A14"/>
    <w:rsid w:val="00772FC8"/>
    <w:rsid w:val="007E5B8B"/>
    <w:rsid w:val="00933085"/>
    <w:rsid w:val="0097610B"/>
    <w:rsid w:val="00AA7D46"/>
    <w:rsid w:val="00B72D32"/>
    <w:rsid w:val="00BB48C5"/>
    <w:rsid w:val="00C9525B"/>
    <w:rsid w:val="00CC5DF9"/>
    <w:rsid w:val="00CF0846"/>
    <w:rsid w:val="00D71074"/>
    <w:rsid w:val="00E712D5"/>
    <w:rsid w:val="00E970B4"/>
    <w:rsid w:val="00EA627E"/>
    <w:rsid w:val="00F06424"/>
    <w:rsid w:val="00F15FB9"/>
    <w:rsid w:val="00FD0002"/>
    <w:rsid w:val="00FE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ED006BB"/>
  <w15:chartTrackingRefBased/>
  <w15:docId w15:val="{C141E395-7D3C-43F5-9804-171D9154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semiHidden/>
    <w:rsid w:val="00933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System 80</vt:lpstr>
    </vt:vector>
  </TitlesOfParts>
  <Company>Home</Company>
  <LinksUpToDate>false</LinksUpToDate>
  <CharactersWithSpaces>334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80</dc:title>
  <dc:subject>extra labels</dc:subject>
  <dc:creator>Inkochnito</dc:creator>
  <cp:keywords>www.inkochnito.nl</cp:keywords>
  <cp:lastModifiedBy>Peter Inkochnito</cp:lastModifiedBy>
  <cp:revision>3</cp:revision>
  <cp:lastPrinted>2011-05-09T20:08:00Z</cp:lastPrinted>
  <dcterms:created xsi:type="dcterms:W3CDTF">2020-02-25T06:46:00Z</dcterms:created>
  <dcterms:modified xsi:type="dcterms:W3CDTF">2020-02-25T06:58:00Z</dcterms:modified>
</cp:coreProperties>
</file>