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085" w:rsidRDefault="00125CCF" w:rsidP="00933085">
      <w:pPr>
        <w:rPr>
          <w:lang w:val="en-GB"/>
        </w:rPr>
      </w:pPr>
      <w:r>
        <w:rPr>
          <w:noProof/>
        </w:rPr>
        <w:pict>
          <v:group id="_x0000_s1063" style="position:absolute;margin-left:151.6pt;margin-top:-.55pt;width:144.55pt;height:70.85pt;z-index:3" coordorigin="1558,1406" coordsize="2891,141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left:1558;top:1406;width:2891;height:1417" filled="f" strokecolor="gray" strokeweight=".5pt">
              <v:fill recolor="t" type="frame"/>
              <v:stroke dashstyle="1 1" endcap="round"/>
              <v:textbox inset="0,0,0,0">
                <w:txbxContent>
                  <w:p w:rsidR="00125CCF" w:rsidRPr="00125CCF" w:rsidRDefault="00125CCF" w:rsidP="00125CCF">
                    <w:pPr>
                      <w:spacing w:before="80"/>
                      <w:ind w:left="142" w:right="181"/>
                      <w:jc w:val="center"/>
                      <w:rPr>
                        <w:rFonts w:ascii="HelveticaNeue" w:hAnsi="HelveticaNeue"/>
                        <w:b/>
                        <w:color w:val="C00000"/>
                        <w:sz w:val="23"/>
                        <w:szCs w:val="23"/>
                        <w:lang w:val="en-US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23"/>
                        <w:szCs w:val="23"/>
                        <w:lang w:val="en-US"/>
                      </w:rPr>
                      <w:t>WARNING</w:t>
                    </w:r>
                  </w:p>
                  <w:p w:rsidR="00125CCF" w:rsidRPr="00125CCF" w:rsidRDefault="00125CCF" w:rsidP="00125CCF">
                    <w:pPr>
                      <w:spacing w:line="200" w:lineRule="exact"/>
                      <w:ind w:left="153" w:right="-96"/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</w:pP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FILTER CASE NOT EARTHGROUND</w:t>
                    </w: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PRESENTS RISK OF ELECTRIC SHOCK.</w:t>
                    </w: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TEST BEFORE TOUCHING.</w:t>
                    </w:r>
                  </w:p>
                </w:txbxContent>
              </v:textbox>
            </v:shape>
            <v:shape id="_x0000_s1065" type="#_x0000_t202" style="position:absolute;left:3383;top:2569;width:808;height:229;mso-width-relative:margin;mso-height-relative:margin" filled="f" stroked="f">
              <v:textbox inset="0,0,0,0">
                <w:txbxContent>
                  <w:p w:rsidR="00125CCF" w:rsidRPr="00125CCF" w:rsidRDefault="00125CCF" w:rsidP="00125CCF">
                    <w:pPr>
                      <w:jc w:val="center"/>
                      <w:rPr>
                        <w:rFonts w:ascii="HelveticaNeue" w:hAnsi="HelveticaNeue"/>
                        <w:b/>
                        <w:color w:val="C00000"/>
                        <w:sz w:val="16"/>
                        <w:szCs w:val="14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16"/>
                        <w:szCs w:val="14"/>
                      </w:rPr>
                      <w:t>A-23667-1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059" style="position:absolute;margin-left:7.05pt;margin-top:-.55pt;width:144.55pt;height:70.85pt;z-index:1" coordorigin="1558,1406" coordsize="2891,1417">
            <v:shape id="_x0000_s1026" type="#_x0000_t202" style="position:absolute;left:1558;top:1406;width:2891;height:1417" filled="f" strokecolor="gray" strokeweight=".5pt">
              <v:fill recolor="t" type="frame"/>
              <v:stroke dashstyle="1 1" endcap="round"/>
              <v:textbox inset="0,0,0,0">
                <w:txbxContent>
                  <w:p w:rsidR="00CB5C65" w:rsidRPr="00125CCF" w:rsidRDefault="00AD4E88" w:rsidP="00125CCF">
                    <w:pPr>
                      <w:spacing w:before="80"/>
                      <w:ind w:left="142" w:right="181"/>
                      <w:jc w:val="center"/>
                      <w:rPr>
                        <w:rFonts w:ascii="HelveticaNeue" w:hAnsi="HelveticaNeue"/>
                        <w:b/>
                        <w:color w:val="C00000"/>
                        <w:sz w:val="23"/>
                        <w:szCs w:val="23"/>
                        <w:lang w:val="en-US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23"/>
                        <w:szCs w:val="23"/>
                        <w:lang w:val="en-US"/>
                      </w:rPr>
                      <w:t>WARNING</w:t>
                    </w:r>
                  </w:p>
                  <w:p w:rsidR="00AD4E88" w:rsidRPr="00125CCF" w:rsidRDefault="00AD4E88" w:rsidP="00125CCF">
                    <w:pPr>
                      <w:spacing w:line="200" w:lineRule="exact"/>
                      <w:ind w:left="153" w:right="-96"/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</w:pP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FILTER CASE NOT EARTHGROUND</w:t>
                    </w:r>
                    <w:r w:rsidR="00125CCF"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</w: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P</w:t>
                    </w:r>
                    <w:r w:rsidR="00125CCF"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RESENTS RISK OF ELECTRIC SHOCK.</w:t>
                    </w:r>
                    <w:r w:rsidR="00125CCF"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</w: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TEST BEFORE TOUCHING.</w:t>
                    </w:r>
                  </w:p>
                </w:txbxContent>
              </v:textbox>
            </v:shape>
            <v:shape id="_x0000_s1046" type="#_x0000_t202" style="position:absolute;left:3383;top:2569;width:808;height:229;mso-width-relative:margin;mso-height-relative:margin" filled="f" stroked="f">
              <v:textbox inset="0,0,0,0">
                <w:txbxContent>
                  <w:p w:rsidR="007B5CBD" w:rsidRPr="00125CCF" w:rsidRDefault="007B5CBD" w:rsidP="00CB5C65">
                    <w:pPr>
                      <w:jc w:val="center"/>
                      <w:rPr>
                        <w:rFonts w:ascii="HelveticaNeue" w:hAnsi="HelveticaNeue"/>
                        <w:b/>
                        <w:color w:val="C00000"/>
                        <w:sz w:val="16"/>
                        <w:szCs w:val="14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16"/>
                        <w:szCs w:val="14"/>
                      </w:rPr>
                      <w:t>A-</w:t>
                    </w:r>
                    <w:r w:rsidR="00125CCF" w:rsidRPr="00125CCF">
                      <w:rPr>
                        <w:rFonts w:ascii="HelveticaNeue" w:hAnsi="HelveticaNeue"/>
                        <w:b/>
                        <w:color w:val="C00000"/>
                        <w:sz w:val="16"/>
                        <w:szCs w:val="14"/>
                      </w:rPr>
                      <w:t>23667-1</w:t>
                    </w:r>
                  </w:p>
                </w:txbxContent>
              </v:textbox>
            </v:shape>
          </v:group>
        </w:pic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125CCF" w:rsidP="00933085">
      <w:pPr>
        <w:rPr>
          <w:lang w:val="en-GB"/>
        </w:rPr>
      </w:pPr>
      <w:r>
        <w:rPr>
          <w:noProof/>
        </w:rPr>
        <w:pict>
          <v:group id="_x0000_s1066" style="position:absolute;margin-left:151.6pt;margin-top:1.3pt;width:144.55pt;height:70.85pt;z-index:4" coordorigin="1558,1406" coordsize="2891,1417">
            <v:shape id="_x0000_s1067" type="#_x0000_t202" style="position:absolute;left:1558;top:1406;width:2891;height:1417" filled="f" strokecolor="gray" strokeweight=".5pt">
              <v:fill recolor="t" type="frame"/>
              <v:stroke dashstyle="1 1" endcap="round"/>
              <v:textbox inset="0,0,0,0">
                <w:txbxContent>
                  <w:p w:rsidR="00125CCF" w:rsidRPr="00125CCF" w:rsidRDefault="00125CCF" w:rsidP="00125CCF">
                    <w:pPr>
                      <w:spacing w:before="80"/>
                      <w:ind w:left="142" w:right="181"/>
                      <w:jc w:val="center"/>
                      <w:rPr>
                        <w:rFonts w:ascii="HelveticaNeue" w:hAnsi="HelveticaNeue"/>
                        <w:b/>
                        <w:color w:val="C00000"/>
                        <w:sz w:val="23"/>
                        <w:szCs w:val="23"/>
                        <w:lang w:val="en-US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23"/>
                        <w:szCs w:val="23"/>
                        <w:lang w:val="en-US"/>
                      </w:rPr>
                      <w:t>WARNING</w:t>
                    </w:r>
                  </w:p>
                  <w:p w:rsidR="00125CCF" w:rsidRPr="00125CCF" w:rsidRDefault="00125CCF" w:rsidP="00125CCF">
                    <w:pPr>
                      <w:spacing w:line="200" w:lineRule="exact"/>
                      <w:ind w:left="153" w:right="-96"/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</w:pP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FILTER CASE NOT EARTHGROUND</w:t>
                    </w: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PRESENTS RISK OF ELECTRIC SHOCK.</w:t>
                    </w: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TEST BEFORE TOUCHING.</w:t>
                    </w:r>
                  </w:p>
                </w:txbxContent>
              </v:textbox>
            </v:shape>
            <v:shape id="_x0000_s1068" type="#_x0000_t202" style="position:absolute;left:3383;top:2569;width:808;height:229;mso-width-relative:margin;mso-height-relative:margin" filled="f" stroked="f">
              <v:textbox inset="0,0,0,0">
                <w:txbxContent>
                  <w:p w:rsidR="00125CCF" w:rsidRPr="00125CCF" w:rsidRDefault="00125CCF" w:rsidP="00125CCF">
                    <w:pPr>
                      <w:jc w:val="center"/>
                      <w:rPr>
                        <w:rFonts w:ascii="HelveticaNeue" w:hAnsi="HelveticaNeue"/>
                        <w:b/>
                        <w:color w:val="C00000"/>
                        <w:sz w:val="16"/>
                        <w:szCs w:val="14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16"/>
                        <w:szCs w:val="14"/>
                      </w:rPr>
                      <w:t>A-23667-1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60" style="position:absolute;margin-left:7.05pt;margin-top:1.3pt;width:144.55pt;height:70.85pt;z-index:2" coordorigin="1558,1406" coordsize="2891,1417">
            <v:shape id="_x0000_s1061" type="#_x0000_t202" style="position:absolute;left:1558;top:1406;width:2891;height:1417" filled="f" strokecolor="gray" strokeweight=".5pt">
              <v:fill recolor="t" type="frame"/>
              <v:stroke dashstyle="1 1" endcap="round"/>
              <v:textbox inset="0,0,0,0">
                <w:txbxContent>
                  <w:p w:rsidR="00125CCF" w:rsidRPr="00125CCF" w:rsidRDefault="00125CCF" w:rsidP="00125CCF">
                    <w:pPr>
                      <w:spacing w:before="80"/>
                      <w:ind w:left="142" w:right="181"/>
                      <w:jc w:val="center"/>
                      <w:rPr>
                        <w:rFonts w:ascii="HelveticaNeue" w:hAnsi="HelveticaNeue"/>
                        <w:b/>
                        <w:color w:val="C00000"/>
                        <w:sz w:val="23"/>
                        <w:szCs w:val="23"/>
                        <w:lang w:val="en-US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23"/>
                        <w:szCs w:val="23"/>
                        <w:lang w:val="en-US"/>
                      </w:rPr>
                      <w:t>WARNING</w:t>
                    </w:r>
                  </w:p>
                  <w:p w:rsidR="00125CCF" w:rsidRPr="00125CCF" w:rsidRDefault="00125CCF" w:rsidP="00125CCF">
                    <w:pPr>
                      <w:spacing w:line="200" w:lineRule="exact"/>
                      <w:ind w:left="153" w:right="-96"/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</w:pP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FILTER CASE NOT EARTHGROUND</w:t>
                    </w: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PRESENTS RISK OF ELECTRIC SHOCK.</w:t>
                    </w:r>
                    <w:r w:rsidRPr="00125CCF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TEST BEFORE TOUCHING.</w:t>
                    </w:r>
                  </w:p>
                </w:txbxContent>
              </v:textbox>
            </v:shape>
            <v:shape id="_x0000_s1062" type="#_x0000_t202" style="position:absolute;left:3383;top:2569;width:808;height:229;mso-width-relative:margin;mso-height-relative:margin" filled="f" stroked="f">
              <v:textbox inset="0,0,0,0">
                <w:txbxContent>
                  <w:p w:rsidR="00125CCF" w:rsidRPr="00125CCF" w:rsidRDefault="00125CCF" w:rsidP="00125CCF">
                    <w:pPr>
                      <w:jc w:val="center"/>
                      <w:rPr>
                        <w:rFonts w:ascii="HelveticaNeue" w:hAnsi="HelveticaNeue"/>
                        <w:b/>
                        <w:color w:val="C00000"/>
                        <w:sz w:val="16"/>
                        <w:szCs w:val="14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16"/>
                        <w:szCs w:val="14"/>
                      </w:rPr>
                      <w:t>A-23667-1</w:t>
                    </w:r>
                  </w:p>
                </w:txbxContent>
              </v:textbox>
            </v:shape>
          </v:group>
        </w:pic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635B27" w:rsidRDefault="003C6B3F" w:rsidP="00933085">
      <w:pPr>
        <w:rPr>
          <w:lang w:val="en-GB"/>
        </w:rPr>
      </w:pPr>
      <w:r>
        <w:rPr>
          <w:noProof/>
        </w:rPr>
        <w:pict>
          <v:group id="_x0000_s1073" style="position:absolute;margin-left:151.6pt;margin-top:9.45pt;width:144.55pt;height:70.85pt;z-index:6" coordorigin="1558,4366" coordsize="2891,1417">
            <v:shape id="_x0000_s1074" type="#_x0000_t202" style="position:absolute;left:1558;top:4366;width:2891;height:1417" filled="f" strokecolor="gray" strokeweight=".5pt">
              <v:fill recolor="t" type="frame"/>
              <v:stroke dashstyle="1 1" endcap="round"/>
              <v:textbox inset="0,0,0,0">
                <w:txbxContent>
                  <w:p w:rsidR="003C6B3F" w:rsidRPr="00AD56D4" w:rsidRDefault="003C6B3F" w:rsidP="003C6B3F">
                    <w:pPr>
                      <w:spacing w:before="80"/>
                      <w:ind w:left="142" w:right="181"/>
                      <w:jc w:val="center"/>
                      <w:rPr>
                        <w:rFonts w:ascii="HelveticaNeue" w:hAnsi="HelveticaNeue"/>
                        <w:b/>
                        <w:color w:val="C00000"/>
                        <w:spacing w:val="4"/>
                        <w:sz w:val="22"/>
                        <w:szCs w:val="23"/>
                        <w:lang w:val="en-US"/>
                      </w:rPr>
                    </w:pPr>
                    <w:r w:rsidRPr="00AD56D4">
                      <w:rPr>
                        <w:rFonts w:ascii="HelveticaNeue" w:hAnsi="HelveticaNeue"/>
                        <w:b/>
                        <w:color w:val="C00000"/>
                        <w:spacing w:val="4"/>
                        <w:sz w:val="22"/>
                        <w:szCs w:val="23"/>
                        <w:lang w:val="en-US"/>
                      </w:rPr>
                      <w:t>ATTENTION</w:t>
                    </w:r>
                  </w:p>
                  <w:p w:rsidR="003C6B3F" w:rsidRPr="00AD56D4" w:rsidRDefault="003C6B3F" w:rsidP="003C6B3F">
                    <w:pPr>
                      <w:spacing w:line="160" w:lineRule="exact"/>
                      <w:ind w:left="378" w:right="290"/>
                      <w:jc w:val="both"/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</w:pPr>
                    <w:r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LE CADRE DU FILTRE</w:t>
                    </w:r>
                    <w:r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ab/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N’ETANT PAS CONNECTE A</w:t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LA TERRE IL Y A RISQUE DE</w:t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CHARGES ELECTRIQUES. LE</w:t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TESTER AVANT D’Y TOUCHER</w:t>
                    </w:r>
                  </w:p>
                </w:txbxContent>
              </v:textbox>
            </v:shape>
            <v:shape id="_x0000_s1075" type="#_x0000_t202" style="position:absolute;left:3494;top:5571;width:808;height:212;mso-width-relative:margin;mso-height-relative:margin" filled="f" stroked="f">
              <v:textbox inset="0,0,0,0">
                <w:txbxContent>
                  <w:p w:rsidR="003C6B3F" w:rsidRPr="00125CCF" w:rsidRDefault="003C6B3F" w:rsidP="003C6B3F">
                    <w:pPr>
                      <w:jc w:val="center"/>
                      <w:rPr>
                        <w:rFonts w:ascii="HelveticaNeue" w:hAnsi="HelveticaNeue"/>
                        <w:b/>
                        <w:color w:val="C00000"/>
                        <w:sz w:val="12"/>
                        <w:szCs w:val="14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12"/>
                        <w:szCs w:val="14"/>
                      </w:rPr>
                      <w:t>A-23840</w:t>
                    </w:r>
                  </w:p>
                </w:txbxContent>
              </v:textbox>
            </v:shape>
          </v:group>
        </w:pict>
      </w:r>
      <w:r w:rsidR="00AD56D4">
        <w:rPr>
          <w:noProof/>
        </w:rPr>
        <w:pict>
          <v:group id="_x0000_s1072" style="position:absolute;margin-left:7.05pt;margin-top:9.45pt;width:144.55pt;height:70.85pt;z-index:5" coordorigin="1558,4366" coordsize="2891,1417">
            <v:shape id="_x0000_s1070" type="#_x0000_t202" style="position:absolute;left:1558;top:4366;width:2891;height:1417" filled="f" strokecolor="gray" strokeweight=".5pt">
              <v:fill recolor="t" type="frame"/>
              <v:stroke dashstyle="1 1" endcap="round"/>
              <v:textbox inset="0,0,0,0">
                <w:txbxContent>
                  <w:p w:rsidR="00125CCF" w:rsidRPr="00AD56D4" w:rsidRDefault="00125CCF" w:rsidP="00125CCF">
                    <w:pPr>
                      <w:spacing w:before="80"/>
                      <w:ind w:left="142" w:right="181"/>
                      <w:jc w:val="center"/>
                      <w:rPr>
                        <w:rFonts w:ascii="HelveticaNeue" w:hAnsi="HelveticaNeue"/>
                        <w:b/>
                        <w:color w:val="C00000"/>
                        <w:spacing w:val="4"/>
                        <w:sz w:val="22"/>
                        <w:szCs w:val="23"/>
                        <w:lang w:val="en-US"/>
                      </w:rPr>
                    </w:pPr>
                    <w:r w:rsidRPr="00AD56D4">
                      <w:rPr>
                        <w:rFonts w:ascii="HelveticaNeue" w:hAnsi="HelveticaNeue"/>
                        <w:b/>
                        <w:color w:val="C00000"/>
                        <w:spacing w:val="4"/>
                        <w:sz w:val="22"/>
                        <w:szCs w:val="23"/>
                        <w:lang w:val="en-US"/>
                      </w:rPr>
                      <w:t>ATTENTION</w:t>
                    </w:r>
                  </w:p>
                  <w:p w:rsidR="00125CCF" w:rsidRPr="00AD56D4" w:rsidRDefault="003C6B3F" w:rsidP="00AD56D4">
                    <w:pPr>
                      <w:spacing w:line="160" w:lineRule="exact"/>
                      <w:ind w:left="378" w:right="290"/>
                      <w:jc w:val="both"/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</w:pPr>
                    <w:r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LE CADRE DU FILTRE</w:t>
                    </w:r>
                    <w:r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ab/>
                    </w:r>
                    <w:r w:rsidR="00125CCF"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N’ETANT PAS CONNECTE A</w:t>
                    </w:r>
                    <w:r w:rsidR="00125CCF"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LA TERRE IL Y A RISQUE DE</w:t>
                    </w:r>
                    <w:r w:rsidR="00125CCF"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CHARGES ELECTRIQUES. LE</w:t>
                    </w:r>
                    <w:r w:rsidR="00125CCF"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TESTER AVANT D’</w:t>
                    </w:r>
                    <w:r w:rsidR="00AD56D4"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Y TOUCHER</w:t>
                    </w:r>
                  </w:p>
                </w:txbxContent>
              </v:textbox>
            </v:shape>
            <v:shape id="_x0000_s1071" type="#_x0000_t202" style="position:absolute;left:3494;top:5571;width:808;height:212;mso-width-relative:margin;mso-height-relative:margin" filled="f" stroked="f">
              <v:textbox inset="0,0,0,0">
                <w:txbxContent>
                  <w:p w:rsidR="00125CCF" w:rsidRPr="00125CCF" w:rsidRDefault="00125CCF" w:rsidP="00125CCF">
                    <w:pPr>
                      <w:jc w:val="center"/>
                      <w:rPr>
                        <w:rFonts w:ascii="HelveticaNeue" w:hAnsi="HelveticaNeue"/>
                        <w:b/>
                        <w:color w:val="C00000"/>
                        <w:sz w:val="12"/>
                        <w:szCs w:val="14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12"/>
                        <w:szCs w:val="14"/>
                      </w:rPr>
                      <w:t>A-23840</w:t>
                    </w:r>
                  </w:p>
                </w:txbxContent>
              </v:textbox>
            </v:shape>
          </v:group>
        </w:pict>
      </w: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3C6B3F" w:rsidP="00933085">
      <w:pPr>
        <w:rPr>
          <w:lang w:val="en-GB"/>
        </w:rPr>
      </w:pPr>
      <w:r>
        <w:rPr>
          <w:noProof/>
        </w:rPr>
        <w:pict>
          <v:group id="_x0000_s1079" style="position:absolute;margin-left:151.6pt;margin-top:11.3pt;width:144.55pt;height:70.85pt;z-index:8" coordorigin="1558,4366" coordsize="2891,1417">
            <v:shape id="_x0000_s1080" type="#_x0000_t202" style="position:absolute;left:1558;top:4366;width:2891;height:1417" filled="f" strokecolor="gray" strokeweight=".5pt">
              <v:fill recolor="t" type="frame"/>
              <v:stroke dashstyle="1 1" endcap="round"/>
              <v:textbox inset="0,0,0,0">
                <w:txbxContent>
                  <w:p w:rsidR="003C6B3F" w:rsidRPr="00AD56D4" w:rsidRDefault="003C6B3F" w:rsidP="003C6B3F">
                    <w:pPr>
                      <w:spacing w:before="80"/>
                      <w:ind w:left="142" w:right="181"/>
                      <w:jc w:val="center"/>
                      <w:rPr>
                        <w:rFonts w:ascii="HelveticaNeue" w:hAnsi="HelveticaNeue"/>
                        <w:b/>
                        <w:color w:val="C00000"/>
                        <w:spacing w:val="4"/>
                        <w:sz w:val="22"/>
                        <w:szCs w:val="23"/>
                        <w:lang w:val="en-US"/>
                      </w:rPr>
                    </w:pPr>
                    <w:r w:rsidRPr="00AD56D4">
                      <w:rPr>
                        <w:rFonts w:ascii="HelveticaNeue" w:hAnsi="HelveticaNeue"/>
                        <w:b/>
                        <w:color w:val="C00000"/>
                        <w:spacing w:val="4"/>
                        <w:sz w:val="22"/>
                        <w:szCs w:val="23"/>
                        <w:lang w:val="en-US"/>
                      </w:rPr>
                      <w:t>ATTENTION</w:t>
                    </w:r>
                  </w:p>
                  <w:p w:rsidR="003C6B3F" w:rsidRPr="00AD56D4" w:rsidRDefault="003C6B3F" w:rsidP="003C6B3F">
                    <w:pPr>
                      <w:spacing w:line="160" w:lineRule="exact"/>
                      <w:ind w:left="378" w:right="290"/>
                      <w:jc w:val="both"/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</w:pPr>
                    <w:r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LE CADRE DU FILTRE</w:t>
                    </w:r>
                    <w:r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ab/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N’ETANT PAS CONNECTE A</w:t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LA TERRE IL Y A RISQUE DE</w:t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CHARGES ELECTRIQUES. LE</w:t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TESTER AVANT D’Y TOUCHER</w:t>
                    </w:r>
                  </w:p>
                </w:txbxContent>
              </v:textbox>
            </v:shape>
            <v:shape id="_x0000_s1081" type="#_x0000_t202" style="position:absolute;left:3494;top:5571;width:808;height:212;mso-width-relative:margin;mso-height-relative:margin" filled="f" stroked="f">
              <v:textbox inset="0,0,0,0">
                <w:txbxContent>
                  <w:p w:rsidR="003C6B3F" w:rsidRPr="00125CCF" w:rsidRDefault="003C6B3F" w:rsidP="003C6B3F">
                    <w:pPr>
                      <w:jc w:val="center"/>
                      <w:rPr>
                        <w:rFonts w:ascii="HelveticaNeue" w:hAnsi="HelveticaNeue"/>
                        <w:b/>
                        <w:color w:val="C00000"/>
                        <w:sz w:val="12"/>
                        <w:szCs w:val="14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12"/>
                        <w:szCs w:val="14"/>
                      </w:rPr>
                      <w:t>A-23840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76" style="position:absolute;margin-left:7.05pt;margin-top:11.3pt;width:144.55pt;height:70.85pt;z-index:7" coordorigin="1558,4366" coordsize="2891,1417">
            <v:shape id="_x0000_s1077" type="#_x0000_t202" style="position:absolute;left:1558;top:4366;width:2891;height:1417" filled="f" strokecolor="gray" strokeweight=".5pt">
              <v:fill recolor="t" type="frame"/>
              <v:stroke dashstyle="1 1" endcap="round"/>
              <v:textbox inset="0,0,0,0">
                <w:txbxContent>
                  <w:p w:rsidR="003C6B3F" w:rsidRPr="00AD56D4" w:rsidRDefault="003C6B3F" w:rsidP="003C6B3F">
                    <w:pPr>
                      <w:spacing w:before="80"/>
                      <w:ind w:left="142" w:right="181"/>
                      <w:jc w:val="center"/>
                      <w:rPr>
                        <w:rFonts w:ascii="HelveticaNeue" w:hAnsi="HelveticaNeue"/>
                        <w:b/>
                        <w:color w:val="C00000"/>
                        <w:spacing w:val="4"/>
                        <w:sz w:val="22"/>
                        <w:szCs w:val="23"/>
                        <w:lang w:val="en-US"/>
                      </w:rPr>
                    </w:pPr>
                    <w:r w:rsidRPr="00AD56D4">
                      <w:rPr>
                        <w:rFonts w:ascii="HelveticaNeue" w:hAnsi="HelveticaNeue"/>
                        <w:b/>
                        <w:color w:val="C00000"/>
                        <w:spacing w:val="4"/>
                        <w:sz w:val="22"/>
                        <w:szCs w:val="23"/>
                        <w:lang w:val="en-US"/>
                      </w:rPr>
                      <w:t>ATTENTION</w:t>
                    </w:r>
                  </w:p>
                  <w:p w:rsidR="003C6B3F" w:rsidRPr="00AD56D4" w:rsidRDefault="003C6B3F" w:rsidP="003C6B3F">
                    <w:pPr>
                      <w:spacing w:line="160" w:lineRule="exact"/>
                      <w:ind w:left="378" w:right="290"/>
                      <w:jc w:val="both"/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</w:pPr>
                    <w:r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>LE CADRE DU FILTRE</w:t>
                    </w:r>
                    <w:r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tab/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N’ETANT PAS CONNECTE A</w:t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LA TERRE IL Y A RISQUE DE</w:t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CHARGES ELECTRIQUES. LE</w:t>
                    </w:r>
                    <w:r w:rsidRPr="00AD56D4">
                      <w:rPr>
                        <w:rFonts w:ascii="HelveticaNeue" w:hAnsi="HelveticaNeue"/>
                        <w:color w:val="C00000"/>
                        <w:sz w:val="15"/>
                        <w:szCs w:val="15"/>
                        <w:lang w:val="en-US"/>
                      </w:rPr>
                      <w:br/>
                      <w:t>TESTER AVANT D’Y TOUCHER</w:t>
                    </w:r>
                  </w:p>
                </w:txbxContent>
              </v:textbox>
            </v:shape>
            <v:shape id="_x0000_s1078" type="#_x0000_t202" style="position:absolute;left:3494;top:5571;width:808;height:212;mso-width-relative:margin;mso-height-relative:margin" filled="f" stroked="f">
              <v:textbox inset="0,0,0,0">
                <w:txbxContent>
                  <w:p w:rsidR="003C6B3F" w:rsidRPr="00125CCF" w:rsidRDefault="003C6B3F" w:rsidP="003C6B3F">
                    <w:pPr>
                      <w:jc w:val="center"/>
                      <w:rPr>
                        <w:rFonts w:ascii="HelveticaNeue" w:hAnsi="HelveticaNeue"/>
                        <w:b/>
                        <w:color w:val="C00000"/>
                        <w:sz w:val="12"/>
                        <w:szCs w:val="14"/>
                      </w:rPr>
                    </w:pPr>
                    <w:r w:rsidRPr="00125CCF">
                      <w:rPr>
                        <w:rFonts w:ascii="HelveticaNeue" w:hAnsi="HelveticaNeue"/>
                        <w:b/>
                        <w:color w:val="C00000"/>
                        <w:sz w:val="12"/>
                        <w:szCs w:val="14"/>
                      </w:rPr>
                      <w:t>A-23840</w:t>
                    </w:r>
                  </w:p>
                </w:txbxContent>
              </v:textbox>
            </v:shape>
          </v:group>
        </w:pict>
      </w: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933085" w:rsidRDefault="0093308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Used fonts: </w:t>
      </w:r>
      <w:proofErr w:type="spellStart"/>
      <w:r w:rsidR="003C6B3F" w:rsidRPr="003C6B3F">
        <w:rPr>
          <w:rFonts w:ascii="Arial" w:hAnsi="Arial" w:cs="Arial"/>
          <w:sz w:val="16"/>
          <w:szCs w:val="16"/>
          <w:lang w:val="en-GB"/>
        </w:rPr>
        <w:t>HelveticaNeue</w:t>
      </w:r>
      <w:proofErr w:type="spellEnd"/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0D1A26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933085" w:rsidRDefault="007B5CBD" w:rsidP="009330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</w:t>
      </w:r>
      <w:r w:rsidR="003C6B3F">
        <w:rPr>
          <w:rFonts w:ascii="Arial" w:hAnsi="Arial" w:cs="Arial"/>
          <w:sz w:val="16"/>
          <w:szCs w:val="16"/>
          <w:lang w:val="en-GB"/>
        </w:rPr>
        <w:t>23667-1 Warning label</w:t>
      </w:r>
      <w:r w:rsidR="009B13F1">
        <w:rPr>
          <w:rFonts w:ascii="Arial" w:hAnsi="Arial" w:cs="Arial"/>
          <w:sz w:val="16"/>
          <w:szCs w:val="16"/>
          <w:lang w:val="en-GB"/>
        </w:rPr>
        <w:t xml:space="preserve"> </w:t>
      </w:r>
      <w:r w:rsidR="00D71074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3C6B3F" w:rsidRDefault="003C6B3F" w:rsidP="009330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A-23840 Attention French label confirmed, but originally it had a typo (</w:t>
      </w:r>
      <w:proofErr w:type="spellStart"/>
      <w:r>
        <w:rPr>
          <w:rFonts w:ascii="Arial" w:hAnsi="Arial" w:cs="Arial"/>
          <w:sz w:val="16"/>
          <w:szCs w:val="16"/>
          <w:lang w:val="en-GB"/>
        </w:rPr>
        <w:t>Filtre</w:t>
      </w:r>
      <w:proofErr w:type="spellEnd"/>
      <w:r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en-GB"/>
        </w:rPr>
        <w:t>a</w:t>
      </w:r>
      <w:proofErr w:type="spellEnd"/>
      <w:r>
        <w:rPr>
          <w:rFonts w:ascii="Arial" w:hAnsi="Arial" w:cs="Arial"/>
          <w:sz w:val="16"/>
          <w:szCs w:val="16"/>
          <w:lang w:val="en-GB"/>
        </w:rPr>
        <w:t xml:space="preserve"> air).</w:t>
      </w:r>
      <w:bookmarkStart w:id="0" w:name="_GoBack"/>
      <w:bookmarkEnd w:id="0"/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Peter</w:t>
      </w:r>
    </w:p>
    <w:p w:rsidR="00933085" w:rsidRPr="000D1A26" w:rsidRDefault="003C6B3F" w:rsidP="0093308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933085" w:rsidRPr="000D1A26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0D1A26" w:rsidRPr="000D1A26" w:rsidRDefault="000D1A26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0D1A26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0D1A26">
        <w:rPr>
          <w:rFonts w:ascii="Arial" w:hAnsi="Arial" w:cs="Arial"/>
          <w:sz w:val="16"/>
          <w:szCs w:val="16"/>
          <w:lang w:val="en-GB"/>
        </w:rPr>
        <w:t>.</w:t>
      </w:r>
    </w:p>
    <w:sectPr w:rsidR="000D1A26" w:rsidRPr="000D1A26" w:rsidSect="00CB5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085"/>
    <w:rsid w:val="0005274E"/>
    <w:rsid w:val="000C6421"/>
    <w:rsid w:val="000D1A26"/>
    <w:rsid w:val="00125CCF"/>
    <w:rsid w:val="0019235D"/>
    <w:rsid w:val="00373B8F"/>
    <w:rsid w:val="003C6B3F"/>
    <w:rsid w:val="003F3E46"/>
    <w:rsid w:val="004B5B87"/>
    <w:rsid w:val="004F00C8"/>
    <w:rsid w:val="005C63FA"/>
    <w:rsid w:val="00635B27"/>
    <w:rsid w:val="007B5CBD"/>
    <w:rsid w:val="0088640D"/>
    <w:rsid w:val="00933085"/>
    <w:rsid w:val="0097610B"/>
    <w:rsid w:val="00997515"/>
    <w:rsid w:val="009B13F1"/>
    <w:rsid w:val="00A92684"/>
    <w:rsid w:val="00AA7D46"/>
    <w:rsid w:val="00AD4E88"/>
    <w:rsid w:val="00AD56D4"/>
    <w:rsid w:val="00BB48C5"/>
    <w:rsid w:val="00C9525B"/>
    <w:rsid w:val="00CB5C65"/>
    <w:rsid w:val="00CC5DF9"/>
    <w:rsid w:val="00CF0846"/>
    <w:rsid w:val="00D71074"/>
    <w:rsid w:val="00E712D5"/>
    <w:rsid w:val="00E970B4"/>
    <w:rsid w:val="00EA151E"/>
    <w:rsid w:val="00EA627E"/>
    <w:rsid w:val="00F15FB9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4:docId w14:val="117BC896"/>
  <w15:docId w15:val="{4F2B1A4B-1016-481D-8DAB-DACAE3C3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semiHidden/>
    <w:rsid w:val="00933085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B5CB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7B5C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Coin Box</vt:lpstr>
    </vt:vector>
  </TitlesOfParts>
  <Company>Home</Company>
  <LinksUpToDate>false</LinksUpToDate>
  <CharactersWithSpaces>437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 80B filter warning</dc:title>
  <dc:subject>score and instruction cards</dc:subject>
  <dc:creator>Inkochnito</dc:creator>
  <cp:keywords>www.inkochnito.nl</cp:keywords>
  <cp:lastModifiedBy>Inkochnito</cp:lastModifiedBy>
  <cp:revision>4</cp:revision>
  <cp:lastPrinted>2011-06-19T20:25:00Z</cp:lastPrinted>
  <dcterms:created xsi:type="dcterms:W3CDTF">2017-03-18T08:11:00Z</dcterms:created>
  <dcterms:modified xsi:type="dcterms:W3CDTF">2017-03-18T08:40:00Z</dcterms:modified>
</cp:coreProperties>
</file>