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679EB" w:rsidRDefault="009C0E3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70485</wp:posOffset>
                </wp:positionV>
                <wp:extent cx="7812000" cy="4140200"/>
                <wp:effectExtent l="0" t="0" r="17780" b="1270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0" cy="41402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384" w:rsidRPr="00BA07E0" w:rsidRDefault="00073384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tabs>
                                <w:tab w:val="left" w:pos="426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</w:rPr>
                              <w:tab/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t>NOTE:  Lorsque 15 est remis à zéro. Les tests 1 à 10 sont aussi remis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t>a</w:t>
                            </w:r>
                            <w:proofErr w:type="spellEnd"/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t xml:space="preserve"> zéro.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7.95pt;margin-top:5.55pt;width:615.1pt;height:3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" filled="f" strokecolor="gray" strokeweight=".5pt">
                <v:stroke dashstyle="1 1" endcap="round"/>
                <v:textbox>
                  <w:txbxContent>
                    <w:p w:rsidR="00073384" w:rsidRPr="00BA07E0" w:rsidRDefault="00073384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tabs>
                          <w:tab w:val="left" w:pos="426"/>
                        </w:tabs>
                        <w:jc w:val="left"/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</w:rPr>
                        <w:tab/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  <w:t>NOTE:  Lorsque 15 est remis à zéro. Les tests 1 à 10 sont aussi remis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  <w:tab/>
                      </w:r>
                      <w:proofErr w:type="spellStart"/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  <w:t>a</w:t>
                      </w:r>
                      <w:proofErr w:type="spellEnd"/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6"/>
                          <w:lang w:val="fr-FR"/>
                        </w:rPr>
                        <w:t xml:space="preserve"> zéro.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1D5D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51435</wp:posOffset>
                </wp:positionV>
                <wp:extent cx="7488000" cy="3888000"/>
                <wp:effectExtent l="0" t="0" r="17780" b="1778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8000" cy="3888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3" o:spid="_x0000_s1026" style="position:absolute;margin-left:40.3pt;margin-top:4.05pt;width:589.6pt;height:30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" filled="f" strokecolor="black [3213]" strokeweight="1.5pt"/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8675E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1100F0" wp14:editId="755DC064">
                <wp:simplePos x="0" y="0"/>
                <wp:positionH relativeFrom="column">
                  <wp:posOffset>2228483</wp:posOffset>
                </wp:positionH>
                <wp:positionV relativeFrom="paragraph">
                  <wp:posOffset>35560</wp:posOffset>
                </wp:positionV>
                <wp:extent cx="3796030" cy="454660"/>
                <wp:effectExtent l="0" t="0" r="0" b="254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03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DF8" w:rsidRPr="00714606" w:rsidRDefault="00714606" w:rsidP="00257DF8">
                            <w:pPr>
                              <w:tabs>
                                <w:tab w:val="left" w:pos="1276"/>
                              </w:tabs>
                              <w:ind w:left="284"/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  <w:lang w:val="fr-FR"/>
                              </w:rPr>
                              <w:t>SYSTEM 80B</w:t>
                            </w:r>
                          </w:p>
                          <w:p w:rsidR="00714606" w:rsidRPr="00714606" w:rsidRDefault="00714606" w:rsidP="00257DF8">
                            <w:pPr>
                              <w:tabs>
                                <w:tab w:val="left" w:pos="1276"/>
                              </w:tabs>
                              <w:ind w:left="284"/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z w:val="23"/>
                                <w:szCs w:val="23"/>
                                <w:lang w:val="fr-FR"/>
                              </w:rPr>
                              <w:t>COMPTABILITE ET TESTS AUTOMATIQUES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175.45pt;margin-top:2.8pt;width:298.9pt;height:35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" filled="f" stroked="f" strokecolor="gray" strokeweight=".5pt">
                <v:stroke dashstyle="1 1" endcap="round"/>
                <v:textbox>
                  <w:txbxContent>
                    <w:p w:rsidR="00257DF8" w:rsidRPr="00714606" w:rsidRDefault="00714606" w:rsidP="00257DF8">
                      <w:pPr>
                        <w:tabs>
                          <w:tab w:val="left" w:pos="1276"/>
                        </w:tabs>
                        <w:ind w:left="284"/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fr-FR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fr-FR"/>
                        </w:rPr>
                        <w:t>SYSTEM 80B</w:t>
                      </w:r>
                    </w:p>
                    <w:p w:rsidR="00714606" w:rsidRPr="00714606" w:rsidRDefault="00714606" w:rsidP="00257DF8">
                      <w:pPr>
                        <w:tabs>
                          <w:tab w:val="left" w:pos="1276"/>
                        </w:tabs>
                        <w:ind w:left="284"/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fr-FR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fr-FR"/>
                        </w:rPr>
                        <w:t>COMPTABILITE ET TESTS AUTOMATIQUES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BA07E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4136229</wp:posOffset>
                </wp:positionH>
                <wp:positionV relativeFrom="paragraph">
                  <wp:posOffset>50165</wp:posOffset>
                </wp:positionV>
                <wp:extent cx="6824" cy="2759388"/>
                <wp:effectExtent l="0" t="0" r="31750" b="2222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75938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7pt,3.95pt" to="326.25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" strokecolor="black [3213]" strokeweight="1pt"/>
            </w:pict>
          </mc:Fallback>
        </mc:AlternateContent>
      </w:r>
      <w:r w:rsidR="008675E2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716F0C" wp14:editId="7CBE0DBA">
                <wp:simplePos x="0" y="0"/>
                <wp:positionH relativeFrom="column">
                  <wp:posOffset>4320474</wp:posOffset>
                </wp:positionH>
                <wp:positionV relativeFrom="paragraph">
                  <wp:posOffset>93648</wp:posOffset>
                </wp:positionV>
                <wp:extent cx="3566160" cy="2668138"/>
                <wp:effectExtent l="0" t="0" r="15240" b="18415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2668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731" w:rsidRPr="008675E2" w:rsidRDefault="008675E2" w:rsidP="002B0731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8675E2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TEST AUTOMATIQUE</w:t>
                            </w:r>
                          </w:p>
                          <w:p w:rsidR="008675E2" w:rsidRPr="00BA07E0" w:rsidRDefault="008675E2" w:rsidP="002B0731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>La routine des tests automatiques commence au N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8"/>
                                <w:szCs w:val="14"/>
                                <w:vertAlign w:val="superscript"/>
                                <w:lang w:val="fr-FR"/>
                              </w:rPr>
                              <w:t>o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>16, pour éviter les tests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br/>
                              <w:t>de comptabilité et accéder directement aux tests automatiques, appuyer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br/>
                              <w:t>sur le bouton de crédit au test 00.</w:t>
                            </w:r>
                          </w:p>
                          <w:p w:rsidR="00BA07E0" w:rsidRDefault="004A4E0B" w:rsidP="004A4E0B">
                            <w:pPr>
                              <w:tabs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4A4E0B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TEST</w:t>
                            </w:r>
                            <w:r w:rsidRPr="004A4E0B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</w:p>
                          <w:p w:rsidR="004A4E0B" w:rsidRPr="004A4E0B" w:rsidRDefault="00BA07E0" w:rsidP="00BA07E0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16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4A4E0B" w:rsidRPr="004A4E0B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TEST DES LAMPES</w:t>
                            </w:r>
                          </w:p>
                          <w:p w:rsidR="004A4E0B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ab/>
                              <w:t>Actionne chaque relais, puis toutes les lampes séquentiellement.</w:t>
                            </w:r>
                          </w:p>
                          <w:p w:rsidR="004A4E0B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BA07E0">
                              <w:rPr>
                                <w:rFonts w:ascii="Times New Roman" w:hAnsi="Times New Roman"/>
                                <w:b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>17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BOBINES</w:t>
                            </w:r>
                          </w:p>
                          <w:p w:rsidR="004A4E0B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 xml:space="preserve">Test des relais et bobines (les </w:t>
                            </w:r>
                            <w:r w:rsidR="00224FFE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numéros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des lampes ou des bobines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 xml:space="preserve">apparaissent lorsqu’elles sont </w:t>
                            </w:r>
                            <w:r w:rsidR="00224FFE"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actionnées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).</w:t>
                            </w:r>
                          </w:p>
                          <w:p w:rsid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18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SWITCHES</w:t>
                            </w:r>
                          </w:p>
                          <w:p w:rsid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Tous les switches de la matrice sont inspectés.</w:t>
                            </w:r>
                          </w:p>
                          <w:p w:rsidR="00224FFE" w:rsidRP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20"/>
                                <w:szCs w:val="14"/>
                                <w:lang w:val="fr-FR"/>
                              </w:rPr>
                            </w:pPr>
                          </w:p>
                          <w:p w:rsidR="00224FFE" w:rsidRP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8"/>
                                <w:szCs w:val="14"/>
                                <w:lang w:val="fr-FR"/>
                              </w:rPr>
                            </w:pPr>
                          </w:p>
                          <w:p w:rsid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19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Position des switches (en hexadécimal).</w:t>
                            </w:r>
                          </w:p>
                          <w:p w:rsid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AFFICHEURS</w:t>
                            </w:r>
                          </w:p>
                          <w:p w:rsidR="00224FFE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21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MÈMOIRES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  <w:t xml:space="preserve">Affiche aussi le checksum de la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>prom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de jeu.</w:t>
                            </w:r>
                          </w:p>
                          <w:p w:rsidR="00224FFE" w:rsidRPr="00224FFE" w:rsidRDefault="00224FFE" w:rsidP="00224FFE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spacing w:before="120"/>
                              <w:jc w:val="left"/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224FFE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t>Chacun des tests de 16 à 20 peut être répété autant de fois désirée en</w:t>
                            </w:r>
                            <w:r w:rsidRPr="00224FFE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224FFE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tab/>
                              <w:t>appuyant sur le bouton.</w:t>
                            </w:r>
                          </w:p>
                          <w:p w:rsidR="004A4E0B" w:rsidRPr="004A4E0B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margin-left:340.2pt;margin-top:7.35pt;width:280.8pt;height:210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" filled="f" stroked="f" strokecolor="gray" strokeweight=".5pt">
                <v:stroke dashstyle="1 1" endcap="round"/>
                <v:textbox inset="0,0,0,0">
                  <w:txbxContent>
                    <w:p w:rsidR="002B0731" w:rsidRPr="008675E2" w:rsidRDefault="008675E2" w:rsidP="002B0731">
                      <w:pPr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 w:rsidRPr="008675E2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TEST AUTOMATIQUE</w:t>
                      </w:r>
                    </w:p>
                    <w:p w:rsidR="008675E2" w:rsidRPr="00BA07E0" w:rsidRDefault="008675E2" w:rsidP="002B0731">
                      <w:pPr>
                        <w:jc w:val="left"/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4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4"/>
                          <w:lang w:val="fr-FR"/>
                        </w:rPr>
                        <w:t>La routine des tests automatiques commence au N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8"/>
                          <w:szCs w:val="14"/>
                          <w:vertAlign w:val="superscript"/>
                          <w:lang w:val="fr-FR"/>
                        </w:rPr>
                        <w:t>o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4"/>
                          <w:lang w:val="fr-FR"/>
                        </w:rPr>
                        <w:t>16, pour éviter les tests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4"/>
                          <w:lang w:val="fr-FR"/>
                        </w:rPr>
                        <w:br/>
                        <w:t>de comptabilité et accéder directement aux tests automatiques, appuyer</w:t>
                      </w:r>
                      <w:r w:rsidRPr="00BA07E0">
                        <w:rPr>
                          <w:rFonts w:ascii="Times New Roman" w:hAnsi="Times New Roman"/>
                          <w:b/>
                          <w:spacing w:val="2"/>
                          <w:sz w:val="16"/>
                          <w:szCs w:val="14"/>
                          <w:lang w:val="fr-FR"/>
                        </w:rPr>
                        <w:br/>
                        <w:t>sur le bouton de crédit au test 00.</w:t>
                      </w:r>
                    </w:p>
                    <w:p w:rsidR="00BA07E0" w:rsidRDefault="004A4E0B" w:rsidP="004A4E0B">
                      <w:pPr>
                        <w:tabs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 w:rsidRPr="004A4E0B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TEST</w:t>
                      </w:r>
                      <w:r w:rsidRPr="004A4E0B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</w:p>
                    <w:p w:rsidR="004A4E0B" w:rsidRPr="004A4E0B" w:rsidRDefault="00BA07E0" w:rsidP="00BA07E0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16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 w:rsidR="004A4E0B" w:rsidRPr="004A4E0B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TEST DES LAMPES</w:t>
                      </w:r>
                    </w:p>
                    <w:p w:rsidR="004A4E0B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ab/>
                        <w:t>Actionne chaque relais, puis toutes les lampes séquentiellement.</w:t>
                      </w:r>
                    </w:p>
                    <w:p w:rsidR="004A4E0B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ab/>
                      </w:r>
                      <w:r w:rsidR="00BA07E0">
                        <w:rPr>
                          <w:rFonts w:ascii="Times New Roman" w:hAnsi="Times New Roman"/>
                          <w:b/>
                          <w:spacing w:val="6"/>
                          <w:sz w:val="16"/>
                          <w:szCs w:val="14"/>
                          <w:lang w:val="fr-FR"/>
                        </w:rPr>
                        <w:t>17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TEST DES BOBINES</w:t>
                      </w:r>
                    </w:p>
                    <w:p w:rsidR="004A4E0B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 xml:space="preserve">Test des relais et bobines (les </w:t>
                      </w:r>
                      <w:r w:rsidR="00224FFE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numéros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des lampes ou des bobines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 xml:space="preserve">apparaissent lorsqu’elles sont </w:t>
                      </w:r>
                      <w:r w:rsidR="00224FFE"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actionnées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).</w:t>
                      </w:r>
                    </w:p>
                    <w:p w:rsid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18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TEST DES SWITCHES</w:t>
                      </w:r>
                    </w:p>
                    <w:p w:rsid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Tous les switches de la matrice sont inspectés.</w:t>
                      </w:r>
                    </w:p>
                    <w:p w:rsidR="00224FFE" w:rsidRP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20"/>
                          <w:szCs w:val="14"/>
                          <w:lang w:val="fr-FR"/>
                        </w:rPr>
                      </w:pPr>
                    </w:p>
                    <w:p w:rsidR="00224FFE" w:rsidRP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8"/>
                          <w:szCs w:val="14"/>
                          <w:lang w:val="fr-FR"/>
                        </w:rPr>
                      </w:pPr>
                    </w:p>
                    <w:p w:rsid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19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Position des switches (en hexadécimal).</w:t>
                      </w:r>
                    </w:p>
                    <w:p w:rsid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20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TEST DES AFFICHEURS</w:t>
                      </w:r>
                    </w:p>
                    <w:p w:rsidR="00224FFE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21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>TEST DES MÈMOIRES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  <w:t xml:space="preserve">Affiche aussi le checksum de la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>prom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de jeu.</w:t>
                      </w:r>
                    </w:p>
                    <w:p w:rsidR="00224FFE" w:rsidRPr="00224FFE" w:rsidRDefault="00224FFE" w:rsidP="00224FFE">
                      <w:pPr>
                        <w:tabs>
                          <w:tab w:val="left" w:pos="142"/>
                          <w:tab w:val="left" w:pos="567"/>
                        </w:tabs>
                        <w:spacing w:before="120"/>
                        <w:jc w:val="left"/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4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224FFE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4"/>
                          <w:lang w:val="fr-FR"/>
                        </w:rPr>
                        <w:t>Chacun des tests de 16 à 20 peut être répété autant de fois désirée en</w:t>
                      </w:r>
                      <w:r w:rsidRPr="00224FFE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Pr="00224FFE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4"/>
                          <w:lang w:val="fr-FR"/>
                        </w:rPr>
                        <w:tab/>
                        <w:t>appuyant sur le bouton.</w:t>
                      </w:r>
                    </w:p>
                    <w:p w:rsidR="004A4E0B" w:rsidRPr="004A4E0B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4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CF8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366F2F" wp14:editId="03543BF7">
                <wp:simplePos x="0" y="0"/>
                <wp:positionH relativeFrom="column">
                  <wp:posOffset>603885</wp:posOffset>
                </wp:positionH>
                <wp:positionV relativeFrom="paragraph">
                  <wp:posOffset>17780</wp:posOffset>
                </wp:positionV>
                <wp:extent cx="533400" cy="2491740"/>
                <wp:effectExtent l="0" t="0" r="0" b="381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49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257DF8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TEST</w:t>
                            </w:r>
                          </w:p>
                          <w:p w:rsidR="00257DF8" w:rsidRPr="00714606" w:rsidRDefault="00257DF8" w:rsidP="001D5D0E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01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02</w:t>
                            </w:r>
                          </w:p>
                          <w:p w:rsidR="00257DF8" w:rsidRPr="00714606" w:rsidRDefault="00257DF8" w:rsidP="00257DF8">
                            <w:pPr>
                              <w:spacing w:before="20"/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NOTE: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4"/>
                                <w:szCs w:val="16"/>
                                <w:lang w:val="en-US"/>
                              </w:rPr>
                            </w:pPr>
                          </w:p>
                          <w:p w:rsidR="00257DF8" w:rsidRPr="00714606" w:rsidRDefault="00257DF8" w:rsidP="00257DF8">
                            <w:pPr>
                              <w:spacing w:before="20"/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03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04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05</w:t>
                            </w:r>
                          </w:p>
                          <w:p w:rsidR="00257DF8" w:rsidRPr="00714606" w:rsidRDefault="00257DF8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06</w:t>
                            </w:r>
                          </w:p>
                          <w:p w:rsidR="00F74DCF" w:rsidRPr="00714606" w:rsidRDefault="00F74DCF" w:rsidP="00F74DCF">
                            <w:pPr>
                              <w:spacing w:before="20"/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07</w:t>
                            </w:r>
                          </w:p>
                          <w:p w:rsidR="00F74DCF" w:rsidRPr="00714606" w:rsidRDefault="00F74DCF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08</w:t>
                            </w:r>
                          </w:p>
                          <w:p w:rsidR="00F74DCF" w:rsidRPr="00714606" w:rsidRDefault="00F74DCF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09</w:t>
                            </w:r>
                          </w:p>
                          <w:p w:rsidR="00F74DCF" w:rsidRPr="00714606" w:rsidRDefault="00F74DCF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</w:p>
                          <w:p w:rsidR="00F74DCF" w:rsidRPr="00714606" w:rsidRDefault="00F74DCF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4"/>
                                <w:szCs w:val="16"/>
                                <w:lang w:val="en-US"/>
                              </w:rPr>
                            </w:pPr>
                          </w:p>
                          <w:p w:rsidR="001D5D0E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</w:p>
                          <w:p w:rsidR="001D5D0E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12</w:t>
                            </w:r>
                          </w:p>
                          <w:p w:rsidR="001D5D0E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13</w:t>
                            </w:r>
                          </w:p>
                          <w:p w:rsidR="001D5D0E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14</w:t>
                            </w:r>
                          </w:p>
                          <w:p w:rsidR="001D5D0E" w:rsidRPr="00714606" w:rsidRDefault="001D5D0E" w:rsidP="00257DF8">
                            <w:pPr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4606">
                              <w:rPr>
                                <w:rFonts w:ascii="Times New Roman" w:hAnsi="Times New Roman"/>
                                <w:b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47.55pt;margin-top:1.4pt;width:42pt;height:196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" filled="f" stroked="f" strokecolor="gray" strokeweight=".5pt">
                <v:stroke dashstyle="1 1" endcap="round"/>
                <v:textbox inset="0,0,0,0">
                  <w:txbxContent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4"/>
                          <w:szCs w:val="14"/>
                          <w:lang w:val="en-US"/>
                        </w:rPr>
                      </w:pPr>
                    </w:p>
                    <w:p w:rsidR="00257DF8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4"/>
                          <w:szCs w:val="14"/>
                          <w:lang w:val="en-US"/>
                        </w:rPr>
                        <w:t>TEST</w:t>
                      </w:r>
                    </w:p>
                    <w:p w:rsidR="00257DF8" w:rsidRPr="00714606" w:rsidRDefault="00257DF8" w:rsidP="001D5D0E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01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02</w:t>
                      </w:r>
                    </w:p>
                    <w:p w:rsidR="00257DF8" w:rsidRPr="00714606" w:rsidRDefault="00257DF8" w:rsidP="00257DF8">
                      <w:pPr>
                        <w:spacing w:before="20"/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NOTE: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4"/>
                          <w:szCs w:val="16"/>
                          <w:lang w:val="en-US"/>
                        </w:rPr>
                      </w:pPr>
                    </w:p>
                    <w:p w:rsidR="00257DF8" w:rsidRPr="00714606" w:rsidRDefault="00257DF8" w:rsidP="00257DF8">
                      <w:pPr>
                        <w:spacing w:before="20"/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03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04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05</w:t>
                      </w:r>
                    </w:p>
                    <w:p w:rsidR="00257DF8" w:rsidRPr="00714606" w:rsidRDefault="00257DF8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06</w:t>
                      </w:r>
                    </w:p>
                    <w:p w:rsidR="00F74DCF" w:rsidRPr="00714606" w:rsidRDefault="00F74DCF" w:rsidP="00F74DCF">
                      <w:pPr>
                        <w:spacing w:before="20"/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07</w:t>
                      </w:r>
                    </w:p>
                    <w:p w:rsidR="00F74DCF" w:rsidRPr="00714606" w:rsidRDefault="00F74DCF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08</w:t>
                      </w:r>
                    </w:p>
                    <w:p w:rsidR="00F74DCF" w:rsidRPr="00714606" w:rsidRDefault="00F74DCF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09</w:t>
                      </w:r>
                    </w:p>
                    <w:p w:rsidR="00F74DCF" w:rsidRPr="00714606" w:rsidRDefault="00F74DCF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10</w:t>
                      </w:r>
                    </w:p>
                    <w:p w:rsidR="00F74DCF" w:rsidRPr="00714606" w:rsidRDefault="00F74DCF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4"/>
                          <w:szCs w:val="16"/>
                          <w:lang w:val="en-US"/>
                        </w:rPr>
                      </w:pPr>
                    </w:p>
                    <w:p w:rsidR="001D5D0E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11</w:t>
                      </w:r>
                    </w:p>
                    <w:p w:rsidR="001D5D0E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12</w:t>
                      </w:r>
                    </w:p>
                    <w:p w:rsidR="001D5D0E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13</w:t>
                      </w:r>
                    </w:p>
                    <w:p w:rsidR="001D5D0E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14</w:t>
                      </w:r>
                    </w:p>
                    <w:p w:rsidR="001D5D0E" w:rsidRPr="00714606" w:rsidRDefault="001D5D0E" w:rsidP="00257DF8">
                      <w:pPr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714606">
                        <w:rPr>
                          <w:rFonts w:ascii="Times New Roman" w:hAnsi="Times New Roman"/>
                          <w:b/>
                          <w:spacing w:val="4"/>
                          <w:sz w:val="16"/>
                          <w:szCs w:val="16"/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D5D0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8D16B2" wp14:editId="2CAC8BB3">
                <wp:simplePos x="0" y="0"/>
                <wp:positionH relativeFrom="column">
                  <wp:posOffset>998343</wp:posOffset>
                </wp:positionH>
                <wp:positionV relativeFrom="paragraph">
                  <wp:posOffset>18036</wp:posOffset>
                </wp:positionV>
                <wp:extent cx="3265170" cy="2535185"/>
                <wp:effectExtent l="0" t="0" r="11430" b="1778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170" cy="2535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DCF" w:rsidRPr="00BA07E0" w:rsidRDefault="00F74DCF" w:rsidP="00F74DCF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  <w:p w:rsidR="00F74DCF" w:rsidRPr="00BA07E0" w:rsidRDefault="00F74DCF" w:rsidP="001D5D0E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fr-FR"/>
                              </w:rPr>
                              <w:tab/>
                              <w:t>INFORMATION</w:t>
                            </w:r>
                            <w:r w:rsidR="001D5D0E" w:rsidRPr="00BA07E0"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fr-FR"/>
                              </w:rPr>
                              <w:t>S AFFICHÉES</w:t>
                            </w:r>
                          </w:p>
                          <w:p w:rsidR="00F74DCF" w:rsidRPr="00BA07E0" w:rsidRDefault="00F74DC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1D5D0E"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Test</w:t>
                            </w:r>
                          </w:p>
                          <w:p w:rsidR="001D5D0E" w:rsidRPr="00BA07E0" w:rsidRDefault="00F74DCF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1D5D0E"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Nombre de pièces dans le monnayeur de gauche.</w:t>
                            </w:r>
                          </w:p>
                          <w:p w:rsidR="001D5D0E" w:rsidRPr="00BA07E0" w:rsidRDefault="001D5D0E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Nombre de pièces dans le monnayeur de droite.</w:t>
                            </w:r>
                          </w:p>
                          <w:p w:rsidR="001D5D0E" w:rsidRPr="00BA07E0" w:rsidRDefault="001D5D0E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Si le switch 14 est sur ON, les test</w:t>
                            </w:r>
                            <w:r w:rsid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s 01 et 02 sont additionnés</w:t>
                            </w:r>
                            <w:r w:rsid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et affichés sur 01.</w:t>
                            </w:r>
                          </w:p>
                          <w:p w:rsidR="001D5D0E" w:rsidRPr="00BA07E0" w:rsidRDefault="001D5D0E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Nombre de pièces dans le monnayeur central (option)</w:t>
                            </w:r>
                          </w:p>
                          <w:p w:rsidR="008371DF" w:rsidRPr="00BA07E0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Total des parties</w:t>
                            </w:r>
                          </w:p>
                          <w:p w:rsidR="008371DF" w:rsidRPr="00BA07E0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Total des parties gratuites.</w:t>
                            </w:r>
                          </w:p>
                          <w:p w:rsidR="008371DF" w:rsidRPr="00BA07E0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Pourcentage (</w:t>
                            </w:r>
                            <w:r w:rsidR="00763A08"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gratuites : total parties)</w:t>
                            </w:r>
                          </w:p>
                          <w:p w:rsidR="00763A08" w:rsidRPr="00BA07E0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Extra </w:t>
                            </w:r>
                            <w:proofErr w:type="spellStart"/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balls</w:t>
                            </w:r>
                            <w:proofErr w:type="spellEnd"/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:rsidR="00763A08" w:rsidRPr="00BA07E0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Tilts.</w:t>
                            </w:r>
                          </w:p>
                          <w:p w:rsidR="00763A08" w:rsidRPr="00BA07E0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Slams</w:t>
                            </w:r>
                            <w:proofErr w:type="spellEnd"/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:rsidR="00763A08" w:rsidRPr="00BA07E0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Nombre de fois ou le plus haut score a été battu avant atteindre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le chiffre présent.</w:t>
                            </w:r>
                          </w:p>
                          <w:p w:rsidR="00095355" w:rsidRPr="00BA07E0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8C6D36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8C6D36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Score première partie gratuite.</w:t>
                            </w:r>
                          </w:p>
                          <w:p w:rsidR="00095355" w:rsidRPr="00BA07E0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Score deuxième partie gratuite.</w:t>
                            </w:r>
                          </w:p>
                          <w:p w:rsidR="00095355" w:rsidRPr="00BA07E0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  <w:t>Score troisième partie gratuite.</w:t>
                            </w:r>
                          </w:p>
                          <w:p w:rsidR="00095355" w:rsidRPr="008C6D36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8C6D36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Plus haut score.</w:t>
                            </w:r>
                          </w:p>
                          <w:p w:rsidR="00F74DCF" w:rsidRPr="00BA07E0" w:rsidRDefault="00095355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8C6D36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8C6D36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BA07E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  <w:t>Moyenne du temps de jeu.</w:t>
                            </w:r>
                          </w:p>
                          <w:p w:rsidR="00095355" w:rsidRPr="00BA07E0" w:rsidRDefault="00095355" w:rsidP="002B0731">
                            <w:pPr>
                              <w:tabs>
                                <w:tab w:val="left" w:pos="308"/>
                              </w:tabs>
                              <w:jc w:val="left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78.6pt;margin-top:1.4pt;width:257.1pt;height:199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" filled="f" stroked="f" strokecolor="gray" strokeweight=".5pt">
                <v:stroke dashstyle="1 1" endcap="round"/>
                <v:textbox inset="0,0,0,0">
                  <w:txbxContent>
                    <w:p w:rsidR="00F74DCF" w:rsidRPr="00BA07E0" w:rsidRDefault="00F74DCF" w:rsidP="00F74DCF">
                      <w:pPr>
                        <w:jc w:val="left"/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fr-FR"/>
                        </w:rPr>
                      </w:pPr>
                    </w:p>
                    <w:p w:rsidR="00F74DCF" w:rsidRPr="00BA07E0" w:rsidRDefault="00F74DCF" w:rsidP="001D5D0E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fr-FR"/>
                        </w:rPr>
                        <w:tab/>
                        <w:t>INFORMATION</w:t>
                      </w:r>
                      <w:r w:rsidR="001D5D0E" w:rsidRPr="00BA07E0"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fr-FR"/>
                        </w:rPr>
                        <w:t>S AFFICHÉES</w:t>
                      </w:r>
                    </w:p>
                    <w:p w:rsidR="00F74DCF" w:rsidRPr="00BA07E0" w:rsidRDefault="00F74DC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</w:r>
                      <w:r w:rsidR="001D5D0E"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Test</w:t>
                      </w:r>
                    </w:p>
                    <w:p w:rsidR="001D5D0E" w:rsidRPr="00BA07E0" w:rsidRDefault="00F74DCF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</w:r>
                      <w:r w:rsidR="001D5D0E"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Nombre de pièces dans le monnayeur de gauche.</w:t>
                      </w:r>
                    </w:p>
                    <w:p w:rsidR="001D5D0E" w:rsidRPr="00BA07E0" w:rsidRDefault="001D5D0E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Nombre de pièces dans le monnayeur de droite.</w:t>
                      </w:r>
                    </w:p>
                    <w:p w:rsidR="001D5D0E" w:rsidRPr="00BA07E0" w:rsidRDefault="001D5D0E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Si le switch 14 est sur ON, les test</w:t>
                      </w:r>
                      <w:r w:rsid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s 01 et 02 sont additionnés</w:t>
                      </w:r>
                      <w:r w:rsid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et affichés sur 01.</w:t>
                      </w:r>
                    </w:p>
                    <w:p w:rsidR="001D5D0E" w:rsidRPr="00BA07E0" w:rsidRDefault="001D5D0E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Nombre de pièces dans le monnayeur central (option)</w:t>
                      </w:r>
                    </w:p>
                    <w:p w:rsidR="008371DF" w:rsidRPr="00BA07E0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Total des parties</w:t>
                      </w:r>
                    </w:p>
                    <w:p w:rsidR="008371DF" w:rsidRPr="00BA07E0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Total des parties gratuites.</w:t>
                      </w:r>
                    </w:p>
                    <w:p w:rsidR="008371DF" w:rsidRPr="00BA07E0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Pourcentage (</w:t>
                      </w:r>
                      <w:r w:rsidR="00763A08"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gratuites : total parties)</w:t>
                      </w:r>
                    </w:p>
                    <w:p w:rsidR="00763A08" w:rsidRPr="00BA07E0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 xml:space="preserve">Extra </w:t>
                      </w:r>
                      <w:proofErr w:type="spellStart"/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balls</w:t>
                      </w:r>
                      <w:proofErr w:type="spellEnd"/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:rsidR="00763A08" w:rsidRPr="00BA07E0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Tilts.</w:t>
                      </w:r>
                    </w:p>
                    <w:p w:rsidR="00763A08" w:rsidRPr="00BA07E0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</w:r>
                      <w:proofErr w:type="spellStart"/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Slams</w:t>
                      </w:r>
                      <w:proofErr w:type="spellEnd"/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:rsidR="00763A08" w:rsidRPr="00BA07E0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Nombre de fois ou le plus haut score a été battu avant atteindre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le chiffre présent.</w:t>
                      </w:r>
                    </w:p>
                    <w:p w:rsidR="00095355" w:rsidRPr="00BA07E0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Score première partie gratuite.</w:t>
                      </w:r>
                    </w:p>
                    <w:p w:rsidR="00095355" w:rsidRPr="00BA07E0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Score deuxième partie gratuite.</w:t>
                      </w:r>
                    </w:p>
                    <w:p w:rsidR="00095355" w:rsidRPr="00BA07E0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  <w:t>Score troisième partie gratuite.</w:t>
                      </w:r>
                    </w:p>
                    <w:p w:rsidR="00095355" w:rsidRPr="00BA07E0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>Plus haut score.</w:t>
                      </w:r>
                    </w:p>
                    <w:p w:rsidR="00F74DCF" w:rsidRPr="00BA07E0" w:rsidRDefault="00095355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BA07E0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  <w:t>Moyenne du temps de jeu.</w:t>
                      </w:r>
                    </w:p>
                    <w:p w:rsidR="00095355" w:rsidRPr="00BA07E0" w:rsidRDefault="00095355" w:rsidP="002B0731">
                      <w:pPr>
                        <w:tabs>
                          <w:tab w:val="left" w:pos="308"/>
                        </w:tabs>
                        <w:jc w:val="left"/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BA07E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52D1D4" wp14:editId="3548AC73">
                <wp:simplePos x="0" y="0"/>
                <wp:positionH relativeFrom="column">
                  <wp:posOffset>4685665</wp:posOffset>
                </wp:positionH>
                <wp:positionV relativeFrom="paragraph">
                  <wp:posOffset>64135</wp:posOffset>
                </wp:positionV>
                <wp:extent cx="3124200" cy="238125"/>
                <wp:effectExtent l="0" t="0" r="19050" b="2857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38125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379F" w:rsidRPr="00224FFE" w:rsidRDefault="00224FFE" w:rsidP="00224FFE">
                            <w:pPr>
                              <w:tabs>
                                <w:tab w:val="left" w:pos="238"/>
                                <w:tab w:val="left" w:pos="938"/>
                              </w:tabs>
                              <w:rPr>
                                <w:rFonts w:ascii="Times New Roman" w:hAnsi="Times New Roman"/>
                                <w:b/>
                                <w:sz w:val="15"/>
                                <w:szCs w:val="15"/>
                                <w:lang w:val="fr-FR"/>
                              </w:rPr>
                            </w:pPr>
                            <w:r w:rsidRPr="00224FFE">
                              <w:rPr>
                                <w:rFonts w:ascii="Times New Roman" w:hAnsi="Times New Roman"/>
                                <w:b/>
                                <w:sz w:val="15"/>
                                <w:szCs w:val="15"/>
                                <w:lang w:val="fr-FR"/>
                              </w:rPr>
                              <w:t>AVERTISSEMENT: ETEINDRE L’APPAREIL AVANT DE PROCÉDER</w:t>
                            </w:r>
                            <w:r w:rsidRPr="00224FFE">
                              <w:rPr>
                                <w:rFonts w:ascii="Times New Roman" w:hAnsi="Times New Roman"/>
                                <w:b/>
                                <w:sz w:val="15"/>
                                <w:szCs w:val="15"/>
                                <w:lang w:val="fr-FR"/>
                              </w:rPr>
                              <w:br/>
                              <w:t>A L’AJUSTEMENT DE N’IMPORTE LEQUEL DES SWITCHES.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margin-left:368.95pt;margin-top:5.05pt;width:246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" filled="f" strokecolor="black [3213]" strokeweight="1pt">
                <v:stroke endcap="round"/>
                <v:textbox inset="0,0,0,0">
                  <w:txbxContent>
                    <w:p w:rsidR="00EE379F" w:rsidRPr="00224FFE" w:rsidRDefault="00224FFE" w:rsidP="00224FFE">
                      <w:pPr>
                        <w:tabs>
                          <w:tab w:val="left" w:pos="238"/>
                          <w:tab w:val="left" w:pos="938"/>
                        </w:tabs>
                        <w:rPr>
                          <w:rFonts w:ascii="Times New Roman" w:hAnsi="Times New Roman"/>
                          <w:b/>
                          <w:sz w:val="15"/>
                          <w:szCs w:val="15"/>
                          <w:lang w:val="fr-FR"/>
                        </w:rPr>
                      </w:pPr>
                      <w:r w:rsidRPr="00224FFE">
                        <w:rPr>
                          <w:rFonts w:ascii="Times New Roman" w:hAnsi="Times New Roman"/>
                          <w:b/>
                          <w:sz w:val="15"/>
                          <w:szCs w:val="15"/>
                          <w:lang w:val="fr-FR"/>
                        </w:rPr>
                        <w:t>AVERTISSEMENT: ETEINDRE L’APPAREIL AVANT DE PROCÉDER</w:t>
                      </w:r>
                      <w:r w:rsidRPr="00224FFE">
                        <w:rPr>
                          <w:rFonts w:ascii="Times New Roman" w:hAnsi="Times New Roman"/>
                          <w:b/>
                          <w:sz w:val="15"/>
                          <w:szCs w:val="15"/>
                          <w:lang w:val="fr-FR"/>
                        </w:rPr>
                        <w:br/>
                        <w:t>A L’AJUSTEMENT DE N’IMPORTE LEQUEL DES SWITCHES.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BA07E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D661D9" wp14:editId="3F74B2C0">
                <wp:simplePos x="0" y="0"/>
                <wp:positionH relativeFrom="column">
                  <wp:posOffset>6934835</wp:posOffset>
                </wp:positionH>
                <wp:positionV relativeFrom="paragraph">
                  <wp:posOffset>37956</wp:posOffset>
                </wp:positionV>
                <wp:extent cx="876300" cy="21145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11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384" w:rsidRPr="00BA07E0" w:rsidRDefault="00BA07E0" w:rsidP="00073384">
                            <w:pPr>
                              <w:tabs>
                                <w:tab w:val="left" w:pos="1276"/>
                              </w:tabs>
                              <w:ind w:left="284"/>
                              <w:jc w:val="right"/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07E0">
                              <w:rPr>
                                <w:rFonts w:ascii="Times New Roman" w:hAnsi="Times New Roman"/>
                                <w:b/>
                                <w:sz w:val="14"/>
                                <w:szCs w:val="14"/>
                                <w:lang w:val="en-US"/>
                              </w:rPr>
                              <w:t>24432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546.05pt;margin-top:3pt;width:69pt;height:1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" filled="f" stroked="f" strokecolor="gray" strokeweight=".5pt">
                <v:stroke dashstyle="1 1" endcap="round"/>
                <v:textbox>
                  <w:txbxContent>
                    <w:p w:rsidR="00073384" w:rsidRPr="00BA07E0" w:rsidRDefault="00BA07E0" w:rsidP="00073384">
                      <w:pPr>
                        <w:tabs>
                          <w:tab w:val="left" w:pos="1276"/>
                        </w:tabs>
                        <w:ind w:left="284"/>
                        <w:jc w:val="right"/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BA07E0">
                        <w:rPr>
                          <w:rFonts w:ascii="Times New Roman" w:hAnsi="Times New Roman"/>
                          <w:b/>
                          <w:sz w:val="14"/>
                          <w:szCs w:val="14"/>
                          <w:lang w:val="en-US"/>
                        </w:rPr>
                        <w:t>24432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257DF8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BA07E0" w:rsidRPr="00BA07E0">
        <w:rPr>
          <w:rFonts w:ascii="Arial" w:hAnsi="Arial" w:cs="Arial"/>
          <w:sz w:val="16"/>
          <w:lang w:val="en-US"/>
        </w:rPr>
        <w:t>Times New Roman</w:t>
      </w:r>
    </w:p>
    <w:p w:rsidR="00257DF8" w:rsidRDefault="00257DF8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BA07E0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24432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French </w:t>
      </w:r>
      <w:r w:rsidR="00DA28C9">
        <w:rPr>
          <w:rFonts w:ascii="Arial" w:hAnsi="Arial" w:cs="Arial"/>
          <w:sz w:val="16"/>
          <w:szCs w:val="16"/>
          <w:lang w:val="en-US"/>
        </w:rPr>
        <w:t>Bookkeeping and Self-test Procedure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8C6D36" w:rsidP="007D3019">
      <w:pPr>
        <w:jc w:val="left"/>
        <w:rPr>
          <w:rFonts w:ascii="Arial" w:hAnsi="Arial" w:cs="Arial"/>
          <w:sz w:val="16"/>
          <w:lang w:val="en-GB"/>
        </w:rPr>
      </w:pPr>
      <w:r>
        <w:fldChar w:fldCharType="begin"/>
      </w:r>
      <w:r w:rsidRPr="008C6D36">
        <w:rPr>
          <w:lang w:val="en-US"/>
        </w:rPr>
        <w:instrText xml:space="preserve"> HYPERLINK "http://www.inkochnito.nl" </w:instrText>
      </w:r>
      <w:r>
        <w:fldChar w:fldCharType="separate"/>
      </w:r>
      <w:r w:rsidR="007D3019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32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03CF8"/>
    <w:rsid w:val="00036802"/>
    <w:rsid w:val="000717F3"/>
    <w:rsid w:val="00073384"/>
    <w:rsid w:val="00095355"/>
    <w:rsid w:val="00176D15"/>
    <w:rsid w:val="001C218B"/>
    <w:rsid w:val="001D5D0E"/>
    <w:rsid w:val="002206A6"/>
    <w:rsid w:val="00224FFE"/>
    <w:rsid w:val="00257DF8"/>
    <w:rsid w:val="002B0731"/>
    <w:rsid w:val="00324491"/>
    <w:rsid w:val="003344F8"/>
    <w:rsid w:val="003F3B44"/>
    <w:rsid w:val="00444A56"/>
    <w:rsid w:val="0046439F"/>
    <w:rsid w:val="004A4E0B"/>
    <w:rsid w:val="004A701D"/>
    <w:rsid w:val="004C76D5"/>
    <w:rsid w:val="004F00C8"/>
    <w:rsid w:val="0055470E"/>
    <w:rsid w:val="005820C5"/>
    <w:rsid w:val="0062235C"/>
    <w:rsid w:val="006C7F96"/>
    <w:rsid w:val="006E730C"/>
    <w:rsid w:val="00714606"/>
    <w:rsid w:val="00763A08"/>
    <w:rsid w:val="007D3019"/>
    <w:rsid w:val="008030D6"/>
    <w:rsid w:val="00836B26"/>
    <w:rsid w:val="008371DF"/>
    <w:rsid w:val="008675E2"/>
    <w:rsid w:val="0087769A"/>
    <w:rsid w:val="008C6D36"/>
    <w:rsid w:val="00910255"/>
    <w:rsid w:val="009C0E30"/>
    <w:rsid w:val="00AD164E"/>
    <w:rsid w:val="00B55C50"/>
    <w:rsid w:val="00BA07E0"/>
    <w:rsid w:val="00BC069D"/>
    <w:rsid w:val="00C51D32"/>
    <w:rsid w:val="00D025AA"/>
    <w:rsid w:val="00D202C8"/>
    <w:rsid w:val="00D217B1"/>
    <w:rsid w:val="00D40EFD"/>
    <w:rsid w:val="00D8627E"/>
    <w:rsid w:val="00DA28C9"/>
    <w:rsid w:val="00DA5883"/>
    <w:rsid w:val="00E4797D"/>
    <w:rsid w:val="00E503C7"/>
    <w:rsid w:val="00EB3A0B"/>
    <w:rsid w:val="00EE379F"/>
    <w:rsid w:val="00F679EB"/>
    <w:rsid w:val="00F74DCF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Bookkeeping and Self-test procedure card</vt:lpstr>
    </vt:vector>
  </TitlesOfParts>
  <Company>Home</Company>
  <LinksUpToDate>false</LinksUpToDate>
  <CharactersWithSpaces>389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Bookkeeping and Self-test procedure card</dc:title>
  <dc:subject>score and instruction cards</dc:subject>
  <dc:creator>Inkochnito</dc:creator>
  <cp:keywords>www.inkochnito.nl</cp:keywords>
  <cp:lastModifiedBy>Inkochnito</cp:lastModifiedBy>
  <cp:revision>6</cp:revision>
  <cp:lastPrinted>2016-06-04T09:04:00Z</cp:lastPrinted>
  <dcterms:created xsi:type="dcterms:W3CDTF">2016-05-31T18:49:00Z</dcterms:created>
  <dcterms:modified xsi:type="dcterms:W3CDTF">2016-06-04T09:04:00Z</dcterms:modified>
</cp:coreProperties>
</file>