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0C8" w:rsidRDefault="00C93F19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34" type="#_x0000_t32" style="position:absolute;margin-left:690.25pt;margin-top:5.65pt;width:0;height:70.85pt;z-index:77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131" type="#_x0000_t32" style="position:absolute;margin-left:681.75pt;margin-top:5.65pt;width:0;height:70.85pt;z-index:34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609pt;margin-top:5.65pt;width:72.75pt;height:70.85pt;z-index:1;mso-width-relative:margin;mso-height-relative:margin" filled="f" strokecolor="#7f7f7f" strokeweight=".5pt">
            <v:stroke dashstyle="1 1" endcap="round"/>
            <v:textbox style="mso-next-textbox:#_x0000_s1080" inset="0,,0,0">
              <w:txbxContent>
                <w:p w:rsidR="00687961" w:rsidRPr="004B53F3" w:rsidRDefault="00D17FEE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R</w:t>
                  </w:r>
                </w:p>
                <w:p w:rsidR="00687961" w:rsidRPr="004B53F3" w:rsidRDefault="00D17FEE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115 V.</w:t>
                  </w:r>
                </w:p>
                <w:p w:rsidR="00687961" w:rsidRPr="004B53F3" w:rsidRDefault="00D17FEE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HOLD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439" type="#_x0000_t202" style="position:absolute;margin-left:681.75pt;margin-top:5.65pt;width:8.5pt;height:70.85pt;z-index:37;mso-width-relative:margin;mso-height-relative:margin" filled="f" strokecolor="#7f7f7f" strokeweight=".5pt">
            <v:stroke dashstyle="1 1" endcap="round"/>
            <v:textbox style="mso-next-textbox:#_x0000_s1439">
              <w:txbxContent>
                <w:p w:rsidR="00491887" w:rsidRPr="006C73C6" w:rsidRDefault="00491887" w:rsidP="00491887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51" type="#_x0000_t32" style="position:absolute;margin-left:609pt;margin-top:5.65pt;width:0;height:70.85pt;z-index:33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50" type="#_x0000_t32" style="position:absolute;margin-left:600.5pt;margin-top:5.65pt;width:0;height:70.85pt;z-index:32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81" type="#_x0000_t202" style="position:absolute;margin-left:600.5pt;margin-top:5.65pt;width:8.5pt;height:70.85pt;z-index:2;mso-width-relative:margin;mso-height-relative:margin" filled="f" strokecolor="#7f7f7f" strokeweight=".5pt">
            <v:stroke dashstyle="1 1" endcap="round"/>
            <v:textbox style="mso-next-textbox:#_x0000_s1081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7" type="#_x0000_t202" style="position:absolute;margin-left:532.15pt;margin-top:5.65pt;width:68.35pt;height:70.85pt;z-index:3;mso-width-relative:margin;mso-height-relative:margin" filled="f" strokecolor="#7f7f7f" strokeweight=".5pt">
            <v:stroke dashstyle="1 1" endcap="round"/>
            <v:textbox style="mso-next-textbox:#_x0000_s1077" inset="0,,0,0">
              <w:txbxContent>
                <w:p w:rsidR="00BE7094" w:rsidRPr="004B53F3" w:rsidRDefault="00D17FEE" w:rsidP="00BE709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C</w:t>
                  </w:r>
                </w:p>
                <w:p w:rsidR="00BE7094" w:rsidRPr="004B53F3" w:rsidRDefault="00D17FEE" w:rsidP="00BE7094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EXTRA</w:t>
                  </w:r>
                </w:p>
                <w:p w:rsidR="00BE7094" w:rsidRPr="004B53F3" w:rsidRDefault="00D17FEE" w:rsidP="00BE7094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BALL</w:t>
                  </w:r>
                </w:p>
                <w:p w:rsidR="00BE7094" w:rsidRPr="004B53F3" w:rsidRDefault="00BE7094" w:rsidP="00BE7094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9" type="#_x0000_t32" style="position:absolute;margin-left:532.15pt;margin-top:5.65pt;width:0;height:70.85pt;z-index:31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8" type="#_x0000_t32" style="position:absolute;margin-left:523.65pt;margin-top:5.65pt;width:0;height:70.85pt;z-index:30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3" type="#_x0000_t202" style="position:absolute;margin-left:454.8pt;margin-top:5.65pt;width:68.85pt;height:70.85pt;z-index:4;mso-width-relative:margin;mso-height-relative:margin" filled="f" strokecolor="#7f7f7f" strokeweight=".5pt">
            <v:stroke dashstyle="1 1" endcap="round"/>
            <v:textbox style="mso-next-textbox:#_x0000_s1073" inset="0,,0,0">
              <w:txbxContent>
                <w:p w:rsidR="00687961" w:rsidRPr="004B53F3" w:rsidRDefault="00D17FEE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  <w:p w:rsidR="00687961" w:rsidRPr="004B53F3" w:rsidRDefault="00D17FEE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TILT</w:t>
                  </w:r>
                  <w:r w:rsidR="00687961"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7" type="#_x0000_t32" style="position:absolute;margin-left:454.8pt;margin-top:5.65pt;width:0;height:70.85pt;z-index:29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4" type="#_x0000_t202" style="position:absolute;margin-left:446.3pt;margin-top:5.65pt;width:8.5pt;height:70.85pt;z-index:6;mso-width-relative:margin;mso-height-relative:margin" filled="f" strokecolor="#7f7f7f" strokeweight=".5pt">
            <v:stroke dashstyle="1 1" endcap="round"/>
            <v:textbox style="mso-next-textbox:#_x0000_s1074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8" type="#_x0000_t202" style="position:absolute;margin-left:523.65pt;margin-top:5.65pt;width:8.5pt;height:70.85pt;z-index:5;mso-width-relative:margin;mso-height-relative:margin" filled="f" strokecolor="#7f7f7f" strokeweight=".5pt">
            <v:stroke dashstyle="1 1" endcap="round"/>
            <v:textbox style="mso-next-textbox:#_x0000_s1078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6" type="#_x0000_t32" style="position:absolute;margin-left:446.3pt;margin-top:5.65pt;width:0;height:70.85pt;z-index:28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0" type="#_x0000_t202" style="position:absolute;margin-left:377.95pt;margin-top:5.65pt;width:68.35pt;height:70.85pt;z-index:7;mso-width-relative:margin;mso-height-relative:margin" filled="f" strokecolor="#7f7f7f" strokeweight=".5pt">
            <v:stroke dashstyle="1 1" endcap="round"/>
            <v:textbox style="mso-next-textbox:#_x0000_s1070" inset="0,,0,0">
              <w:txbxContent>
                <w:p w:rsidR="00BE7094" w:rsidRPr="004B53F3" w:rsidRDefault="00D17FEE" w:rsidP="00BE709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V</w:t>
                  </w:r>
                </w:p>
                <w:p w:rsidR="00BE7094" w:rsidRPr="000920D5" w:rsidRDefault="00D17FEE" w:rsidP="000920D5">
                  <w:pPr>
                    <w:spacing w:before="120" w:line="180" w:lineRule="exact"/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“STAR” SPIN-A-</w:t>
                  </w:r>
                </w:p>
                <w:p w:rsidR="00BE7094" w:rsidRPr="000920D5" w:rsidRDefault="00D17FEE" w:rsidP="000920D5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BALL SCORE</w:t>
                  </w:r>
                  <w:r w:rsidR="000920D5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br/>
                  </w:r>
                  <w:r w:rsidR="00BE7094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5" type="#_x0000_t32" style="position:absolute;margin-left:377.95pt;margin-top:5.65pt;width:0;height:70.85pt;z-index:27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4" type="#_x0000_t32" style="position:absolute;margin-left:369.4pt;margin-top:5.65pt;width:0;height:70.85pt;z-index:26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7" type="#_x0000_t202" style="position:absolute;margin-left:300.35pt;margin-top:5.65pt;width:69.05pt;height:70.85pt;z-index:9;mso-width-relative:margin;mso-height-relative:margin" filled="f" strokecolor="#7f7f7f" strokeweight=".5pt">
            <v:stroke dashstyle="1 1" endcap="round"/>
            <v:textbox style="mso-next-textbox:#_x0000_s1067" inset="0,,0,0">
              <w:txbxContent>
                <w:p w:rsidR="00687961" w:rsidRPr="004B53F3" w:rsidRDefault="00D17FEE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H</w:t>
                  </w:r>
                </w:p>
                <w:p w:rsidR="00687961" w:rsidRPr="00D17FEE" w:rsidRDefault="00D17FEE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30 V.</w:t>
                  </w:r>
                  <w:r w:rsidR="00BE7094"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HOLD</w:t>
                  </w:r>
                  <w:r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 w:rsidR="00687961"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1" type="#_x0000_t202" style="position:absolute;margin-left:369.4pt;margin-top:5.65pt;width:8.55pt;height:70.85pt;z-index:8;mso-width-relative:margin;mso-height-relative:margin" filled="f" strokecolor="#7f7f7f" strokeweight=".5pt">
            <v:stroke dashstyle="1 1" endcap="round"/>
            <v:textbox style="mso-next-textbox:#_x0000_s1071"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3" type="#_x0000_t32" style="position:absolute;margin-left:300.35pt;margin-top:5.65pt;width:0;height:70.85pt;z-index:25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8" type="#_x0000_t202" style="position:absolute;margin-left:291.85pt;margin-top:5.65pt;width:8.5pt;height:70.85pt;z-index:10;mso-width-relative:margin;mso-height-relative:margin" filled="f" strokecolor="#7f7f7f" strokeweight=".5pt">
            <v:stroke dashstyle="1 1" endcap="round"/>
            <v:textbox style="mso-next-textbox:#_x0000_s1068"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2" type="#_x0000_t32" style="position:absolute;margin-left:291.85pt;margin-top:5.65pt;width:0;height:70.85pt;z-index:24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4" type="#_x0000_t202" style="position:absolute;margin-left:224.9pt;margin-top:5.65pt;width:66.95pt;height:70.85pt;z-index:11;mso-width-relative:margin;mso-height-relative:margin" filled="f" strokecolor="#7f7f7f" strokeweight=".5pt">
            <v:stroke dashstyle="1 1" endcap="round"/>
            <v:textbox inset="0,,0,0">
              <w:txbxContent>
                <w:p w:rsidR="00687961" w:rsidRPr="001933F0" w:rsidRDefault="00D17FEE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1933F0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U</w:t>
                  </w:r>
                </w:p>
                <w:p w:rsidR="00687961" w:rsidRPr="000920D5" w:rsidRDefault="006828E7" w:rsidP="000920D5">
                  <w:pPr>
                    <w:spacing w:before="120" w:line="180" w:lineRule="exact"/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“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C</w:t>
                  </w: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”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 xml:space="preserve"> SPIN-A-</w:t>
                  </w:r>
                  <w:r w:rsidR="00687961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br/>
                  </w:r>
                  <w:r w:rsidR="00D17FEE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BALL SCORE</w:t>
                  </w:r>
                  <w:r w:rsidR="000920D5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br/>
                  </w:r>
                  <w:r w:rsidR="00687961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1" type="#_x0000_t32" style="position:absolute;margin-left:224.9pt;margin-top:5.65pt;width:0;height:70.85pt;z-index:23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5" type="#_x0000_t202" style="position:absolute;margin-left:216.4pt;margin-top:5.65pt;width:8.5pt;height:70.85pt;z-index:12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40" type="#_x0000_t32" style="position:absolute;margin-left:216.4pt;margin-top:5.65pt;width:0;height:70.85pt;z-index:22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1" type="#_x0000_t202" style="position:absolute;margin-left:148.5pt;margin-top:5.65pt;width:67.9pt;height:70.85pt;z-index:13;mso-width-relative:margin;mso-height-relative:margin" filled="f" strokecolor="#7f7f7f" strokeweight=".5pt">
            <v:stroke dashstyle="1 1" endcap="round"/>
            <v:textbox inset="0,,0,0">
              <w:txbxContent>
                <w:p w:rsidR="00BE7094" w:rsidRPr="004B53F3" w:rsidRDefault="00D17FEE" w:rsidP="00BE709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F</w:t>
                  </w:r>
                </w:p>
                <w:p w:rsidR="00BE7094" w:rsidRPr="004B53F3" w:rsidRDefault="00D17FEE" w:rsidP="000920D5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BALL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RETURN</w:t>
                  </w:r>
                  <w:r w:rsid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 w:rsidR="00BE7094"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39" type="#_x0000_t32" style="position:absolute;margin-left:148.5pt;margin-top:5.65pt;width:0;height:70.85pt;z-index:21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2" type="#_x0000_t202" style="position:absolute;margin-left:140pt;margin-top:5.65pt;width:8.5pt;height:70.85pt;z-index:14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38" type="#_x0000_t32" style="position:absolute;margin-left:139.9pt;margin-top:5.65pt;width:0;height:70.85pt;z-index:20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28" type="#_x0000_t202" style="position:absolute;margin-left:70.55pt;margin-top:5.65pt;width:69.35pt;height:70.85pt;z-index:15;mso-width-relative:margin;mso-height-relative:margin" filled="f" strokecolor="#7f7f7f" strokeweight=".5pt">
            <v:stroke dashstyle="1 1" endcap="round"/>
            <v:textbox inset="0,,0,0">
              <w:txbxContent>
                <w:p w:rsidR="00BE7094" w:rsidRPr="004B53F3" w:rsidRDefault="00D17FEE" w:rsidP="00BE709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S</w:t>
                  </w:r>
                </w:p>
                <w:p w:rsidR="00BE7094" w:rsidRPr="000920D5" w:rsidRDefault="006828E7" w:rsidP="000920D5">
                  <w:pPr>
                    <w:spacing w:before="120" w:line="180" w:lineRule="exact"/>
                    <w:rPr>
                      <w:rFonts w:ascii="Futura Md BT" w:hAnsi="Futura Md BT"/>
                      <w:b/>
                      <w:sz w:val="16"/>
                      <w:szCs w:val="16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“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B</w:t>
                  </w: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”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 xml:space="preserve"> SPIN-A-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br/>
                    <w:t>BALL SCORE</w:t>
                  </w:r>
                  <w:r w:rsid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br/>
                  </w:r>
                  <w:r w:rsidR="00BE7094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27" type="#_x0000_t202" style="position:absolute;margin-left:-7.4pt;margin-top:5.65pt;width:69.45pt;height:70.85pt;z-index:17;mso-width-relative:margin;mso-height-relative:margin" filled="f" strokecolor="#7f7f7f" strokeweight=".5pt">
            <v:stroke dashstyle="1 1" endcap="round"/>
            <v:textbox inset="0,,0,0">
              <w:txbxContent>
                <w:p w:rsidR="00BE7094" w:rsidRPr="004B53F3" w:rsidRDefault="008131F8" w:rsidP="00BE709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B</w:t>
                  </w:r>
                </w:p>
                <w:p w:rsidR="00BE7094" w:rsidRPr="000920D5" w:rsidRDefault="00D17FEE" w:rsidP="00D17FEE">
                  <w:pPr>
                    <w:spacing w:line="20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CHANGE</w:t>
                  </w:r>
                  <w:r w:rsidRP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PLAYERS</w:t>
                  </w:r>
                  <w:r w:rsidRP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ADD BALLS</w:t>
                  </w:r>
                  <w:r w:rsidRP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PLAYED</w:t>
                  </w:r>
                  <w:r w:rsidRPr="000920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RELAY</w:t>
                  </w:r>
                </w:p>
              </w:txbxContent>
            </v:textbox>
          </v:shape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36" type="#_x0000_t32" style="position:absolute;margin-left:70.55pt;margin-top:5.65pt;width:0;height:70.85pt;z-index:18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eastAsia="nl-NL"/>
        </w:rPr>
        <w:pict>
          <v:shape id="_x0000_s1037" type="#_x0000_t32" style="position:absolute;margin-left:62.05pt;margin-top:5.65pt;width:0;height:70.85pt;z-index:19" o:connectortype="straight" strokeweight="1.25pt"/>
        </w:pict>
      </w:r>
      <w:r w:rsidR="001933F0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58" type="#_x0000_t202" style="position:absolute;margin-left:62.05pt;margin-top:5.65pt;width:8.5pt;height:70.85pt;z-index:16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1D1FC4">
        <w:rPr>
          <w:rFonts w:ascii="Arial" w:hAnsi="Arial" w:cs="Arial"/>
          <w:noProof/>
          <w:sz w:val="20"/>
          <w:szCs w:val="20"/>
          <w:lang w:eastAsia="nl-NL"/>
        </w:rPr>
        <w:pict>
          <v:shape id="_x0000_s1132" type="#_x0000_t32" style="position:absolute;margin-left:-7.4pt;margin-top:5.65pt;width:0;height:70.85pt;z-index:36" o:connectortype="straight" strokeweight="1.25pt"/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C93F19" w:rsidP="00D17FEE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3" type="#_x0000_t202" style="position:absolute;margin-left:609pt;margin-top:5.65pt;width:72.75pt;height:70.85pt;z-index:40;mso-width-relative:margin;mso-height-relative:margin" filled="f" strokecolor="#7f7f7f" strokeweight=".5pt">
            <v:stroke dashstyle="1 1" endcap="round"/>
            <v:textbox style="mso-next-textbox:#_x0000_s1493"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Q</w:t>
                  </w:r>
                </w:p>
                <w:p w:rsidR="00D17FEE" w:rsidRPr="000920D5" w:rsidRDefault="006828E7" w:rsidP="000920D5">
                  <w:pPr>
                    <w:spacing w:before="120" w:line="180" w:lineRule="exact"/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“A” SPIN-A-</w:t>
                  </w:r>
                  <w:r w:rsid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br/>
                  </w:r>
                  <w:r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BALL SCOR</w:t>
                  </w:r>
                  <w:r w:rsid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E</w:t>
                  </w:r>
                  <w:r w:rsid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br/>
                  </w:r>
                  <w:r w:rsidR="00D17FEE" w:rsidRPr="000920D5">
                    <w:rPr>
                      <w:rFonts w:ascii="Futura Md BT" w:hAnsi="Futura Md BT"/>
                      <w:sz w:val="16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25" type="#_x0000_t32" style="position:absolute;margin-left:609pt;margin-top:5.65pt;width:0;height:70.85pt;z-index:72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5" type="#_x0000_t202" style="position:absolute;margin-left:532.15pt;margin-top:5.65pt;width:68.35pt;height:70.85pt;z-index:42;mso-width-relative:margin;mso-height-relative:margin" filled="f" strokecolor="#7f7f7f" strokeweight=".5pt">
            <v:stroke dashstyle="1 1" endcap="round"/>
            <v:textbox style="mso-next-textbox:#_x0000_s1495"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Z</w:t>
                  </w:r>
                </w:p>
                <w:p w:rsidR="00D17FEE" w:rsidRPr="004B53F3" w:rsidRDefault="006828E7" w:rsidP="006828E7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SERIES</w:t>
                  </w:r>
                </w:p>
                <w:p w:rsidR="00D17FEE" w:rsidRPr="004B53F3" w:rsidRDefault="00D17FEE" w:rsidP="00D17FEE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24" type="#_x0000_t32" style="position:absolute;margin-left:600.5pt;margin-top:5.65pt;width:0;height:70.85pt;z-index:71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4" type="#_x0000_t202" style="position:absolute;margin-left:600.5pt;margin-top:5.65pt;width:8.5pt;height:70.85pt;z-index:41;mso-width-relative:margin;mso-height-relative:margin" filled="f" strokecolor="#7f7f7f" strokeweight=".5pt">
            <v:stroke dashstyle="1 1" endcap="round"/>
            <v:textbox style="mso-next-textbox:#_x0000_s1494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23" type="#_x0000_t32" style="position:absolute;margin-left:532.15pt;margin-top:5.65pt;width:0;height:70.85pt;z-index:70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22" type="#_x0000_t32" style="position:absolute;margin-left:523.65pt;margin-top:5.65pt;width:0;height:70.85pt;z-index:69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6" type="#_x0000_t202" style="position:absolute;margin-left:454.8pt;margin-top:5.65pt;width:68.85pt;height:70.85pt;z-index:43;mso-width-relative:margin;mso-height-relative:margin" filled="f" strokecolor="#7f7f7f" strokeweight=".5pt">
            <v:stroke dashstyle="1 1" endcap="round"/>
            <v:textbox style="mso-next-textbox:#_x0000_s1496"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I</w:t>
                  </w:r>
                </w:p>
                <w:p w:rsidR="00D17FEE" w:rsidRPr="004B53F3" w:rsidRDefault="006828E7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HOLE</w:t>
                  </w:r>
                  <w:r w:rsidR="00D17FEE"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7" type="#_x0000_t202" style="position:absolute;margin-left:523.65pt;margin-top:5.65pt;width:8.5pt;height:70.85pt;z-index:44;mso-width-relative:margin;mso-height-relative:margin" filled="f" strokecolor="#7f7f7f" strokeweight=".5pt">
            <v:stroke dashstyle="1 1" endcap="round"/>
            <v:textbox style="mso-next-textbox:#_x0000_s1497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21" type="#_x0000_t32" style="position:absolute;margin-left:454.8pt;margin-top:5.65pt;width:0;height:70.85pt;z-index:68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20" type="#_x0000_t32" style="position:absolute;margin-left:446.3pt;margin-top:5.65pt;width:0;height:70.85pt;z-index:67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8" type="#_x0000_t202" style="position:absolute;margin-left:446.3pt;margin-top:5.65pt;width:8.5pt;height:70.85pt;z-index:45;mso-width-relative:margin;mso-height-relative:margin" filled="f" strokecolor="#7f7f7f" strokeweight=".5pt">
            <v:stroke dashstyle="1 1" endcap="round"/>
            <v:textbox style="mso-next-textbox:#_x0000_s1498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99" type="#_x0000_t202" style="position:absolute;margin-left:377.95pt;margin-top:5.65pt;width:68.35pt;height:70.85pt;z-index:46;mso-width-relative:margin;mso-height-relative:margin" filled="f" strokecolor="#7f7f7f" strokeweight=".5pt">
            <v:stroke dashstyle="1 1" endcap="round"/>
            <v:textbox style="mso-next-textbox:#_x0000_s1499"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  <w:p w:rsidR="00D17FEE" w:rsidRPr="004B53F3" w:rsidRDefault="006828E7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COIN</w:t>
                  </w:r>
                </w:p>
                <w:p w:rsidR="00D17FEE" w:rsidRPr="004B53F3" w:rsidRDefault="006828E7" w:rsidP="00D17FEE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CHUTE</w:t>
                  </w:r>
                </w:p>
                <w:p w:rsidR="00D17FEE" w:rsidRPr="004B53F3" w:rsidRDefault="00D17FEE" w:rsidP="00D17FEE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9" type="#_x0000_t32" style="position:absolute;margin-left:377.95pt;margin-top:5.65pt;width:0;height:70.85pt;z-index:66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0" type="#_x0000_t202" style="position:absolute;margin-left:369.4pt;margin-top:5.65pt;width:8.55pt;height:70.85pt;z-index:47;mso-width-relative:margin;mso-height-relative:margin" filled="f" strokecolor="#7f7f7f" strokeweight=".5pt">
            <v:stroke dashstyle="1 1" endcap="round"/>
            <v:textbox style="mso-next-textbox:#_x0000_s1500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1" type="#_x0000_t202" style="position:absolute;margin-left:300.35pt;margin-top:5.65pt;width:69.05pt;height:70.85pt;z-index:48;mso-width-relative:margin;mso-height-relative:margin" filled="f" strokecolor="#7f7f7f" strokeweight=".5pt">
            <v:stroke dashstyle="1 1" endcap="round"/>
            <v:textbox style="mso-next-textbox:#_x0000_s1501"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G</w:t>
                  </w:r>
                </w:p>
                <w:p w:rsidR="00D17FEE" w:rsidRPr="00D17FEE" w:rsidRDefault="006828E7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50</w:t>
                  </w:r>
                  <w:r w:rsidR="00D17FEE"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POINT</w:t>
                  </w:r>
                  <w:r w:rsidR="00D17FEE"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RELAY</w:t>
                  </w: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8" type="#_x0000_t32" style="position:absolute;margin-left:369.4pt;margin-top:5.65pt;width:0;height:70.85pt;z-index:65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33" type="#_x0000_t32" style="position:absolute;margin-left:690.25pt;margin-top:5.65pt;width:0;height:70.85pt;z-index:76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26" type="#_x0000_t32" style="position:absolute;margin-left:681.75pt;margin-top:5.65pt;width:0;height:70.85pt;z-index:73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28" type="#_x0000_t202" style="position:absolute;margin-left:681.75pt;margin-top:5.65pt;width:8.5pt;height:70.85pt;z-index:75;mso-width-relative:margin;mso-height-relative:margin" filled="f" strokecolor="#7f7f7f" strokeweight=".5pt">
            <v:stroke dashstyle="1 1" endcap="round"/>
            <v:textbox style="mso-next-textbox:#_x0000_s1528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7" type="#_x0000_t32" style="position:absolute;margin-left:300.35pt;margin-top:5.65pt;width:0;height:70.85pt;z-index:64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6" type="#_x0000_t32" style="position:absolute;margin-left:291.85pt;margin-top:5.65pt;width:0;height:70.85pt;z-index:63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2" type="#_x0000_t202" style="position:absolute;margin-left:291.85pt;margin-top:5.65pt;width:8.5pt;height:70.85pt;z-index:49;mso-width-relative:margin;mso-height-relative:margin" filled="f" strokecolor="#7f7f7f" strokeweight=".5pt">
            <v:stroke dashstyle="1 1" endcap="round"/>
            <v:textbox style="mso-next-textbox:#_x0000_s1502"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3" type="#_x0000_t202" style="position:absolute;margin-left:224.9pt;margin-top:5.65pt;width:66.95pt;height:70.85pt;z-index:50;mso-width-relative:margin;mso-height-relative:margin" filled="f" strokecolor="#7f7f7f" strokeweight=".5pt">
            <v:stroke dashstyle="1 1" endcap="round"/>
            <v:textbox inset="0,,0,0">
              <w:txbxContent>
                <w:p w:rsidR="00D17FEE" w:rsidRPr="00D17FEE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E</w:t>
                  </w:r>
                </w:p>
                <w:p w:rsidR="00D17FEE" w:rsidRPr="00D17FEE" w:rsidRDefault="006828E7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REPLAY</w:t>
                  </w:r>
                  <w:r w:rsidR="00D17FEE" w:rsidRP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BUTTON</w:t>
                  </w:r>
                </w:p>
                <w:p w:rsidR="00D17FEE" w:rsidRPr="00D17FEE" w:rsidRDefault="00D17FEE" w:rsidP="00D17FEE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s-ES"/>
                    </w:rPr>
                  </w:pPr>
                  <w:r w:rsidRPr="00D17FEE">
                    <w:rPr>
                      <w:rFonts w:ascii="Futura Md BT" w:hAnsi="Futura Md BT"/>
                      <w:sz w:val="20"/>
                      <w:szCs w:val="20"/>
                      <w:lang w:val="es-ES"/>
                    </w:rPr>
                    <w:t>RELAY</w:t>
                  </w: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5" type="#_x0000_t32" style="position:absolute;margin-left:224.9pt;margin-top:5.65pt;width:0;height:70.85pt;z-index:62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4" type="#_x0000_t32" style="position:absolute;margin-left:216.4pt;margin-top:5.65pt;width:0;height:70.85pt;z-index:61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4" type="#_x0000_t202" style="position:absolute;margin-left:216.4pt;margin-top:5.65pt;width:8.5pt;height:70.85pt;z-index:51;mso-width-relative:margin;mso-height-relative:margin" filled="f" strokecolor="#7f7f7f" strokeweight=".5pt">
            <v:stroke dashstyle="1 1" endcap="round"/>
            <v:textbox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5" type="#_x0000_t202" style="position:absolute;margin-left:148.4pt;margin-top:5.65pt;width:68pt;height:70.85pt;z-index:52;mso-width-relative:margin;mso-height-relative:margin" filled="f" strokecolor="#7f7f7f" strokeweight=".5pt">
            <v:stroke dashstyle="1 1" endcap="round"/>
            <v:textbox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J</w:t>
                  </w:r>
                </w:p>
                <w:p w:rsidR="00D17FEE" w:rsidRPr="000920D5" w:rsidRDefault="006828E7" w:rsidP="000920D5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“SPIN-A-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BALL</w:t>
                  </w: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”</w:t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br/>
                  </w: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MOTOR</w:t>
                  </w:r>
                  <w:r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br/>
                    <w:t>CONTROL</w:t>
                  </w:r>
                  <w:r w:rsidR="000920D5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br/>
                  </w:r>
                  <w:r w:rsidR="00D17FEE" w:rsidRPr="000920D5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3" type="#_x0000_t32" style="position:absolute;margin-left:139.9pt;margin-top:5.65pt;width:0;height:70.85pt;z-index:60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6" type="#_x0000_t202" style="position:absolute;margin-left:139.9pt;margin-top:5.65pt;width:8.5pt;height:70.85pt;z-index:53;mso-width-relative:margin;mso-height-relative:margin" filled="f" strokecolor="#7f7f7f" strokeweight=".5pt">
            <v:stroke dashstyle="1 1" endcap="round"/>
            <v:textbox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7" type="#_x0000_t202" style="position:absolute;margin-left:70.55pt;margin-top:5.65pt;width:69.45pt;height:70.85pt;z-index:54;mso-width-relative:margin;mso-height-relative:margin" filled="f" strokecolor="#7f7f7f" strokeweight=".5pt">
            <v:stroke dashstyle="1 1" endcap="round"/>
            <v:textbox inset="0,,0,0">
              <w:txbxContent>
                <w:p w:rsidR="00D17FEE" w:rsidRPr="004B53F3" w:rsidRDefault="006828E7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W</w:t>
                  </w:r>
                </w:p>
                <w:p w:rsidR="00D17FEE" w:rsidRPr="004B53F3" w:rsidRDefault="006828E7" w:rsidP="00D17FEE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3rd</w:t>
                  </w:r>
                  <w:r w:rsidR="00D17FEE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CHUTE</w:t>
                  </w:r>
                </w:p>
                <w:p w:rsidR="00D17FEE" w:rsidRPr="004B53F3" w:rsidRDefault="00D17FEE" w:rsidP="00D17FEE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0" type="#_x0000_t32" style="position:absolute;margin-left:70.55pt;margin-top:5.65pt;width:0;height:70.85pt;z-index:57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11" type="#_x0000_t32" style="position:absolute;margin-left:62.05pt;margin-top:5.65pt;width:0;height:70.85pt;z-index:58" o:connectortype="straight" strokeweight="1.25pt"/>
        </w:pict>
      </w:r>
      <w:r w:rsidR="000920D5"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508" type="#_x0000_t202" style="position:absolute;margin-left:62.05pt;margin-top:5.65pt;width:8.5pt;height:70.85pt;z-index:55;mso-width-relative:margin;mso-height-relative:margin" filled="f" strokecolor="#7f7f7f" strokeweight=".5pt">
            <v:stroke dashstyle="1 1" endcap="round"/>
            <v:textbox>
              <w:txbxContent>
                <w:p w:rsidR="00D17FEE" w:rsidRPr="006C73C6" w:rsidRDefault="00D17FEE" w:rsidP="00D17FEE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 w:rsidR="000920D5">
        <w:rPr>
          <w:rFonts w:ascii="Arial" w:hAnsi="Arial" w:cs="Arial"/>
          <w:noProof/>
          <w:sz w:val="20"/>
          <w:szCs w:val="20"/>
          <w:lang w:eastAsia="nl-NL"/>
        </w:rPr>
        <w:pict>
          <v:shape id="_x0000_s1509" type="#_x0000_t202" style="position:absolute;margin-left:-7.4pt;margin-top:5.65pt;width:69.45pt;height:70.85pt;z-index:56;mso-width-relative:margin;mso-height-relative:margin" filled="f" strokecolor="#7f7f7f" strokeweight=".5pt">
            <v:stroke dashstyle="1 1" endcap="round"/>
            <v:textbox inset="0,,0,0">
              <w:txbxContent>
                <w:p w:rsidR="00D17FEE" w:rsidRPr="004B53F3" w:rsidRDefault="00D17FEE" w:rsidP="00D17FEE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CC</w:t>
                  </w:r>
                </w:p>
                <w:p w:rsidR="00D17FEE" w:rsidRPr="004B53F3" w:rsidRDefault="00D17FEE" w:rsidP="00D17FEE">
                  <w:pPr>
                    <w:spacing w:before="120" w:line="20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SCORE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CONTROL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RELAY</w:t>
                  </w:r>
                </w:p>
              </w:txbxContent>
            </v:textbox>
          </v:shape>
        </w:pict>
      </w:r>
      <w:r w:rsidR="001D1FC4">
        <w:rPr>
          <w:rFonts w:ascii="Arial" w:hAnsi="Arial" w:cs="Arial"/>
          <w:noProof/>
          <w:sz w:val="20"/>
          <w:szCs w:val="20"/>
          <w:lang w:eastAsia="nl-NL"/>
        </w:rPr>
        <w:pict>
          <v:shape id="_x0000_s1527" type="#_x0000_t32" style="position:absolute;margin-left:-7.4pt;margin-top:5.65pt;width:0;height:70.85pt;z-index:74" o:connectortype="straight" strokeweight="1.25pt"/>
        </w:pict>
      </w:r>
      <w:r w:rsidR="001D1FC4">
        <w:rPr>
          <w:rFonts w:ascii="Arial" w:hAnsi="Arial" w:cs="Arial"/>
          <w:noProof/>
          <w:sz w:val="20"/>
          <w:szCs w:val="20"/>
          <w:lang w:eastAsia="nl-NL"/>
        </w:rPr>
        <w:pict>
          <v:shape id="_x0000_s1512" type="#_x0000_t32" style="position:absolute;margin-left:148.5pt;margin-top:5.65pt;width:0;height:70.85pt;z-index:59" o:connectortype="straight" strokeweight="1.25pt"/>
        </w:pict>
      </w: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D17FEE">
      <w:pPr>
        <w:jc w:val="left"/>
        <w:rPr>
          <w:rFonts w:ascii="Arial" w:hAnsi="Arial" w:cs="Arial"/>
          <w:sz w:val="20"/>
          <w:szCs w:val="20"/>
        </w:rPr>
      </w:pPr>
    </w:p>
    <w:p w:rsidR="00D17FEE" w:rsidRDefault="00976CC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51" style="position:absolute;margin-left:264.7pt;margin-top:6.6pt;width:90.7pt;height:124.7pt;z-index:82" coordorigin="6711,4999" coordsize="1814,2494">
            <v:shape id="_x0000_s1646" type="#_x0000_t202" style="position:absolute;left:6816;top:5422;width:1528;height:1717;mso-width-relative:margin;mso-height-relative:margin" filled="f" stroked="f" strokecolor="#7f7f7f" strokeweight=".5pt">
              <v:stroke dashstyle="1 1" endcap="round"/>
              <v:textbox style="layout-flow:vertical;mso-next-textbox:#_x0000_s1646" inset="0,0,0,0">
                <w:txbxContent>
                  <w:p w:rsidR="004A1CA2" w:rsidRDefault="00976CC6" w:rsidP="00976CC6">
                    <w:pPr>
                      <w:spacing w:line="160" w:lineRule="exact"/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 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5 ¢ – 1 PLAY</w:t>
                    </w:r>
                  </w:p>
                  <w:p w:rsidR="004A1CA2" w:rsidRDefault="00976CC6" w:rsidP="00976CC6">
                    <w:pPr>
                      <w:spacing w:line="200" w:lineRule="exact"/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10 ¢ – 2 PLAYS</w:t>
                    </w:r>
                  </w:p>
                  <w:p w:rsidR="004A1CA2" w:rsidRDefault="00976CC6" w:rsidP="00976CC6">
                    <w:pPr>
                      <w:spacing w:line="200" w:lineRule="exact"/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25 ¢ – 2, 3, 4, 5 PLAYS</w:t>
                    </w:r>
                  </w:p>
                  <w:p w:rsidR="004A1CA2" w:rsidRDefault="004A1CA2" w:rsidP="004A1CA2">
                    <w:pPr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</w:p>
                  <w:p w:rsidR="00976CC6" w:rsidRPr="00976CC6" w:rsidRDefault="00976CC6" w:rsidP="004A1CA2">
                    <w:pPr>
                      <w:jc w:val="left"/>
                      <w:rPr>
                        <w:rFonts w:ascii="Futura Hv BT" w:hAnsi="Futura Hv BT" w:cs="Helvetica"/>
                        <w:sz w:val="10"/>
                        <w:szCs w:val="20"/>
                        <w:lang w:val="en-US"/>
                      </w:rPr>
                    </w:pPr>
                  </w:p>
                  <w:p w:rsidR="004A1CA2" w:rsidRDefault="00976CC6" w:rsidP="004A1CA2">
                    <w:pPr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2X5 ¢ – 1 PLAY</w:t>
                    </w:r>
                  </w:p>
                  <w:p w:rsidR="004A1CA2" w:rsidRDefault="00976CC6" w:rsidP="00976CC6">
                    <w:pPr>
                      <w:spacing w:line="220" w:lineRule="exact"/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10 ¢ – 1 PLAY</w:t>
                    </w:r>
                  </w:p>
                  <w:p w:rsidR="004A1CA2" w:rsidRPr="004A1CA2" w:rsidRDefault="00976CC6" w:rsidP="00976CC6">
                    <w:pPr>
                      <w:spacing w:line="220" w:lineRule="exact"/>
                      <w:jc w:val="left"/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</w:pPr>
                    <w:r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 xml:space="preserve"> </w:t>
                    </w:r>
                    <w:r w:rsidR="004A1CA2">
                      <w:rPr>
                        <w:rFonts w:ascii="Futura Hv BT" w:hAnsi="Futura Hv BT" w:cs="Helvetica"/>
                        <w:sz w:val="14"/>
                        <w:szCs w:val="20"/>
                        <w:lang w:val="en-US"/>
                      </w:rPr>
                      <w:t>25 ¢ – 2, 3, 4, 5 PLAYS</w:t>
                    </w:r>
                  </w:p>
                </w:txbxContent>
              </v:textbox>
            </v:shape>
            <v:group id="_x0000_s1650" style="position:absolute;left:6711;top:4999;width:1814;height:2494" coordorigin="6711,4999" coordsize="1814,2494">
              <v:shape id="_x0000_s1644" type="#_x0000_t202" style="position:absolute;left:7670;top:7139;width:710;height:232;mso-width-relative:margin;mso-height-relative:margin" filled="f" stroked="f" strokecolor="#7f7f7f" strokeweight=".5pt">
                <v:stroke dashstyle="1 1" endcap="round"/>
                <v:textbox style="mso-next-textbox:#_x0000_s1644" inset="0,0,0,0">
                  <w:txbxContent>
                    <w:p w:rsidR="00F85171" w:rsidRPr="004A1CA2" w:rsidRDefault="00F85171" w:rsidP="00F85171">
                      <w:pPr>
                        <w:rPr>
                          <w:rFonts w:ascii="Futura Hv BT" w:hAnsi="Futura Hv BT" w:cs="Helvetica"/>
                          <w:sz w:val="14"/>
                          <w:szCs w:val="20"/>
                          <w:lang w:val="en-US"/>
                        </w:rPr>
                      </w:pPr>
                      <w:r w:rsidRPr="004A1CA2">
                        <w:rPr>
                          <w:rFonts w:ascii="Futura Hv BT" w:hAnsi="Futura Hv BT" w:cs="Helvetica"/>
                          <w:sz w:val="14"/>
                          <w:szCs w:val="20"/>
                          <w:lang w:val="en-US"/>
                        </w:rPr>
                        <w:t>A-1</w:t>
                      </w:r>
                      <w:r w:rsidR="004A1CA2" w:rsidRPr="004A1CA2">
                        <w:rPr>
                          <w:rFonts w:ascii="Futura Hv BT" w:hAnsi="Futura Hv BT" w:cs="Helvetica"/>
                          <w:sz w:val="14"/>
                          <w:szCs w:val="20"/>
                          <w:lang w:val="en-US"/>
                        </w:rPr>
                        <w:t>0750</w:t>
                      </w:r>
                    </w:p>
                  </w:txbxContent>
                </v:textbox>
              </v:shape>
              <v:group id="_x0000_s1649" style="position:absolute;left:6711;top:4999;width:1814;height:2494" coordorigin="6711,4999" coordsize="1814,2494">
                <v:shape id="_x0000_s1642" type="#_x0000_t202" style="position:absolute;left:6711;top:4999;width:1814;height:2494;mso-width-relative:margin;mso-height-relative:margin" filled="f" strokecolor="gray" strokeweight=".5pt">
                  <v:fill recolor="t" type="frame"/>
                  <v:stroke dashstyle="1 1" endcap="round"/>
                  <v:textbox style="mso-next-textbox:#_x0000_s1642">
                    <w:txbxContent>
                      <w:p w:rsidR="00F85171" w:rsidRPr="00B3599C" w:rsidRDefault="00F85171" w:rsidP="00F8517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_x0000_s1643" type="#_x0000_t202" style="position:absolute;left:6711;top:4999;width:1814;height:389;mso-width-relative:margin;mso-height-relative:margin" filled="f" stroked="f" strokecolor="gray" strokeweight=".5pt">
                  <v:stroke dashstyle="1 1" endcap="round"/>
                  <v:textbox style="mso-next-textbox:#_x0000_s1643" inset="0,0,0,0">
                    <w:txbxContent>
                      <w:p w:rsidR="004A1CA2" w:rsidRPr="004A1CA2" w:rsidRDefault="004A1CA2" w:rsidP="004A1CA2">
                        <w:pPr>
                          <w:ind w:left="70"/>
                          <w:jc w:val="left"/>
                          <w:rPr>
                            <w:rFonts w:ascii="Futura Hv BT" w:hAnsi="Futura Hv BT"/>
                            <w:sz w:val="8"/>
                            <w:szCs w:val="16"/>
                            <w:lang w:val="en-US"/>
                          </w:rPr>
                        </w:pPr>
                      </w:p>
                      <w:p w:rsidR="00F85171" w:rsidRPr="004A1CA2" w:rsidRDefault="004A1CA2" w:rsidP="004A1CA2">
                        <w:pPr>
                          <w:ind w:left="70"/>
                          <w:jc w:val="left"/>
                          <w:rPr>
                            <w:rFonts w:ascii="Futura Hv BT" w:hAnsi="Futura Hv BT"/>
                            <w:sz w:val="18"/>
                            <w:szCs w:val="16"/>
                            <w:lang w:val="en-US"/>
                          </w:rPr>
                        </w:pPr>
                        <w:r w:rsidRPr="004A1CA2">
                          <w:rPr>
                            <w:rFonts w:ascii="Futura Hv BT" w:hAnsi="Futura Hv BT"/>
                            <w:sz w:val="18"/>
                            <w:szCs w:val="16"/>
                            <w:lang w:val="en-US"/>
                          </w:rPr>
                          <w:t>TRIPLE CHUTE ADJ</w:t>
                        </w:r>
                      </w:p>
                    </w:txbxContent>
                  </v:textbox>
                </v:shape>
                <v:shape id="_x0000_s1645" type="#_x0000_t32" style="position:absolute;left:6871;top:5329;width:1458;height:0" o:connectortype="straight">
                  <v:stroke startarrow="classic" startarrowwidth="narrow" endarrow="classic" endarrowwidth="narrow"/>
                </v:shape>
                <v:shape id="_x0000_s1647" type="#_x0000_t32" style="position:absolute;left:7642;top:5440;width:0;height:1617;mso-position-vertical:absolute" o:connectortype="straight" strokeweight=".5pt"/>
                <v:shape id="_x0000_s1648" type="#_x0000_t32" style="position:absolute;left:7578;top:5440;width:0;height:1617" o:connectortype="straight" strokeweight=".5pt"/>
              </v:group>
            </v:group>
          </v:group>
        </w:pict>
      </w:r>
      <w:r w:rsidR="00F85171">
        <w:rPr>
          <w:rFonts w:ascii="Arial" w:hAnsi="Arial" w:cs="Arial"/>
          <w:noProof/>
          <w:sz w:val="20"/>
          <w:szCs w:val="20"/>
          <w:lang w:eastAsia="nl-NL"/>
        </w:rPr>
        <w:pict>
          <v:shape id="_x0000_s1481" type="#_x0000_t202" style="position:absolute;margin-left:461.6pt;margin-top:8.25pt;width:147.4pt;height:45.35pt;z-index:38;mso-width-relative:margin;mso-height-relative:margin" filled="f" strokecolor="#7f7f7f" strokeweight=".5pt">
            <v:fill recolor="t" type="frame"/>
            <v:stroke dashstyle="1 1" endcap="round"/>
            <v:textbox inset="0,0,0,0">
              <w:txbxContent>
                <w:p w:rsidR="002552E3" w:rsidRPr="00F85171" w:rsidRDefault="002552E3" w:rsidP="00F85171">
                  <w:pPr>
                    <w:spacing w:before="60" w:line="200" w:lineRule="exact"/>
                    <w:ind w:right="102"/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</w:pP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BANK </w:t>
                  </w:r>
                  <w:r w:rsid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>SETUP</w:t>
                  </w:r>
                  <w:r w:rsidR="00F85171"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br/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>CAUTION</w:t>
                  </w:r>
                  <w:r w:rsidR="00F85171"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br/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REPLACE </w:t>
                  </w:r>
                  <w:r w:rsid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ONLY </w:t>
                  </w:r>
                  <w:r w:rsid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>WITH</w:t>
                  </w:r>
                  <w:r w:rsidR="00F85171"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br/>
                    <w:t xml:space="preserve">½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AMP. </w:t>
                  </w:r>
                  <w:r w:rsid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SLO-BLO </w:t>
                  </w:r>
                  <w:r w:rsid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 xml:space="preserve"> </w:t>
                  </w:r>
                  <w:r w:rsidRPr="00F85171">
                    <w:rPr>
                      <w:rFonts w:ascii="NewsGoth Cn BT" w:hAnsi="NewsGoth Cn BT"/>
                      <w:b/>
                      <w:color w:val="C00000"/>
                      <w:sz w:val="19"/>
                      <w:szCs w:val="19"/>
                      <w:lang w:val="en-US"/>
                    </w:rPr>
                    <w:t>FUSE</w:t>
                  </w:r>
                </w:p>
              </w:txbxContent>
            </v:textbox>
          </v:shape>
        </w:pict>
      </w:r>
      <w:r w:rsidR="00640270">
        <w:rPr>
          <w:rFonts w:ascii="Arial" w:hAnsi="Arial" w:cs="Arial"/>
          <w:noProof/>
          <w:sz w:val="20"/>
          <w:szCs w:val="20"/>
        </w:rPr>
        <w:pict>
          <v:group id="_x0000_s1641" style="position:absolute;margin-left:174pt;margin-top:6.6pt;width:90.7pt;height:90.7pt;z-index:81" coordorigin="4897,4999" coordsize="1814,1814">
            <v:shape id="_x0000_s1634" type="#_x0000_t202" style="position:absolute;left:5461;top:5032;width:761;height:297;mso-width-relative:margin;mso-height-relative:margin" filled="f" stroked="f" strokecolor="gray" strokeweight=".5pt">
              <v:stroke dashstyle="1 1" endcap="round"/>
              <v:textbox style="mso-next-textbox:#_x0000_s1634" inset="0,0,0,0">
                <w:txbxContent>
                  <w:p w:rsidR="008B623B" w:rsidRPr="008B623B" w:rsidRDefault="008B623B" w:rsidP="008B623B">
                    <w:pPr>
                      <w:rPr>
                        <w:rFonts w:ascii="NewsGoth Cn BT" w:hAnsi="NewsGoth Cn BT"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rFonts w:ascii="NewsGoth Cn BT" w:hAnsi="NewsGoth Cn BT"/>
                        <w:sz w:val="10"/>
                        <w:szCs w:val="10"/>
                        <w:lang w:val="en-US"/>
                      </w:rPr>
                      <w:t>POP BUMPER</w:t>
                    </w:r>
                    <w:r>
                      <w:rPr>
                        <w:rFonts w:ascii="NewsGoth Cn BT" w:hAnsi="NewsGoth Cn BT"/>
                        <w:sz w:val="10"/>
                        <w:szCs w:val="10"/>
                        <w:lang w:val="en-US"/>
                      </w:rPr>
                      <w:br/>
                      <w:t>ADJUSTMENT</w:t>
                    </w:r>
                  </w:p>
                </w:txbxContent>
              </v:textbox>
            </v:shape>
            <v:group id="_x0000_s1638" style="position:absolute;left:4897;top:4999;width:1814;height:1814" coordorigin="4897,4999" coordsize="1814,1814">
              <v:group id="_x0000_s1637" style="position:absolute;left:4897;top:4999;width:1814;height:1814" coordorigin="4897,4999" coordsize="1814,1814">
                <v:shape id="_x0000_s1599" type="#_x0000_t202" style="position:absolute;left:4897;top:4999;width:1814;height:1814;mso-width-relative:margin;mso-height-relative:margin" filled="f" strokecolor="gray" strokeweight=".5pt">
                  <v:fill recolor="t" type="frame"/>
                  <v:stroke dashstyle="1 1" endcap="round"/>
                  <v:textbox style="mso-next-textbox:#_x0000_s1599">
                    <w:txbxContent>
                      <w:p w:rsidR="000B4AA1" w:rsidRPr="00B3599C" w:rsidRDefault="000B4AA1" w:rsidP="000B4AA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_x0000_s1600" type="#_x0000_t202" style="position:absolute;left:5251;top:5557;width:836;height:804;mso-width-relative:margin;mso-height-relative:margin" filled="f" stroked="f" strokecolor="gray" strokeweight=".5pt">
                  <v:stroke dashstyle="1 1" endcap="round"/>
                  <v:textbox style="layout-flow:vertical;mso-layout-flow-alt:bottom-to-top;mso-next-textbox:#_x0000_s1600" inset="0,0,0,0">
                    <w:txbxContent>
                      <w:p w:rsidR="000B4AA1" w:rsidRP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 w:rsidRPr="008B623B"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CONSERVATIVE</w:t>
                        </w:r>
                      </w:p>
                      <w:p w:rsidR="008B623B" w:rsidRP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8B623B" w:rsidRPr="008B623B" w:rsidRDefault="008B623B" w:rsidP="008B623B">
                        <w:pPr>
                          <w:rPr>
                            <w:rFonts w:ascii="NewsGoth Cn BT" w:hAnsi="NewsGoth Cn BT"/>
                            <w:sz w:val="14"/>
                            <w:szCs w:val="10"/>
                            <w:lang w:val="en-US"/>
                          </w:rPr>
                        </w:pPr>
                      </w:p>
                      <w:p w:rsidR="008B623B" w:rsidRP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8B623B" w:rsidRPr="008B623B" w:rsidRDefault="008B623B" w:rsidP="008B623B">
                        <w:pPr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</w:pPr>
                        <w:r w:rsidRPr="008B623B">
                          <w:rPr>
                            <w:rFonts w:ascii="NewsGoth Cn BT" w:hAnsi="NewsGoth Cn BT"/>
                            <w:sz w:val="10"/>
                            <w:szCs w:val="10"/>
                            <w:lang w:val="en-US"/>
                          </w:rPr>
                          <w:t>LIBERAL</w:t>
                        </w:r>
                      </w:p>
                    </w:txbxContent>
                  </v:textbox>
                </v:shape>
              </v:group>
              <v:shape id="_x0000_s1635" type="#_x0000_t202" style="position:absolute;left:5116;top:6666;width:1441;height:147;mso-width-relative:margin;mso-height-relative:margin" filled="f" stroked="f" strokecolor="gray" strokeweight=".5pt">
                <v:stroke dashstyle="1 1" endcap="round"/>
                <v:textbox style="mso-next-textbox:#_x0000_s1635" inset="0,0,0,0">
                  <w:txbxContent>
                    <w:p w:rsidR="008B623B" w:rsidRPr="00640270" w:rsidRDefault="008B623B" w:rsidP="00640270">
                      <w:pPr>
                        <w:tabs>
                          <w:tab w:val="left" w:pos="1134"/>
                        </w:tabs>
                        <w:jc w:val="left"/>
                        <w:rPr>
                          <w:rFonts w:ascii="NewsGoth Cn BT" w:hAnsi="NewsGoth Cn BT"/>
                          <w:sz w:val="8"/>
                          <w:szCs w:val="10"/>
                          <w:lang w:val="en-US"/>
                        </w:rPr>
                      </w:pPr>
                      <w:r w:rsidRPr="00640270">
                        <w:rPr>
                          <w:rFonts w:ascii="NewsGoth Cn BT" w:hAnsi="NewsGoth Cn BT"/>
                          <w:sz w:val="8"/>
                          <w:szCs w:val="10"/>
                          <w:lang w:val="en-US"/>
                        </w:rPr>
                        <w:t>249</w:t>
                      </w:r>
                      <w:r w:rsidRPr="00640270">
                        <w:rPr>
                          <w:rFonts w:ascii="NewsGoth Cn BT" w:hAnsi="NewsGoth Cn BT"/>
                          <w:sz w:val="8"/>
                          <w:szCs w:val="10"/>
                          <w:lang w:val="en-US"/>
                        </w:rPr>
                        <w:tab/>
                        <w:t>A-10777</w:t>
                      </w:r>
                    </w:p>
                  </w:txbxContent>
                </v:textbox>
              </v:shape>
            </v:group>
            <v:group id="_x0000_s1640" style="position:absolute;left:5166;top:5351;width:1188;height:1273" coordorigin="5166,5351" coordsize="1188,1273">
              <v:rect id="_x0000_s1602" style="position:absolute;left:5584;top:5388;width:28;height:1105" filled="f" strokeweight=".5pt"/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_x0000_s1603" type="#_x0000_t135" style="position:absolute;left:5641;top:5388;width:207;height:150" filled="f" strokeweight=".5pt"/>
              <v:oval id="_x0000_s1604" style="position:absolute;left:5729;top:5422;width:85;height:85" filled="f" strokeweight=".5pt"/>
              <v:rect id="_x0000_s1611" style="position:absolute;left:5641;top:6222;width:40;height:59" filled="f" strokeweight=".5pt"/>
              <v:rect id="_x0000_s1606" style="position:absolute;left:6297;top:5351;width:57;height:964" filled="f" strokeweight=".5pt"/>
              <v:rect id="_x0000_s1607" style="position:absolute;left:6070;top:6222;width:227;height:57" filled="f" strokeweight=".5pt"/>
              <v:rect id="_x0000_s1614" style="position:absolute;left:6070;top:6027;width:227;height:57" filled="f" strokeweight=".5pt"/>
              <v:rect id="_x0000_s1615" style="position:absolute;left:6070;top:5800;width:227;height:57" filled="f" strokeweight=".5pt"/>
              <v:rect id="_x0000_s1616" style="position:absolute;left:6070;top:5601;width:227;height:57" filled="f" strokeweight=".5pt"/>
              <v:shape id="_x0000_s1617" type="#_x0000_t135" style="position:absolute;left:5641;top:6343;width:207;height:150" filled="f" strokeweight=".5pt"/>
              <v:oval id="_x0000_s1618" style="position:absolute;left:5729;top:6378;width:85;height:85" filled="f" strokeweight=".5pt"/>
              <v:shape id="_x0000_s1619" type="#_x0000_t135" style="position:absolute;left:5377;top:5388;width:207;height:150;rotation:180" filled="f" strokeweight=".5pt"/>
              <v:oval id="_x0000_s1620" style="position:absolute;left:5409;top:5423;width:85;height:85;rotation:180" filled="f" strokeweight=".5pt"/>
              <v:shape id="_x0000_s1621" type="#_x0000_t135" style="position:absolute;left:5377;top:6343;width:207;height:150;rotation:180" filled="f" strokeweight=".5pt"/>
              <v:oval id="_x0000_s1622" style="position:absolute;left:5409;top:6378;width:85;height:85;rotation:180" filled="f" strokeweight=".5pt"/>
              <v:rect id="_x0000_s1623" style="position:absolute;left:5641;top:6027;width:40;height:59" filled="f" strokeweight=".5pt"/>
              <v:rect id="_x0000_s1624" style="position:absolute;left:5641;top:5798;width:40;height:59" filled="f" strokeweight=".5pt"/>
              <v:rect id="_x0000_s1625" style="position:absolute;left:5641;top:5601;width:40;height:59" filled="f" strokeweight=".5pt"/>
              <v:rect id="_x0000_s1626" style="position:absolute;left:5544;top:6222;width:40;height:59" filled="f" strokeweight=".5pt"/>
              <v:rect id="_x0000_s1627" style="position:absolute;left:5544;top:6027;width:40;height:59" filled="f" strokeweight=".5pt"/>
              <v:rect id="_x0000_s1628" style="position:absolute;left:5544;top:5798;width:40;height:59" filled="f" strokeweight=".5pt"/>
              <v:rect id="_x0000_s1629" style="position:absolute;left:5544;top:5601;width:40;height:59" filled="f" strokeweight=".5pt"/>
              <v:rect id="_x0000_s1631" style="position:absolute;left:5613;top:5388;width:28;height:1105" filled="f" strokeweight=".5pt"/>
              <v:shape id="_x0000_s1632" type="#_x0000_t32" style="position:absolute;left:5612;top:6361;width:0;height:113" o:connectortype="straight" strokeweight="1.5pt"/>
              <v:shape id="_x0000_s1633" type="#_x0000_t32" style="position:absolute;left:5166;top:6624;width:1020;height:0;mso-position-vertical:absolute" o:connectortype="straight">
                <v:stroke startarrow="classic" startarrowwidth="narrow" endarrow="classic" endarrowwidth="narrow"/>
              </v:shape>
            </v:group>
          </v:group>
        </w:pict>
      </w:r>
      <w:r w:rsidR="005D53AD">
        <w:rPr>
          <w:rFonts w:ascii="Arial" w:hAnsi="Arial" w:cs="Arial"/>
          <w:noProof/>
          <w:sz w:val="20"/>
          <w:szCs w:val="20"/>
          <w:lang w:eastAsia="nl-NL"/>
        </w:rPr>
        <w:pict>
          <v:group id="_x0000_s1590" style="position:absolute;margin-left:83.3pt;margin-top:6.6pt;width:90.7pt;height:90.7pt;z-index:80" coordorigin="2082,7704" coordsize="1814,1814">
            <v:shape id="_x0000_s1546" type="#_x0000_t202" style="position:absolute;left:2364;top:7737;width:1260;height:468;mso-width-relative:margin;mso-height-relative:margin" filled="f" stroked="f" strokecolor="gray" strokeweight=".5pt">
              <v:stroke dashstyle="1 1" endcap="round"/>
              <v:textbox style="mso-next-textbox:#_x0000_s1546" inset="0,0,0,0">
                <w:txbxContent>
                  <w:p w:rsidR="0033697E" w:rsidRDefault="0033697E" w:rsidP="005D53AD">
                    <w:pPr>
                      <w:spacing w:line="140" w:lineRule="exact"/>
                      <w:rPr>
                        <w:rFonts w:ascii="Futura Md BT" w:hAnsi="Futura Md BT"/>
                        <w:sz w:val="12"/>
                        <w:szCs w:val="16"/>
                        <w:lang w:val="en-US"/>
                      </w:rPr>
                    </w:pPr>
                    <w:r w:rsidRPr="005D53AD">
                      <w:rPr>
                        <w:rFonts w:ascii="Futura Md BT" w:hAnsi="Futura Md BT"/>
                        <w:sz w:val="12"/>
                        <w:szCs w:val="16"/>
                        <w:lang w:val="en-US"/>
                      </w:rPr>
                      <w:t>MATCH</w:t>
                    </w:r>
                    <w:r w:rsidRPr="005D53AD">
                      <w:rPr>
                        <w:rFonts w:ascii="Futura Md BT" w:hAnsi="Futura Md BT"/>
                        <w:sz w:val="12"/>
                        <w:szCs w:val="16"/>
                        <w:lang w:val="en-US"/>
                      </w:rPr>
                      <w:br/>
                      <w:t>FEATURE</w:t>
                    </w:r>
                  </w:p>
                  <w:p w:rsidR="005D53AD" w:rsidRPr="005D53AD" w:rsidRDefault="005D53AD" w:rsidP="005D53AD">
                    <w:pPr>
                      <w:spacing w:before="40" w:line="140" w:lineRule="exact"/>
                      <w:ind w:left="249" w:hanging="181"/>
                      <w:rPr>
                        <w:rFonts w:ascii="Futura Md BT" w:hAnsi="Futura Md BT"/>
                        <w:sz w:val="12"/>
                        <w:szCs w:val="16"/>
                        <w:lang w:val="en-US"/>
                      </w:rPr>
                    </w:pPr>
                    <w:r>
                      <w:rPr>
                        <w:rFonts w:ascii="Futura Md BT" w:hAnsi="Futura Md BT"/>
                        <w:sz w:val="12"/>
                        <w:szCs w:val="16"/>
                        <w:lang w:val="en-US"/>
                      </w:rPr>
                      <w:t>IN             OUT</w:t>
                    </w:r>
                  </w:p>
                </w:txbxContent>
              </v:textbox>
            </v:shape>
            <v:group id="_x0000_s1589" style="position:absolute;left:2082;top:7704;width:1814;height:1814" coordorigin="2082,7704" coordsize="1814,1814">
              <v:shape id="_x0000_s1547" type="#_x0000_t202" style="position:absolute;left:3535;top:9093;width:180;height:384;mso-width-relative:margin;mso-height-relative:margin" filled="f" stroked="f" strokecolor="#7f7f7f" strokeweight=".5pt">
                <v:stroke dashstyle="1 1" endcap="round"/>
                <v:textbox style="layout-flow:vertical;mso-layout-flow-alt:bottom-to-top;mso-next-textbox:#_x0000_s1547" inset="0,0,0,0">
                  <w:txbxContent>
                    <w:p w:rsidR="0033697E" w:rsidRPr="005D53AD" w:rsidRDefault="0033697E" w:rsidP="0033697E">
                      <w:pPr>
                        <w:rPr>
                          <w:rFonts w:ascii="Helvetica" w:hAnsi="Helvetica" w:cs="Helvetica"/>
                          <w:sz w:val="10"/>
                          <w:szCs w:val="20"/>
                          <w:lang w:val="en-US"/>
                        </w:rPr>
                      </w:pPr>
                      <w:r w:rsidRPr="005D53AD">
                        <w:rPr>
                          <w:rFonts w:ascii="Helvetica" w:hAnsi="Helvetica" w:cs="Helvetica"/>
                          <w:sz w:val="10"/>
                          <w:szCs w:val="20"/>
                          <w:lang w:val="en-US"/>
                        </w:rPr>
                        <w:t>A-</w:t>
                      </w:r>
                      <w:r w:rsidRPr="005D53AD">
                        <w:rPr>
                          <w:rFonts w:ascii="Helvetica" w:hAnsi="Helvetica" w:cs="Helvetica"/>
                          <w:sz w:val="10"/>
                          <w:szCs w:val="20"/>
                          <w:lang w:val="en-US"/>
                        </w:rPr>
                        <w:t>6848</w:t>
                      </w:r>
                    </w:p>
                  </w:txbxContent>
                </v:textbox>
              </v:shape>
              <v:shape id="_x0000_s1567" type="#_x0000_t202" style="position:absolute;left:2082;top:7704;width:1814;height:1814;mso-width-relative:margin;mso-height-relative:margin" filled="f" strokecolor="gray" strokeweight=".5pt">
                <v:fill recolor="t" type="frame"/>
                <v:stroke dashstyle="1 1" endcap="round"/>
                <v:textbox style="mso-next-textbox:#_x0000_s1567">
                  <w:txbxContent>
                    <w:p w:rsidR="0033697E" w:rsidRPr="00B3599C" w:rsidRDefault="0033697E" w:rsidP="0033697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588" style="position:absolute;left:2346;top:8121;width:1073;height:1327" coordorigin="2346,8121" coordsize="1073,1327">
              <v:rect id="_x0000_s1550" style="position:absolute;left:2978;top:8287;width:71;height:1161" filled="f" strokeweight=".5pt"/>
              <v:rect id="_x0000_s1559" style="position:absolute;left:2346;top:8271;width:57;height:881;rotation:180" filled="f" strokeweight=".5pt"/>
              <v:rect id="_x0000_s1560" style="position:absolute;left:2403;top:8964;width:397;height:85;rotation:180" filled="f" strokeweight=".5pt"/>
              <v:rect id="_x0000_s1561" style="position:absolute;left:2403;top:8664;width:397;height:85;rotation:180" filled="f" strokeweight=".5pt"/>
              <v:shape id="_x0000_s1572" type="#_x0000_t135" style="position:absolute;left:2608;top:8287;width:370;height:275;rotation:180" filled="f" strokeweight=".5pt"/>
              <v:oval id="_x0000_s1573" style="position:absolute;left:2684;top:8353;width:144;height:142;rotation:180" filled="f" strokeweight=".5pt"/>
              <v:shape id="_x0000_s1576" type="#_x0000_t135" style="position:absolute;left:2608;top:9173;width:370;height:275;rotation:180" filled="f" strokeweight=".5pt"/>
              <v:oval id="_x0000_s1577" style="position:absolute;left:2684;top:9239;width:144;height:142;rotation:180" filled="f" strokeweight=".5pt"/>
              <v:shape id="_x0000_s1578" type="#_x0000_t135" style="position:absolute;left:3049;top:8287;width:370;height:275" filled="f" strokeweight=".5pt"/>
              <v:oval id="_x0000_s1579" style="position:absolute;left:3201;top:8353;width:144;height:142" filled="f" strokeweight=".5pt"/>
              <v:shape id="_x0000_s1580" type="#_x0000_t135" style="position:absolute;left:3049;top:9173;width:370;height:275" filled="f" strokeweight=".5pt"/>
              <v:oval id="_x0000_s1581" style="position:absolute;left:3201;top:9239;width:144;height:142" filled="f" strokeweight=".5pt"/>
              <v:rect id="_x0000_s1582" style="position:absolute;left:2921;top:8964;width:57;height:85" filled="f" strokeweight=".5pt"/>
              <v:rect id="_x0000_s1583" style="position:absolute;left:3049;top:8964;width:57;height:85" filled="f" strokeweight=".5pt"/>
              <v:rect id="_x0000_s1584" style="position:absolute;left:3049;top:8664;width:57;height:85" filled="f" strokeweight=".5pt"/>
              <v:rect id="_x0000_s1585" style="position:absolute;left:2921;top:8664;width:57;height:85" filled="f" strokeweight=".5pt"/>
              <v:shape id="_x0000_s1586" type="#_x0000_t32" style="position:absolute;left:3012;top:8287;width:0;height:1161" o:connectortype="straight" strokeweight=".5pt"/>
              <v:shape id="_x0000_s1587" type="#_x0000_t32" style="position:absolute;left:2752;top:8121;width:449;height:6" o:connectortype="straight">
                <v:stroke startarrow="classic" startarrowwidth="narrow" endarrow="classic" endarrowwidth="narrow"/>
              </v:shape>
            </v:group>
          </v:group>
        </w:pict>
      </w:r>
      <w:r w:rsidR="0033697E">
        <w:rPr>
          <w:noProof/>
        </w:rPr>
        <w:pict>
          <v:group id="_x0000_s1539" style="position:absolute;margin-left:-7.4pt;margin-top:6.6pt;width:90.7pt;height:90.7pt;z-index:-5" coordorigin="1593,4999" coordsize="1814,1814">
            <v:rect id="_x0000_s1448" style="position:absolute;left:2285;top:5508;width:29;height:1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filled="f" strokeweight=".5pt"/>
            <v:rect id="_x0000_s1449" style="position:absolute;left:2285;top:6437;width:29;height:153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filled="f" strokeweight=".5pt"/>
            <v:group id="_x0000_s1538" style="position:absolute;left:1593;top:4999;width:1814;height:1814" coordorigin="1593,4999" coordsize="1814,1814">
              <v:shape id="_x0000_s1315" type="#_x0000_t202" style="position:absolute;left:1715;top:5112;width:1361;height:437;mso-width-relative:margin;mso-height-relative:margin" filled="f" stroked="f" strokecolor="gray" strokeweight=".5pt">
                <v:stroke dashstyle="1 1" endcap="round"/>
                <v:textbox style="mso-next-textbox:#_x0000_s1315" inset="0,0,0,0">
                  <w:txbxContent>
                    <w:p w:rsidR="00DA5198" w:rsidRPr="00BF46E5" w:rsidRDefault="00BF46E5" w:rsidP="00DB11A2">
                      <w:pPr>
                        <w:rPr>
                          <w:rFonts w:ascii="AlternateGothicEF-NoTwo" w:hAnsi="AlternateGothicEF-NoTwo"/>
                          <w:sz w:val="12"/>
                          <w:szCs w:val="20"/>
                          <w:lang w:val="en-US"/>
                        </w:rPr>
                      </w:pPr>
                      <w:r w:rsidRPr="00BF46E5">
                        <w:rPr>
                          <w:rFonts w:ascii="AlternateGothicEF-NoTwo" w:hAnsi="AlternateGothicEF-NoTwo"/>
                          <w:sz w:val="12"/>
                          <w:szCs w:val="20"/>
                          <w:lang w:val="en-US"/>
                        </w:rPr>
                        <w:t>3RD CHUTE</w:t>
                      </w:r>
                      <w:r w:rsidRPr="00BF46E5">
                        <w:rPr>
                          <w:rFonts w:ascii="AlternateGothicEF-NoTwo" w:hAnsi="AlternateGothicEF-NoTwo"/>
                          <w:sz w:val="12"/>
                          <w:szCs w:val="20"/>
                          <w:lang w:val="en-US"/>
                        </w:rPr>
                        <w:br/>
                      </w:r>
                      <w:r w:rsidR="00074DDB" w:rsidRPr="00BF46E5">
                        <w:rPr>
                          <w:rFonts w:ascii="AlternateGothicEF-NoTwo" w:hAnsi="AlternateGothicEF-NoTwo"/>
                          <w:sz w:val="12"/>
                          <w:szCs w:val="20"/>
                          <w:lang w:val="en-US"/>
                        </w:rPr>
                        <w:t>ADJUSTMENT</w:t>
                      </w:r>
                    </w:p>
                  </w:txbxContent>
                </v:textbox>
              </v:shape>
              <v:group id="_x0000_s1537" style="position:absolute;left:1593;top:4999;width:1814;height:1814" coordorigin="1593,4999" coordsize="1814,1814">
                <v:shape id="_x0000_s1447" type="#_x0000_t202" style="position:absolute;left:2510;top:6643;width:566;height:170;mso-width-relative:margin;mso-height-relative:margin" filled="f" stroked="f" strokecolor="#7f7f7f" strokeweight=".5pt">
                  <v:stroke dashstyle="1 1" endcap="round"/>
                  <v:textbox style="mso-next-textbox:#_x0000_s1447" inset="0,0,0,0">
                    <w:txbxContent>
                      <w:p w:rsidR="00074DDB" w:rsidRPr="0033697E" w:rsidRDefault="00074DDB" w:rsidP="00DB11A2">
                        <w:pPr>
                          <w:rPr>
                            <w:rFonts w:ascii="AlternateGothicEF-NoTwo" w:hAnsi="AlternateGothicEF-NoTwo" w:cs="Helvetica"/>
                            <w:sz w:val="8"/>
                            <w:szCs w:val="20"/>
                            <w:lang w:val="en-US"/>
                          </w:rPr>
                        </w:pPr>
                        <w:r w:rsidRPr="0033697E">
                          <w:rPr>
                            <w:rFonts w:ascii="AlternateGothicEF-NoTwo" w:hAnsi="AlternateGothicEF-NoTwo" w:cs="Helvetica"/>
                            <w:sz w:val="8"/>
                            <w:szCs w:val="20"/>
                            <w:lang w:val="en-US"/>
                          </w:rPr>
                          <w:t>A-</w:t>
                        </w:r>
                        <w:r w:rsidR="0033697E" w:rsidRPr="0033697E">
                          <w:rPr>
                            <w:rFonts w:ascii="AlternateGothicEF-NoTwo" w:hAnsi="AlternateGothicEF-NoTwo" w:cs="Helvetica"/>
                            <w:sz w:val="8"/>
                            <w:szCs w:val="20"/>
                            <w:lang w:val="en-US"/>
                          </w:rPr>
                          <w:t>10785</w:t>
                        </w:r>
                      </w:p>
                    </w:txbxContent>
                  </v:textbox>
                </v:shape>
                <v:group id="_x0000_s1536" style="position:absolute;left:1593;top:4999;width:1814;height:1814" coordorigin="1593,4999" coordsize="1814,1814">
                  <v:shape id="_x0000_s1314" type="#_x0000_t202" style="position:absolute;left:1593;top:4999;width:1814;height:1814;mso-width-relative:margin;mso-height-relative:margin" filled="f" strokecolor="gray" strokeweight=".5pt">
                    <v:fill recolor="t" type="frame"/>
                    <v:stroke dashstyle="1 1" endcap="round"/>
                    <v:textbox style="mso-next-textbox:#_x0000_s1314">
                      <w:txbxContent>
                        <w:p w:rsidR="00DA5198" w:rsidRPr="00B3599C" w:rsidRDefault="00DA5198" w:rsidP="00DA5198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_x0000_s1329" type="#_x0000_t202" style="position:absolute;left:2409;top:5687;width:486;height:733;mso-width-relative:margin;mso-height-relative:margin" filled="f" stroked="f" strokecolor="gray" strokeweight=".5pt">
                    <v:stroke dashstyle="1 1" endcap="round"/>
                    <v:textbox style="mso-next-textbox:#_x0000_s1329" inset="0,0,0,0">
                      <w:txbxContent>
                        <w:p w:rsidR="00DA5198" w:rsidRPr="0033697E" w:rsidRDefault="00074DDB" w:rsidP="00074DDB">
                          <w:pPr>
                            <w:spacing w:line="140" w:lineRule="exact"/>
                            <w:jc w:val="left"/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</w:pPr>
                          <w:r w:rsidRP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>5</w:t>
                          </w:r>
                          <w:r w:rsid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 xml:space="preserve"> PLAYS</w:t>
                          </w:r>
                        </w:p>
                        <w:p w:rsidR="00DA5198" w:rsidRPr="0033697E" w:rsidRDefault="00E46746" w:rsidP="00DB11A2">
                          <w:pPr>
                            <w:spacing w:before="80" w:line="120" w:lineRule="exact"/>
                            <w:jc w:val="left"/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</w:pPr>
                          <w:r w:rsidRP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>4</w:t>
                          </w:r>
                          <w:r w:rsid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 xml:space="preserve"> PLAYS</w:t>
                          </w:r>
                        </w:p>
                        <w:p w:rsidR="00DA5198" w:rsidRPr="0033697E" w:rsidRDefault="00074DDB" w:rsidP="00DB11A2">
                          <w:pPr>
                            <w:spacing w:before="80" w:line="100" w:lineRule="exact"/>
                            <w:jc w:val="left"/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</w:pPr>
                          <w:r w:rsidRP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>3</w:t>
                          </w:r>
                          <w:r w:rsid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 xml:space="preserve"> PLAYS</w:t>
                          </w:r>
                        </w:p>
                        <w:p w:rsidR="00DA5198" w:rsidRPr="0033697E" w:rsidRDefault="00074DDB" w:rsidP="00DB11A2">
                          <w:pPr>
                            <w:spacing w:before="80" w:line="120" w:lineRule="exact"/>
                            <w:jc w:val="left"/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</w:pPr>
                          <w:r w:rsidRP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>2</w:t>
                          </w:r>
                          <w:r w:rsidR="0033697E">
                            <w:rPr>
                              <w:rFonts w:ascii="AlternateGothicEF-NoTwo" w:hAnsi="AlternateGothicEF-NoTwo"/>
                              <w:sz w:val="12"/>
                              <w:szCs w:val="10"/>
                              <w:lang w:val="en-US"/>
                            </w:rPr>
                            <w:t xml:space="preserve"> PLAYS</w:t>
                          </w:r>
                        </w:p>
                        <w:p w:rsidR="00800BFC" w:rsidRPr="0033697E" w:rsidRDefault="00800BFC" w:rsidP="00074DDB">
                          <w:pPr>
                            <w:jc w:val="left"/>
                            <w:rPr>
                              <w:rFonts w:ascii="AlternateGothicEF-NoTwo" w:hAnsi="AlternateGothicEF-NoTwo"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_x0000_s1409" style="position:absolute;left:1912;top:5508;width:632;height:1082" coordorigin="6075,2279" coordsize="763,1285">
                    <v:rect id="_x0000_s1317" style="position:absolute;left:6560;top:2279;width:28;height:1285" filled="f" strokeweight=".5pt"/>
                    <v:shape id="_x0000_s1318" type="#_x0000_t135" style="position:absolute;left:6588;top:2279;width:250;height:178" filled="f" strokeweight=".5pt"/>
                    <v:oval id="_x0000_s1319" style="position:absolute;left:6701;top:2337;width:68;height:68" filled="f" strokeweight=".5pt"/>
                    <v:group id="_x0000_s1320" style="position:absolute;left:6075;top:3176;width:277;height:193;rotation:180" coordorigin="3893,3631" coordsize="277,193">
                      <v:rect id="_x0000_s1321" style="position:absolute;left:4095;top:3631;width:75;height:193" filled="f" strokeweight=".5pt"/>
                      <v:rect id="_x0000_s1322" style="position:absolute;left:3893;top:3692;width:202;height:71" filled="f" strokeweight=".5pt"/>
                    </v:group>
                    <v:rect id="_x0000_s1323" style="position:absolute;left:6489;top:2558;width:71;height:71" filled="f" strokeweight=".5pt"/>
                    <v:rect id="_x0000_s1324" style="position:absolute;left:6489;top:2791;width:71;height:71" filled="f" strokeweight=".5pt"/>
                    <v:rect id="_x0000_s1325" style="position:absolute;left:6489;top:3010;width:71;height:71" filled="f" strokeweight=".5pt"/>
                    <v:rect id="_x0000_s1326" style="position:absolute;left:6489;top:3237;width:71;height:71" filled="f" strokeweight=".5pt"/>
                    <v:shape id="_x0000_s1327" type="#_x0000_t135" style="position:absolute;left:6588;top:3386;width:250;height:178" filled="f" strokeweight=".5pt"/>
                    <v:oval id="_x0000_s1328" style="position:absolute;left:6701;top:3444;width:68;height:68" filled="f" strokeweight=".5pt"/>
                  </v:group>
                </v:group>
              </v:group>
            </v:group>
          </v:group>
        </w:pict>
      </w: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F8517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345" type="#_x0000_t202" style="position:absolute;margin-left:461.6pt;margin-top:7.6pt;width:147.4pt;height:45.35pt;z-index:35;mso-width-relative:margin;mso-height-relative:margin" filled="f" strokecolor="#7f7f7f" strokeweight=".5pt">
            <v:stroke dashstyle="1 1" endcap="round"/>
            <v:textbox inset="0,0,0,0">
              <w:txbxContent>
                <w:p w:rsidR="00CC431D" w:rsidRPr="00CC431D" w:rsidRDefault="00CC431D" w:rsidP="00CC431D">
                  <w:pPr>
                    <w:spacing w:before="80" w:line="360" w:lineRule="exact"/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</w:pPr>
                  <w:r w:rsidRPr="00CC431D"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  <w:t>PRIMARY FUSE</w:t>
                  </w:r>
                </w:p>
                <w:p w:rsidR="00CC431D" w:rsidRPr="00CC431D" w:rsidRDefault="00CC431D" w:rsidP="00CC431D">
                  <w:pPr>
                    <w:spacing w:before="80" w:line="360" w:lineRule="exact"/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</w:pPr>
                  <w:r w:rsidRPr="00CC431D"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  <w:t>5 AMP. SLO-BLO</w:t>
                  </w:r>
                </w:p>
              </w:txbxContent>
            </v:textbox>
          </v:shape>
        </w:pict>
      </w: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910255">
      <w:pPr>
        <w:jc w:val="left"/>
        <w:rPr>
          <w:rFonts w:ascii="Arial" w:hAnsi="Arial" w:cs="Arial"/>
          <w:sz w:val="20"/>
          <w:szCs w:val="20"/>
        </w:rPr>
      </w:pPr>
    </w:p>
    <w:p w:rsidR="00D17FEE" w:rsidRDefault="00D17FEE" w:rsidP="0033697E">
      <w:pPr>
        <w:tabs>
          <w:tab w:val="left" w:pos="1281"/>
        </w:tabs>
        <w:jc w:val="left"/>
        <w:rPr>
          <w:rFonts w:ascii="Arial" w:hAnsi="Arial" w:cs="Arial"/>
          <w:sz w:val="20"/>
          <w:szCs w:val="20"/>
        </w:rPr>
      </w:pPr>
    </w:p>
    <w:p w:rsidR="00910255" w:rsidRDefault="00F8517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566" type="#_x0000_t202" style="position:absolute;margin-left:461.6pt;margin-top:6.95pt;width:127.55pt;height:31.1pt;z-index:79;mso-width-relative:margin;mso-height-relative:margin" filled="f" strokecolor="#7f7f7f" strokeweight=".5pt">
            <v:stroke dashstyle="1 1" endcap="round"/>
            <v:textbox style="mso-next-textbox:#_x0000_s1566" inset="0,0,0,0">
              <w:txbxContent>
                <w:p w:rsidR="0033697E" w:rsidRPr="002552E3" w:rsidRDefault="0033697E" w:rsidP="0033697E">
                  <w:pPr>
                    <w:spacing w:before="120"/>
                    <w:rPr>
                      <w:rFonts w:ascii="Futura MdCn BT" w:hAnsi="Futura MdCn BT"/>
                      <w:color w:val="C00000"/>
                      <w:sz w:val="32"/>
                      <w:szCs w:val="24"/>
                      <w:lang w:val="en-US"/>
                    </w:rPr>
                  </w:pPr>
                  <w:r w:rsidRPr="002552E3">
                    <w:rPr>
                      <w:rFonts w:ascii="Futura MdCn BT" w:hAnsi="Futura MdCn BT"/>
                      <w:color w:val="C00000"/>
                      <w:sz w:val="32"/>
                      <w:szCs w:val="24"/>
                      <w:lang w:val="en-US"/>
                    </w:rPr>
                    <w:t>LINE VOLTAGE</w:t>
                  </w:r>
                </w:p>
              </w:txbxContent>
            </v:textbox>
          </v:shape>
        </w:pict>
      </w: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F85171" w:rsidRDefault="00F85171" w:rsidP="007D3019">
      <w:pPr>
        <w:jc w:val="left"/>
        <w:rPr>
          <w:rFonts w:ascii="Arial" w:hAnsi="Arial" w:cs="Arial"/>
          <w:sz w:val="16"/>
          <w:lang w:val="en-US"/>
        </w:rPr>
      </w:pPr>
    </w:p>
    <w:p w:rsidR="004F301F" w:rsidRDefault="004F301F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82" type="#_x0000_t202" style="position:absolute;margin-left:461.6pt;margin-top:5.9pt;width:127.55pt;height:31.1pt;z-index:39;mso-width-relative:margin;mso-height-relative:margin" filled="f" strokecolor="#7f7f7f" strokeweight=".5pt">
            <v:stroke dashstyle="1 1" endcap="round"/>
            <v:textbox style="mso-next-textbox:#_x0000_s1482" inset="0,0,0,0">
              <w:txbxContent>
                <w:p w:rsidR="002552E3" w:rsidRPr="002552E3" w:rsidRDefault="002552E3" w:rsidP="002552E3">
                  <w:pPr>
                    <w:spacing w:before="120"/>
                    <w:rPr>
                      <w:rFonts w:ascii="Futura MdCn BT" w:hAnsi="Futura MdCn BT"/>
                      <w:color w:val="C00000"/>
                      <w:sz w:val="32"/>
                      <w:szCs w:val="24"/>
                      <w:lang w:val="en-US"/>
                    </w:rPr>
                  </w:pPr>
                  <w:r w:rsidRPr="002552E3">
                    <w:rPr>
                      <w:rFonts w:ascii="Futura MdCn BT" w:hAnsi="Futura MdCn BT"/>
                      <w:color w:val="C00000"/>
                      <w:sz w:val="32"/>
                      <w:szCs w:val="24"/>
                      <w:lang w:val="en-US"/>
                    </w:rPr>
                    <w:t>LINE VOLTAGE</w:t>
                  </w:r>
                </w:p>
              </w:txbxContent>
            </v:textbox>
          </v:shape>
        </w:pict>
      </w:r>
    </w:p>
    <w:p w:rsidR="00F85171" w:rsidRDefault="00F85171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976CC6" w:rsidRPr="00976CC6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976CC6" w:rsidRPr="00976CC6">
        <w:rPr>
          <w:rFonts w:ascii="Arial" w:hAnsi="Arial" w:cs="Arial"/>
          <w:sz w:val="16"/>
          <w:lang w:val="en-US"/>
        </w:rPr>
        <w:t>Hv</w:t>
      </w:r>
      <w:proofErr w:type="spellEnd"/>
      <w:r w:rsidR="00976CC6" w:rsidRPr="00976CC6">
        <w:rPr>
          <w:rFonts w:ascii="Arial" w:hAnsi="Arial" w:cs="Arial"/>
          <w:sz w:val="16"/>
          <w:lang w:val="en-US"/>
        </w:rPr>
        <w:t xml:space="preserve"> BT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BdCn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BT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Futura Md BT</w:t>
      </w:r>
      <w:r w:rsidR="00325FD9">
        <w:rPr>
          <w:rFonts w:ascii="Arial" w:hAnsi="Arial" w:cs="Arial"/>
          <w:sz w:val="16"/>
          <w:lang w:val="en-US"/>
        </w:rPr>
        <w:t xml:space="preserve">, </w:t>
      </w:r>
      <w:r w:rsidR="00325FD9" w:rsidRPr="00325FD9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325FD9" w:rsidRPr="00325FD9">
        <w:rPr>
          <w:rFonts w:ascii="Arial" w:hAnsi="Arial" w:cs="Arial"/>
          <w:sz w:val="16"/>
          <w:lang w:val="en-US"/>
        </w:rPr>
        <w:t>MdCn</w:t>
      </w:r>
      <w:proofErr w:type="spellEnd"/>
      <w:r w:rsidR="00325FD9" w:rsidRPr="00325FD9">
        <w:rPr>
          <w:rFonts w:ascii="Arial" w:hAnsi="Arial" w:cs="Arial"/>
          <w:sz w:val="16"/>
          <w:lang w:val="en-US"/>
        </w:rPr>
        <w:t xml:space="preserve"> BT</w:t>
      </w:r>
      <w:r w:rsidR="00976CC6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976CC6" w:rsidRPr="00976CC6">
        <w:rPr>
          <w:rFonts w:ascii="Arial" w:hAnsi="Arial" w:cs="Arial"/>
          <w:sz w:val="16"/>
          <w:lang w:val="en-US"/>
        </w:rPr>
        <w:t>AlternateGothicEF-NoTwo</w:t>
      </w:r>
      <w:proofErr w:type="spellEnd"/>
      <w:r w:rsidR="00976CC6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976CC6" w:rsidRPr="00976CC6">
        <w:rPr>
          <w:rFonts w:ascii="Arial" w:hAnsi="Arial" w:cs="Arial"/>
          <w:sz w:val="16"/>
          <w:lang w:val="en-US"/>
        </w:rPr>
        <w:t>NewsGoth</w:t>
      </w:r>
      <w:proofErr w:type="spellEnd"/>
      <w:r w:rsidR="00976CC6" w:rsidRPr="00976CC6">
        <w:rPr>
          <w:rFonts w:ascii="Arial" w:hAnsi="Arial" w:cs="Arial"/>
          <w:sz w:val="16"/>
          <w:lang w:val="en-US"/>
        </w:rPr>
        <w:t xml:space="preserve"> Cn BT</w:t>
      </w:r>
      <w:r w:rsidR="00976CC6"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25FD9" w:rsidRDefault="00E64596" w:rsidP="0085652E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Relay strip</w:t>
      </w:r>
      <w:r w:rsidR="00976CC6">
        <w:rPr>
          <w:rFonts w:ascii="Arial" w:hAnsi="Arial" w:cs="Arial"/>
          <w:sz w:val="16"/>
          <w:szCs w:val="16"/>
          <w:lang w:val="en-US"/>
        </w:rPr>
        <w:t>s</w:t>
      </w:r>
      <w:r w:rsidR="00500BF1">
        <w:rPr>
          <w:rFonts w:ascii="Arial" w:hAnsi="Arial" w:cs="Arial"/>
          <w:sz w:val="16"/>
          <w:szCs w:val="16"/>
          <w:lang w:val="en-US"/>
        </w:rPr>
        <w:t xml:space="preserve"> confirmed, </w:t>
      </w:r>
      <w:r w:rsidR="00976CC6">
        <w:rPr>
          <w:rFonts w:ascii="Arial" w:hAnsi="Arial" w:cs="Arial"/>
          <w:sz w:val="16"/>
          <w:szCs w:val="16"/>
          <w:lang w:val="en-US"/>
        </w:rPr>
        <w:br/>
        <w:t>3rd Chute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Adjustment A-</w:t>
      </w:r>
      <w:r w:rsidR="00976CC6">
        <w:rPr>
          <w:rFonts w:ascii="Arial" w:hAnsi="Arial" w:cs="Arial"/>
          <w:sz w:val="16"/>
          <w:szCs w:val="16"/>
          <w:lang w:val="en-US"/>
        </w:rPr>
        <w:t>10785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325FD9" w:rsidRDefault="00976CC6" w:rsidP="0085652E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Match Feature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A-</w:t>
      </w:r>
      <w:r>
        <w:rPr>
          <w:rFonts w:ascii="Arial" w:hAnsi="Arial" w:cs="Arial"/>
          <w:sz w:val="16"/>
          <w:szCs w:val="16"/>
          <w:lang w:val="en-US"/>
        </w:rPr>
        <w:t>6848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85652E" w:rsidRDefault="00976CC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Pop Bumper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Adjustment </w:t>
      </w:r>
      <w:r w:rsidR="001D1FC4">
        <w:rPr>
          <w:rFonts w:ascii="Arial" w:hAnsi="Arial" w:cs="Arial"/>
          <w:sz w:val="16"/>
          <w:szCs w:val="16"/>
          <w:lang w:val="en-US"/>
        </w:rPr>
        <w:t>A-10777</w:t>
      </w:r>
      <w:r w:rsidR="00325FD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976CC6" w:rsidRDefault="00976CC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Triple Chute Adjustment A-10750 confirmed.</w:t>
      </w:r>
    </w:p>
    <w:p w:rsidR="001D1FC4" w:rsidRDefault="001D1FC4" w:rsidP="001D1FC4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Bank Setup label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1D1FC4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500B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AlternateGothicEF-NoTwo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0255"/>
    <w:rsid w:val="00036802"/>
    <w:rsid w:val="00040AC0"/>
    <w:rsid w:val="00040CBC"/>
    <w:rsid w:val="00041F0E"/>
    <w:rsid w:val="0006412A"/>
    <w:rsid w:val="00074DDB"/>
    <w:rsid w:val="000920D5"/>
    <w:rsid w:val="000B4AA1"/>
    <w:rsid w:val="00120B0A"/>
    <w:rsid w:val="001933F0"/>
    <w:rsid w:val="001C3D1D"/>
    <w:rsid w:val="001D1FC4"/>
    <w:rsid w:val="00243D5A"/>
    <w:rsid w:val="002552E3"/>
    <w:rsid w:val="002B7C0F"/>
    <w:rsid w:val="00325FD9"/>
    <w:rsid w:val="0033697E"/>
    <w:rsid w:val="00350766"/>
    <w:rsid w:val="003631FF"/>
    <w:rsid w:val="00384DCF"/>
    <w:rsid w:val="003C10FF"/>
    <w:rsid w:val="003C5FCD"/>
    <w:rsid w:val="003C7A9B"/>
    <w:rsid w:val="003F3B44"/>
    <w:rsid w:val="00434681"/>
    <w:rsid w:val="0046439F"/>
    <w:rsid w:val="0046523C"/>
    <w:rsid w:val="00491887"/>
    <w:rsid w:val="004A1CA2"/>
    <w:rsid w:val="004B53F3"/>
    <w:rsid w:val="004C307A"/>
    <w:rsid w:val="004D28B8"/>
    <w:rsid w:val="004F00C8"/>
    <w:rsid w:val="004F301F"/>
    <w:rsid w:val="00500BF1"/>
    <w:rsid w:val="005D194F"/>
    <w:rsid w:val="005D53AD"/>
    <w:rsid w:val="00640270"/>
    <w:rsid w:val="00645322"/>
    <w:rsid w:val="00662179"/>
    <w:rsid w:val="006828E7"/>
    <w:rsid w:val="00687744"/>
    <w:rsid w:val="00687961"/>
    <w:rsid w:val="00693331"/>
    <w:rsid w:val="006C73C6"/>
    <w:rsid w:val="006F6F91"/>
    <w:rsid w:val="00754856"/>
    <w:rsid w:val="0077063B"/>
    <w:rsid w:val="007A17F9"/>
    <w:rsid w:val="007D3019"/>
    <w:rsid w:val="007E459C"/>
    <w:rsid w:val="00800BFC"/>
    <w:rsid w:val="008131F8"/>
    <w:rsid w:val="0085652E"/>
    <w:rsid w:val="0087565A"/>
    <w:rsid w:val="008A5EB7"/>
    <w:rsid w:val="008B623B"/>
    <w:rsid w:val="008B6CF6"/>
    <w:rsid w:val="00910255"/>
    <w:rsid w:val="00971BB9"/>
    <w:rsid w:val="00976CC6"/>
    <w:rsid w:val="0098125F"/>
    <w:rsid w:val="009B2BB2"/>
    <w:rsid w:val="009C386E"/>
    <w:rsid w:val="009C4269"/>
    <w:rsid w:val="009D03E4"/>
    <w:rsid w:val="009D6056"/>
    <w:rsid w:val="00A207CC"/>
    <w:rsid w:val="00A32842"/>
    <w:rsid w:val="00B43B3F"/>
    <w:rsid w:val="00B56297"/>
    <w:rsid w:val="00BB0075"/>
    <w:rsid w:val="00BB7035"/>
    <w:rsid w:val="00BC7311"/>
    <w:rsid w:val="00BD5009"/>
    <w:rsid w:val="00BD7D6B"/>
    <w:rsid w:val="00BE7094"/>
    <w:rsid w:val="00BF46E5"/>
    <w:rsid w:val="00C4053D"/>
    <w:rsid w:val="00C93F19"/>
    <w:rsid w:val="00CC431D"/>
    <w:rsid w:val="00CF7C46"/>
    <w:rsid w:val="00D1391E"/>
    <w:rsid w:val="00D17FEE"/>
    <w:rsid w:val="00D217B1"/>
    <w:rsid w:val="00D6238D"/>
    <w:rsid w:val="00D67CE4"/>
    <w:rsid w:val="00DA5198"/>
    <w:rsid w:val="00DB11A2"/>
    <w:rsid w:val="00DB7337"/>
    <w:rsid w:val="00E06F9F"/>
    <w:rsid w:val="00E0702D"/>
    <w:rsid w:val="00E36CC2"/>
    <w:rsid w:val="00E46746"/>
    <w:rsid w:val="00E64596"/>
    <w:rsid w:val="00E700D6"/>
    <w:rsid w:val="00F53F05"/>
    <w:rsid w:val="00F677F4"/>
    <w:rsid w:val="00F85171"/>
    <w:rsid w:val="00FC1EFD"/>
    <w:rsid w:val="00FD219B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2"/>
    <o:shapelayout v:ext="edit">
      <o:idmap v:ext="edit" data="1"/>
      <o:rules v:ext="edit">
        <o:r id="V:Rule1" type="connector" idref="#_x0000_s1517"/>
        <o:r id="V:Rule2" type="connector" idref="#_x0000_s1051"/>
        <o:r id="V:Rule3" type="connector" idref="#_x0000_s1521"/>
        <o:r id="V:Rule4" type="connector" idref="#_x0000_s1513"/>
        <o:r id="V:Rule5" type="connector" idref="#_x0000_s1049"/>
        <o:r id="V:Rule6" type="connector" idref="#_x0000_s1516"/>
        <o:r id="V:Rule7" type="connector" idref="#_x0000_s1131"/>
        <o:r id="V:Rule8" type="connector" idref="#_x0000_s1524"/>
        <o:r id="V:Rule9" type="connector" idref="#_x0000_s1519"/>
        <o:r id="V:Rule10" type="connector" idref="#_x0000_s1038"/>
        <o:r id="V:Rule11" type="connector" idref="#_x0000_s1522"/>
        <o:r id="V:Rule12" type="connector" idref="#_x0000_s1037"/>
        <o:r id="V:Rule13" type="connector" idref="#_x0000_s1036"/>
        <o:r id="V:Rule14" type="connector" idref="#_x0000_s1511"/>
        <o:r id="V:Rule15" type="connector" idref="#_x0000_s1044"/>
        <o:r id="V:Rule16" type="connector" idref="#_x0000_s1512"/>
        <o:r id="V:Rule17" type="connector" idref="#_x0000_s1132"/>
        <o:r id="V:Rule18" type="connector" idref="#_x0000_s1515"/>
        <o:r id="V:Rule19" type="connector" idref="#_x0000_s1042"/>
        <o:r id="V:Rule20" type="connector" idref="#_x0000_s1046"/>
        <o:r id="V:Rule21" type="connector" idref="#_x0000_s1047"/>
        <o:r id="V:Rule22" type="connector" idref="#_x0000_s1040"/>
        <o:r id="V:Rule23" type="connector" idref="#_x0000_s1045"/>
        <o:r id="V:Rule24" type="connector" idref="#_x0000_s1514"/>
        <o:r id="V:Rule25" type="connector" idref="#_x0000_s1043"/>
        <o:r id="V:Rule26" type="connector" idref="#_x0000_s1525"/>
        <o:r id="V:Rule27" type="connector" idref="#_x0000_s1518"/>
        <o:r id="V:Rule28" type="connector" idref="#_x0000_s1050"/>
        <o:r id="V:Rule29" type="connector" idref="#_x0000_s1039"/>
        <o:r id="V:Rule30" type="connector" idref="#_x0000_s1527"/>
        <o:r id="V:Rule31" type="connector" idref="#_x0000_s1048"/>
        <o:r id="V:Rule32" type="connector" idref="#_x0000_s1510"/>
        <o:r id="V:Rule33" type="connector" idref="#_x0000_s1523"/>
        <o:r id="V:Rule34" type="connector" idref="#_x0000_s1526"/>
        <o:r id="V:Rule35" type="connector" idref="#_x0000_s1041"/>
        <o:r id="V:Rule36" type="connector" idref="#_x0000_s1520"/>
        <o:r id="V:Rule37" type="connector" idref="#_x0000_s1533"/>
        <o:r id="V:Rule38" type="connector" idref="#_x0000_s1534"/>
        <o:r id="V:Rule39" type="connector" idref="#_x0000_s1586"/>
        <o:r id="V:Rule40" type="connector" idref="#_x0000_s1587"/>
        <o:r id="V:Rule41" type="connector" idref="#_x0000_s1632"/>
        <o:r id="V:Rule42" type="connector" idref="#_x0000_s1633"/>
        <o:r id="V:Rule43" type="connector" idref="#_x0000_s1645"/>
        <o:r id="V:Rule44" type="connector" idref="#_x0000_s1647"/>
        <o:r id="V:Rule45" type="connector" idref="#_x0000_s1648"/>
      </o:rules>
    </o:shapelayout>
  </w:shapeDefaults>
  <w:decimalSymbol w:val=","/>
  <w:listSeparator w:val=";"/>
  <w14:docId w14:val="572CF9BD"/>
  <w15:docId w15:val="{E957A9C2-B55D-4709-AC9A-401F503E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6FA9E-884A-4F59-ACBD-3CB33055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Super Score</vt:lpstr>
      <vt:lpstr>Gottlieb Hot Shot</vt:lpstr>
    </vt:vector>
  </TitlesOfParts>
  <Company>Home</Company>
  <LinksUpToDate>false</LinksUpToDate>
  <CharactersWithSpaces>689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Super Score</dc:title>
  <dc:subject>Relay strip card</dc:subject>
  <dc:creator>Inkochnito</dc:creator>
  <cp:keywords>www.inkochnito.nl</cp:keywords>
  <cp:lastModifiedBy>Peter Inkochnito</cp:lastModifiedBy>
  <cp:revision>8</cp:revision>
  <cp:lastPrinted>2014-11-22T00:35:00Z</cp:lastPrinted>
  <dcterms:created xsi:type="dcterms:W3CDTF">2018-06-28T19:12:00Z</dcterms:created>
  <dcterms:modified xsi:type="dcterms:W3CDTF">2018-07-04T19:55:00Z</dcterms:modified>
</cp:coreProperties>
</file>