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B2C55" w14:textId="77777777" w:rsidR="00D80B3B" w:rsidRDefault="00ED098E" w:rsidP="00D80B3B">
      <w:pPr>
        <w:ind w:right="23"/>
        <w:rPr>
          <w:lang w:val="en-GB"/>
        </w:rPr>
      </w:pPr>
      <w:r>
        <w:rPr>
          <w:noProof/>
          <w:sz w:val="20"/>
        </w:rPr>
        <w:pict w14:anchorId="1F344D10"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17.85pt;margin-top:8.4pt;width:430.85pt;height:306.15pt;z-index:3" filled="f" strokecolor="gray" strokeweight=".5pt">
            <v:stroke dashstyle="1 1" endcap="round"/>
            <v:textbox>
              <w:txbxContent>
                <w:p w14:paraId="303873C2" w14:textId="77777777" w:rsidR="00D80B3B" w:rsidRDefault="00D80B3B" w:rsidP="00D80B3B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14:paraId="00BDAEF9" w14:textId="77777777" w:rsidR="00D80B3B" w:rsidRDefault="00D80B3B" w:rsidP="00D80B3B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07EE439A" w14:textId="77777777" w:rsidR="00D80B3B" w:rsidRDefault="00D80B3B" w:rsidP="00D80B3B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5AA426D0" w14:textId="77777777" w:rsidR="00D80B3B" w:rsidRPr="00703AB6" w:rsidRDefault="00ED098E" w:rsidP="00D80B3B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SPOT POOL</w:t>
                  </w:r>
                </w:p>
                <w:p w14:paraId="6671E3EC" w14:textId="77777777" w:rsidR="00E9165D" w:rsidRDefault="00E9165D" w:rsidP="00E9165D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14:paraId="3A41BB89" w14:textId="77777777" w:rsidR="00D80B3B" w:rsidRPr="002137C6" w:rsidRDefault="00E9165D" w:rsidP="00D80B3B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5</w:t>
                  </w:r>
                  <w:r w:rsidR="00D80B3B"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14:paraId="06C458B4" w14:textId="77777777" w:rsidR="00D80B3B" w:rsidRPr="002137C6" w:rsidRDefault="00D80B3B" w:rsidP="00D80B3B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</w:p>
                <w:p w14:paraId="358BB461" w14:textId="77777777" w:rsidR="00D80B3B" w:rsidRPr="005D22C9" w:rsidRDefault="00E9165D" w:rsidP="00CB2854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#1  ROLLOVER  AND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HOLES  FOR  “WOW”.</w:t>
                  </w:r>
                </w:p>
                <w:p w14:paraId="4B93AF8D" w14:textId="77777777" w:rsidR="00E9165D" w:rsidRDefault="00E9165D" w:rsidP="00CB2854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10,000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14:paraId="7BC2848B" w14:textId="77777777" w:rsidR="00E9165D" w:rsidRDefault="00E9165D" w:rsidP="00CB2854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5000  POINTS.</w:t>
                  </w:r>
                </w:p>
                <w:p w14:paraId="7063BDE8" w14:textId="77777777" w:rsidR="00E9165D" w:rsidRDefault="00E9165D" w:rsidP="00CB2854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1000  POINTS.</w:t>
                  </w:r>
                </w:p>
                <w:p w14:paraId="3D795F66" w14:textId="77777777" w:rsidR="00D80B3B" w:rsidRPr="002137C6" w:rsidRDefault="00E9165D" w:rsidP="00CB2854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 xml:space="preserve">BONUS  VALUE  IS  10,000  POINTS  FOR  EACH  LIT  BALL. </w:t>
                  </w:r>
                </w:p>
                <w:p w14:paraId="744D981B" w14:textId="77777777" w:rsidR="00D80B3B" w:rsidRPr="005D22C9" w:rsidRDefault="00D80B3B" w:rsidP="00CB2854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 xml:space="preserve">“WOW”  VALUE  IS  </w:t>
                  </w:r>
                  <w:r w:rsidR="00E9165D">
                    <w:rPr>
                      <w:rFonts w:ascii="Futura Hv BT" w:hAnsi="Futura Hv BT"/>
                      <w:b w:val="0"/>
                      <w:sz w:val="20"/>
                    </w:rPr>
                    <w:t>50,000  POINTS.</w:t>
                  </w:r>
                </w:p>
                <w:p w14:paraId="5FD12BA8" w14:textId="77777777" w:rsidR="00D80B3B" w:rsidRPr="005D22C9" w:rsidRDefault="00D80B3B" w:rsidP="00CB2854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14:paraId="79709D81" w14:textId="77777777" w:rsidR="00D80B3B" w:rsidRDefault="00D80B3B" w:rsidP="00D80B3B">
      <w:pPr>
        <w:ind w:right="23"/>
        <w:rPr>
          <w:lang w:val="en-GB"/>
        </w:rPr>
      </w:pPr>
    </w:p>
    <w:p w14:paraId="70575BE4" w14:textId="77777777" w:rsidR="00D80B3B" w:rsidRDefault="00D80B3B" w:rsidP="00D80B3B">
      <w:pPr>
        <w:ind w:right="23"/>
        <w:rPr>
          <w:lang w:val="en-GB"/>
        </w:rPr>
      </w:pPr>
    </w:p>
    <w:p w14:paraId="626D27BF" w14:textId="77777777" w:rsidR="00D80B3B" w:rsidRDefault="00D80B3B" w:rsidP="00D80B3B">
      <w:pPr>
        <w:ind w:right="23"/>
        <w:rPr>
          <w:lang w:val="en-GB"/>
        </w:rPr>
      </w:pPr>
    </w:p>
    <w:p w14:paraId="109AB636" w14:textId="77777777" w:rsidR="00D80B3B" w:rsidRDefault="00D80B3B" w:rsidP="00D80B3B">
      <w:pPr>
        <w:ind w:right="23"/>
        <w:rPr>
          <w:lang w:val="en-GB"/>
        </w:rPr>
      </w:pPr>
    </w:p>
    <w:p w14:paraId="1A4CF7B5" w14:textId="77777777" w:rsidR="00D80B3B" w:rsidRDefault="00D80B3B" w:rsidP="00D80B3B">
      <w:pPr>
        <w:ind w:right="23"/>
        <w:rPr>
          <w:lang w:val="en-GB"/>
        </w:rPr>
      </w:pPr>
    </w:p>
    <w:p w14:paraId="15C7962D" w14:textId="77777777" w:rsidR="00D80B3B" w:rsidRDefault="00D80B3B" w:rsidP="00D80B3B">
      <w:pPr>
        <w:ind w:right="23"/>
        <w:rPr>
          <w:lang w:val="en-GB"/>
        </w:rPr>
      </w:pPr>
    </w:p>
    <w:p w14:paraId="24D8F166" w14:textId="77777777" w:rsidR="00D80B3B" w:rsidRDefault="00D80B3B" w:rsidP="00D80B3B">
      <w:pPr>
        <w:ind w:right="23"/>
        <w:rPr>
          <w:lang w:val="en-GB"/>
        </w:rPr>
      </w:pPr>
    </w:p>
    <w:p w14:paraId="31B1A09C" w14:textId="77777777" w:rsidR="00D80B3B" w:rsidRDefault="00D80B3B" w:rsidP="00D80B3B">
      <w:pPr>
        <w:ind w:right="23"/>
        <w:rPr>
          <w:lang w:val="en-GB"/>
        </w:rPr>
      </w:pPr>
    </w:p>
    <w:p w14:paraId="066B5040" w14:textId="77777777" w:rsidR="00D80B3B" w:rsidRDefault="00D80B3B" w:rsidP="00D80B3B">
      <w:pPr>
        <w:ind w:right="23"/>
        <w:rPr>
          <w:lang w:val="en-GB"/>
        </w:rPr>
      </w:pPr>
    </w:p>
    <w:p w14:paraId="5DF256FA" w14:textId="77777777" w:rsidR="00D80B3B" w:rsidRDefault="00D80B3B" w:rsidP="00D80B3B">
      <w:pPr>
        <w:ind w:right="23"/>
        <w:rPr>
          <w:lang w:val="en-GB"/>
        </w:rPr>
      </w:pPr>
    </w:p>
    <w:p w14:paraId="34FFA9B6" w14:textId="77777777" w:rsidR="00D80B3B" w:rsidRDefault="00D80B3B" w:rsidP="00D80B3B">
      <w:pPr>
        <w:ind w:right="23"/>
        <w:rPr>
          <w:lang w:val="en-GB"/>
        </w:rPr>
      </w:pPr>
    </w:p>
    <w:p w14:paraId="4F1E6C61" w14:textId="77777777" w:rsidR="00D80B3B" w:rsidRDefault="00D80B3B" w:rsidP="00D80B3B">
      <w:pPr>
        <w:ind w:right="23"/>
        <w:rPr>
          <w:lang w:val="en-GB"/>
        </w:rPr>
      </w:pPr>
    </w:p>
    <w:p w14:paraId="5D30A718" w14:textId="77777777" w:rsidR="00D80B3B" w:rsidRDefault="00D80B3B" w:rsidP="00D80B3B">
      <w:pPr>
        <w:ind w:right="23"/>
        <w:rPr>
          <w:lang w:val="en-GB"/>
        </w:rPr>
      </w:pPr>
    </w:p>
    <w:p w14:paraId="2E87261A" w14:textId="77777777" w:rsidR="00D80B3B" w:rsidRDefault="00D80B3B" w:rsidP="00D80B3B">
      <w:pPr>
        <w:ind w:right="23"/>
        <w:rPr>
          <w:lang w:val="en-GB"/>
        </w:rPr>
      </w:pPr>
    </w:p>
    <w:p w14:paraId="11CD79E2" w14:textId="77777777" w:rsidR="00D80B3B" w:rsidRDefault="00D80B3B" w:rsidP="00D80B3B">
      <w:pPr>
        <w:ind w:right="23"/>
        <w:rPr>
          <w:lang w:val="en-GB"/>
        </w:rPr>
      </w:pPr>
    </w:p>
    <w:p w14:paraId="12C97CB1" w14:textId="77777777" w:rsidR="00D80B3B" w:rsidRDefault="00D80B3B" w:rsidP="00D80B3B">
      <w:pPr>
        <w:ind w:right="23"/>
        <w:rPr>
          <w:lang w:val="en-GB"/>
        </w:rPr>
      </w:pPr>
    </w:p>
    <w:p w14:paraId="56C13E82" w14:textId="77777777" w:rsidR="00D80B3B" w:rsidRDefault="00D80B3B" w:rsidP="00D80B3B">
      <w:pPr>
        <w:ind w:right="23"/>
        <w:rPr>
          <w:lang w:val="en-GB"/>
        </w:rPr>
      </w:pPr>
    </w:p>
    <w:p w14:paraId="4E87E182" w14:textId="77777777" w:rsidR="00D80B3B" w:rsidRDefault="00D80B3B" w:rsidP="00D80B3B">
      <w:pPr>
        <w:ind w:right="23"/>
        <w:rPr>
          <w:lang w:val="en-GB"/>
        </w:rPr>
      </w:pPr>
    </w:p>
    <w:p w14:paraId="4DE321BA" w14:textId="77777777" w:rsidR="00D80B3B" w:rsidRDefault="00D80B3B" w:rsidP="00D80B3B">
      <w:pPr>
        <w:ind w:right="23"/>
        <w:rPr>
          <w:lang w:val="en-GB"/>
        </w:rPr>
      </w:pPr>
    </w:p>
    <w:p w14:paraId="1D91ACD2" w14:textId="77777777" w:rsidR="00D80B3B" w:rsidRDefault="00D80B3B" w:rsidP="00D80B3B">
      <w:pPr>
        <w:ind w:right="23"/>
        <w:rPr>
          <w:lang w:val="en-GB"/>
        </w:rPr>
      </w:pPr>
    </w:p>
    <w:p w14:paraId="789FBC5E" w14:textId="77777777" w:rsidR="00D80B3B" w:rsidRDefault="00ED098E" w:rsidP="00D80B3B">
      <w:pPr>
        <w:ind w:right="23"/>
        <w:rPr>
          <w:lang w:val="en-GB"/>
        </w:rPr>
      </w:pPr>
      <w:r>
        <w:rPr>
          <w:noProof/>
          <w:sz w:val="20"/>
        </w:rPr>
        <w:pict w14:anchorId="347D301C">
          <v:shape id="_x0000_s1085" type="#_x0000_t202" style="position:absolute;margin-left:55.65pt;margin-top:6.8pt;width:36pt;height:13.65pt;z-index:4" filled="f" stroked="f">
            <v:textbox inset="0,0,0,0">
              <w:txbxContent>
                <w:p w14:paraId="5E377B81" w14:textId="77777777" w:rsidR="00D80B3B" w:rsidRPr="00ED098E" w:rsidRDefault="00D80B3B" w:rsidP="00D80B3B">
                  <w:pPr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3</w:t>
                  </w:r>
                  <w:r w:rsidR="00E9165D" w:rsidRPr="00ED098E">
                    <w:rPr>
                      <w:rFonts w:ascii="Futura Md BT" w:hAnsi="Futura Md BT"/>
                      <w:sz w:val="16"/>
                    </w:rPr>
                    <w:t>91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41AB7F15">
          <v:shape id="_x0000_s1086" type="#_x0000_t202" style="position:absolute;margin-left:363.2pt;margin-top:6.8pt;width:54pt;height:13.65pt;z-index:5" filled="f" stroked="f">
            <v:textbox inset="0,0,0,0">
              <w:txbxContent>
                <w:p w14:paraId="72D6FF5E" w14:textId="77777777" w:rsidR="00D80B3B" w:rsidRPr="00ED098E" w:rsidRDefault="00D80B3B" w:rsidP="00D80B3B">
                  <w:pPr>
                    <w:jc w:val="right"/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B-1</w:t>
                  </w:r>
                  <w:r w:rsidR="00E9165D" w:rsidRPr="00ED098E">
                    <w:rPr>
                      <w:rFonts w:ascii="Futura Md BT" w:hAnsi="Futura Md BT"/>
                      <w:sz w:val="16"/>
                    </w:rPr>
                    <w:t>6447</w:t>
                  </w:r>
                </w:p>
              </w:txbxContent>
            </v:textbox>
          </v:shape>
        </w:pict>
      </w:r>
    </w:p>
    <w:p w14:paraId="230A5850" w14:textId="77777777" w:rsidR="00365F47" w:rsidRDefault="00365F47" w:rsidP="00365F47">
      <w:pPr>
        <w:ind w:right="23"/>
        <w:rPr>
          <w:lang w:val="en-GB"/>
        </w:rPr>
      </w:pPr>
    </w:p>
    <w:p w14:paraId="5EEAB9C5" w14:textId="77777777" w:rsidR="00365F47" w:rsidRDefault="00ED098E" w:rsidP="00365F47">
      <w:pPr>
        <w:ind w:right="23"/>
        <w:rPr>
          <w:lang w:val="en-GB"/>
        </w:rPr>
      </w:pPr>
      <w:r>
        <w:rPr>
          <w:noProof/>
          <w:sz w:val="20"/>
        </w:rPr>
        <w:pict w14:anchorId="6B372B75">
          <v:shape id="_x0000_s1090" type="#_x0000_t202" style="position:absolute;margin-left:17.85pt;margin-top:8.4pt;width:430.85pt;height:306.15pt;z-index:6" filled="f" strokecolor="gray" strokeweight=".5pt">
            <v:stroke dashstyle="1 1" endcap="round"/>
            <v:textbox>
              <w:txbxContent>
                <w:p w14:paraId="1E2150A3" w14:textId="77777777" w:rsidR="00365F47" w:rsidRDefault="00365F47" w:rsidP="00365F47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14:paraId="7F1F358F" w14:textId="77777777"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6B569F90" w14:textId="77777777"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753457D0" w14:textId="77777777" w:rsidR="00365F47" w:rsidRPr="00703AB6" w:rsidRDefault="00ED098E" w:rsidP="00365F47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SPOT POOL</w:t>
                  </w:r>
                </w:p>
                <w:p w14:paraId="7419B42E" w14:textId="77777777" w:rsid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14:paraId="19223F07" w14:textId="77777777" w:rsidR="00365F47" w:rsidRPr="002137C6" w:rsidRDefault="00365F47" w:rsidP="00365F47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5</w:t>
                  </w:r>
                  <w:r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14:paraId="51D89BD3" w14:textId="77777777" w:rsidR="00365F47" w:rsidRPr="002137C6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</w:p>
                <w:p w14:paraId="7DDED4E6" w14:textId="77777777" w:rsidR="00365F47" w:rsidRPr="005D22C9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#1  ROLLOVER  AND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HOLES  FOR  “WOW”.</w:t>
                  </w:r>
                </w:p>
                <w:p w14:paraId="689A874B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10,000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14:paraId="0B453F50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5000  POINTS.</w:t>
                  </w:r>
                </w:p>
                <w:p w14:paraId="7A9A8539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1000  POINTS.</w:t>
                  </w:r>
                </w:p>
                <w:p w14:paraId="14F5DF82" w14:textId="77777777" w:rsidR="00365F47" w:rsidRPr="002137C6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 xml:space="preserve">BONUS  VALUE  IS  10,000  POINTS  FOR  EACH  LIT  BALL. </w:t>
                  </w:r>
                </w:p>
                <w:p w14:paraId="378C452F" w14:textId="77777777"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50,000  POINTS.</w:t>
                  </w:r>
                </w:p>
                <w:p w14:paraId="1B46F671" w14:textId="77777777"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</w:p>
              </w:txbxContent>
            </v:textbox>
          </v:shape>
        </w:pict>
      </w:r>
    </w:p>
    <w:p w14:paraId="6DE5AA0F" w14:textId="77777777" w:rsidR="00365F47" w:rsidRDefault="00365F47" w:rsidP="00365F47">
      <w:pPr>
        <w:ind w:right="23"/>
        <w:rPr>
          <w:lang w:val="en-GB"/>
        </w:rPr>
      </w:pPr>
    </w:p>
    <w:p w14:paraId="1EB9E615" w14:textId="77777777" w:rsidR="00365F47" w:rsidRDefault="00365F47" w:rsidP="00365F47">
      <w:pPr>
        <w:ind w:right="23"/>
        <w:rPr>
          <w:lang w:val="en-GB"/>
        </w:rPr>
      </w:pPr>
    </w:p>
    <w:p w14:paraId="5CBC6501" w14:textId="77777777" w:rsidR="00365F47" w:rsidRDefault="00365F47" w:rsidP="00365F47">
      <w:pPr>
        <w:ind w:right="23"/>
        <w:rPr>
          <w:lang w:val="en-GB"/>
        </w:rPr>
      </w:pPr>
    </w:p>
    <w:p w14:paraId="427BCC1A" w14:textId="77777777" w:rsidR="00365F47" w:rsidRDefault="00365F47" w:rsidP="00365F47">
      <w:pPr>
        <w:ind w:right="23"/>
        <w:rPr>
          <w:lang w:val="en-GB"/>
        </w:rPr>
      </w:pPr>
    </w:p>
    <w:p w14:paraId="2251DB23" w14:textId="77777777" w:rsidR="00365F47" w:rsidRDefault="00365F47" w:rsidP="00365F47">
      <w:pPr>
        <w:ind w:right="23"/>
        <w:rPr>
          <w:lang w:val="en-GB"/>
        </w:rPr>
      </w:pPr>
    </w:p>
    <w:p w14:paraId="39509173" w14:textId="77777777" w:rsidR="00365F47" w:rsidRDefault="00365F47" w:rsidP="00365F47">
      <w:pPr>
        <w:ind w:right="23"/>
        <w:rPr>
          <w:lang w:val="en-GB"/>
        </w:rPr>
      </w:pPr>
    </w:p>
    <w:p w14:paraId="62E8CA68" w14:textId="77777777" w:rsidR="00365F47" w:rsidRDefault="00365F47" w:rsidP="00365F47">
      <w:pPr>
        <w:ind w:right="23"/>
        <w:rPr>
          <w:lang w:val="en-GB"/>
        </w:rPr>
      </w:pPr>
    </w:p>
    <w:p w14:paraId="17A9EBA0" w14:textId="77777777" w:rsidR="00365F47" w:rsidRDefault="00365F47" w:rsidP="00365F47">
      <w:pPr>
        <w:ind w:right="23"/>
        <w:rPr>
          <w:lang w:val="en-GB"/>
        </w:rPr>
      </w:pPr>
    </w:p>
    <w:p w14:paraId="6CC1058E" w14:textId="77777777" w:rsidR="00365F47" w:rsidRDefault="00365F47" w:rsidP="00365F47">
      <w:pPr>
        <w:ind w:right="23"/>
        <w:rPr>
          <w:lang w:val="en-GB"/>
        </w:rPr>
      </w:pPr>
    </w:p>
    <w:p w14:paraId="43FF0DC6" w14:textId="77777777" w:rsidR="00365F47" w:rsidRDefault="00365F47" w:rsidP="00365F47">
      <w:pPr>
        <w:ind w:right="23"/>
        <w:rPr>
          <w:lang w:val="en-GB"/>
        </w:rPr>
      </w:pPr>
    </w:p>
    <w:p w14:paraId="2AC04211" w14:textId="77777777" w:rsidR="00365F47" w:rsidRDefault="00365F47" w:rsidP="00365F47">
      <w:pPr>
        <w:ind w:right="23"/>
        <w:rPr>
          <w:lang w:val="en-GB"/>
        </w:rPr>
      </w:pPr>
    </w:p>
    <w:p w14:paraId="2CB3578D" w14:textId="77777777" w:rsidR="00365F47" w:rsidRDefault="00365F47" w:rsidP="00365F47">
      <w:pPr>
        <w:ind w:right="23"/>
        <w:rPr>
          <w:lang w:val="en-GB"/>
        </w:rPr>
      </w:pPr>
    </w:p>
    <w:p w14:paraId="773279BC" w14:textId="77777777" w:rsidR="00365F47" w:rsidRDefault="00365F47" w:rsidP="00365F47">
      <w:pPr>
        <w:ind w:right="23"/>
        <w:rPr>
          <w:lang w:val="en-GB"/>
        </w:rPr>
      </w:pPr>
    </w:p>
    <w:p w14:paraId="6675265E" w14:textId="77777777" w:rsidR="00365F47" w:rsidRDefault="00365F47" w:rsidP="00365F47">
      <w:pPr>
        <w:ind w:right="23"/>
        <w:rPr>
          <w:lang w:val="en-GB"/>
        </w:rPr>
      </w:pPr>
    </w:p>
    <w:p w14:paraId="374DD4C4" w14:textId="77777777" w:rsidR="00365F47" w:rsidRDefault="00365F47" w:rsidP="00365F47">
      <w:pPr>
        <w:ind w:right="23"/>
        <w:rPr>
          <w:lang w:val="en-GB"/>
        </w:rPr>
      </w:pPr>
    </w:p>
    <w:p w14:paraId="3FE83D44" w14:textId="77777777" w:rsidR="00365F47" w:rsidRDefault="00365F47" w:rsidP="00365F47">
      <w:pPr>
        <w:ind w:right="23"/>
        <w:rPr>
          <w:lang w:val="en-GB"/>
        </w:rPr>
      </w:pPr>
    </w:p>
    <w:p w14:paraId="4B834048" w14:textId="77777777" w:rsidR="00365F47" w:rsidRDefault="00365F47" w:rsidP="00365F47">
      <w:pPr>
        <w:ind w:right="23"/>
        <w:rPr>
          <w:lang w:val="en-GB"/>
        </w:rPr>
      </w:pPr>
    </w:p>
    <w:p w14:paraId="0545D730" w14:textId="77777777" w:rsidR="00365F47" w:rsidRDefault="00365F47" w:rsidP="00365F47">
      <w:pPr>
        <w:ind w:right="23"/>
        <w:rPr>
          <w:lang w:val="en-GB"/>
        </w:rPr>
      </w:pPr>
    </w:p>
    <w:p w14:paraId="635CF56C" w14:textId="77777777" w:rsidR="00365F47" w:rsidRDefault="00365F47" w:rsidP="00365F47">
      <w:pPr>
        <w:ind w:right="23"/>
        <w:rPr>
          <w:lang w:val="en-GB"/>
        </w:rPr>
      </w:pPr>
    </w:p>
    <w:p w14:paraId="004017CA" w14:textId="77777777" w:rsidR="00365F47" w:rsidRDefault="00365F47" w:rsidP="00365F47">
      <w:pPr>
        <w:ind w:right="23"/>
        <w:rPr>
          <w:lang w:val="en-GB"/>
        </w:rPr>
      </w:pPr>
    </w:p>
    <w:p w14:paraId="35DD54E9" w14:textId="77777777" w:rsidR="00365F47" w:rsidRDefault="00ED098E" w:rsidP="00365F47">
      <w:pPr>
        <w:ind w:right="23"/>
        <w:rPr>
          <w:lang w:val="en-GB"/>
        </w:rPr>
      </w:pPr>
      <w:r>
        <w:rPr>
          <w:noProof/>
          <w:sz w:val="20"/>
        </w:rPr>
        <w:pict w14:anchorId="3E8B17BF">
          <v:shape id="_x0000_s1091" type="#_x0000_t202" style="position:absolute;margin-left:55.65pt;margin-top:6.8pt;width:36pt;height:13.65pt;z-index:7" filled="f" stroked="f">
            <v:textbox inset="0,0,0,0">
              <w:txbxContent>
                <w:p w14:paraId="339C48D6" w14:textId="77777777" w:rsidR="00365F47" w:rsidRPr="00ED098E" w:rsidRDefault="00365F47" w:rsidP="00365F47">
                  <w:pPr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391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791AD81E">
          <v:shape id="_x0000_s1092" type="#_x0000_t202" style="position:absolute;margin-left:363.2pt;margin-top:6.8pt;width:54pt;height:13.65pt;z-index:8" filled="f" stroked="f">
            <v:textbox inset="0,0,0,0">
              <w:txbxContent>
                <w:p w14:paraId="42DA1C52" w14:textId="77777777" w:rsidR="00365F47" w:rsidRPr="00ED098E" w:rsidRDefault="00365F47" w:rsidP="00365F47">
                  <w:pPr>
                    <w:jc w:val="right"/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B-16447</w:t>
                  </w:r>
                </w:p>
              </w:txbxContent>
            </v:textbox>
          </v:shape>
        </w:pict>
      </w:r>
    </w:p>
    <w:p w14:paraId="070F2ECA" w14:textId="77777777" w:rsidR="00365F47" w:rsidRDefault="00365F47" w:rsidP="00365F47">
      <w:pPr>
        <w:ind w:right="23"/>
        <w:rPr>
          <w:lang w:val="en-GB"/>
        </w:rPr>
      </w:pPr>
    </w:p>
    <w:p w14:paraId="6C82A976" w14:textId="77777777" w:rsidR="00D31927" w:rsidRDefault="00D31927" w:rsidP="00365F47">
      <w:pPr>
        <w:ind w:right="23"/>
        <w:rPr>
          <w:lang w:val="en-GB"/>
        </w:rPr>
      </w:pPr>
    </w:p>
    <w:p w14:paraId="6BAC08E7" w14:textId="77777777" w:rsidR="00D31927" w:rsidRDefault="00D31927" w:rsidP="00365F47">
      <w:pPr>
        <w:ind w:right="23"/>
        <w:rPr>
          <w:lang w:val="en-GB"/>
        </w:rPr>
      </w:pPr>
    </w:p>
    <w:p w14:paraId="41DE7BA1" w14:textId="77777777" w:rsidR="00D31927" w:rsidRDefault="00D31927" w:rsidP="00365F47">
      <w:pPr>
        <w:ind w:right="23"/>
        <w:rPr>
          <w:lang w:val="en-GB"/>
        </w:rPr>
      </w:pPr>
    </w:p>
    <w:p w14:paraId="0F39B71E" w14:textId="77777777" w:rsidR="00D31927" w:rsidRDefault="00D31927" w:rsidP="00365F47">
      <w:pPr>
        <w:ind w:right="23"/>
        <w:rPr>
          <w:lang w:val="en-GB"/>
        </w:rPr>
        <w:sectPr w:rsidR="00D319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32B564" w14:textId="77777777" w:rsidR="00365F47" w:rsidRDefault="00ED098E" w:rsidP="00365F47">
      <w:pPr>
        <w:ind w:right="23"/>
        <w:rPr>
          <w:lang w:val="en-GB"/>
        </w:rPr>
      </w:pPr>
      <w:r>
        <w:rPr>
          <w:noProof/>
          <w:sz w:val="20"/>
        </w:rPr>
        <w:lastRenderedPageBreak/>
        <w:pict w14:anchorId="15E20005">
          <v:shape id="_x0000_s1093" type="#_x0000_t202" style="position:absolute;margin-left:17.85pt;margin-top:8.4pt;width:430.85pt;height:306.15pt;z-index:9" filled="f" strokecolor="gray" strokeweight=".5pt">
            <v:stroke dashstyle="1 1" endcap="round"/>
            <v:textbox>
              <w:txbxContent>
                <w:p w14:paraId="15B26D2E" w14:textId="77777777" w:rsidR="00365F47" w:rsidRDefault="00365F47" w:rsidP="00365F47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14:paraId="79134A0F" w14:textId="77777777"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740D252C" w14:textId="77777777" w:rsidR="00365F47" w:rsidRPr="00703AB6" w:rsidRDefault="00ED098E" w:rsidP="00365F47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SPOT POOL</w:t>
                  </w:r>
                </w:p>
                <w:p w14:paraId="3757EF6A" w14:textId="77777777" w:rsid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14:paraId="438874AC" w14:textId="77777777" w:rsidR="00365F47" w:rsidRPr="002137C6" w:rsidRDefault="00365F47" w:rsidP="00365F47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MINIMUM  5</w:t>
                  </w:r>
                  <w:r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14:paraId="64F0C90B" w14:textId="77777777" w:rsidR="00365F47" w:rsidRP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16"/>
                      <w:szCs w:val="16"/>
                      <w:lang w:val="en-GB"/>
                    </w:rPr>
                  </w:pPr>
                </w:p>
                <w:p w14:paraId="045D8DAE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“WOW”.  HOLE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LIT  FOR  DURATION  OF  BALL  IN  PLAY.  ROLLOVER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ON  UNTIL  HIT  AFTER  SEQUENCE  RESETS.</w:t>
                  </w:r>
                </w:p>
                <w:p w14:paraId="14110828" w14:textId="77777777" w:rsidR="00365F47" w:rsidRPr="005D22C9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COMPLETED  SEQUENCE  RESETS  AND  SPOTS  2,  3,  7,  8,  13  AND  14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AFTER  BALL  IN  PLAY.</w:t>
                  </w:r>
                </w:p>
                <w:p w14:paraId="6C72A5FE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14:paraId="0556FBB6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  POINTS.</w:t>
                  </w:r>
                </w:p>
                <w:p w14:paraId="75032119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  POINTS.</w:t>
                  </w:r>
                </w:p>
                <w:p w14:paraId="1419ADD4" w14:textId="77777777" w:rsidR="00365F47" w:rsidRPr="002137C6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BONUS  VALUE  IS  1000  POINTS  FOR  EACH  LIT  BALL.</w:t>
                  </w:r>
                </w:p>
                <w:p w14:paraId="382E474D" w14:textId="77777777" w:rsidR="00365F47" w:rsidRPr="005D22C9" w:rsidRDefault="00365F47" w:rsidP="00365F47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1  ADDITIONAL  BALL.</w:t>
                  </w:r>
                </w:p>
                <w:p w14:paraId="62723208" w14:textId="77777777" w:rsidR="00365F47" w:rsidRPr="005D22C9" w:rsidRDefault="00365F47" w:rsidP="00365F47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14:paraId="18659FB6" w14:textId="77777777" w:rsidR="00365F47" w:rsidRDefault="00365F47" w:rsidP="00365F47">
      <w:pPr>
        <w:ind w:right="23"/>
        <w:rPr>
          <w:lang w:val="en-GB"/>
        </w:rPr>
      </w:pPr>
    </w:p>
    <w:p w14:paraId="0DACCF8E" w14:textId="77777777" w:rsidR="00365F47" w:rsidRDefault="00365F47" w:rsidP="00365F47">
      <w:pPr>
        <w:ind w:right="23"/>
        <w:rPr>
          <w:lang w:val="en-GB"/>
        </w:rPr>
      </w:pPr>
    </w:p>
    <w:p w14:paraId="39A3242C" w14:textId="77777777" w:rsidR="00365F47" w:rsidRDefault="00365F47" w:rsidP="00365F47">
      <w:pPr>
        <w:ind w:right="23"/>
        <w:rPr>
          <w:lang w:val="en-GB"/>
        </w:rPr>
      </w:pPr>
    </w:p>
    <w:p w14:paraId="42AF7E8E" w14:textId="77777777" w:rsidR="00365F47" w:rsidRDefault="00365F47" w:rsidP="00365F47">
      <w:pPr>
        <w:ind w:right="23"/>
        <w:rPr>
          <w:lang w:val="en-GB"/>
        </w:rPr>
      </w:pPr>
    </w:p>
    <w:p w14:paraId="6196EDDE" w14:textId="77777777" w:rsidR="00365F47" w:rsidRDefault="00365F47" w:rsidP="00365F47">
      <w:pPr>
        <w:ind w:right="23"/>
        <w:rPr>
          <w:lang w:val="en-GB"/>
        </w:rPr>
      </w:pPr>
    </w:p>
    <w:p w14:paraId="76304725" w14:textId="77777777" w:rsidR="00365F47" w:rsidRDefault="00365F47" w:rsidP="00365F47">
      <w:pPr>
        <w:ind w:right="23"/>
        <w:rPr>
          <w:lang w:val="en-GB"/>
        </w:rPr>
      </w:pPr>
    </w:p>
    <w:p w14:paraId="35264D0E" w14:textId="77777777" w:rsidR="00365F47" w:rsidRDefault="00365F47" w:rsidP="00365F47">
      <w:pPr>
        <w:ind w:right="23"/>
        <w:rPr>
          <w:lang w:val="en-GB"/>
        </w:rPr>
      </w:pPr>
    </w:p>
    <w:p w14:paraId="1966DA3F" w14:textId="77777777" w:rsidR="00365F47" w:rsidRDefault="00365F47" w:rsidP="00365F47">
      <w:pPr>
        <w:ind w:right="23"/>
        <w:rPr>
          <w:lang w:val="en-GB"/>
        </w:rPr>
      </w:pPr>
    </w:p>
    <w:p w14:paraId="19CF534B" w14:textId="77777777" w:rsidR="00365F47" w:rsidRDefault="00365F47" w:rsidP="00365F47">
      <w:pPr>
        <w:ind w:right="23"/>
        <w:rPr>
          <w:lang w:val="en-GB"/>
        </w:rPr>
      </w:pPr>
    </w:p>
    <w:p w14:paraId="41BB24C2" w14:textId="77777777" w:rsidR="00365F47" w:rsidRDefault="00365F47" w:rsidP="00365F47">
      <w:pPr>
        <w:ind w:right="23"/>
        <w:rPr>
          <w:lang w:val="en-GB"/>
        </w:rPr>
      </w:pPr>
    </w:p>
    <w:p w14:paraId="437E0F60" w14:textId="77777777" w:rsidR="00365F47" w:rsidRDefault="00365F47" w:rsidP="00365F47">
      <w:pPr>
        <w:ind w:right="23"/>
        <w:rPr>
          <w:lang w:val="en-GB"/>
        </w:rPr>
      </w:pPr>
    </w:p>
    <w:p w14:paraId="5620BB1A" w14:textId="77777777" w:rsidR="00365F47" w:rsidRDefault="00365F47" w:rsidP="00365F47">
      <w:pPr>
        <w:ind w:right="23"/>
        <w:rPr>
          <w:lang w:val="en-GB"/>
        </w:rPr>
      </w:pPr>
    </w:p>
    <w:p w14:paraId="40B6BD7F" w14:textId="77777777" w:rsidR="00365F47" w:rsidRDefault="00365F47" w:rsidP="00365F47">
      <w:pPr>
        <w:ind w:right="23"/>
        <w:rPr>
          <w:lang w:val="en-GB"/>
        </w:rPr>
      </w:pPr>
    </w:p>
    <w:p w14:paraId="3D907DF0" w14:textId="77777777" w:rsidR="00365F47" w:rsidRDefault="00365F47" w:rsidP="00365F47">
      <w:pPr>
        <w:ind w:right="23"/>
        <w:rPr>
          <w:lang w:val="en-GB"/>
        </w:rPr>
      </w:pPr>
    </w:p>
    <w:p w14:paraId="6B3C40FE" w14:textId="77777777" w:rsidR="00365F47" w:rsidRDefault="00365F47" w:rsidP="00365F47">
      <w:pPr>
        <w:ind w:right="23"/>
        <w:rPr>
          <w:lang w:val="en-GB"/>
        </w:rPr>
      </w:pPr>
    </w:p>
    <w:p w14:paraId="01964431" w14:textId="77777777" w:rsidR="00365F47" w:rsidRDefault="00365F47" w:rsidP="00365F47">
      <w:pPr>
        <w:ind w:right="23"/>
        <w:rPr>
          <w:lang w:val="en-GB"/>
        </w:rPr>
      </w:pPr>
    </w:p>
    <w:p w14:paraId="7CC2BF46" w14:textId="77777777" w:rsidR="00365F47" w:rsidRDefault="00365F47" w:rsidP="00365F47">
      <w:pPr>
        <w:ind w:right="23"/>
        <w:rPr>
          <w:lang w:val="en-GB"/>
        </w:rPr>
      </w:pPr>
    </w:p>
    <w:p w14:paraId="5630D877" w14:textId="77777777" w:rsidR="00365F47" w:rsidRDefault="00365F47" w:rsidP="00365F47">
      <w:pPr>
        <w:ind w:right="23"/>
        <w:rPr>
          <w:lang w:val="en-GB"/>
        </w:rPr>
      </w:pPr>
    </w:p>
    <w:p w14:paraId="2AED3229" w14:textId="77777777" w:rsidR="00365F47" w:rsidRDefault="00365F47" w:rsidP="00365F47">
      <w:pPr>
        <w:ind w:right="23"/>
        <w:rPr>
          <w:lang w:val="en-GB"/>
        </w:rPr>
      </w:pPr>
    </w:p>
    <w:p w14:paraId="68AA1C12" w14:textId="77777777" w:rsidR="00365F47" w:rsidRDefault="00365F47" w:rsidP="00365F47">
      <w:pPr>
        <w:ind w:right="23"/>
        <w:rPr>
          <w:lang w:val="en-GB"/>
        </w:rPr>
      </w:pPr>
    </w:p>
    <w:p w14:paraId="6103BBD3" w14:textId="77777777" w:rsidR="00365F47" w:rsidRDefault="00ED098E" w:rsidP="00365F47">
      <w:pPr>
        <w:ind w:right="23"/>
        <w:rPr>
          <w:lang w:val="en-GB"/>
        </w:rPr>
      </w:pPr>
      <w:r>
        <w:rPr>
          <w:noProof/>
          <w:sz w:val="20"/>
        </w:rPr>
        <w:pict w14:anchorId="1A2782E1">
          <v:shape id="_x0000_s1094" type="#_x0000_t202" style="position:absolute;margin-left:55.65pt;margin-top:6.8pt;width:36pt;height:13.65pt;z-index:10" filled="f" stroked="f">
            <v:textbox inset="0,0,0,0">
              <w:txbxContent>
                <w:p w14:paraId="710EA77B" w14:textId="77777777" w:rsidR="00365F47" w:rsidRPr="00ED098E" w:rsidRDefault="00365F47" w:rsidP="00365F47">
                  <w:pPr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391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78D4BB04">
          <v:shape id="_x0000_s1095" type="#_x0000_t202" style="position:absolute;margin-left:363.2pt;margin-top:6.8pt;width:54pt;height:13.65pt;z-index:11" filled="f" stroked="f">
            <v:textbox inset="0,0,0,0">
              <w:txbxContent>
                <w:p w14:paraId="4F666374" w14:textId="77777777" w:rsidR="00365F47" w:rsidRPr="00ED098E" w:rsidRDefault="00365F47" w:rsidP="00365F47">
                  <w:pPr>
                    <w:jc w:val="right"/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B-16448</w:t>
                  </w:r>
                </w:p>
              </w:txbxContent>
            </v:textbox>
          </v:shape>
        </w:pict>
      </w:r>
    </w:p>
    <w:p w14:paraId="67496CF6" w14:textId="77777777" w:rsidR="00365F47" w:rsidRDefault="00365F47" w:rsidP="00365F47">
      <w:pPr>
        <w:ind w:right="23"/>
        <w:rPr>
          <w:lang w:val="en-GB"/>
        </w:rPr>
      </w:pPr>
    </w:p>
    <w:p w14:paraId="06E5F502" w14:textId="77777777" w:rsidR="00365F47" w:rsidRDefault="00ED098E" w:rsidP="00365F47">
      <w:pPr>
        <w:ind w:right="23"/>
        <w:rPr>
          <w:lang w:val="en-GB"/>
        </w:rPr>
      </w:pPr>
      <w:r>
        <w:rPr>
          <w:noProof/>
          <w:sz w:val="20"/>
        </w:rPr>
        <w:pict w14:anchorId="14177B06">
          <v:shape id="_x0000_s1096" type="#_x0000_t202" style="position:absolute;margin-left:17.85pt;margin-top:8.4pt;width:430.85pt;height:306.15pt;z-index:12" filled="f" strokecolor="gray" strokeweight=".5pt">
            <v:stroke dashstyle="1 1" endcap="round"/>
            <v:textbox>
              <w:txbxContent>
                <w:p w14:paraId="3BD54B17" w14:textId="77777777" w:rsidR="00365F47" w:rsidRDefault="00365F47" w:rsidP="00365F47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14:paraId="00AE905E" w14:textId="77777777"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43E525EA" w14:textId="77777777" w:rsidR="00365F47" w:rsidRPr="00703AB6" w:rsidRDefault="00ED098E" w:rsidP="00365F47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SPOT POOL</w:t>
                  </w:r>
                </w:p>
                <w:p w14:paraId="48EC4B97" w14:textId="77777777" w:rsid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14:paraId="2C1CAD08" w14:textId="77777777" w:rsidR="00365F47" w:rsidRPr="002137C6" w:rsidRDefault="00365F47" w:rsidP="00365F47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MINIMUM  5</w:t>
                  </w:r>
                  <w:r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14:paraId="6326E931" w14:textId="77777777" w:rsidR="00365F47" w:rsidRP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16"/>
                      <w:szCs w:val="16"/>
                      <w:lang w:val="en-GB"/>
                    </w:rPr>
                  </w:pPr>
                </w:p>
                <w:p w14:paraId="66CCDC1C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“WOW”.  HOLE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LIT  FOR  DURATION  OF  BALL  IN  PLAY.  ROLLOVER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ON  UNTIL  HIT  AFTER  SEQUENCE  RESETS.</w:t>
                  </w:r>
                </w:p>
                <w:p w14:paraId="5C24F9CF" w14:textId="77777777" w:rsidR="00365F47" w:rsidRPr="005D22C9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COMPLETED  SEQUENCE  RESETS  AND  SPOTS  2,  3,  7,  8,  13  AND  14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AFTER  BALL  IN  PLAY.</w:t>
                  </w:r>
                </w:p>
                <w:p w14:paraId="119059A9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14:paraId="69CC6B9A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  POINTS.</w:t>
                  </w:r>
                </w:p>
                <w:p w14:paraId="6248F086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  POINTS.</w:t>
                  </w:r>
                </w:p>
                <w:p w14:paraId="23402F01" w14:textId="77777777" w:rsidR="00365F47" w:rsidRPr="002137C6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BONUS  VALUE  IS  1000  POINTS  FOR  EACH  LIT  BALL.</w:t>
                  </w:r>
                </w:p>
                <w:p w14:paraId="70580989" w14:textId="77777777" w:rsidR="00365F47" w:rsidRPr="005D22C9" w:rsidRDefault="00365F47" w:rsidP="00365F47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1  ADDITIONAL  BALL.</w:t>
                  </w:r>
                </w:p>
                <w:p w14:paraId="7C72B43E" w14:textId="77777777" w:rsidR="00365F47" w:rsidRPr="005D22C9" w:rsidRDefault="00365F47" w:rsidP="00365F47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</w:p>
              </w:txbxContent>
            </v:textbox>
          </v:shape>
        </w:pict>
      </w:r>
    </w:p>
    <w:p w14:paraId="3EF506D3" w14:textId="77777777" w:rsidR="00365F47" w:rsidRDefault="00365F47" w:rsidP="00365F47">
      <w:pPr>
        <w:ind w:right="23"/>
        <w:rPr>
          <w:lang w:val="en-GB"/>
        </w:rPr>
      </w:pPr>
    </w:p>
    <w:p w14:paraId="59138FDD" w14:textId="77777777" w:rsidR="00365F47" w:rsidRDefault="00365F47" w:rsidP="00365F47">
      <w:pPr>
        <w:ind w:right="23"/>
        <w:rPr>
          <w:lang w:val="en-GB"/>
        </w:rPr>
      </w:pPr>
    </w:p>
    <w:p w14:paraId="5E82E880" w14:textId="77777777" w:rsidR="00365F47" w:rsidRDefault="00365F47" w:rsidP="00365F47">
      <w:pPr>
        <w:ind w:right="23"/>
        <w:rPr>
          <w:lang w:val="en-GB"/>
        </w:rPr>
      </w:pPr>
    </w:p>
    <w:p w14:paraId="5F1E60D2" w14:textId="77777777" w:rsidR="00365F47" w:rsidRDefault="00365F47" w:rsidP="00365F47">
      <w:pPr>
        <w:ind w:right="23"/>
        <w:rPr>
          <w:lang w:val="en-GB"/>
        </w:rPr>
      </w:pPr>
    </w:p>
    <w:p w14:paraId="2B754ED4" w14:textId="77777777" w:rsidR="00365F47" w:rsidRDefault="00365F47" w:rsidP="00365F47">
      <w:pPr>
        <w:ind w:right="23"/>
        <w:rPr>
          <w:lang w:val="en-GB"/>
        </w:rPr>
      </w:pPr>
    </w:p>
    <w:p w14:paraId="4E5DDC21" w14:textId="77777777" w:rsidR="00365F47" w:rsidRDefault="00365F47" w:rsidP="00365F47">
      <w:pPr>
        <w:ind w:right="23"/>
        <w:rPr>
          <w:lang w:val="en-GB"/>
        </w:rPr>
      </w:pPr>
    </w:p>
    <w:p w14:paraId="01D2B1E9" w14:textId="77777777" w:rsidR="00365F47" w:rsidRDefault="00365F47" w:rsidP="00365F47">
      <w:pPr>
        <w:ind w:right="23"/>
        <w:rPr>
          <w:lang w:val="en-GB"/>
        </w:rPr>
      </w:pPr>
    </w:p>
    <w:p w14:paraId="0AFFFBE8" w14:textId="77777777" w:rsidR="00365F47" w:rsidRDefault="00365F47" w:rsidP="00365F47">
      <w:pPr>
        <w:ind w:right="23"/>
        <w:rPr>
          <w:lang w:val="en-GB"/>
        </w:rPr>
      </w:pPr>
    </w:p>
    <w:p w14:paraId="196FB8F8" w14:textId="77777777" w:rsidR="00365F47" w:rsidRDefault="00365F47" w:rsidP="00365F47">
      <w:pPr>
        <w:ind w:right="23"/>
        <w:rPr>
          <w:lang w:val="en-GB"/>
        </w:rPr>
      </w:pPr>
    </w:p>
    <w:p w14:paraId="6E17C9B7" w14:textId="77777777" w:rsidR="00365F47" w:rsidRDefault="00365F47" w:rsidP="00365F47">
      <w:pPr>
        <w:ind w:right="23"/>
        <w:rPr>
          <w:lang w:val="en-GB"/>
        </w:rPr>
      </w:pPr>
    </w:p>
    <w:p w14:paraId="21A254F3" w14:textId="77777777" w:rsidR="00365F47" w:rsidRDefault="00365F47" w:rsidP="00365F47">
      <w:pPr>
        <w:ind w:right="23"/>
        <w:rPr>
          <w:lang w:val="en-GB"/>
        </w:rPr>
      </w:pPr>
    </w:p>
    <w:p w14:paraId="6BA1B9E1" w14:textId="77777777" w:rsidR="00365F47" w:rsidRDefault="00365F47" w:rsidP="00365F47">
      <w:pPr>
        <w:ind w:right="23"/>
        <w:rPr>
          <w:lang w:val="en-GB"/>
        </w:rPr>
      </w:pPr>
    </w:p>
    <w:p w14:paraId="3664D125" w14:textId="77777777" w:rsidR="00365F47" w:rsidRDefault="00365F47" w:rsidP="00365F47">
      <w:pPr>
        <w:ind w:right="23"/>
        <w:rPr>
          <w:lang w:val="en-GB"/>
        </w:rPr>
      </w:pPr>
    </w:p>
    <w:p w14:paraId="54B83B34" w14:textId="77777777" w:rsidR="00365F47" w:rsidRDefault="00365F47" w:rsidP="00365F47">
      <w:pPr>
        <w:ind w:right="23"/>
        <w:rPr>
          <w:lang w:val="en-GB"/>
        </w:rPr>
      </w:pPr>
    </w:p>
    <w:p w14:paraId="3AC40DA9" w14:textId="77777777" w:rsidR="00365F47" w:rsidRDefault="00365F47" w:rsidP="00365F47">
      <w:pPr>
        <w:ind w:right="23"/>
        <w:rPr>
          <w:lang w:val="en-GB"/>
        </w:rPr>
      </w:pPr>
    </w:p>
    <w:p w14:paraId="0E4CE916" w14:textId="77777777" w:rsidR="00365F47" w:rsidRDefault="00365F47" w:rsidP="00365F47">
      <w:pPr>
        <w:ind w:right="23"/>
        <w:rPr>
          <w:lang w:val="en-GB"/>
        </w:rPr>
      </w:pPr>
    </w:p>
    <w:p w14:paraId="3796988E" w14:textId="77777777" w:rsidR="00365F47" w:rsidRDefault="00365F47" w:rsidP="00365F47">
      <w:pPr>
        <w:ind w:right="23"/>
        <w:rPr>
          <w:lang w:val="en-GB"/>
        </w:rPr>
      </w:pPr>
    </w:p>
    <w:p w14:paraId="276755D5" w14:textId="77777777" w:rsidR="00365F47" w:rsidRDefault="00365F47" w:rsidP="00365F47">
      <w:pPr>
        <w:ind w:right="23"/>
        <w:rPr>
          <w:lang w:val="en-GB"/>
        </w:rPr>
      </w:pPr>
    </w:p>
    <w:p w14:paraId="4254827A" w14:textId="77777777" w:rsidR="00365F47" w:rsidRDefault="00365F47" w:rsidP="00365F47">
      <w:pPr>
        <w:ind w:right="23"/>
        <w:rPr>
          <w:lang w:val="en-GB"/>
        </w:rPr>
      </w:pPr>
    </w:p>
    <w:p w14:paraId="3F1E61B4" w14:textId="77777777" w:rsidR="00365F47" w:rsidRDefault="00365F47" w:rsidP="00365F47">
      <w:pPr>
        <w:ind w:right="23"/>
        <w:rPr>
          <w:lang w:val="en-GB"/>
        </w:rPr>
      </w:pPr>
    </w:p>
    <w:p w14:paraId="0B971900" w14:textId="77777777" w:rsidR="00365F47" w:rsidRDefault="00ED098E" w:rsidP="00365F47">
      <w:pPr>
        <w:ind w:right="23"/>
        <w:rPr>
          <w:lang w:val="en-GB"/>
        </w:rPr>
      </w:pPr>
      <w:r>
        <w:rPr>
          <w:noProof/>
          <w:sz w:val="20"/>
        </w:rPr>
        <w:pict w14:anchorId="63D73E50">
          <v:shape id="_x0000_s1097" type="#_x0000_t202" style="position:absolute;margin-left:55.65pt;margin-top:6.8pt;width:36pt;height:13.65pt;z-index:13" filled="f" stroked="f">
            <v:textbox inset="0,0,0,0">
              <w:txbxContent>
                <w:p w14:paraId="7150B167" w14:textId="77777777" w:rsidR="00365F47" w:rsidRPr="00ED098E" w:rsidRDefault="00365F47" w:rsidP="00365F47">
                  <w:pPr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391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537E788D">
          <v:shape id="_x0000_s1098" type="#_x0000_t202" style="position:absolute;margin-left:363.2pt;margin-top:6.8pt;width:54pt;height:13.65pt;z-index:14" filled="f" stroked="f">
            <v:textbox inset="0,0,0,0">
              <w:txbxContent>
                <w:p w14:paraId="4462EF4F" w14:textId="77777777" w:rsidR="00365F47" w:rsidRPr="00ED098E" w:rsidRDefault="00365F47" w:rsidP="00365F47">
                  <w:pPr>
                    <w:jc w:val="right"/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B-16448</w:t>
                  </w:r>
                </w:p>
              </w:txbxContent>
            </v:textbox>
          </v:shape>
        </w:pict>
      </w:r>
    </w:p>
    <w:p w14:paraId="3EA6C9FA" w14:textId="77777777" w:rsidR="00365F47" w:rsidRDefault="00365F47" w:rsidP="00365F47">
      <w:pPr>
        <w:ind w:right="23"/>
        <w:rPr>
          <w:lang w:val="en-GB"/>
        </w:rPr>
      </w:pPr>
    </w:p>
    <w:p w14:paraId="1F9F3F68" w14:textId="77777777" w:rsidR="00365F47" w:rsidRDefault="00365F47" w:rsidP="00365F47">
      <w:pPr>
        <w:ind w:right="23"/>
        <w:rPr>
          <w:lang w:val="en-GB"/>
        </w:rPr>
      </w:pPr>
    </w:p>
    <w:p w14:paraId="3B504C7A" w14:textId="77777777" w:rsidR="00D31927" w:rsidRDefault="00D31927" w:rsidP="00365F47">
      <w:pPr>
        <w:ind w:right="23"/>
        <w:rPr>
          <w:lang w:val="en-GB"/>
        </w:rPr>
        <w:sectPr w:rsidR="00D319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292BA0B" w14:textId="77777777" w:rsidR="00365F47" w:rsidRDefault="00ED098E" w:rsidP="00365F47">
      <w:pPr>
        <w:ind w:right="23"/>
        <w:rPr>
          <w:lang w:val="en-GB"/>
        </w:rPr>
      </w:pPr>
      <w:r>
        <w:rPr>
          <w:noProof/>
          <w:sz w:val="20"/>
        </w:rPr>
        <w:lastRenderedPageBreak/>
        <w:pict w14:anchorId="35E38BDF">
          <v:shape id="_x0000_s1099" type="#_x0000_t202" style="position:absolute;margin-left:17.85pt;margin-top:8.4pt;width:430.85pt;height:306.15pt;z-index:15" filled="f" strokecolor="gray" strokeweight=".5pt">
            <v:stroke dashstyle="1 1" endcap="round"/>
            <v:textbox>
              <w:txbxContent>
                <w:p w14:paraId="2937C3DE" w14:textId="77777777" w:rsidR="00365F47" w:rsidRDefault="00365F47" w:rsidP="00365F47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14:paraId="5B61EF44" w14:textId="77777777"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5724F8D1" w14:textId="77777777"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406A4018" w14:textId="77777777" w:rsidR="00365F47" w:rsidRPr="00703AB6" w:rsidRDefault="00ED098E" w:rsidP="00365F47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SPOT POOL</w:t>
                  </w:r>
                </w:p>
                <w:p w14:paraId="4729AE36" w14:textId="77777777" w:rsid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14:paraId="250D3120" w14:textId="77777777" w:rsidR="00365F47" w:rsidRPr="002137C6" w:rsidRDefault="009434BA" w:rsidP="00365F47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3</w:t>
                  </w:r>
                  <w:r w:rsidR="00365F47"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14:paraId="0622547F" w14:textId="77777777" w:rsidR="00365F47" w:rsidRPr="002137C6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</w:p>
                <w:p w14:paraId="6E1044A1" w14:textId="77777777" w:rsidR="00365F47" w:rsidRPr="005D22C9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#1  ROLLOVER  AND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HOLES  FOR  “WOW”.</w:t>
                  </w:r>
                </w:p>
                <w:p w14:paraId="0125D30C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10,000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14:paraId="231E1EE5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5000  POINTS.</w:t>
                  </w:r>
                </w:p>
                <w:p w14:paraId="5593FF1F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1000  POINTS.</w:t>
                  </w:r>
                </w:p>
                <w:p w14:paraId="29AF3BFD" w14:textId="77777777" w:rsidR="00365F47" w:rsidRPr="002137C6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 xml:space="preserve">BONUS  VALUE  IS  10,000  POINTS  FOR  EACH  LIT  BALL. </w:t>
                  </w:r>
                </w:p>
                <w:p w14:paraId="429D3479" w14:textId="77777777"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50,000  POINTS.</w:t>
                  </w:r>
                </w:p>
                <w:p w14:paraId="23F2DE73" w14:textId="77777777"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14:paraId="21F7E3AE" w14:textId="77777777" w:rsidR="00365F47" w:rsidRDefault="00365F47" w:rsidP="00365F47">
      <w:pPr>
        <w:ind w:right="23"/>
        <w:rPr>
          <w:lang w:val="en-GB"/>
        </w:rPr>
      </w:pPr>
    </w:p>
    <w:p w14:paraId="3DE66014" w14:textId="77777777" w:rsidR="00365F47" w:rsidRDefault="00365F47" w:rsidP="00365F47">
      <w:pPr>
        <w:ind w:right="23"/>
        <w:rPr>
          <w:lang w:val="en-GB"/>
        </w:rPr>
      </w:pPr>
    </w:p>
    <w:p w14:paraId="4A00BF40" w14:textId="77777777" w:rsidR="00365F47" w:rsidRDefault="00365F47" w:rsidP="00365F47">
      <w:pPr>
        <w:ind w:right="23"/>
        <w:rPr>
          <w:lang w:val="en-GB"/>
        </w:rPr>
      </w:pPr>
    </w:p>
    <w:p w14:paraId="19B5C7E1" w14:textId="77777777" w:rsidR="00365F47" w:rsidRDefault="00365F47" w:rsidP="00365F47">
      <w:pPr>
        <w:ind w:right="23"/>
        <w:rPr>
          <w:lang w:val="en-GB"/>
        </w:rPr>
      </w:pPr>
    </w:p>
    <w:p w14:paraId="6DC1BD1B" w14:textId="77777777" w:rsidR="00365F47" w:rsidRDefault="00365F47" w:rsidP="00365F47">
      <w:pPr>
        <w:ind w:right="23"/>
        <w:rPr>
          <w:lang w:val="en-GB"/>
        </w:rPr>
      </w:pPr>
    </w:p>
    <w:p w14:paraId="3C80A1C1" w14:textId="77777777" w:rsidR="00365F47" w:rsidRDefault="00365F47" w:rsidP="00365F47">
      <w:pPr>
        <w:ind w:right="23"/>
        <w:rPr>
          <w:lang w:val="en-GB"/>
        </w:rPr>
      </w:pPr>
    </w:p>
    <w:p w14:paraId="2DCA4726" w14:textId="77777777" w:rsidR="00365F47" w:rsidRDefault="00365F47" w:rsidP="00365F47">
      <w:pPr>
        <w:ind w:right="23"/>
        <w:rPr>
          <w:lang w:val="en-GB"/>
        </w:rPr>
      </w:pPr>
    </w:p>
    <w:p w14:paraId="44185512" w14:textId="77777777" w:rsidR="00365F47" w:rsidRDefault="00365F47" w:rsidP="00365F47">
      <w:pPr>
        <w:ind w:right="23"/>
        <w:rPr>
          <w:lang w:val="en-GB"/>
        </w:rPr>
      </w:pPr>
    </w:p>
    <w:p w14:paraId="74846C54" w14:textId="77777777" w:rsidR="00365F47" w:rsidRDefault="00365F47" w:rsidP="00365F47">
      <w:pPr>
        <w:ind w:right="23"/>
        <w:rPr>
          <w:lang w:val="en-GB"/>
        </w:rPr>
      </w:pPr>
    </w:p>
    <w:p w14:paraId="173CB5B9" w14:textId="77777777" w:rsidR="00365F47" w:rsidRDefault="00365F47" w:rsidP="00365F47">
      <w:pPr>
        <w:ind w:right="23"/>
        <w:rPr>
          <w:lang w:val="en-GB"/>
        </w:rPr>
      </w:pPr>
    </w:p>
    <w:p w14:paraId="0F144091" w14:textId="77777777" w:rsidR="00365F47" w:rsidRDefault="00365F47" w:rsidP="00365F47">
      <w:pPr>
        <w:ind w:right="23"/>
        <w:rPr>
          <w:lang w:val="en-GB"/>
        </w:rPr>
      </w:pPr>
    </w:p>
    <w:p w14:paraId="16FDC3A9" w14:textId="77777777" w:rsidR="00365F47" w:rsidRDefault="00365F47" w:rsidP="00365F47">
      <w:pPr>
        <w:ind w:right="23"/>
        <w:rPr>
          <w:lang w:val="en-GB"/>
        </w:rPr>
      </w:pPr>
    </w:p>
    <w:p w14:paraId="2047DABA" w14:textId="77777777" w:rsidR="00365F47" w:rsidRDefault="00365F47" w:rsidP="00365F47">
      <w:pPr>
        <w:ind w:right="23"/>
        <w:rPr>
          <w:lang w:val="en-GB"/>
        </w:rPr>
      </w:pPr>
    </w:p>
    <w:p w14:paraId="7F9ECB1D" w14:textId="77777777" w:rsidR="00365F47" w:rsidRDefault="00365F47" w:rsidP="00365F47">
      <w:pPr>
        <w:ind w:right="23"/>
        <w:rPr>
          <w:lang w:val="en-GB"/>
        </w:rPr>
      </w:pPr>
    </w:p>
    <w:p w14:paraId="09E3048F" w14:textId="77777777" w:rsidR="00365F47" w:rsidRDefault="00365F47" w:rsidP="00365F47">
      <w:pPr>
        <w:ind w:right="23"/>
        <w:rPr>
          <w:lang w:val="en-GB"/>
        </w:rPr>
      </w:pPr>
    </w:p>
    <w:p w14:paraId="6532A083" w14:textId="77777777" w:rsidR="00365F47" w:rsidRDefault="00365F47" w:rsidP="00365F47">
      <w:pPr>
        <w:ind w:right="23"/>
        <w:rPr>
          <w:lang w:val="en-GB"/>
        </w:rPr>
      </w:pPr>
    </w:p>
    <w:p w14:paraId="6244B521" w14:textId="77777777" w:rsidR="00365F47" w:rsidRDefault="00365F47" w:rsidP="00365F47">
      <w:pPr>
        <w:ind w:right="23"/>
        <w:rPr>
          <w:lang w:val="en-GB"/>
        </w:rPr>
      </w:pPr>
    </w:p>
    <w:p w14:paraId="00E59047" w14:textId="77777777" w:rsidR="00365F47" w:rsidRDefault="00365F47" w:rsidP="00365F47">
      <w:pPr>
        <w:ind w:right="23"/>
        <w:rPr>
          <w:lang w:val="en-GB"/>
        </w:rPr>
      </w:pPr>
    </w:p>
    <w:p w14:paraId="01DCACBE" w14:textId="77777777" w:rsidR="00365F47" w:rsidRDefault="00365F47" w:rsidP="00365F47">
      <w:pPr>
        <w:ind w:right="23"/>
        <w:rPr>
          <w:lang w:val="en-GB"/>
        </w:rPr>
      </w:pPr>
    </w:p>
    <w:p w14:paraId="09DBAA4D" w14:textId="77777777" w:rsidR="00365F47" w:rsidRDefault="00365F47" w:rsidP="00365F47">
      <w:pPr>
        <w:ind w:right="23"/>
        <w:rPr>
          <w:lang w:val="en-GB"/>
        </w:rPr>
      </w:pPr>
    </w:p>
    <w:p w14:paraId="4B211091" w14:textId="77777777" w:rsidR="00365F47" w:rsidRDefault="00ED098E" w:rsidP="00365F47">
      <w:pPr>
        <w:ind w:right="23"/>
        <w:rPr>
          <w:lang w:val="en-GB"/>
        </w:rPr>
      </w:pPr>
      <w:r>
        <w:rPr>
          <w:noProof/>
          <w:sz w:val="20"/>
        </w:rPr>
        <w:pict w14:anchorId="7579AAE6">
          <v:shape id="_x0000_s1100" type="#_x0000_t202" style="position:absolute;margin-left:55.65pt;margin-top:6.8pt;width:36pt;height:13.65pt;z-index:16" filled="f" stroked="f">
            <v:textbox inset="0,0,0,0">
              <w:txbxContent>
                <w:p w14:paraId="13006E04" w14:textId="77777777" w:rsidR="00365F47" w:rsidRPr="00ED098E" w:rsidRDefault="00365F47" w:rsidP="00365F47">
                  <w:pPr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391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579E1EEE">
          <v:shape id="_x0000_s1101" type="#_x0000_t202" style="position:absolute;margin-left:363.2pt;margin-top:6.8pt;width:54pt;height:13.65pt;z-index:17" filled="f" stroked="f">
            <v:textbox inset="0,0,0,0">
              <w:txbxContent>
                <w:p w14:paraId="39D8F39A" w14:textId="77777777" w:rsidR="00365F47" w:rsidRPr="00ED098E" w:rsidRDefault="00365F47" w:rsidP="00365F47">
                  <w:pPr>
                    <w:jc w:val="right"/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B-1</w:t>
                  </w:r>
                  <w:r w:rsidR="009434BA" w:rsidRPr="00ED098E">
                    <w:rPr>
                      <w:rFonts w:ascii="Futura Md BT" w:hAnsi="Futura Md BT"/>
                      <w:sz w:val="16"/>
                    </w:rPr>
                    <w:t>6750</w:t>
                  </w:r>
                </w:p>
              </w:txbxContent>
            </v:textbox>
          </v:shape>
        </w:pict>
      </w:r>
    </w:p>
    <w:p w14:paraId="4E856BE7" w14:textId="77777777" w:rsidR="00365F47" w:rsidRDefault="00365F47" w:rsidP="00365F47">
      <w:pPr>
        <w:ind w:right="23"/>
        <w:rPr>
          <w:lang w:val="en-GB"/>
        </w:rPr>
      </w:pPr>
    </w:p>
    <w:p w14:paraId="6F896CDC" w14:textId="77777777" w:rsidR="00365F47" w:rsidRDefault="00ED098E" w:rsidP="00365F47">
      <w:pPr>
        <w:ind w:right="23"/>
        <w:rPr>
          <w:lang w:val="en-GB"/>
        </w:rPr>
      </w:pPr>
      <w:r>
        <w:rPr>
          <w:noProof/>
          <w:sz w:val="20"/>
        </w:rPr>
        <w:pict w14:anchorId="68158785">
          <v:shape id="_x0000_s1102" type="#_x0000_t202" style="position:absolute;margin-left:17.85pt;margin-top:8.4pt;width:430.85pt;height:306.15pt;z-index:18" filled="f" strokecolor="gray" strokeweight=".5pt">
            <v:stroke dashstyle="1 1" endcap="round"/>
            <v:textbox>
              <w:txbxContent>
                <w:p w14:paraId="31E72063" w14:textId="77777777" w:rsidR="00365F47" w:rsidRDefault="00365F47" w:rsidP="00365F47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14:paraId="0AD25487" w14:textId="77777777"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42017B5C" w14:textId="77777777"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4DE65ABA" w14:textId="77777777" w:rsidR="00365F47" w:rsidRPr="00703AB6" w:rsidRDefault="00ED098E" w:rsidP="00365F47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SPOT POOL</w:t>
                  </w:r>
                </w:p>
                <w:p w14:paraId="19337767" w14:textId="77777777" w:rsid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14:paraId="6678581F" w14:textId="77777777" w:rsidR="00365F47" w:rsidRPr="002137C6" w:rsidRDefault="009434BA" w:rsidP="00365F47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3</w:t>
                  </w:r>
                  <w:r w:rsidR="00365F47"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14:paraId="31D995D3" w14:textId="77777777" w:rsidR="00365F47" w:rsidRPr="002137C6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</w:p>
                <w:p w14:paraId="03557D19" w14:textId="77777777" w:rsidR="00365F47" w:rsidRPr="005D22C9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#1  ROLLOVER  AND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HOLES  FOR  “WOW”.</w:t>
                  </w:r>
                </w:p>
                <w:p w14:paraId="01ACD977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10,000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14:paraId="5F1F523E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5000  POINTS.</w:t>
                  </w:r>
                </w:p>
                <w:p w14:paraId="4FA2EE37" w14:textId="77777777"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1000  POINTS.</w:t>
                  </w:r>
                </w:p>
                <w:p w14:paraId="38998EB8" w14:textId="77777777" w:rsidR="00365F47" w:rsidRPr="002137C6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 xml:space="preserve">BONUS  VALUE  IS  10,000  POINTS  FOR  EACH  LIT  BALL. </w:t>
                  </w:r>
                </w:p>
                <w:p w14:paraId="76050168" w14:textId="77777777"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50,000  POINTS.</w:t>
                  </w:r>
                </w:p>
                <w:p w14:paraId="3913E772" w14:textId="77777777"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</w:p>
              </w:txbxContent>
            </v:textbox>
          </v:shape>
        </w:pict>
      </w:r>
    </w:p>
    <w:p w14:paraId="06221C00" w14:textId="77777777" w:rsidR="00365F47" w:rsidRDefault="00365F47" w:rsidP="00365F47">
      <w:pPr>
        <w:ind w:right="23"/>
        <w:rPr>
          <w:lang w:val="en-GB"/>
        </w:rPr>
      </w:pPr>
    </w:p>
    <w:p w14:paraId="6598EB03" w14:textId="77777777" w:rsidR="00365F47" w:rsidRDefault="00365F47" w:rsidP="00365F47">
      <w:pPr>
        <w:ind w:right="23"/>
        <w:rPr>
          <w:lang w:val="en-GB"/>
        </w:rPr>
      </w:pPr>
    </w:p>
    <w:p w14:paraId="367CC914" w14:textId="77777777" w:rsidR="00365F47" w:rsidRDefault="00365F47" w:rsidP="00365F47">
      <w:pPr>
        <w:ind w:right="23"/>
        <w:rPr>
          <w:lang w:val="en-GB"/>
        </w:rPr>
      </w:pPr>
    </w:p>
    <w:p w14:paraId="6C3AC8D3" w14:textId="77777777" w:rsidR="00365F47" w:rsidRDefault="00365F47" w:rsidP="00365F47">
      <w:pPr>
        <w:ind w:right="23"/>
        <w:rPr>
          <w:lang w:val="en-GB"/>
        </w:rPr>
      </w:pPr>
    </w:p>
    <w:p w14:paraId="26372836" w14:textId="77777777" w:rsidR="00365F47" w:rsidRDefault="00365F47" w:rsidP="00365F47">
      <w:pPr>
        <w:ind w:right="23"/>
        <w:rPr>
          <w:lang w:val="en-GB"/>
        </w:rPr>
      </w:pPr>
    </w:p>
    <w:p w14:paraId="2D0E6647" w14:textId="77777777" w:rsidR="00365F47" w:rsidRDefault="00365F47" w:rsidP="00365F47">
      <w:pPr>
        <w:ind w:right="23"/>
        <w:rPr>
          <w:lang w:val="en-GB"/>
        </w:rPr>
      </w:pPr>
    </w:p>
    <w:p w14:paraId="1C767049" w14:textId="77777777" w:rsidR="00365F47" w:rsidRDefault="00365F47" w:rsidP="00365F47">
      <w:pPr>
        <w:ind w:right="23"/>
        <w:rPr>
          <w:lang w:val="en-GB"/>
        </w:rPr>
      </w:pPr>
    </w:p>
    <w:p w14:paraId="06BE66BB" w14:textId="77777777" w:rsidR="00365F47" w:rsidRDefault="00365F47" w:rsidP="00365F47">
      <w:pPr>
        <w:ind w:right="23"/>
        <w:rPr>
          <w:lang w:val="en-GB"/>
        </w:rPr>
      </w:pPr>
    </w:p>
    <w:p w14:paraId="5177CEFA" w14:textId="77777777" w:rsidR="00365F47" w:rsidRDefault="00365F47" w:rsidP="00365F47">
      <w:pPr>
        <w:ind w:right="23"/>
        <w:rPr>
          <w:lang w:val="en-GB"/>
        </w:rPr>
      </w:pPr>
    </w:p>
    <w:p w14:paraId="7C4C2BC0" w14:textId="77777777" w:rsidR="00365F47" w:rsidRDefault="00365F47" w:rsidP="00365F47">
      <w:pPr>
        <w:ind w:right="23"/>
        <w:rPr>
          <w:lang w:val="en-GB"/>
        </w:rPr>
      </w:pPr>
    </w:p>
    <w:p w14:paraId="11376A47" w14:textId="77777777" w:rsidR="00365F47" w:rsidRDefault="00365F47" w:rsidP="00365F47">
      <w:pPr>
        <w:ind w:right="23"/>
        <w:rPr>
          <w:lang w:val="en-GB"/>
        </w:rPr>
      </w:pPr>
    </w:p>
    <w:p w14:paraId="15F4CD48" w14:textId="77777777" w:rsidR="00365F47" w:rsidRDefault="00365F47" w:rsidP="00365F47">
      <w:pPr>
        <w:ind w:right="23"/>
        <w:rPr>
          <w:lang w:val="en-GB"/>
        </w:rPr>
      </w:pPr>
    </w:p>
    <w:p w14:paraId="6B74126E" w14:textId="77777777" w:rsidR="00365F47" w:rsidRDefault="00365F47" w:rsidP="00365F47">
      <w:pPr>
        <w:ind w:right="23"/>
        <w:rPr>
          <w:lang w:val="en-GB"/>
        </w:rPr>
      </w:pPr>
    </w:p>
    <w:p w14:paraId="5EF3E68B" w14:textId="77777777" w:rsidR="00365F47" w:rsidRDefault="00365F47" w:rsidP="00365F47">
      <w:pPr>
        <w:ind w:right="23"/>
        <w:rPr>
          <w:lang w:val="en-GB"/>
        </w:rPr>
      </w:pPr>
    </w:p>
    <w:p w14:paraId="4DE04194" w14:textId="77777777" w:rsidR="00365F47" w:rsidRDefault="00365F47" w:rsidP="00365F47">
      <w:pPr>
        <w:ind w:right="23"/>
        <w:rPr>
          <w:lang w:val="en-GB"/>
        </w:rPr>
      </w:pPr>
    </w:p>
    <w:p w14:paraId="2F40B7DD" w14:textId="77777777" w:rsidR="00365F47" w:rsidRDefault="00365F47" w:rsidP="00365F47">
      <w:pPr>
        <w:ind w:right="23"/>
        <w:rPr>
          <w:lang w:val="en-GB"/>
        </w:rPr>
      </w:pPr>
    </w:p>
    <w:p w14:paraId="60DA5EBE" w14:textId="77777777" w:rsidR="00365F47" w:rsidRDefault="00365F47" w:rsidP="00365F47">
      <w:pPr>
        <w:ind w:right="23"/>
        <w:rPr>
          <w:lang w:val="en-GB"/>
        </w:rPr>
      </w:pPr>
    </w:p>
    <w:p w14:paraId="34718779" w14:textId="77777777" w:rsidR="00365F47" w:rsidRDefault="00365F47" w:rsidP="00365F47">
      <w:pPr>
        <w:ind w:right="23"/>
        <w:rPr>
          <w:lang w:val="en-GB"/>
        </w:rPr>
      </w:pPr>
    </w:p>
    <w:p w14:paraId="02670EBE" w14:textId="77777777" w:rsidR="00365F47" w:rsidRDefault="00365F47" w:rsidP="00365F47">
      <w:pPr>
        <w:ind w:right="23"/>
        <w:rPr>
          <w:lang w:val="en-GB"/>
        </w:rPr>
      </w:pPr>
    </w:p>
    <w:p w14:paraId="46AD4413" w14:textId="77777777" w:rsidR="00365F47" w:rsidRDefault="00365F47" w:rsidP="00365F47">
      <w:pPr>
        <w:ind w:right="23"/>
        <w:rPr>
          <w:lang w:val="en-GB"/>
        </w:rPr>
      </w:pPr>
    </w:p>
    <w:p w14:paraId="00195776" w14:textId="77777777" w:rsidR="00365F47" w:rsidRDefault="00ED098E" w:rsidP="00365F47">
      <w:pPr>
        <w:ind w:right="23"/>
        <w:rPr>
          <w:lang w:val="en-GB"/>
        </w:rPr>
      </w:pPr>
      <w:r>
        <w:rPr>
          <w:noProof/>
          <w:sz w:val="20"/>
        </w:rPr>
        <w:pict w14:anchorId="1CFCEB36">
          <v:shape id="_x0000_s1103" type="#_x0000_t202" style="position:absolute;margin-left:55.65pt;margin-top:6.8pt;width:36pt;height:13.65pt;z-index:19" filled="f" stroked="f">
            <v:textbox inset="0,0,0,0">
              <w:txbxContent>
                <w:p w14:paraId="408D8D71" w14:textId="77777777" w:rsidR="00365F47" w:rsidRPr="00ED098E" w:rsidRDefault="00365F47" w:rsidP="00365F47">
                  <w:pPr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391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2DD82DB1">
          <v:shape id="_x0000_s1104" type="#_x0000_t202" style="position:absolute;margin-left:363.2pt;margin-top:6.8pt;width:54pt;height:13.65pt;z-index:20" filled="f" stroked="f">
            <v:textbox inset="0,0,0,0">
              <w:txbxContent>
                <w:p w14:paraId="446BD3CF" w14:textId="77777777" w:rsidR="00365F47" w:rsidRPr="00ED098E" w:rsidRDefault="00365F47" w:rsidP="00365F47">
                  <w:pPr>
                    <w:jc w:val="right"/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B-16</w:t>
                  </w:r>
                  <w:r w:rsidR="009434BA" w:rsidRPr="00ED098E">
                    <w:rPr>
                      <w:rFonts w:ascii="Futura Md BT" w:hAnsi="Futura Md BT"/>
                      <w:sz w:val="16"/>
                    </w:rPr>
                    <w:t>750</w:t>
                  </w:r>
                </w:p>
              </w:txbxContent>
            </v:textbox>
          </v:shape>
        </w:pict>
      </w:r>
    </w:p>
    <w:p w14:paraId="673D0A14" w14:textId="77777777" w:rsidR="00365F47" w:rsidRDefault="00365F47" w:rsidP="00365F47">
      <w:pPr>
        <w:ind w:right="23"/>
        <w:rPr>
          <w:lang w:val="en-GB"/>
        </w:rPr>
      </w:pPr>
    </w:p>
    <w:p w14:paraId="2BB894A8" w14:textId="77777777" w:rsidR="00365F47" w:rsidRDefault="00365F47" w:rsidP="00365F47">
      <w:pPr>
        <w:ind w:right="23"/>
        <w:rPr>
          <w:lang w:val="en-GB"/>
        </w:rPr>
      </w:pPr>
    </w:p>
    <w:p w14:paraId="632BCE04" w14:textId="77777777" w:rsidR="00D31927" w:rsidRDefault="00D31927" w:rsidP="009434BA">
      <w:pPr>
        <w:ind w:right="23"/>
        <w:rPr>
          <w:lang w:val="en-GB"/>
        </w:rPr>
        <w:sectPr w:rsidR="00D319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28B5941" w14:textId="77777777" w:rsidR="009434BA" w:rsidRDefault="00ED098E" w:rsidP="009434BA">
      <w:pPr>
        <w:ind w:right="23"/>
        <w:rPr>
          <w:lang w:val="en-GB"/>
        </w:rPr>
      </w:pPr>
      <w:r>
        <w:rPr>
          <w:noProof/>
          <w:sz w:val="20"/>
        </w:rPr>
        <w:lastRenderedPageBreak/>
        <w:pict w14:anchorId="595DA62F">
          <v:shape id="_x0000_s1105" type="#_x0000_t202" style="position:absolute;margin-left:17.85pt;margin-top:8.4pt;width:430.85pt;height:306.15pt;z-index:21" filled="f" strokecolor="gray" strokeweight=".5pt">
            <v:stroke dashstyle="1 1" endcap="round"/>
            <v:textbox>
              <w:txbxContent>
                <w:p w14:paraId="3F092DFA" w14:textId="77777777" w:rsidR="009434BA" w:rsidRDefault="009434BA" w:rsidP="009434BA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14:paraId="5E359A13" w14:textId="77777777" w:rsidR="009434BA" w:rsidRDefault="009434BA" w:rsidP="009434BA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4964A4F7" w14:textId="77777777" w:rsidR="009434BA" w:rsidRPr="00703AB6" w:rsidRDefault="00ED098E" w:rsidP="009434BA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SPOT POOL</w:t>
                  </w:r>
                </w:p>
                <w:p w14:paraId="35197E4F" w14:textId="77777777" w:rsidR="009434BA" w:rsidRDefault="009434BA" w:rsidP="009434BA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14:paraId="2E0F69BA" w14:textId="77777777" w:rsidR="009434BA" w:rsidRPr="002137C6" w:rsidRDefault="009434BA" w:rsidP="009434BA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MINIMUM  3</w:t>
                  </w:r>
                  <w:r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14:paraId="2057D3EC" w14:textId="77777777" w:rsidR="009434BA" w:rsidRPr="00365F47" w:rsidRDefault="009434BA" w:rsidP="009434BA">
                  <w:pPr>
                    <w:pStyle w:val="Kop1"/>
                    <w:rPr>
                      <w:rFonts w:ascii="Futura Hv BT" w:hAnsi="Futura Hv BT"/>
                      <w:spacing w:val="20"/>
                      <w:sz w:val="16"/>
                      <w:szCs w:val="16"/>
                      <w:lang w:val="en-GB"/>
                    </w:rPr>
                  </w:pPr>
                </w:p>
                <w:p w14:paraId="6469C5EC" w14:textId="77777777"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“WOW”.  HOLE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LIT  FOR  DURATION  OF  BALL  IN  PLAY.  ROLLOVER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ON  UNTIL  HIT  AFTER  SEQUENCE  RESETS.</w:t>
                  </w:r>
                </w:p>
                <w:p w14:paraId="48DAC99F" w14:textId="77777777" w:rsidR="009434BA" w:rsidRPr="005D22C9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COMPLETED  SEQUENCE  RESETS  AND  SPOTS  2,  3,  7,  8,  13  AND  14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AFTER  BALL  IN  PLAY.</w:t>
                  </w:r>
                </w:p>
                <w:p w14:paraId="0C75BF44" w14:textId="77777777"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14:paraId="1C3759C3" w14:textId="77777777"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  POINTS.</w:t>
                  </w:r>
                </w:p>
                <w:p w14:paraId="127B6150" w14:textId="77777777"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  POINTS.</w:t>
                  </w:r>
                </w:p>
                <w:p w14:paraId="2250FAE1" w14:textId="77777777" w:rsidR="009434BA" w:rsidRPr="002137C6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BONUS  VALUE  IS  1000  POINTS  FOR  EACH  LIT  BALL.</w:t>
                  </w:r>
                </w:p>
                <w:p w14:paraId="17B541CA" w14:textId="77777777" w:rsidR="009434BA" w:rsidRPr="005D22C9" w:rsidRDefault="009434BA" w:rsidP="009434BA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1  ADDITIONAL  BALL.</w:t>
                  </w:r>
                </w:p>
                <w:p w14:paraId="1FA990C4" w14:textId="77777777" w:rsidR="009434BA" w:rsidRPr="005D22C9" w:rsidRDefault="009434BA" w:rsidP="009434BA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14:paraId="56EBD85F" w14:textId="77777777" w:rsidR="009434BA" w:rsidRDefault="009434BA" w:rsidP="009434BA">
      <w:pPr>
        <w:ind w:right="23"/>
        <w:rPr>
          <w:lang w:val="en-GB"/>
        </w:rPr>
      </w:pPr>
    </w:p>
    <w:p w14:paraId="30D89279" w14:textId="77777777" w:rsidR="009434BA" w:rsidRDefault="009434BA" w:rsidP="009434BA">
      <w:pPr>
        <w:ind w:right="23"/>
        <w:rPr>
          <w:lang w:val="en-GB"/>
        </w:rPr>
      </w:pPr>
    </w:p>
    <w:p w14:paraId="7F77FD40" w14:textId="77777777" w:rsidR="009434BA" w:rsidRDefault="009434BA" w:rsidP="009434BA">
      <w:pPr>
        <w:ind w:right="23"/>
        <w:rPr>
          <w:lang w:val="en-GB"/>
        </w:rPr>
      </w:pPr>
    </w:p>
    <w:p w14:paraId="393B8386" w14:textId="77777777" w:rsidR="009434BA" w:rsidRDefault="009434BA" w:rsidP="009434BA">
      <w:pPr>
        <w:ind w:right="23"/>
        <w:rPr>
          <w:lang w:val="en-GB"/>
        </w:rPr>
      </w:pPr>
    </w:p>
    <w:p w14:paraId="3B318E83" w14:textId="77777777" w:rsidR="009434BA" w:rsidRDefault="009434BA" w:rsidP="009434BA">
      <w:pPr>
        <w:ind w:right="23"/>
        <w:rPr>
          <w:lang w:val="en-GB"/>
        </w:rPr>
      </w:pPr>
    </w:p>
    <w:p w14:paraId="77350177" w14:textId="77777777" w:rsidR="009434BA" w:rsidRDefault="009434BA" w:rsidP="009434BA">
      <w:pPr>
        <w:ind w:right="23"/>
        <w:rPr>
          <w:lang w:val="en-GB"/>
        </w:rPr>
      </w:pPr>
    </w:p>
    <w:p w14:paraId="4786362E" w14:textId="77777777" w:rsidR="009434BA" w:rsidRDefault="009434BA" w:rsidP="009434BA">
      <w:pPr>
        <w:ind w:right="23"/>
        <w:rPr>
          <w:lang w:val="en-GB"/>
        </w:rPr>
      </w:pPr>
    </w:p>
    <w:p w14:paraId="02D9579C" w14:textId="77777777" w:rsidR="009434BA" w:rsidRDefault="009434BA" w:rsidP="009434BA">
      <w:pPr>
        <w:ind w:right="23"/>
        <w:rPr>
          <w:lang w:val="en-GB"/>
        </w:rPr>
      </w:pPr>
    </w:p>
    <w:p w14:paraId="6702A76E" w14:textId="77777777" w:rsidR="009434BA" w:rsidRDefault="009434BA" w:rsidP="009434BA">
      <w:pPr>
        <w:ind w:right="23"/>
        <w:rPr>
          <w:lang w:val="en-GB"/>
        </w:rPr>
      </w:pPr>
    </w:p>
    <w:p w14:paraId="6BDE03CC" w14:textId="77777777" w:rsidR="009434BA" w:rsidRDefault="009434BA" w:rsidP="009434BA">
      <w:pPr>
        <w:ind w:right="23"/>
        <w:rPr>
          <w:lang w:val="en-GB"/>
        </w:rPr>
      </w:pPr>
    </w:p>
    <w:p w14:paraId="3F449BFA" w14:textId="77777777" w:rsidR="009434BA" w:rsidRDefault="009434BA" w:rsidP="009434BA">
      <w:pPr>
        <w:ind w:right="23"/>
        <w:rPr>
          <w:lang w:val="en-GB"/>
        </w:rPr>
      </w:pPr>
    </w:p>
    <w:p w14:paraId="46208AD4" w14:textId="77777777" w:rsidR="009434BA" w:rsidRDefault="009434BA" w:rsidP="009434BA">
      <w:pPr>
        <w:ind w:right="23"/>
        <w:rPr>
          <w:lang w:val="en-GB"/>
        </w:rPr>
      </w:pPr>
    </w:p>
    <w:p w14:paraId="697ACC04" w14:textId="77777777" w:rsidR="009434BA" w:rsidRDefault="009434BA" w:rsidP="009434BA">
      <w:pPr>
        <w:ind w:right="23"/>
        <w:rPr>
          <w:lang w:val="en-GB"/>
        </w:rPr>
      </w:pPr>
    </w:p>
    <w:p w14:paraId="26F1AFF6" w14:textId="77777777" w:rsidR="009434BA" w:rsidRDefault="009434BA" w:rsidP="009434BA">
      <w:pPr>
        <w:ind w:right="23"/>
        <w:rPr>
          <w:lang w:val="en-GB"/>
        </w:rPr>
      </w:pPr>
    </w:p>
    <w:p w14:paraId="20F84989" w14:textId="77777777" w:rsidR="009434BA" w:rsidRDefault="009434BA" w:rsidP="009434BA">
      <w:pPr>
        <w:ind w:right="23"/>
        <w:rPr>
          <w:lang w:val="en-GB"/>
        </w:rPr>
      </w:pPr>
    </w:p>
    <w:p w14:paraId="7029C616" w14:textId="77777777" w:rsidR="009434BA" w:rsidRDefault="009434BA" w:rsidP="009434BA">
      <w:pPr>
        <w:ind w:right="23"/>
        <w:rPr>
          <w:lang w:val="en-GB"/>
        </w:rPr>
      </w:pPr>
    </w:p>
    <w:p w14:paraId="0DA13879" w14:textId="77777777" w:rsidR="009434BA" w:rsidRDefault="009434BA" w:rsidP="009434BA">
      <w:pPr>
        <w:ind w:right="23"/>
        <w:rPr>
          <w:lang w:val="en-GB"/>
        </w:rPr>
      </w:pPr>
    </w:p>
    <w:p w14:paraId="7D0044CF" w14:textId="77777777" w:rsidR="009434BA" w:rsidRDefault="009434BA" w:rsidP="009434BA">
      <w:pPr>
        <w:ind w:right="23"/>
        <w:rPr>
          <w:lang w:val="en-GB"/>
        </w:rPr>
      </w:pPr>
    </w:p>
    <w:p w14:paraId="0E5CA4A6" w14:textId="77777777" w:rsidR="009434BA" w:rsidRDefault="009434BA" w:rsidP="009434BA">
      <w:pPr>
        <w:ind w:right="23"/>
        <w:rPr>
          <w:lang w:val="en-GB"/>
        </w:rPr>
      </w:pPr>
    </w:p>
    <w:p w14:paraId="13253A11" w14:textId="77777777" w:rsidR="009434BA" w:rsidRDefault="009434BA" w:rsidP="009434BA">
      <w:pPr>
        <w:ind w:right="23"/>
        <w:rPr>
          <w:lang w:val="en-GB"/>
        </w:rPr>
      </w:pPr>
    </w:p>
    <w:p w14:paraId="163155C7" w14:textId="77777777" w:rsidR="009434BA" w:rsidRDefault="00ED098E" w:rsidP="009434BA">
      <w:pPr>
        <w:ind w:right="23"/>
        <w:rPr>
          <w:lang w:val="en-GB"/>
        </w:rPr>
      </w:pPr>
      <w:r>
        <w:rPr>
          <w:noProof/>
          <w:sz w:val="20"/>
        </w:rPr>
        <w:pict w14:anchorId="78BD2C77">
          <v:shape id="_x0000_s1106" type="#_x0000_t202" style="position:absolute;margin-left:55.65pt;margin-top:6.8pt;width:36pt;height:13.65pt;z-index:22" filled="f" stroked="f">
            <v:textbox inset="0,0,0,0">
              <w:txbxContent>
                <w:p w14:paraId="360E820B" w14:textId="77777777" w:rsidR="009434BA" w:rsidRPr="00ED098E" w:rsidRDefault="009434BA" w:rsidP="009434BA">
                  <w:pPr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391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0C5FD7CE">
          <v:shape id="_x0000_s1107" type="#_x0000_t202" style="position:absolute;margin-left:363.2pt;margin-top:6.8pt;width:54pt;height:13.65pt;z-index:23" filled="f" stroked="f">
            <v:textbox inset="0,0,0,0">
              <w:txbxContent>
                <w:p w14:paraId="3BD9F637" w14:textId="77777777" w:rsidR="009434BA" w:rsidRPr="00ED098E" w:rsidRDefault="009434BA" w:rsidP="009434BA">
                  <w:pPr>
                    <w:jc w:val="right"/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B-16751</w:t>
                  </w:r>
                </w:p>
              </w:txbxContent>
            </v:textbox>
          </v:shape>
        </w:pict>
      </w:r>
    </w:p>
    <w:p w14:paraId="7DB45E39" w14:textId="77777777" w:rsidR="009434BA" w:rsidRDefault="009434BA" w:rsidP="009434BA">
      <w:pPr>
        <w:ind w:right="23"/>
        <w:rPr>
          <w:lang w:val="en-GB"/>
        </w:rPr>
      </w:pPr>
    </w:p>
    <w:p w14:paraId="0B8FB3FC" w14:textId="77777777" w:rsidR="009434BA" w:rsidRDefault="00ED098E" w:rsidP="009434BA">
      <w:pPr>
        <w:ind w:right="23"/>
        <w:rPr>
          <w:lang w:val="en-GB"/>
        </w:rPr>
      </w:pPr>
      <w:r>
        <w:rPr>
          <w:noProof/>
          <w:sz w:val="20"/>
        </w:rPr>
        <w:pict w14:anchorId="53E6B601">
          <v:shape id="_x0000_s1108" type="#_x0000_t202" style="position:absolute;margin-left:17.85pt;margin-top:8.4pt;width:430.85pt;height:306.15pt;z-index:24" filled="f" strokecolor="gray" strokeweight=".5pt">
            <v:stroke dashstyle="1 1" endcap="round"/>
            <v:textbox>
              <w:txbxContent>
                <w:p w14:paraId="06EE603B" w14:textId="77777777" w:rsidR="009434BA" w:rsidRDefault="009434BA" w:rsidP="009434BA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14:paraId="01EE6DB0" w14:textId="77777777" w:rsidR="009434BA" w:rsidRDefault="009434BA" w:rsidP="009434BA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32F29988" w14:textId="77777777" w:rsidR="009434BA" w:rsidRPr="00703AB6" w:rsidRDefault="00ED098E" w:rsidP="009434BA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SPOT POOL</w:t>
                  </w:r>
                </w:p>
                <w:p w14:paraId="1FF8D0C6" w14:textId="77777777" w:rsidR="009434BA" w:rsidRDefault="009434BA" w:rsidP="009434BA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14:paraId="276E08A8" w14:textId="77777777" w:rsidR="009434BA" w:rsidRPr="002137C6" w:rsidRDefault="009434BA" w:rsidP="009434BA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MINIMUM  3</w:t>
                  </w:r>
                  <w:r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14:paraId="434EEEDF" w14:textId="77777777" w:rsidR="009434BA" w:rsidRPr="00365F47" w:rsidRDefault="009434BA" w:rsidP="009434BA">
                  <w:pPr>
                    <w:pStyle w:val="Kop1"/>
                    <w:rPr>
                      <w:rFonts w:ascii="Futura Hv BT" w:hAnsi="Futura Hv BT"/>
                      <w:spacing w:val="20"/>
                      <w:sz w:val="16"/>
                      <w:szCs w:val="16"/>
                      <w:lang w:val="en-GB"/>
                    </w:rPr>
                  </w:pPr>
                </w:p>
                <w:p w14:paraId="462EB2AF" w14:textId="77777777"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“WOW”.  HOLE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LIT  FOR  DURATION  OF  BALL  IN  PLAY.  ROLLOVER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ON  UNTIL  HIT  AFTER  SEQUENCE  RESETS.</w:t>
                  </w:r>
                </w:p>
                <w:p w14:paraId="0889BCF8" w14:textId="77777777" w:rsidR="009434BA" w:rsidRPr="005D22C9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COMPLETED  SEQUENCE  RESETS  AND  SPOTS  2,  3,  7,  8,  13  AND  14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AFTER  BALL  IN  PLAY.</w:t>
                  </w:r>
                </w:p>
                <w:p w14:paraId="27231DF5" w14:textId="77777777"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14:paraId="09410BC3" w14:textId="77777777"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  POINTS.</w:t>
                  </w:r>
                </w:p>
                <w:p w14:paraId="1F6CDD75" w14:textId="77777777"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  POINTS.</w:t>
                  </w:r>
                </w:p>
                <w:p w14:paraId="2E788C06" w14:textId="77777777" w:rsidR="009434BA" w:rsidRPr="002137C6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BONUS  VALUE  IS  1000  POINTS  FOR  EACH  LIT  BALL.</w:t>
                  </w:r>
                </w:p>
                <w:p w14:paraId="61A096B2" w14:textId="77777777" w:rsidR="009434BA" w:rsidRPr="005D22C9" w:rsidRDefault="009434BA" w:rsidP="009434BA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1  ADDITIONAL  BALL.</w:t>
                  </w:r>
                </w:p>
                <w:p w14:paraId="68C226AB" w14:textId="77777777" w:rsidR="009434BA" w:rsidRPr="005D22C9" w:rsidRDefault="009434BA" w:rsidP="009434BA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</w:p>
              </w:txbxContent>
            </v:textbox>
          </v:shape>
        </w:pict>
      </w:r>
    </w:p>
    <w:p w14:paraId="22F88704" w14:textId="77777777" w:rsidR="009434BA" w:rsidRDefault="009434BA" w:rsidP="009434BA">
      <w:pPr>
        <w:ind w:right="23"/>
        <w:rPr>
          <w:lang w:val="en-GB"/>
        </w:rPr>
      </w:pPr>
    </w:p>
    <w:p w14:paraId="33606E55" w14:textId="77777777" w:rsidR="009434BA" w:rsidRDefault="009434BA" w:rsidP="009434BA">
      <w:pPr>
        <w:ind w:right="23"/>
        <w:rPr>
          <w:lang w:val="en-GB"/>
        </w:rPr>
      </w:pPr>
    </w:p>
    <w:p w14:paraId="15759078" w14:textId="77777777" w:rsidR="009434BA" w:rsidRDefault="009434BA" w:rsidP="009434BA">
      <w:pPr>
        <w:ind w:right="23"/>
        <w:rPr>
          <w:lang w:val="en-GB"/>
        </w:rPr>
      </w:pPr>
    </w:p>
    <w:p w14:paraId="5A33FA0C" w14:textId="77777777" w:rsidR="009434BA" w:rsidRDefault="009434BA" w:rsidP="009434BA">
      <w:pPr>
        <w:ind w:right="23"/>
        <w:rPr>
          <w:lang w:val="en-GB"/>
        </w:rPr>
      </w:pPr>
    </w:p>
    <w:p w14:paraId="170C8FE1" w14:textId="77777777" w:rsidR="009434BA" w:rsidRDefault="009434BA" w:rsidP="009434BA">
      <w:pPr>
        <w:ind w:right="23"/>
        <w:rPr>
          <w:lang w:val="en-GB"/>
        </w:rPr>
      </w:pPr>
    </w:p>
    <w:p w14:paraId="57F86555" w14:textId="77777777" w:rsidR="009434BA" w:rsidRDefault="009434BA" w:rsidP="009434BA">
      <w:pPr>
        <w:ind w:right="23"/>
        <w:rPr>
          <w:lang w:val="en-GB"/>
        </w:rPr>
      </w:pPr>
    </w:p>
    <w:p w14:paraId="6F54495D" w14:textId="77777777" w:rsidR="009434BA" w:rsidRDefault="009434BA" w:rsidP="009434BA">
      <w:pPr>
        <w:ind w:right="23"/>
        <w:rPr>
          <w:lang w:val="en-GB"/>
        </w:rPr>
      </w:pPr>
    </w:p>
    <w:p w14:paraId="0F8F6CAC" w14:textId="77777777" w:rsidR="009434BA" w:rsidRDefault="009434BA" w:rsidP="009434BA">
      <w:pPr>
        <w:ind w:right="23"/>
        <w:rPr>
          <w:lang w:val="en-GB"/>
        </w:rPr>
      </w:pPr>
    </w:p>
    <w:p w14:paraId="0C48CDF1" w14:textId="77777777" w:rsidR="009434BA" w:rsidRDefault="009434BA" w:rsidP="009434BA">
      <w:pPr>
        <w:ind w:right="23"/>
        <w:rPr>
          <w:lang w:val="en-GB"/>
        </w:rPr>
      </w:pPr>
    </w:p>
    <w:p w14:paraId="601146A7" w14:textId="77777777" w:rsidR="009434BA" w:rsidRDefault="009434BA" w:rsidP="009434BA">
      <w:pPr>
        <w:ind w:right="23"/>
        <w:rPr>
          <w:lang w:val="en-GB"/>
        </w:rPr>
      </w:pPr>
    </w:p>
    <w:p w14:paraId="11D0660A" w14:textId="77777777" w:rsidR="009434BA" w:rsidRDefault="009434BA" w:rsidP="009434BA">
      <w:pPr>
        <w:ind w:right="23"/>
        <w:rPr>
          <w:lang w:val="en-GB"/>
        </w:rPr>
      </w:pPr>
    </w:p>
    <w:p w14:paraId="02E73A4B" w14:textId="77777777" w:rsidR="009434BA" w:rsidRDefault="009434BA" w:rsidP="009434BA">
      <w:pPr>
        <w:ind w:right="23"/>
        <w:rPr>
          <w:lang w:val="en-GB"/>
        </w:rPr>
      </w:pPr>
    </w:p>
    <w:p w14:paraId="7BB40C9C" w14:textId="77777777" w:rsidR="009434BA" w:rsidRDefault="009434BA" w:rsidP="009434BA">
      <w:pPr>
        <w:ind w:right="23"/>
        <w:rPr>
          <w:lang w:val="en-GB"/>
        </w:rPr>
      </w:pPr>
    </w:p>
    <w:p w14:paraId="4554B3CF" w14:textId="77777777" w:rsidR="009434BA" w:rsidRDefault="009434BA" w:rsidP="009434BA">
      <w:pPr>
        <w:ind w:right="23"/>
        <w:rPr>
          <w:lang w:val="en-GB"/>
        </w:rPr>
      </w:pPr>
    </w:p>
    <w:p w14:paraId="5D82F5C6" w14:textId="77777777" w:rsidR="009434BA" w:rsidRDefault="009434BA" w:rsidP="009434BA">
      <w:pPr>
        <w:ind w:right="23"/>
        <w:rPr>
          <w:lang w:val="en-GB"/>
        </w:rPr>
      </w:pPr>
    </w:p>
    <w:p w14:paraId="041B8426" w14:textId="77777777" w:rsidR="009434BA" w:rsidRDefault="009434BA" w:rsidP="009434BA">
      <w:pPr>
        <w:ind w:right="23"/>
        <w:rPr>
          <w:lang w:val="en-GB"/>
        </w:rPr>
      </w:pPr>
    </w:p>
    <w:p w14:paraId="2EA969C4" w14:textId="77777777" w:rsidR="009434BA" w:rsidRDefault="009434BA" w:rsidP="009434BA">
      <w:pPr>
        <w:ind w:right="23"/>
        <w:rPr>
          <w:lang w:val="en-GB"/>
        </w:rPr>
      </w:pPr>
    </w:p>
    <w:p w14:paraId="344B5461" w14:textId="77777777" w:rsidR="009434BA" w:rsidRDefault="009434BA" w:rsidP="009434BA">
      <w:pPr>
        <w:ind w:right="23"/>
        <w:rPr>
          <w:lang w:val="en-GB"/>
        </w:rPr>
      </w:pPr>
    </w:p>
    <w:p w14:paraId="48F0CE5A" w14:textId="77777777" w:rsidR="009434BA" w:rsidRDefault="009434BA" w:rsidP="009434BA">
      <w:pPr>
        <w:ind w:right="23"/>
        <w:rPr>
          <w:lang w:val="en-GB"/>
        </w:rPr>
      </w:pPr>
    </w:p>
    <w:p w14:paraId="5929269D" w14:textId="77777777" w:rsidR="009434BA" w:rsidRDefault="009434BA" w:rsidP="009434BA">
      <w:pPr>
        <w:ind w:right="23"/>
        <w:rPr>
          <w:lang w:val="en-GB"/>
        </w:rPr>
      </w:pPr>
    </w:p>
    <w:p w14:paraId="1ABB3FA9" w14:textId="77777777" w:rsidR="009434BA" w:rsidRDefault="00ED098E" w:rsidP="009434BA">
      <w:pPr>
        <w:ind w:right="23"/>
        <w:rPr>
          <w:lang w:val="en-GB"/>
        </w:rPr>
      </w:pPr>
      <w:r>
        <w:rPr>
          <w:noProof/>
          <w:sz w:val="20"/>
        </w:rPr>
        <w:pict w14:anchorId="54E118BB">
          <v:shape id="_x0000_s1109" type="#_x0000_t202" style="position:absolute;margin-left:55.65pt;margin-top:6.8pt;width:36pt;height:13.65pt;z-index:25" filled="f" stroked="f">
            <v:textbox inset="0,0,0,0">
              <w:txbxContent>
                <w:p w14:paraId="2228F14E" w14:textId="77777777" w:rsidR="009434BA" w:rsidRPr="00ED098E" w:rsidRDefault="009434BA" w:rsidP="009434BA">
                  <w:pPr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391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5A7EAC01">
          <v:shape id="_x0000_s1110" type="#_x0000_t202" style="position:absolute;margin-left:363.2pt;margin-top:6.8pt;width:54pt;height:13.65pt;z-index:26" filled="f" stroked="f">
            <v:textbox inset="0,0,0,0">
              <w:txbxContent>
                <w:p w14:paraId="6DAC6325" w14:textId="77777777" w:rsidR="009434BA" w:rsidRPr="00ED098E" w:rsidRDefault="009434BA" w:rsidP="009434BA">
                  <w:pPr>
                    <w:jc w:val="right"/>
                    <w:rPr>
                      <w:rFonts w:ascii="Futura Md BT" w:hAnsi="Futura Md BT"/>
                      <w:sz w:val="16"/>
                    </w:rPr>
                  </w:pPr>
                  <w:r w:rsidRPr="00ED098E">
                    <w:rPr>
                      <w:rFonts w:ascii="Futura Md BT" w:hAnsi="Futura Md BT"/>
                      <w:sz w:val="16"/>
                    </w:rPr>
                    <w:t>B-16751</w:t>
                  </w:r>
                </w:p>
              </w:txbxContent>
            </v:textbox>
          </v:shape>
        </w:pict>
      </w:r>
    </w:p>
    <w:p w14:paraId="1C85FC15" w14:textId="77777777" w:rsidR="009434BA" w:rsidRDefault="009434BA" w:rsidP="009434BA">
      <w:pPr>
        <w:ind w:right="23"/>
        <w:rPr>
          <w:lang w:val="en-GB"/>
        </w:rPr>
      </w:pPr>
    </w:p>
    <w:p w14:paraId="5B246242" w14:textId="77777777" w:rsidR="009434BA" w:rsidRDefault="009434BA" w:rsidP="009434BA">
      <w:pPr>
        <w:ind w:right="23"/>
        <w:rPr>
          <w:lang w:val="en-GB"/>
        </w:rPr>
      </w:pPr>
    </w:p>
    <w:p w14:paraId="1DDA5366" w14:textId="77777777" w:rsidR="00D31927" w:rsidRDefault="00D31927" w:rsidP="009434BA">
      <w:pPr>
        <w:ind w:right="23"/>
        <w:rPr>
          <w:lang w:val="en-GB"/>
        </w:rPr>
        <w:sectPr w:rsidR="00D319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BE263A" w14:textId="77777777" w:rsidR="00D31927" w:rsidRDefault="00D31927" w:rsidP="009434BA">
      <w:pPr>
        <w:ind w:right="23"/>
        <w:rPr>
          <w:lang w:val="en-GB"/>
        </w:rPr>
      </w:pPr>
    </w:p>
    <w:p w14:paraId="28CD656D" w14:textId="77777777" w:rsidR="00D71526" w:rsidRDefault="00ED098E">
      <w:pPr>
        <w:rPr>
          <w:lang w:val="en-GB"/>
        </w:rPr>
      </w:pPr>
      <w:r>
        <w:rPr>
          <w:noProof/>
          <w:sz w:val="20"/>
        </w:rPr>
        <w:pict w14:anchorId="489975AF">
          <v:shape id="_x0000_s1047" type="#_x0000_t202" style="position:absolute;margin-left:17.85pt;margin-top:13.2pt;width:430.85pt;height:164.4pt;z-index:1" filled="f" strokecolor="gray" strokeweight=".5pt">
            <v:stroke dashstyle="1 1" endcap="round"/>
            <v:textbox>
              <w:txbxContent>
                <w:p w14:paraId="6DB5DF8D" w14:textId="77777777" w:rsidR="00D71526" w:rsidRPr="00ED098E" w:rsidRDefault="00D71526">
                  <w:pPr>
                    <w:ind w:left="1260" w:hanging="1260"/>
                    <w:jc w:val="center"/>
                    <w:rPr>
                      <w:rFonts w:ascii="Futura Md BT" w:hAnsi="Futura Md BT" w:cs="Arial"/>
                      <w:b/>
                      <w:bCs/>
                      <w:sz w:val="32"/>
                    </w:rPr>
                  </w:pPr>
                </w:p>
                <w:p w14:paraId="754E1729" w14:textId="77777777" w:rsidR="00D71526" w:rsidRPr="00ED098E" w:rsidRDefault="00D71526">
                  <w:pPr>
                    <w:ind w:left="1260" w:hanging="1260"/>
                    <w:jc w:val="center"/>
                    <w:rPr>
                      <w:rFonts w:ascii="Futura Md BT" w:hAnsi="Futura Md BT" w:cs="Arial"/>
                      <w:b/>
                      <w:bCs/>
                      <w:sz w:val="32"/>
                    </w:rPr>
                  </w:pPr>
                </w:p>
                <w:p w14:paraId="4FDB724F" w14:textId="77777777" w:rsidR="00D71526" w:rsidRPr="00ED098E" w:rsidRDefault="00703AB6">
                  <w:pPr>
                    <w:pStyle w:val="Kop7"/>
                    <w:spacing w:before="120"/>
                    <w:ind w:left="1259" w:hanging="1259"/>
                    <w:rPr>
                      <w:rFonts w:ascii="Futura Md BT" w:hAnsi="Futura Md BT"/>
                      <w:b w:val="0"/>
                      <w:sz w:val="24"/>
                    </w:rPr>
                  </w:pPr>
                  <w:r w:rsidRPr="00ED098E">
                    <w:rPr>
                      <w:rFonts w:ascii="Futura Md BT" w:hAnsi="Futura Md BT"/>
                      <w:b w:val="0"/>
                      <w:sz w:val="24"/>
                    </w:rPr>
                    <w:t>S</w:t>
                  </w:r>
                  <w:r w:rsidR="00D71526" w:rsidRPr="00ED098E">
                    <w:rPr>
                      <w:rFonts w:ascii="Futura Md BT" w:hAnsi="Futura Md BT"/>
                      <w:b w:val="0"/>
                      <w:sz w:val="24"/>
                    </w:rPr>
                    <w:t>COR</w:t>
                  </w:r>
                  <w:r w:rsidRPr="00ED098E">
                    <w:rPr>
                      <w:rFonts w:ascii="Futura Md BT" w:hAnsi="Futura Md BT"/>
                      <w:b w:val="0"/>
                      <w:sz w:val="24"/>
                    </w:rPr>
                    <w:t>ING</w:t>
                  </w:r>
                  <w:r w:rsidR="00D71526" w:rsidRPr="00ED098E">
                    <w:rPr>
                      <w:rFonts w:ascii="Futura Md BT" w:hAnsi="Futura Md BT"/>
                      <w:b w:val="0"/>
                      <w:sz w:val="24"/>
                    </w:rPr>
                    <w:t xml:space="preserve">  </w:t>
                  </w:r>
                  <w:r w:rsidRPr="00ED098E">
                    <w:rPr>
                      <w:rFonts w:ascii="Futura Md BT" w:hAnsi="Futura Md BT"/>
                      <w:b w:val="0"/>
                      <w:sz w:val="24"/>
                    </w:rPr>
                    <w:t xml:space="preserve"> </w:t>
                  </w:r>
                  <w:r w:rsidR="00D71526" w:rsidRPr="00ED098E">
                    <w:rPr>
                      <w:rFonts w:ascii="Futura Md BT" w:hAnsi="Futura Md BT"/>
                      <w:b w:val="0"/>
                      <w:sz w:val="24"/>
                    </w:rPr>
                    <w:t xml:space="preserve"> </w:t>
                  </w:r>
                  <w:r w:rsidRPr="00ED098E">
                    <w:rPr>
                      <w:rFonts w:ascii="Futura Md BT" w:hAnsi="Futura Md BT"/>
                      <w:b w:val="0"/>
                      <w:sz w:val="24"/>
                    </w:rPr>
                    <w:t>30,000  POINTS  ADDS  1  BALL.</w:t>
                  </w:r>
                </w:p>
                <w:p w14:paraId="30BD28A0" w14:textId="77777777" w:rsidR="00D71526" w:rsidRPr="00ED098E" w:rsidRDefault="00703AB6">
                  <w:pPr>
                    <w:pStyle w:val="Kop7"/>
                    <w:spacing w:before="120"/>
                    <w:ind w:left="1259" w:hanging="1259"/>
                    <w:rPr>
                      <w:rFonts w:ascii="Futura Md BT" w:hAnsi="Futura Md BT"/>
                      <w:b w:val="0"/>
                      <w:sz w:val="24"/>
                    </w:rPr>
                  </w:pPr>
                  <w:r w:rsidRPr="00ED098E">
                    <w:rPr>
                      <w:rFonts w:ascii="Futura Md BT" w:hAnsi="Futura Md BT"/>
                      <w:b w:val="0"/>
                      <w:sz w:val="24"/>
                    </w:rPr>
                    <w:t>SCORING    80,000  POINTS  ADDS  1  BALL</w:t>
                  </w:r>
                  <w:r w:rsidR="00D71526" w:rsidRPr="00ED098E">
                    <w:rPr>
                      <w:rFonts w:ascii="Futura Md BT" w:hAnsi="Futura Md BT"/>
                      <w:b w:val="0"/>
                      <w:sz w:val="24"/>
                    </w:rPr>
                    <w:t>.</w:t>
                  </w:r>
                </w:p>
                <w:p w14:paraId="63CC597D" w14:textId="77777777" w:rsidR="00D71526" w:rsidRPr="00ED098E" w:rsidRDefault="00703AB6">
                  <w:pPr>
                    <w:spacing w:before="120"/>
                    <w:ind w:left="1259" w:hanging="1259"/>
                    <w:jc w:val="center"/>
                    <w:rPr>
                      <w:rFonts w:ascii="Futura Md BT" w:hAnsi="Futura Md BT" w:cs="Arial"/>
                      <w:bCs/>
                      <w:lang w:val="en-GB"/>
                    </w:rPr>
                  </w:pPr>
                  <w:r w:rsidRPr="00ED098E">
                    <w:rPr>
                      <w:rFonts w:ascii="Futura Md BT" w:hAnsi="Futura Md BT"/>
                    </w:rPr>
                    <w:t>SCORING  120,000  POINTS  ADDS  1  BALL</w:t>
                  </w:r>
                  <w:r w:rsidR="00D71526" w:rsidRPr="00ED098E">
                    <w:rPr>
                      <w:rFonts w:ascii="Futura Md BT" w:hAnsi="Futura Md BT" w:cs="Arial"/>
                      <w:bCs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14:paraId="6AB8BEB7" w14:textId="77777777" w:rsidR="00D71526" w:rsidRDefault="00D71526">
      <w:pPr>
        <w:rPr>
          <w:lang w:val="en-GB"/>
        </w:rPr>
      </w:pPr>
    </w:p>
    <w:p w14:paraId="4C79748E" w14:textId="77777777" w:rsidR="00D71526" w:rsidRDefault="00D71526">
      <w:pPr>
        <w:rPr>
          <w:lang w:val="en-GB"/>
        </w:rPr>
      </w:pPr>
    </w:p>
    <w:p w14:paraId="6A795203" w14:textId="77777777" w:rsidR="00D71526" w:rsidRDefault="00D71526">
      <w:pPr>
        <w:rPr>
          <w:lang w:val="en-GB"/>
        </w:rPr>
      </w:pPr>
    </w:p>
    <w:p w14:paraId="4B4C228B" w14:textId="77777777" w:rsidR="00D71526" w:rsidRDefault="00D71526">
      <w:pPr>
        <w:rPr>
          <w:lang w:val="en-GB"/>
        </w:rPr>
      </w:pPr>
    </w:p>
    <w:p w14:paraId="42D60616" w14:textId="77777777" w:rsidR="00D71526" w:rsidRDefault="00D71526">
      <w:pPr>
        <w:rPr>
          <w:lang w:val="en-GB"/>
        </w:rPr>
      </w:pPr>
    </w:p>
    <w:p w14:paraId="27B460CC" w14:textId="77777777" w:rsidR="00D71526" w:rsidRDefault="00D71526">
      <w:pPr>
        <w:rPr>
          <w:lang w:val="en-GB"/>
        </w:rPr>
      </w:pPr>
    </w:p>
    <w:p w14:paraId="4DF22DAD" w14:textId="77777777" w:rsidR="00D71526" w:rsidRDefault="00D71526">
      <w:pPr>
        <w:rPr>
          <w:lang w:val="en-GB"/>
        </w:rPr>
      </w:pPr>
    </w:p>
    <w:p w14:paraId="5ECF2F32" w14:textId="77777777" w:rsidR="00D71526" w:rsidRDefault="00D71526">
      <w:pPr>
        <w:rPr>
          <w:lang w:val="en-GB"/>
        </w:rPr>
      </w:pPr>
    </w:p>
    <w:p w14:paraId="4D5279D7" w14:textId="77777777" w:rsidR="00D71526" w:rsidRDefault="00D71526">
      <w:pPr>
        <w:rPr>
          <w:lang w:val="en-GB"/>
        </w:rPr>
      </w:pPr>
    </w:p>
    <w:p w14:paraId="7018FD6D" w14:textId="77777777" w:rsidR="00D71526" w:rsidRDefault="00ED098E">
      <w:pPr>
        <w:rPr>
          <w:lang w:val="en-GB"/>
        </w:rPr>
      </w:pPr>
      <w:r>
        <w:rPr>
          <w:noProof/>
          <w:sz w:val="20"/>
        </w:rPr>
        <w:pict w14:anchorId="424493D0">
          <v:shape id="_x0000_s1048" type="#_x0000_t202" style="position:absolute;margin-left:378pt;margin-top:10.2pt;width:54pt;height:18pt;z-index:2" filled="f" stroked="f">
            <v:textbox>
              <w:txbxContent>
                <w:p w14:paraId="4A63766A" w14:textId="77777777" w:rsidR="00D71526" w:rsidRPr="00ED098E" w:rsidRDefault="002D3467">
                  <w:pPr>
                    <w:jc w:val="right"/>
                    <w:rPr>
                      <w:rFonts w:ascii="Futura Md BT" w:hAnsi="Futura Md BT" w:cs="Arial"/>
                      <w:sz w:val="16"/>
                    </w:rPr>
                  </w:pPr>
                  <w:r w:rsidRPr="00ED098E">
                    <w:rPr>
                      <w:rFonts w:ascii="Futura Md BT" w:hAnsi="Futura Md BT" w:cs="Arial"/>
                      <w:sz w:val="16"/>
                    </w:rPr>
                    <w:t>A-</w:t>
                  </w:r>
                  <w:r w:rsidR="004D3CBB" w:rsidRPr="00ED098E">
                    <w:rPr>
                      <w:rFonts w:ascii="Futura Md BT" w:hAnsi="Futura Md BT" w:cs="Arial"/>
                      <w:sz w:val="16"/>
                    </w:rPr>
                    <w:t>14</w:t>
                  </w:r>
                  <w:r w:rsidR="00703AB6" w:rsidRPr="00ED098E">
                    <w:rPr>
                      <w:rFonts w:ascii="Futura Md BT" w:hAnsi="Futura Md BT" w:cs="Arial"/>
                      <w:sz w:val="16"/>
                    </w:rPr>
                    <w:t>761</w:t>
                  </w:r>
                </w:p>
              </w:txbxContent>
            </v:textbox>
          </v:shape>
        </w:pict>
      </w:r>
    </w:p>
    <w:p w14:paraId="09BF3404" w14:textId="77777777" w:rsidR="00D71526" w:rsidRDefault="00D71526">
      <w:pPr>
        <w:rPr>
          <w:lang w:val="en-GB"/>
        </w:rPr>
      </w:pPr>
    </w:p>
    <w:p w14:paraId="073B22D9" w14:textId="77777777" w:rsidR="00D71526" w:rsidRDefault="00D71526">
      <w:pPr>
        <w:rPr>
          <w:lang w:val="en-GB"/>
        </w:rPr>
      </w:pPr>
    </w:p>
    <w:p w14:paraId="02B48473" w14:textId="77777777" w:rsidR="009434BA" w:rsidRDefault="00ED098E" w:rsidP="009434BA">
      <w:pPr>
        <w:rPr>
          <w:lang w:val="en-GB"/>
        </w:rPr>
      </w:pPr>
      <w:r>
        <w:rPr>
          <w:noProof/>
          <w:sz w:val="20"/>
        </w:rPr>
        <w:pict w14:anchorId="5BE77936">
          <v:shape id="_x0000_s1111" type="#_x0000_t202" style="position:absolute;margin-left:17.85pt;margin-top:13.2pt;width:430.85pt;height:164.4pt;z-index:27" filled="f" strokecolor="gray" strokeweight=".5pt">
            <v:stroke dashstyle="1 1" endcap="round"/>
            <v:textbox>
              <w:txbxContent>
                <w:p w14:paraId="1AD0012D" w14:textId="77777777" w:rsidR="009434BA" w:rsidRPr="00ED098E" w:rsidRDefault="009434BA" w:rsidP="009434BA">
                  <w:pPr>
                    <w:ind w:left="1260" w:hanging="1260"/>
                    <w:jc w:val="center"/>
                    <w:rPr>
                      <w:rFonts w:ascii="Futura Md BT" w:hAnsi="Futura Md BT" w:cs="Arial"/>
                      <w:b/>
                      <w:bCs/>
                      <w:sz w:val="32"/>
                    </w:rPr>
                  </w:pPr>
                </w:p>
                <w:p w14:paraId="38C9DCC3" w14:textId="77777777" w:rsidR="009434BA" w:rsidRPr="00ED098E" w:rsidRDefault="009434BA" w:rsidP="009434BA">
                  <w:pPr>
                    <w:ind w:left="1260" w:hanging="1260"/>
                    <w:jc w:val="center"/>
                    <w:rPr>
                      <w:rFonts w:ascii="Futura Md BT" w:hAnsi="Futura Md BT" w:cs="Arial"/>
                      <w:b/>
                      <w:bCs/>
                      <w:sz w:val="32"/>
                    </w:rPr>
                  </w:pPr>
                </w:p>
                <w:p w14:paraId="3326EE45" w14:textId="77777777" w:rsidR="009434BA" w:rsidRPr="00ED098E" w:rsidRDefault="009434BA" w:rsidP="009434BA">
                  <w:pPr>
                    <w:pStyle w:val="Kop7"/>
                    <w:spacing w:before="120"/>
                    <w:ind w:left="1259" w:hanging="1259"/>
                    <w:rPr>
                      <w:rFonts w:ascii="Futura Md BT" w:hAnsi="Futura Md BT"/>
                      <w:b w:val="0"/>
                      <w:sz w:val="24"/>
                    </w:rPr>
                  </w:pPr>
                  <w:r w:rsidRPr="00ED098E">
                    <w:rPr>
                      <w:rFonts w:ascii="Futura Md BT" w:hAnsi="Futura Md BT"/>
                      <w:b w:val="0"/>
                      <w:sz w:val="24"/>
                    </w:rPr>
                    <w:t>SCORING    40,000  POINTS  ADDS  1  BALL.</w:t>
                  </w:r>
                </w:p>
                <w:p w14:paraId="778FA734" w14:textId="77777777" w:rsidR="009434BA" w:rsidRPr="00ED098E" w:rsidRDefault="009434BA" w:rsidP="009434BA">
                  <w:pPr>
                    <w:pStyle w:val="Kop7"/>
                    <w:spacing w:before="120"/>
                    <w:ind w:left="1259" w:hanging="1259"/>
                    <w:rPr>
                      <w:rFonts w:ascii="Futura Md BT" w:hAnsi="Futura Md BT"/>
                      <w:b w:val="0"/>
                      <w:sz w:val="24"/>
                    </w:rPr>
                  </w:pPr>
                  <w:r w:rsidRPr="00ED098E">
                    <w:rPr>
                      <w:rFonts w:ascii="Futura Md BT" w:hAnsi="Futura Md BT"/>
                      <w:b w:val="0"/>
                      <w:sz w:val="24"/>
                    </w:rPr>
                    <w:t>SCORING    90,000  POINTS  ADDS  1  BALL.</w:t>
                  </w:r>
                </w:p>
                <w:p w14:paraId="5D0E636F" w14:textId="77777777" w:rsidR="009434BA" w:rsidRPr="00ED098E" w:rsidRDefault="009434BA" w:rsidP="009434BA">
                  <w:pPr>
                    <w:spacing w:before="120"/>
                    <w:ind w:left="1259" w:hanging="1259"/>
                    <w:jc w:val="center"/>
                    <w:rPr>
                      <w:rFonts w:ascii="Futura Md BT" w:hAnsi="Futura Md BT" w:cs="Arial"/>
                      <w:bCs/>
                      <w:lang w:val="en-GB"/>
                    </w:rPr>
                  </w:pPr>
                  <w:r w:rsidRPr="00ED098E">
                    <w:rPr>
                      <w:rFonts w:ascii="Futura Md BT" w:hAnsi="Futura Md BT"/>
                    </w:rPr>
                    <w:t>SCORING  130,000  POINTS  ADDS  1  BALL</w:t>
                  </w:r>
                  <w:r w:rsidRPr="00ED098E">
                    <w:rPr>
                      <w:rFonts w:ascii="Futura Md BT" w:hAnsi="Futura Md BT" w:cs="Arial"/>
                      <w:bCs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14:paraId="6249EA4B" w14:textId="77777777" w:rsidR="009434BA" w:rsidRDefault="009434BA" w:rsidP="009434BA">
      <w:pPr>
        <w:rPr>
          <w:lang w:val="en-GB"/>
        </w:rPr>
      </w:pPr>
    </w:p>
    <w:p w14:paraId="48AE3A21" w14:textId="77777777" w:rsidR="009434BA" w:rsidRDefault="009434BA" w:rsidP="009434BA">
      <w:pPr>
        <w:rPr>
          <w:lang w:val="en-GB"/>
        </w:rPr>
      </w:pPr>
    </w:p>
    <w:p w14:paraId="5EF8F0A2" w14:textId="77777777" w:rsidR="009434BA" w:rsidRDefault="009434BA" w:rsidP="009434BA">
      <w:pPr>
        <w:rPr>
          <w:lang w:val="en-GB"/>
        </w:rPr>
      </w:pPr>
    </w:p>
    <w:p w14:paraId="0F345F3B" w14:textId="77777777" w:rsidR="009434BA" w:rsidRDefault="009434BA" w:rsidP="009434BA">
      <w:pPr>
        <w:rPr>
          <w:lang w:val="en-GB"/>
        </w:rPr>
      </w:pPr>
    </w:p>
    <w:p w14:paraId="67360EE2" w14:textId="77777777" w:rsidR="009434BA" w:rsidRDefault="009434BA" w:rsidP="009434BA">
      <w:pPr>
        <w:rPr>
          <w:lang w:val="en-GB"/>
        </w:rPr>
      </w:pPr>
    </w:p>
    <w:p w14:paraId="1FE5D3A3" w14:textId="77777777" w:rsidR="009434BA" w:rsidRDefault="009434BA" w:rsidP="009434BA">
      <w:pPr>
        <w:rPr>
          <w:lang w:val="en-GB"/>
        </w:rPr>
      </w:pPr>
    </w:p>
    <w:p w14:paraId="4EF4DE65" w14:textId="77777777" w:rsidR="009434BA" w:rsidRDefault="009434BA" w:rsidP="009434BA">
      <w:pPr>
        <w:rPr>
          <w:lang w:val="en-GB"/>
        </w:rPr>
      </w:pPr>
    </w:p>
    <w:p w14:paraId="23049BCA" w14:textId="77777777" w:rsidR="009434BA" w:rsidRDefault="009434BA" w:rsidP="009434BA">
      <w:pPr>
        <w:rPr>
          <w:lang w:val="en-GB"/>
        </w:rPr>
      </w:pPr>
    </w:p>
    <w:p w14:paraId="02D958B9" w14:textId="77777777" w:rsidR="009434BA" w:rsidRDefault="009434BA" w:rsidP="009434BA">
      <w:pPr>
        <w:rPr>
          <w:lang w:val="en-GB"/>
        </w:rPr>
      </w:pPr>
    </w:p>
    <w:p w14:paraId="672D577E" w14:textId="77777777" w:rsidR="009434BA" w:rsidRDefault="00ED098E" w:rsidP="009434BA">
      <w:pPr>
        <w:rPr>
          <w:lang w:val="en-GB"/>
        </w:rPr>
      </w:pPr>
      <w:r>
        <w:rPr>
          <w:noProof/>
          <w:sz w:val="20"/>
        </w:rPr>
        <w:pict w14:anchorId="5A2206F9">
          <v:shape id="_x0000_s1112" type="#_x0000_t202" style="position:absolute;margin-left:378pt;margin-top:10.2pt;width:54pt;height:18pt;z-index:28" filled="f" stroked="f">
            <v:textbox>
              <w:txbxContent>
                <w:p w14:paraId="64CFBEAF" w14:textId="77777777" w:rsidR="009434BA" w:rsidRPr="00ED098E" w:rsidRDefault="009434BA" w:rsidP="009434BA">
                  <w:pPr>
                    <w:jc w:val="right"/>
                    <w:rPr>
                      <w:rFonts w:ascii="Futura Md BT" w:hAnsi="Futura Md BT" w:cs="Arial"/>
                      <w:sz w:val="16"/>
                    </w:rPr>
                  </w:pPr>
                  <w:r w:rsidRPr="00ED098E">
                    <w:rPr>
                      <w:rFonts w:ascii="Futura Md BT" w:hAnsi="Futura Md BT" w:cs="Arial"/>
                      <w:sz w:val="16"/>
                    </w:rPr>
                    <w:t>A-14762</w:t>
                  </w:r>
                </w:p>
              </w:txbxContent>
            </v:textbox>
          </v:shape>
        </w:pict>
      </w:r>
    </w:p>
    <w:p w14:paraId="51827602" w14:textId="77777777" w:rsidR="009434BA" w:rsidRDefault="009434BA" w:rsidP="009434BA">
      <w:pPr>
        <w:rPr>
          <w:lang w:val="en-GB"/>
        </w:rPr>
      </w:pPr>
    </w:p>
    <w:p w14:paraId="14F61787" w14:textId="77777777" w:rsidR="009434BA" w:rsidRDefault="009434BA" w:rsidP="009434BA">
      <w:pPr>
        <w:rPr>
          <w:lang w:val="en-GB"/>
        </w:rPr>
      </w:pPr>
    </w:p>
    <w:p w14:paraId="3FF13FA1" w14:textId="77777777" w:rsidR="009434BA" w:rsidRDefault="009434BA" w:rsidP="009434BA">
      <w:pPr>
        <w:rPr>
          <w:lang w:val="en-GB"/>
        </w:rPr>
      </w:pPr>
    </w:p>
    <w:p w14:paraId="2522D610" w14:textId="77777777" w:rsidR="00D71526" w:rsidRDefault="00D71526">
      <w:pPr>
        <w:rPr>
          <w:lang w:val="en-GB"/>
        </w:rPr>
      </w:pPr>
    </w:p>
    <w:p w14:paraId="447ADDBB" w14:textId="77777777" w:rsidR="00703AB6" w:rsidRDefault="00703AB6">
      <w:pPr>
        <w:rPr>
          <w:lang w:val="en-GB"/>
        </w:rPr>
      </w:pPr>
    </w:p>
    <w:p w14:paraId="3899386F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Hv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Type Embellishments Two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B7976">
        <w:rPr>
          <w:rFonts w:ascii="Arial" w:hAnsi="Arial" w:cs="Arial"/>
          <w:sz w:val="16"/>
          <w:lang w:val="en-GB"/>
        </w:rPr>
        <w:t>.</w:t>
      </w:r>
    </w:p>
    <w:p w14:paraId="6916CA92" w14:textId="77777777" w:rsidR="00ED098E" w:rsidRDefault="00ED098E">
      <w:pPr>
        <w:rPr>
          <w:rFonts w:ascii="Arial" w:hAnsi="Arial" w:cs="Arial"/>
          <w:sz w:val="16"/>
          <w:lang w:val="en-GB"/>
        </w:rPr>
      </w:pPr>
    </w:p>
    <w:p w14:paraId="2A66317C" w14:textId="77777777" w:rsidR="00D71526" w:rsidRPr="00ED098E" w:rsidRDefault="00ED098E">
      <w:pPr>
        <w:rPr>
          <w:rFonts w:ascii="Arial" w:hAnsi="Arial" w:cs="Arial"/>
          <w:sz w:val="20"/>
          <w:szCs w:val="32"/>
          <w:lang w:val="en-GB"/>
        </w:rPr>
      </w:pPr>
      <w:r w:rsidRPr="00ED098E">
        <w:rPr>
          <w:rFonts w:ascii="Arial" w:hAnsi="Arial" w:cs="Arial"/>
          <w:sz w:val="20"/>
          <w:szCs w:val="32"/>
          <w:lang w:val="en-GB"/>
        </w:rPr>
        <w:t>All cards are taken from Bank Shot.</w:t>
      </w:r>
    </w:p>
    <w:p w14:paraId="2D8531D9" w14:textId="77777777" w:rsidR="00ED098E" w:rsidRDefault="00ED098E">
      <w:pPr>
        <w:rPr>
          <w:rFonts w:ascii="Arial" w:hAnsi="Arial" w:cs="Arial"/>
          <w:sz w:val="16"/>
          <w:lang w:val="en-GB"/>
        </w:rPr>
      </w:pPr>
    </w:p>
    <w:p w14:paraId="69D61677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528BBC1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9434BA">
        <w:rPr>
          <w:rFonts w:ascii="Arial" w:hAnsi="Arial" w:cs="Arial"/>
          <w:sz w:val="16"/>
          <w:lang w:val="en-GB"/>
        </w:rPr>
        <w:t>6447</w:t>
      </w:r>
      <w:r w:rsidR="00DB59EC">
        <w:rPr>
          <w:rFonts w:ascii="Arial" w:hAnsi="Arial" w:cs="Arial"/>
          <w:sz w:val="16"/>
          <w:lang w:val="en-GB"/>
        </w:rPr>
        <w:t xml:space="preserve"> </w:t>
      </w:r>
      <w:r w:rsidR="009434BA">
        <w:rPr>
          <w:rFonts w:ascii="Arial" w:hAnsi="Arial" w:cs="Arial"/>
          <w:sz w:val="16"/>
          <w:lang w:val="en-GB"/>
        </w:rPr>
        <w:t xml:space="preserve">  5</w:t>
      </w:r>
      <w:r w:rsidR="00AA5C4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balls instruction card </w:t>
      </w:r>
      <w:r w:rsidR="00B55B88">
        <w:rPr>
          <w:rFonts w:ascii="Arial" w:hAnsi="Arial" w:cs="Arial"/>
          <w:sz w:val="16"/>
          <w:lang w:val="en-GB"/>
        </w:rPr>
        <w:t>front</w:t>
      </w:r>
      <w:r w:rsidR="00DB59EC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14:paraId="16B7C3DE" w14:textId="77777777" w:rsidR="00B55B88" w:rsidRDefault="00B55B88" w:rsidP="00B55B8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</w:t>
      </w:r>
      <w:r w:rsidR="009434BA">
        <w:rPr>
          <w:rFonts w:ascii="Arial" w:hAnsi="Arial" w:cs="Arial"/>
          <w:sz w:val="16"/>
          <w:lang w:val="en-GB"/>
        </w:rPr>
        <w:t xml:space="preserve">448 </w:t>
      </w:r>
      <w:r>
        <w:rPr>
          <w:rFonts w:ascii="Arial" w:hAnsi="Arial" w:cs="Arial"/>
          <w:sz w:val="16"/>
          <w:lang w:val="en-GB"/>
        </w:rPr>
        <w:t xml:space="preserve">minimum </w:t>
      </w:r>
      <w:r w:rsidR="009434BA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instruction card back confirmed.</w:t>
      </w:r>
    </w:p>
    <w:p w14:paraId="22E1CC94" w14:textId="77777777" w:rsidR="00D80B3B" w:rsidRDefault="00D80B3B" w:rsidP="00D80B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</w:t>
      </w:r>
      <w:r w:rsidR="009434BA">
        <w:rPr>
          <w:rFonts w:ascii="Arial" w:hAnsi="Arial" w:cs="Arial"/>
          <w:sz w:val="16"/>
          <w:lang w:val="en-GB"/>
        </w:rPr>
        <w:t>750</w:t>
      </w:r>
      <w:r>
        <w:rPr>
          <w:rFonts w:ascii="Arial" w:hAnsi="Arial" w:cs="Arial"/>
          <w:sz w:val="16"/>
          <w:lang w:val="en-GB"/>
        </w:rPr>
        <w:t xml:space="preserve"> </w:t>
      </w:r>
      <w:r w:rsidR="009434BA">
        <w:rPr>
          <w:rFonts w:ascii="Arial" w:hAnsi="Arial" w:cs="Arial"/>
          <w:sz w:val="16"/>
          <w:lang w:val="en-GB"/>
        </w:rPr>
        <w:t xml:space="preserve">  3</w:t>
      </w:r>
      <w:r>
        <w:rPr>
          <w:rFonts w:ascii="Arial" w:hAnsi="Arial" w:cs="Arial"/>
          <w:sz w:val="16"/>
          <w:lang w:val="en-GB"/>
        </w:rPr>
        <w:t xml:space="preserve"> balls instruction card confirmed.</w:t>
      </w:r>
    </w:p>
    <w:p w14:paraId="4B7214B2" w14:textId="77777777" w:rsidR="009434BA" w:rsidRDefault="009434BA" w:rsidP="00943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B-16751 minimum 3 balls instruction card back and front confirmed.</w:t>
      </w:r>
    </w:p>
    <w:p w14:paraId="7290BCB7" w14:textId="77777777" w:rsidR="009434BA" w:rsidRDefault="009434BA" w:rsidP="00943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A-14761 score card confirmed.</w:t>
      </w:r>
    </w:p>
    <w:p w14:paraId="35A4A055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2B2EEA">
        <w:rPr>
          <w:rFonts w:ascii="Arial" w:hAnsi="Arial" w:cs="Arial"/>
          <w:sz w:val="16"/>
          <w:lang w:val="en-GB"/>
        </w:rPr>
        <w:t>4</w:t>
      </w:r>
      <w:r w:rsidR="00DB59EC">
        <w:rPr>
          <w:rFonts w:ascii="Arial" w:hAnsi="Arial" w:cs="Arial"/>
          <w:sz w:val="16"/>
          <w:lang w:val="en-GB"/>
        </w:rPr>
        <w:t>76</w:t>
      </w:r>
      <w:r w:rsidR="009434BA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07A7AD6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6B5128D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2B9590E7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3E4B40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7DC312A" w14:textId="77777777" w:rsidR="00D71526" w:rsidRDefault="00ED098E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  <w:bookmarkStart w:id="0" w:name="_GoBack"/>
      <w:bookmarkEnd w:id="0"/>
    </w:p>
    <w:p w14:paraId="7556D4F2" w14:textId="77777777" w:rsidR="00D71526" w:rsidRDefault="00D319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4DBB"/>
    <w:rsid w:val="0011473F"/>
    <w:rsid w:val="001F0685"/>
    <w:rsid w:val="002137C6"/>
    <w:rsid w:val="00243652"/>
    <w:rsid w:val="002B2EEA"/>
    <w:rsid w:val="002D2B37"/>
    <w:rsid w:val="002D3467"/>
    <w:rsid w:val="003453F1"/>
    <w:rsid w:val="00365F47"/>
    <w:rsid w:val="003A6DE0"/>
    <w:rsid w:val="003D574E"/>
    <w:rsid w:val="004118DE"/>
    <w:rsid w:val="00471B3A"/>
    <w:rsid w:val="004A3C3C"/>
    <w:rsid w:val="004D3CBB"/>
    <w:rsid w:val="004F4AEE"/>
    <w:rsid w:val="00563928"/>
    <w:rsid w:val="00596DBD"/>
    <w:rsid w:val="005A3DBF"/>
    <w:rsid w:val="005D22C9"/>
    <w:rsid w:val="00656410"/>
    <w:rsid w:val="006E55B8"/>
    <w:rsid w:val="006F720F"/>
    <w:rsid w:val="006F77A9"/>
    <w:rsid w:val="00703AB6"/>
    <w:rsid w:val="007448CA"/>
    <w:rsid w:val="00773778"/>
    <w:rsid w:val="00843B68"/>
    <w:rsid w:val="008B4DBB"/>
    <w:rsid w:val="008B7976"/>
    <w:rsid w:val="0091252C"/>
    <w:rsid w:val="009434BA"/>
    <w:rsid w:val="0096255C"/>
    <w:rsid w:val="00972873"/>
    <w:rsid w:val="00A234F4"/>
    <w:rsid w:val="00AA5C46"/>
    <w:rsid w:val="00B55B88"/>
    <w:rsid w:val="00BA5ABC"/>
    <w:rsid w:val="00CB2854"/>
    <w:rsid w:val="00CC3311"/>
    <w:rsid w:val="00D31927"/>
    <w:rsid w:val="00D71526"/>
    <w:rsid w:val="00D80B3B"/>
    <w:rsid w:val="00DB59EC"/>
    <w:rsid w:val="00E9165D"/>
    <w:rsid w:val="00E91DEA"/>
    <w:rsid w:val="00ED098E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3"/>
    <o:shapelayout v:ext="edit">
      <o:idmap v:ext="edit" data="1"/>
    </o:shapelayout>
  </w:shapeDefaults>
  <w:decimalSymbol w:val=","/>
  <w:listSeparator w:val=";"/>
  <w14:docId w14:val="5645AFF1"/>
  <w15:docId w15:val="{7DE2BD33-BFB8-4B39-B739-372B6AB2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Bank Shot</vt:lpstr>
      <vt:lpstr>Gottlieb Pin Up</vt:lpstr>
    </vt:vector>
  </TitlesOfParts>
  <Company>www.inkochnito.nl</Company>
  <LinksUpToDate>false</LinksUpToDate>
  <CharactersWithSpaces>927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Spot Pool</dc:title>
  <dc:subject>Score and instruction cards</dc:subject>
  <dc:creator>Inkochnito</dc:creator>
  <cp:keywords>www.inkochnito.nl</cp:keywords>
  <cp:lastModifiedBy>Peter Inkochnito</cp:lastModifiedBy>
  <cp:revision>3</cp:revision>
  <cp:lastPrinted>2020-03-17T19:28:00Z</cp:lastPrinted>
  <dcterms:created xsi:type="dcterms:W3CDTF">2020-03-17T19:21:00Z</dcterms:created>
  <dcterms:modified xsi:type="dcterms:W3CDTF">2020-03-17T19:28:00Z</dcterms:modified>
</cp:coreProperties>
</file>