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942E9" w14:textId="77777777" w:rsidR="00FC1EFD" w:rsidRDefault="00FC1EFD" w:rsidP="00910255">
      <w:pPr>
        <w:jc w:val="left"/>
        <w:rPr>
          <w:rFonts w:ascii="Arial" w:hAnsi="Arial" w:cs="Arial"/>
          <w:sz w:val="20"/>
          <w:szCs w:val="20"/>
        </w:rPr>
      </w:pPr>
    </w:p>
    <w:p w14:paraId="2C28C335" w14:textId="46379AD1" w:rsidR="004F00C8" w:rsidRDefault="003F64C6" w:rsidP="00910255">
      <w:pPr>
        <w:jc w:val="left"/>
        <w:rPr>
          <w:rFonts w:ascii="Arial" w:hAnsi="Arial" w:cs="Arial"/>
          <w:sz w:val="20"/>
          <w:szCs w:val="20"/>
        </w:rPr>
      </w:pPr>
      <w:r w:rsidRPr="0091025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40946C" wp14:editId="5EC73B47">
                <wp:simplePos x="0" y="0"/>
                <wp:positionH relativeFrom="column">
                  <wp:posOffset>217170</wp:posOffset>
                </wp:positionH>
                <wp:positionV relativeFrom="paragraph">
                  <wp:posOffset>71755</wp:posOffset>
                </wp:positionV>
                <wp:extent cx="4104005" cy="2339975"/>
                <wp:effectExtent l="0" t="0" r="10795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233997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0DDF9" w14:textId="5F20DC6C" w:rsidR="00910255" w:rsidRDefault="00910255" w:rsidP="00AC7B03">
                            <w:pPr>
                              <w:spacing w:line="260" w:lineRule="exact"/>
                              <w:ind w:left="364" w:right="358"/>
                              <w:jc w:val="left"/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AB51406" w14:textId="77777777" w:rsidR="00AC7B03" w:rsidRPr="00AC7B03" w:rsidRDefault="00AC7B03" w:rsidP="00AC7B03">
                            <w:pPr>
                              <w:spacing w:line="260" w:lineRule="exact"/>
                              <w:ind w:left="364" w:right="358"/>
                              <w:jc w:val="left"/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9208D39" w14:textId="2F30FF13" w:rsidR="00770528" w:rsidRPr="00AC7B03" w:rsidRDefault="00770528" w:rsidP="00AC7B03">
                            <w:pPr>
                              <w:spacing w:line="320" w:lineRule="exact"/>
                              <w:ind w:left="363" w:right="357"/>
                              <w:jc w:val="both"/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THIS GAME IS EQUIPPED WITH A SPECIAL TAPPED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br/>
                              <w:t>TRANSFORMER TO MAINTAIN THE USUAL FINE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PLAYBOARD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ACTION AT LOW VOLTAGE. MOVING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THE WIRE ON THE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TRANSFORMER FROM THE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NORMAL TAP TO THE HIGH TAP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ALLOWS THE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MACHINE TO OPERATE AT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A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REDUCED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VOLTAGE.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IN NO CASE SHOULD THE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HIGH TAP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BE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USED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WHEN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THE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LOCATION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VOLTAGE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IS </w:t>
                            </w:r>
                            <w:r w:rsid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C7B03">
                              <w:rPr>
                                <w:rFonts w:ascii="HelveticaNeueLT Std Med" w:hAnsi="HelveticaNeueLT Std Med"/>
                                <w:spacing w:val="-10"/>
                                <w:sz w:val="20"/>
                                <w:szCs w:val="20"/>
                                <w:lang w:val="en-US"/>
                              </w:rPr>
                              <w:t>NORMAL.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094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1pt;margin-top:5.65pt;width:323.15pt;height:18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" filled="f" strokecolor="#7f7f7f [1612]" strokeweight=".5pt">
                <v:stroke dashstyle="1 1" endcap="round"/>
                <v:textbox>
                  <w:txbxContent>
                    <w:p w14:paraId="6310DDF9" w14:textId="5F20DC6C" w:rsidR="00910255" w:rsidRDefault="00910255" w:rsidP="00AC7B03">
                      <w:pPr>
                        <w:spacing w:line="260" w:lineRule="exact"/>
                        <w:ind w:left="364" w:right="358"/>
                        <w:jc w:val="left"/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</w:pPr>
                    </w:p>
                    <w:p w14:paraId="0AB51406" w14:textId="77777777" w:rsidR="00AC7B03" w:rsidRPr="00AC7B03" w:rsidRDefault="00AC7B03" w:rsidP="00AC7B03">
                      <w:pPr>
                        <w:spacing w:line="260" w:lineRule="exact"/>
                        <w:ind w:left="364" w:right="358"/>
                        <w:jc w:val="left"/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</w:pPr>
                    </w:p>
                    <w:p w14:paraId="19208D39" w14:textId="2F30FF13" w:rsidR="00770528" w:rsidRPr="00AC7B03" w:rsidRDefault="00770528" w:rsidP="00AC7B03">
                      <w:pPr>
                        <w:spacing w:line="320" w:lineRule="exact"/>
                        <w:ind w:left="363" w:right="357"/>
                        <w:jc w:val="both"/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</w:pP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THIS GAME IS EQUIPPED WITH A SPECIAL TAPPED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br/>
                        <w:t>TRANSFORMER TO MAINTAIN THE USUAL FINE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PLAYBOARD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ACTION AT LOW VOLTAGE. MOVING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THE WIRE ON THE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TRANSFORMER FROM THE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NORMAL TAP TO THE HIGH TAP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ALLOWS THE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MACHINE TO OPERATE AT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A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REDUCED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VOLTAGE.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IN NO CASE SHOULD THE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HIGH TAP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BE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USED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br/>
                        <w:t xml:space="preserve">WHEN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THE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LOCATION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VOLTAGE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IS </w:t>
                      </w:r>
                      <w:r w:rsid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C7B03">
                        <w:rPr>
                          <w:rFonts w:ascii="HelveticaNeueLT Std Med" w:hAnsi="HelveticaNeueLT Std Med"/>
                          <w:spacing w:val="-10"/>
                          <w:sz w:val="20"/>
                          <w:szCs w:val="20"/>
                          <w:lang w:val="en-US"/>
                        </w:rPr>
                        <w:t>NORMAL.</w:t>
                      </w:r>
                    </w:p>
                  </w:txbxContent>
                </v:textbox>
              </v:shape>
            </w:pict>
          </mc:Fallback>
        </mc:AlternateContent>
      </w:r>
    </w:p>
    <w:p w14:paraId="32D58493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44BB758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7C590CC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150B62D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069D4E8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719AC16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EEB9FBC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05BBDAC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A88492C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96C0716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0589244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0EFE1D1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DB6E1B8" w14:textId="4CBF5B53" w:rsidR="00910255" w:rsidRDefault="00AC7B0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8A98B2" wp14:editId="22D11B4D">
                <wp:simplePos x="0" y="0"/>
                <wp:positionH relativeFrom="column">
                  <wp:posOffset>3152140</wp:posOffset>
                </wp:positionH>
                <wp:positionV relativeFrom="paragraph">
                  <wp:posOffset>84552</wp:posOffset>
                </wp:positionV>
                <wp:extent cx="933450" cy="2540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4D4DB8" w14:textId="434A69B8" w:rsidR="00910255" w:rsidRPr="00AC7B03" w:rsidRDefault="00910255" w:rsidP="000A4A73">
                            <w:pPr>
                              <w:ind w:left="284"/>
                              <w:jc w:val="right"/>
                              <w:rPr>
                                <w:rFonts w:ascii="HelveticaNeueLT Std Med" w:hAnsi="HelveticaNeueLT Std Med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C7B03">
                              <w:rPr>
                                <w:rFonts w:ascii="HelveticaNeueLT Std Med" w:hAnsi="HelveticaNeueLT Std Med"/>
                                <w:sz w:val="18"/>
                                <w:szCs w:val="18"/>
                                <w:lang w:val="en-US"/>
                              </w:rPr>
                              <w:t>A-</w:t>
                            </w:r>
                            <w:r w:rsidR="00AC7B03" w:rsidRPr="00AC7B03">
                              <w:rPr>
                                <w:rFonts w:ascii="HelveticaNeueLT Std Med" w:hAnsi="HelveticaNeueLT Std Med"/>
                                <w:sz w:val="18"/>
                                <w:szCs w:val="18"/>
                                <w:lang w:val="en-US"/>
                              </w:rPr>
                              <w:t>19073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A98B2" id="Text Box 3" o:spid="_x0000_s1027" type="#_x0000_t202" style="position:absolute;margin-left:248.2pt;margin-top:6.65pt;width:73.5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" filled="f" stroked="f">
                <v:textbox>
                  <w:txbxContent>
                    <w:p w14:paraId="124D4DB8" w14:textId="434A69B8" w:rsidR="00910255" w:rsidRPr="00AC7B03" w:rsidRDefault="00910255" w:rsidP="000A4A73">
                      <w:pPr>
                        <w:ind w:left="284"/>
                        <w:jc w:val="right"/>
                        <w:rPr>
                          <w:rFonts w:ascii="HelveticaNeueLT Std Med" w:hAnsi="HelveticaNeueLT Std Med"/>
                          <w:sz w:val="18"/>
                          <w:szCs w:val="18"/>
                          <w:lang w:val="en-US"/>
                        </w:rPr>
                      </w:pPr>
                      <w:r w:rsidRPr="00AC7B03">
                        <w:rPr>
                          <w:rFonts w:ascii="HelveticaNeueLT Std Med" w:hAnsi="HelveticaNeueLT Std Med"/>
                          <w:sz w:val="18"/>
                          <w:szCs w:val="18"/>
                          <w:lang w:val="en-US"/>
                        </w:rPr>
                        <w:t>A-</w:t>
                      </w:r>
                      <w:r w:rsidR="00AC7B03" w:rsidRPr="00AC7B03">
                        <w:rPr>
                          <w:rFonts w:ascii="HelveticaNeueLT Std Med" w:hAnsi="HelveticaNeueLT Std Med"/>
                          <w:sz w:val="18"/>
                          <w:szCs w:val="18"/>
                          <w:lang w:val="en-US"/>
                        </w:rPr>
                        <w:t>19073</w:t>
                      </w:r>
                    </w:p>
                  </w:txbxContent>
                </v:textbox>
              </v:shape>
            </w:pict>
          </mc:Fallback>
        </mc:AlternateContent>
      </w:r>
    </w:p>
    <w:p w14:paraId="6BFE4507" w14:textId="39B41611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4AB210C" w14:textId="6471789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41F7472" w14:textId="1DE81D00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5C2FDE6" w14:textId="23E6641D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4933B24" w14:textId="77777777" w:rsidR="001B10AC" w:rsidRPr="00F13DD9" w:rsidRDefault="001B10AC" w:rsidP="001B10AC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7D3019">
        <w:rPr>
          <w:rFonts w:ascii="Arial" w:hAnsi="Arial" w:cs="Arial"/>
          <w:sz w:val="16"/>
          <w:lang w:val="en-US"/>
        </w:rPr>
        <w:t>HelveticaNeueLT</w:t>
      </w:r>
      <w:proofErr w:type="spellEnd"/>
      <w:r w:rsidRPr="007D3019">
        <w:rPr>
          <w:rFonts w:ascii="Arial" w:hAnsi="Arial" w:cs="Arial"/>
          <w:sz w:val="16"/>
          <w:lang w:val="en-US"/>
        </w:rPr>
        <w:t xml:space="preserve"> Std Med</w:t>
      </w:r>
      <w:r>
        <w:rPr>
          <w:rFonts w:ascii="Arial" w:hAnsi="Arial" w:cs="Arial"/>
          <w:sz w:val="16"/>
          <w:lang w:val="en-US"/>
        </w:rPr>
        <w:t>.</w:t>
      </w:r>
    </w:p>
    <w:p w14:paraId="7F50C511" w14:textId="77777777" w:rsidR="001B10AC" w:rsidRPr="00F13DD9" w:rsidRDefault="001B10AC" w:rsidP="001B10AC">
      <w:pPr>
        <w:jc w:val="left"/>
        <w:rPr>
          <w:rFonts w:ascii="Arial" w:hAnsi="Arial" w:cs="Arial"/>
          <w:sz w:val="16"/>
          <w:lang w:val="en-US"/>
        </w:rPr>
      </w:pPr>
    </w:p>
    <w:p w14:paraId="58A51A14" w14:textId="77777777" w:rsidR="001B10AC" w:rsidRDefault="001B10AC" w:rsidP="001B10AC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0E669AD" w14:textId="69643A98" w:rsidR="001B10AC" w:rsidRPr="00110805" w:rsidRDefault="001B10AC" w:rsidP="001B10A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</w:t>
      </w:r>
      <w:r w:rsidR="00AC7B03">
        <w:rPr>
          <w:rFonts w:ascii="Arial" w:hAnsi="Arial" w:cs="Arial"/>
          <w:sz w:val="16"/>
          <w:szCs w:val="16"/>
          <w:lang w:val="en-US"/>
        </w:rPr>
        <w:t>19073</w:t>
      </w:r>
      <w:r>
        <w:rPr>
          <w:rFonts w:ascii="Arial" w:hAnsi="Arial" w:cs="Arial"/>
          <w:sz w:val="16"/>
          <w:szCs w:val="16"/>
          <w:lang w:val="en-US"/>
        </w:rPr>
        <w:t xml:space="preserve"> Special Transformer card confirmed.</w:t>
      </w:r>
    </w:p>
    <w:p w14:paraId="3270E7B7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763777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</w:p>
    <w:p w14:paraId="423A9DDB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DC6BB4A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C0BF2D5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16F8CE6" w14:textId="46950AAC" w:rsidR="001B10AC" w:rsidRPr="008778C1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C7B0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B10AC" w:rsidRPr="008778C1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A4A73"/>
    <w:rsid w:val="001B10AC"/>
    <w:rsid w:val="002F5559"/>
    <w:rsid w:val="003C1C08"/>
    <w:rsid w:val="003F64C6"/>
    <w:rsid w:val="0046439F"/>
    <w:rsid w:val="004F00C8"/>
    <w:rsid w:val="00770528"/>
    <w:rsid w:val="00893A79"/>
    <w:rsid w:val="00910255"/>
    <w:rsid w:val="00AC7B03"/>
    <w:rsid w:val="00D217B1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C01C"/>
  <w15:chartTrackingRefBased/>
  <w15:docId w15:val="{2142F8BC-DFA2-46B1-BAF6-BDD1B5F8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1B1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Special Transformer card</vt:lpstr>
    </vt:vector>
  </TitlesOfParts>
  <Company>Home</Company>
  <LinksUpToDate>false</LinksUpToDate>
  <CharactersWithSpaces>360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Special Transformer A-19073 card</dc:title>
  <dc:subject>score and instruction cards</dc:subject>
  <dc:creator>Inkochnito</dc:creator>
  <cp:keywords>www.inkochnito.nl</cp:keywords>
  <cp:lastModifiedBy>Peter Inkochnito</cp:lastModifiedBy>
  <cp:revision>3</cp:revision>
  <cp:lastPrinted>2011-01-23T11:09:00Z</cp:lastPrinted>
  <dcterms:created xsi:type="dcterms:W3CDTF">2020-08-16T20:03:00Z</dcterms:created>
  <dcterms:modified xsi:type="dcterms:W3CDTF">2020-08-16T20:11:00Z</dcterms:modified>
</cp:coreProperties>
</file>