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94" w:rsidRDefault="00314BC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145415</wp:posOffset>
                </wp:positionV>
                <wp:extent cx="5471795" cy="1296035"/>
                <wp:effectExtent l="9525" t="6985" r="5080" b="11430"/>
                <wp:wrapNone/>
                <wp:docPr id="9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129603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5194" w:rsidRPr="00E97525" w:rsidRDefault="00AD438C" w:rsidP="00AD438C">
                            <w:pPr>
                              <w:pStyle w:val="Kop2"/>
                              <w:tabs>
                                <w:tab w:val="left" w:pos="1440"/>
                              </w:tabs>
                              <w:spacing w:before="120"/>
                              <w:ind w:left="0" w:firstLine="0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132"/>
                                <w:szCs w:val="132"/>
                                <w:lang w:val="nl-NL"/>
                              </w:rPr>
                            </w:pPr>
                            <w:r w:rsidRPr="00E97525">
                              <w:rPr>
                                <w:rFonts w:ascii="Futura Medium" w:hAnsi="Futura Medium"/>
                                <w:bCs w:val="0"/>
                                <w:sz w:val="132"/>
                                <w:szCs w:val="132"/>
                                <w:lang w:val="nl-NL"/>
                              </w:rPr>
                              <w:t>SHIP MATES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margin-left:18pt;margin-top:11.45pt;width:430.85pt;height:102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" filled="f" strokecolor="gray" strokeweight=".5pt">
                <v:stroke dashstyle="1 1" endcap="round"/>
                <v:textbox inset="0,,0">
                  <w:txbxContent>
                    <w:p w:rsidR="005E5194" w:rsidRPr="00E97525" w:rsidRDefault="00AD438C" w:rsidP="00AD438C">
                      <w:pPr>
                        <w:pStyle w:val="Kop2"/>
                        <w:tabs>
                          <w:tab w:val="left" w:pos="1440"/>
                        </w:tabs>
                        <w:spacing w:before="120"/>
                        <w:ind w:left="0" w:firstLine="0"/>
                        <w:jc w:val="center"/>
                        <w:rPr>
                          <w:rFonts w:ascii="Futura Medium" w:hAnsi="Futura Medium"/>
                          <w:bCs w:val="0"/>
                          <w:sz w:val="132"/>
                          <w:szCs w:val="132"/>
                          <w:lang w:val="nl-NL"/>
                        </w:rPr>
                      </w:pPr>
                      <w:r w:rsidRPr="00E97525">
                        <w:rPr>
                          <w:rFonts w:ascii="Futura Medium" w:hAnsi="Futura Medium"/>
                          <w:bCs w:val="0"/>
                          <w:sz w:val="132"/>
                          <w:szCs w:val="132"/>
                          <w:lang w:val="nl-NL"/>
                        </w:rPr>
                        <w:t>SHIP MATES</w:t>
                      </w:r>
                    </w:p>
                  </w:txbxContent>
                </v:textbox>
              </v:shape>
            </w:pict>
          </mc:Fallback>
        </mc:AlternateContent>
      </w: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314BC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4559300</wp:posOffset>
                </wp:positionH>
                <wp:positionV relativeFrom="paragraph">
                  <wp:posOffset>32385</wp:posOffset>
                </wp:positionV>
                <wp:extent cx="800100" cy="228600"/>
                <wp:effectExtent l="0" t="0" r="3175" b="3175"/>
                <wp:wrapNone/>
                <wp:docPr id="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194" w:rsidRPr="00E97525" w:rsidRDefault="00AD438C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E97525"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  <w:t>B-15536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7" type="#_x0000_t202" style="position:absolute;margin-left:359pt;margin-top:2.55pt;width:63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" filled="f" stroked="f">
                <v:textbox inset="0,0,0,0">
                  <w:txbxContent>
                    <w:p w:rsidR="005E5194" w:rsidRPr="00E97525" w:rsidRDefault="00AD438C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E97525"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  <w:t>B-15536</w:t>
                      </w:r>
                    </w:p>
                  </w:txbxContent>
                </v:textbox>
              </v:shape>
            </w:pict>
          </mc:Fallback>
        </mc:AlternateContent>
      </w:r>
    </w:p>
    <w:p w:rsidR="005E5194" w:rsidRDefault="005E5194">
      <w:pPr>
        <w:ind w:right="23"/>
        <w:rPr>
          <w:lang w:val="en-GB"/>
        </w:rPr>
      </w:pPr>
    </w:p>
    <w:p w:rsidR="005E5194" w:rsidRDefault="00314BC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471795" cy="3888105"/>
                <wp:effectExtent l="9525" t="10160" r="5080" b="6985"/>
                <wp:wrapNone/>
                <wp:docPr id="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5194" w:rsidRPr="00E97525" w:rsidRDefault="005E5194" w:rsidP="00AF2403">
                            <w:pPr>
                              <w:pStyle w:val="Kop2"/>
                              <w:ind w:left="0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  <w:p w:rsidR="005E5194" w:rsidRPr="00AF2403" w:rsidRDefault="005E5194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40"/>
                                <w:szCs w:val="40"/>
                              </w:rPr>
                            </w:pPr>
                            <w:r w:rsidRPr="00AF2403">
                              <w:rPr>
                                <w:rFonts w:ascii="Futura Medium" w:hAnsi="Futura Medium"/>
                                <w:bCs w:val="0"/>
                                <w:sz w:val="40"/>
                                <w:szCs w:val="40"/>
                              </w:rPr>
                              <w:t xml:space="preserve">ONE, TWO, THREE </w:t>
                            </w:r>
                            <w:r w:rsidR="00E97525" w:rsidRPr="00AF2403">
                              <w:rPr>
                                <w:rFonts w:ascii="Futura Medium" w:hAnsi="Futura Medium"/>
                                <w:bCs w:val="0"/>
                                <w:sz w:val="40"/>
                                <w:szCs w:val="40"/>
                              </w:rPr>
                              <w:t>or</w:t>
                            </w:r>
                            <w:r w:rsidRPr="00AF2403">
                              <w:rPr>
                                <w:rFonts w:ascii="Futura Medium" w:hAnsi="Futura Medium"/>
                                <w:bCs w:val="0"/>
                                <w:sz w:val="40"/>
                                <w:szCs w:val="40"/>
                              </w:rPr>
                              <w:t xml:space="preserve"> FOUR PLAYERS</w:t>
                            </w:r>
                          </w:p>
                          <w:p w:rsidR="00AF2403" w:rsidRPr="00383091" w:rsidRDefault="00AF2403" w:rsidP="00383091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5E5194" w:rsidRPr="00E97525" w:rsidRDefault="005E5194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26"/>
                              </w:rPr>
                            </w:pPr>
                            <w:r w:rsidRPr="00E97525">
                              <w:rPr>
                                <w:rFonts w:ascii="Futura Hv BT" w:hAnsi="Futura Hv BT"/>
                                <w:sz w:val="26"/>
                              </w:rPr>
                              <w:t>INSTRUCTIONS</w:t>
                            </w:r>
                          </w:p>
                          <w:p w:rsidR="005E5194" w:rsidRPr="00AF2403" w:rsidRDefault="005E5194" w:rsidP="00383091">
                            <w:pPr>
                              <w:pStyle w:val="Kop2"/>
                              <w:spacing w:before="120" w:line="300" w:lineRule="exact"/>
                              <w:ind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INSERT ONE COIN AND WAIT FOR MACHINE TO RESET</w:t>
                            </w:r>
                            <w:r w:rsidR="00AF2403"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br/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BEFORE</w:t>
                            </w:r>
                            <w:r w:rsidR="00AF2403"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INSERTING COIN FOR ADDITIONAL PLAYERS.</w:t>
                            </w:r>
                          </w:p>
                          <w:p w:rsidR="005E5194" w:rsidRPr="00AF2403" w:rsidRDefault="005E5194" w:rsidP="00383091">
                            <w:pPr>
                              <w:pStyle w:val="Kop2"/>
                              <w:spacing w:before="120" w:line="300" w:lineRule="exact"/>
                              <w:ind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PLAYERS TAKE </w:t>
                            </w:r>
                            <w:r w:rsid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TURNS SHOOTING AS SHOWN ON BACK</w:t>
                            </w:r>
                            <w:r w:rsid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br/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GLASS.</w:t>
                            </w:r>
                          </w:p>
                          <w:p w:rsidR="00AF2403" w:rsidRDefault="00AF2403" w:rsidP="00383091">
                            <w:pPr>
                              <w:pStyle w:val="Kop2"/>
                              <w:spacing w:before="120" w:line="300" w:lineRule="exact"/>
                              <w:ind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HITTING TARGETS OR TOP ROLLOVERS ADJUST VALUE</w:t>
                            </w: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br/>
                              <w:t xml:space="preserve">OF ROTO TARGET </w:t>
                            </w:r>
                            <w:r w:rsidR="005E5194"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AS INDICATED.</w:t>
                            </w:r>
                          </w:p>
                          <w:p w:rsidR="00AF2403" w:rsidRDefault="00AF2403" w:rsidP="00383091">
                            <w:pPr>
                              <w:pStyle w:val="Kop2"/>
                              <w:spacing w:before="120" w:line="300" w:lineRule="exact"/>
                              <w:ind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HITTING ROTO TARGETS LITES CORRESPONDING SPOT.</w:t>
                            </w: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br/>
                              <w:t>LIGHTING SPOTS 1-2-3 LIGHTS SHOOT AGAIN LITE.</w:t>
                            </w:r>
                          </w:p>
                          <w:p w:rsidR="00AF2403" w:rsidRDefault="00AF2403" w:rsidP="00383091">
                            <w:pPr>
                              <w:pStyle w:val="Kop2"/>
                              <w:spacing w:before="120" w:line="300" w:lineRule="exact"/>
                              <w:ind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POINTS ARE SCORED AS INDICATED.</w:t>
                            </w:r>
                          </w:p>
                          <w:p w:rsidR="005E5194" w:rsidRPr="00AF2403" w:rsidRDefault="005E5194" w:rsidP="00383091">
                            <w:pPr>
                              <w:pStyle w:val="Kop2"/>
                              <w:spacing w:before="120" w:line="300" w:lineRule="exact"/>
                              <w:ind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A TILT </w:t>
                            </w:r>
                            <w:r w:rsid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DOES NOT DISQUALIFY </w:t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A</w:t>
                            </w:r>
                            <w:r w:rsid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 PLAYER.</w:t>
                            </w:r>
                          </w:p>
                          <w:p w:rsidR="005E5194" w:rsidRPr="00AF2403" w:rsidRDefault="005E5194" w:rsidP="00383091">
                            <w:pPr>
                              <w:spacing w:line="300" w:lineRule="exact"/>
                              <w:rPr>
                                <w:rFonts w:ascii="Futura Medium" w:hAnsi="Futura Medium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28" type="#_x0000_t202" style="position:absolute;margin-left:18pt;margin-top:9pt;width:430.85pt;height:306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" filled="f" strokecolor="gray" strokeweight=".5pt">
                <v:stroke dashstyle="1 1" endcap="round"/>
                <v:textbox inset="0,,0">
                  <w:txbxContent>
                    <w:p w:rsidR="005E5194" w:rsidRPr="00E97525" w:rsidRDefault="005E5194" w:rsidP="00AF2403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sz w:val="24"/>
                        </w:rPr>
                      </w:pPr>
                    </w:p>
                    <w:p w:rsidR="005E5194" w:rsidRPr="00AF2403" w:rsidRDefault="005E5194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Cs w:val="0"/>
                          <w:sz w:val="40"/>
                          <w:szCs w:val="40"/>
                        </w:rPr>
                      </w:pPr>
                      <w:r w:rsidRPr="00AF2403">
                        <w:rPr>
                          <w:rFonts w:ascii="Futura Medium" w:hAnsi="Futura Medium"/>
                          <w:bCs w:val="0"/>
                          <w:sz w:val="40"/>
                          <w:szCs w:val="40"/>
                        </w:rPr>
                        <w:t xml:space="preserve">ONE, TWO, THREE </w:t>
                      </w:r>
                      <w:r w:rsidR="00E97525" w:rsidRPr="00AF2403">
                        <w:rPr>
                          <w:rFonts w:ascii="Futura Medium" w:hAnsi="Futura Medium"/>
                          <w:bCs w:val="0"/>
                          <w:sz w:val="40"/>
                          <w:szCs w:val="40"/>
                        </w:rPr>
                        <w:t>or</w:t>
                      </w:r>
                      <w:r w:rsidRPr="00AF2403">
                        <w:rPr>
                          <w:rFonts w:ascii="Futura Medium" w:hAnsi="Futura Medium"/>
                          <w:bCs w:val="0"/>
                          <w:sz w:val="40"/>
                          <w:szCs w:val="40"/>
                        </w:rPr>
                        <w:t xml:space="preserve"> FOUR PLAYERS</w:t>
                      </w:r>
                    </w:p>
                    <w:p w:rsidR="00AF2403" w:rsidRPr="00383091" w:rsidRDefault="00AF2403" w:rsidP="00383091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16"/>
                          <w:szCs w:val="16"/>
                        </w:rPr>
                      </w:pPr>
                    </w:p>
                    <w:p w:rsidR="005E5194" w:rsidRPr="00E97525" w:rsidRDefault="005E5194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26"/>
                        </w:rPr>
                      </w:pPr>
                      <w:r w:rsidRPr="00E97525">
                        <w:rPr>
                          <w:rFonts w:ascii="Futura Hv BT" w:hAnsi="Futura Hv BT"/>
                          <w:sz w:val="26"/>
                        </w:rPr>
                        <w:t>INSTRUCTIONS</w:t>
                      </w:r>
                    </w:p>
                    <w:p w:rsidR="005E5194" w:rsidRPr="00AF2403" w:rsidRDefault="005E5194" w:rsidP="00383091">
                      <w:pPr>
                        <w:pStyle w:val="Kop2"/>
                        <w:spacing w:before="120" w:line="300" w:lineRule="exact"/>
                        <w:ind w:firstLine="0"/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INSERT ONE COIN AND WAIT FOR MACHINE TO RESET</w:t>
                      </w:r>
                      <w:r w:rsidR="00AF2403"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br/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BEFORE</w:t>
                      </w:r>
                      <w:r w:rsidR="00AF2403"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 xml:space="preserve"> </w:t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INSERTING COIN FOR ADDITIONAL PLAYERS.</w:t>
                      </w:r>
                    </w:p>
                    <w:p w:rsidR="005E5194" w:rsidRPr="00AF2403" w:rsidRDefault="005E5194" w:rsidP="00383091">
                      <w:pPr>
                        <w:pStyle w:val="Kop2"/>
                        <w:spacing w:before="120" w:line="300" w:lineRule="exact"/>
                        <w:ind w:firstLine="0"/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 xml:space="preserve">PLAYERS TAKE </w:t>
                      </w:r>
                      <w:r w:rsid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TURNS SHOOTING AS SHOWN ON BACK</w:t>
                      </w:r>
                      <w:r w:rsid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br/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GLASS.</w:t>
                      </w:r>
                    </w:p>
                    <w:p w:rsidR="00AF2403" w:rsidRDefault="00AF2403" w:rsidP="00383091">
                      <w:pPr>
                        <w:pStyle w:val="Kop2"/>
                        <w:spacing w:before="120" w:line="300" w:lineRule="exact"/>
                        <w:ind w:firstLine="0"/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HITTING TARGETS OR TOP ROLLOVERS ADJUST VALUE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br/>
                        <w:t xml:space="preserve">OF ROTO TARGET </w:t>
                      </w:r>
                      <w:r w:rsidR="005E5194"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AS INDICATED.</w:t>
                      </w:r>
                    </w:p>
                    <w:p w:rsidR="00AF2403" w:rsidRDefault="00AF2403" w:rsidP="00383091">
                      <w:pPr>
                        <w:pStyle w:val="Kop2"/>
                        <w:spacing w:before="120" w:line="300" w:lineRule="exact"/>
                        <w:ind w:firstLine="0"/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HITTING ROTO TARGETS LITES CORRESPONDING SPOT.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br/>
                        <w:t>LIGHTING SPOTS 1-2-3 LIGHTS SHOOT AGAIN LITE.</w:t>
                      </w:r>
                    </w:p>
                    <w:p w:rsidR="00AF2403" w:rsidRDefault="00AF2403" w:rsidP="00383091">
                      <w:pPr>
                        <w:pStyle w:val="Kop2"/>
                        <w:spacing w:before="120" w:line="300" w:lineRule="exact"/>
                        <w:ind w:firstLine="0"/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POINTS ARE SCORED AS INDICATED.</w:t>
                      </w:r>
                    </w:p>
                    <w:p w:rsidR="005E5194" w:rsidRPr="00AF2403" w:rsidRDefault="005E5194" w:rsidP="00383091">
                      <w:pPr>
                        <w:pStyle w:val="Kop2"/>
                        <w:spacing w:before="120" w:line="300" w:lineRule="exact"/>
                        <w:ind w:firstLine="0"/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 xml:space="preserve">A TILT </w:t>
                      </w:r>
                      <w:r w:rsid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 xml:space="preserve">DOES NOT DISQUALIFY </w:t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>A</w:t>
                      </w:r>
                      <w:r w:rsidR="00AF2403">
                        <w:rPr>
                          <w:rFonts w:ascii="Futura Medium" w:hAnsi="Futura Medium"/>
                          <w:b w:val="0"/>
                          <w:bCs w:val="0"/>
                          <w:sz w:val="28"/>
                          <w:szCs w:val="28"/>
                        </w:rPr>
                        <w:t xml:space="preserve"> PLAYER.</w:t>
                      </w:r>
                    </w:p>
                    <w:p w:rsidR="005E5194" w:rsidRPr="00AF2403" w:rsidRDefault="005E5194" w:rsidP="00383091">
                      <w:pPr>
                        <w:spacing w:line="300" w:lineRule="exact"/>
                        <w:rPr>
                          <w:rFonts w:ascii="Futura Medium" w:hAnsi="Futura Medium"/>
                          <w:sz w:val="28"/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314BC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17145</wp:posOffset>
                </wp:positionV>
                <wp:extent cx="800100" cy="228600"/>
                <wp:effectExtent l="0" t="1905" r="0" b="0"/>
                <wp:wrapNone/>
                <wp:docPr id="6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194" w:rsidRPr="00AF2403" w:rsidRDefault="00AF2403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AF2403"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  <w:t>A-7775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29" type="#_x0000_t202" style="position:absolute;margin-left:351pt;margin-top:1.35pt;width:63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X4wrwIAALE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" filled="f" stroked="f">
                <v:textbox inset="0,0,0,0">
                  <w:txbxContent>
                    <w:p w:rsidR="005E5194" w:rsidRPr="00AF2403" w:rsidRDefault="00AF2403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AF2403"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  <w:t>A-7775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17145</wp:posOffset>
                </wp:positionV>
                <wp:extent cx="800100" cy="228600"/>
                <wp:effectExtent l="0" t="1905" r="635" b="0"/>
                <wp:wrapNone/>
                <wp:docPr id="5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2403" w:rsidRPr="00AF2403" w:rsidRDefault="00AF2403" w:rsidP="00AF2403">
                            <w:pPr>
                              <w:pStyle w:val="Kop9"/>
                              <w:spacing w:line="240" w:lineRule="auto"/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AF2403"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  <w:t>205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30" type="#_x0000_t202" style="position:absolute;margin-left:54.7pt;margin-top:1.35pt;width:63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" filled="f" stroked="f">
                <v:textbox inset="0,0,0,0">
                  <w:txbxContent>
                    <w:p w:rsidR="00AF2403" w:rsidRPr="00AF2403" w:rsidRDefault="00AF2403" w:rsidP="00AF2403">
                      <w:pPr>
                        <w:pStyle w:val="Kop9"/>
                        <w:spacing w:line="240" w:lineRule="auto"/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 w:rsidRPr="00AF2403"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  <w:t>205</w:t>
                      </w:r>
                    </w:p>
                  </w:txbxContent>
                </v:textbox>
              </v:shape>
            </w:pict>
          </mc:Fallback>
        </mc:AlternateContent>
      </w: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314BC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087880"/>
                <wp:effectExtent l="7620" t="12065" r="6985" b="5080"/>
                <wp:wrapNone/>
                <wp:docPr id="4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5194" w:rsidRPr="00AF2403" w:rsidRDefault="005E5194">
                            <w:pPr>
                              <w:pStyle w:val="Kop2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32"/>
                              </w:rPr>
                            </w:pPr>
                          </w:p>
                          <w:p w:rsidR="00383091" w:rsidRPr="00383091" w:rsidRDefault="00383091" w:rsidP="00383091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ExtraBold" w:hAnsi="Futura ExtraBold"/>
                                <w:b w:val="0"/>
                                <w:bCs w:val="0"/>
                                <w:sz w:val="32"/>
                              </w:rPr>
                            </w:pPr>
                            <w:r w:rsidRPr="00383091">
                              <w:rPr>
                                <w:rFonts w:ascii="Futura ExtraBold" w:hAnsi="Futura ExtraBold"/>
                                <w:b w:val="0"/>
                                <w:bCs w:val="0"/>
                                <w:sz w:val="32"/>
                              </w:rPr>
                              <w:t>3 BALLS PER PLAYER</w:t>
                            </w:r>
                          </w:p>
                          <w:p w:rsidR="005E5194" w:rsidRPr="00AF2403" w:rsidRDefault="005E5194">
                            <w:pPr>
                              <w:pStyle w:val="Kop2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32"/>
                              </w:rPr>
                            </w:pPr>
                          </w:p>
                          <w:p w:rsidR="005E5194" w:rsidRPr="00AF2403" w:rsidRDefault="005E5194">
                            <w:pPr>
                              <w:pStyle w:val="Kop2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 xml:space="preserve">1 REPLAY FOR EACH SCORE OF </w:t>
                            </w:r>
                            <w:r w:rsidR="00383091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 xml:space="preserve">   7</w:t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00 POINTS.</w:t>
                            </w:r>
                          </w:p>
                          <w:p w:rsidR="005E5194" w:rsidRPr="00AF2403" w:rsidRDefault="005E5194">
                            <w:pPr>
                              <w:pStyle w:val="Kop2"/>
                              <w:spacing w:before="120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1 REPLAY FOR EACH SCO</w:t>
                            </w:r>
                            <w:r w:rsidR="00383091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RE OF    9</w:t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00 POINTS.</w:t>
                            </w:r>
                          </w:p>
                          <w:p w:rsidR="005E5194" w:rsidRPr="00AF2403" w:rsidRDefault="00383091">
                            <w:pPr>
                              <w:pStyle w:val="Kop2"/>
                              <w:spacing w:before="120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1 REPLAY FOR EACH SCORE OF 12</w:t>
                            </w:r>
                            <w:r w:rsidR="005E5194"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00 POINTS.</w:t>
                            </w:r>
                          </w:p>
                          <w:p w:rsidR="00383091" w:rsidRPr="00AF2403" w:rsidRDefault="00383091" w:rsidP="00383091">
                            <w:pPr>
                              <w:pStyle w:val="Kop2"/>
                              <w:spacing w:before="120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1 REPLAY FOR EACH SCORE OF 14</w:t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00 POINTS.</w:t>
                            </w:r>
                          </w:p>
                          <w:p w:rsidR="005E5194" w:rsidRPr="00AF2403" w:rsidRDefault="005E5194">
                            <w:pPr>
                              <w:pStyle w:val="Kop2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31" type="#_x0000_t202" style="position:absolute;margin-left:17.85pt;margin-top:2pt;width:430.85pt;height:16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" filled="f" strokecolor="gray" strokeweight=".5pt">
                <v:stroke dashstyle="1 1" endcap="round"/>
                <v:textbox inset="0,,0">
                  <w:txbxContent>
                    <w:p w:rsidR="005E5194" w:rsidRPr="00AF2403" w:rsidRDefault="005E5194">
                      <w:pPr>
                        <w:pStyle w:val="Kop2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32"/>
                        </w:rPr>
                      </w:pPr>
                    </w:p>
                    <w:p w:rsidR="00383091" w:rsidRPr="00383091" w:rsidRDefault="00383091" w:rsidP="00383091">
                      <w:pPr>
                        <w:pStyle w:val="Kop2"/>
                        <w:ind w:left="0" w:firstLine="0"/>
                        <w:jc w:val="center"/>
                        <w:rPr>
                          <w:rFonts w:ascii="Futura ExtraBold" w:hAnsi="Futura ExtraBold"/>
                          <w:b w:val="0"/>
                          <w:bCs w:val="0"/>
                          <w:sz w:val="32"/>
                        </w:rPr>
                      </w:pPr>
                      <w:r w:rsidRPr="00383091">
                        <w:rPr>
                          <w:rFonts w:ascii="Futura ExtraBold" w:hAnsi="Futura ExtraBold"/>
                          <w:b w:val="0"/>
                          <w:bCs w:val="0"/>
                          <w:sz w:val="32"/>
                        </w:rPr>
                        <w:t>3 BALLS PER PLAYER</w:t>
                      </w:r>
                    </w:p>
                    <w:p w:rsidR="005E5194" w:rsidRPr="00AF2403" w:rsidRDefault="005E5194">
                      <w:pPr>
                        <w:pStyle w:val="Kop2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32"/>
                        </w:rPr>
                      </w:pPr>
                    </w:p>
                    <w:p w:rsidR="005E5194" w:rsidRPr="00AF2403" w:rsidRDefault="005E5194">
                      <w:pPr>
                        <w:pStyle w:val="Kop2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 xml:space="preserve">1 REPLAY FOR EACH SCORE OF </w:t>
                      </w:r>
                      <w:r w:rsidR="00383091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 xml:space="preserve">   7</w:t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00 POINTS.</w:t>
                      </w:r>
                    </w:p>
                    <w:p w:rsidR="005E5194" w:rsidRPr="00AF2403" w:rsidRDefault="005E5194">
                      <w:pPr>
                        <w:pStyle w:val="Kop2"/>
                        <w:spacing w:before="120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1 REPLAY FOR EACH SCO</w:t>
                      </w:r>
                      <w:r w:rsidR="00383091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RE OF    9</w:t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00 POINTS.</w:t>
                      </w:r>
                    </w:p>
                    <w:p w:rsidR="005E5194" w:rsidRPr="00AF2403" w:rsidRDefault="00383091">
                      <w:pPr>
                        <w:pStyle w:val="Kop2"/>
                        <w:spacing w:before="120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1 REPLAY FOR EACH SCORE OF 12</w:t>
                      </w:r>
                      <w:r w:rsidR="005E5194"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00 POINTS.</w:t>
                      </w:r>
                    </w:p>
                    <w:p w:rsidR="00383091" w:rsidRPr="00AF2403" w:rsidRDefault="00383091" w:rsidP="00383091">
                      <w:pPr>
                        <w:pStyle w:val="Kop2"/>
                        <w:spacing w:before="120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1 REPLAY FOR EACH SCORE OF 14</w:t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00 POINTS.</w:t>
                      </w:r>
                    </w:p>
                    <w:p w:rsidR="005E5194" w:rsidRPr="00AF2403" w:rsidRDefault="005E5194">
                      <w:pPr>
                        <w:pStyle w:val="Kop2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314BCD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99695</wp:posOffset>
                </wp:positionV>
                <wp:extent cx="800100" cy="228600"/>
                <wp:effectExtent l="0" t="635" r="0" b="0"/>
                <wp:wrapNone/>
                <wp:docPr id="3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5194" w:rsidRPr="00383091" w:rsidRDefault="00383091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</w:pPr>
                            <w:r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  <w:t>A-16958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32" type="#_x0000_t202" style="position:absolute;margin-left:351pt;margin-top:7.85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" filled="f" stroked="f">
                <v:textbox inset="0,0,0,0">
                  <w:txbxContent>
                    <w:p w:rsidR="005E5194" w:rsidRPr="00383091" w:rsidRDefault="00383091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  <w:t>A-16958</w:t>
                      </w:r>
                    </w:p>
                  </w:txbxContent>
                </v:textbox>
              </v:shape>
            </w:pict>
          </mc:Fallback>
        </mc:AlternateContent>
      </w: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5E5194" w:rsidRDefault="005E5194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  <w:sectPr w:rsidR="001A035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A0351" w:rsidRDefault="00314BCD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45720</wp:posOffset>
                </wp:positionV>
                <wp:extent cx="5471795" cy="3888105"/>
                <wp:effectExtent l="5715" t="12065" r="8890" b="5080"/>
                <wp:wrapNone/>
                <wp:docPr id="2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14BCD" w:rsidRPr="00314BCD" w:rsidRDefault="00314BCD" w:rsidP="001A0351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ranklin Gothic Heavy" w:hAnsi="Franklin Gothic Heavy"/>
                                <w:b w:val="0"/>
                                <w:bCs w:val="0"/>
                                <w:spacing w:val="60"/>
                                <w:lang w:val="fr-FR"/>
                              </w:rPr>
                            </w:pPr>
                          </w:p>
                          <w:p w:rsidR="001A0351" w:rsidRDefault="001A0351" w:rsidP="001A0351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ranklin Gothic Heavy" w:hAnsi="Franklin Gothic Heavy"/>
                                <w:b w:val="0"/>
                                <w:bCs w:val="0"/>
                                <w:spacing w:val="60"/>
                                <w:sz w:val="28"/>
                                <w:u w:val="single"/>
                                <w:lang w:val="fr-FR"/>
                              </w:rPr>
                            </w:pPr>
                            <w:r w:rsidRPr="001A0351">
                              <w:rPr>
                                <w:rFonts w:ascii="Franklin Gothic Heavy" w:hAnsi="Franklin Gothic Heavy"/>
                                <w:b w:val="0"/>
                                <w:bCs w:val="0"/>
                                <w:spacing w:val="60"/>
                                <w:sz w:val="28"/>
                                <w:u w:val="single"/>
                                <w:lang w:val="fr-FR"/>
                              </w:rPr>
                              <w:t xml:space="preserve">SHIP </w:t>
                            </w:r>
                            <w:r w:rsidR="00314BCD">
                              <w:rPr>
                                <w:rFonts w:ascii="Franklin Gothic Heavy" w:hAnsi="Franklin Gothic Heavy"/>
                                <w:b w:val="0"/>
                                <w:bCs w:val="0"/>
                                <w:spacing w:val="60"/>
                                <w:sz w:val="28"/>
                                <w:u w:val="single"/>
                                <w:lang w:val="fr-FR"/>
                              </w:rPr>
                              <w:t>–</w:t>
                            </w:r>
                            <w:r w:rsidRPr="001A0351">
                              <w:rPr>
                                <w:rFonts w:ascii="Franklin Gothic Heavy" w:hAnsi="Franklin Gothic Heavy"/>
                                <w:b w:val="0"/>
                                <w:bCs w:val="0"/>
                                <w:spacing w:val="60"/>
                                <w:sz w:val="28"/>
                                <w:u w:val="single"/>
                                <w:lang w:val="fr-FR"/>
                              </w:rPr>
                              <w:t xml:space="preserve"> MATES</w:t>
                            </w:r>
                          </w:p>
                          <w:p w:rsidR="00314BCD" w:rsidRPr="00314BCD" w:rsidRDefault="00314BCD" w:rsidP="00314BCD">
                            <w:pPr>
                              <w:jc w:val="center"/>
                              <w:rPr>
                                <w:sz w:val="18"/>
                                <w:lang w:val="fr-FR"/>
                              </w:rPr>
                            </w:pPr>
                          </w:p>
                          <w:p w:rsidR="001A0351" w:rsidRPr="001A0351" w:rsidRDefault="001A0351" w:rsidP="001A0351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0"/>
                                <w:szCs w:val="40"/>
                                <w:lang w:val="fr-FR"/>
                              </w:rPr>
                            </w:pPr>
                            <w:r w:rsidRPr="001A0351">
                              <w:rPr>
                                <w:rFonts w:ascii="Futura Medium" w:hAnsi="Futura Medium"/>
                                <w:bCs w:val="0"/>
                                <w:sz w:val="20"/>
                                <w:szCs w:val="40"/>
                                <w:lang w:val="fr-FR"/>
                              </w:rPr>
                              <w:t>UN  -  DEUX  -  TROIS  OU  QUATRE  JOUEURS</w:t>
                            </w:r>
                          </w:p>
                          <w:p w:rsidR="001A0351" w:rsidRPr="001A0351" w:rsidRDefault="001A0351" w:rsidP="001A0351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1A0351" w:rsidRDefault="001A0351" w:rsidP="001A0351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pacing w:val="40"/>
                                <w:sz w:val="26"/>
                              </w:rPr>
                            </w:pPr>
                            <w:r w:rsidRPr="001A0351">
                              <w:rPr>
                                <w:rFonts w:ascii="Times New Roman" w:hAnsi="Times New Roman" w:cs="Times New Roman"/>
                                <w:i/>
                                <w:spacing w:val="40"/>
                                <w:sz w:val="26"/>
                              </w:rPr>
                              <w:t>INSTRUCTIONS</w:t>
                            </w:r>
                          </w:p>
                          <w:p w:rsidR="00314BCD" w:rsidRPr="00314BCD" w:rsidRDefault="00314BCD" w:rsidP="00314BCD">
                            <w:pPr>
                              <w:jc w:val="center"/>
                              <w:rPr>
                                <w:sz w:val="22"/>
                                <w:lang w:val="en-GB"/>
                              </w:rPr>
                            </w:pPr>
                          </w:p>
                          <w:p w:rsidR="00314BCD" w:rsidRPr="00314BCD" w:rsidRDefault="00314BCD" w:rsidP="00314BCD">
                            <w:pPr>
                              <w:jc w:val="center"/>
                              <w:rPr>
                                <w:sz w:val="22"/>
                                <w:lang w:val="en-GB"/>
                              </w:rPr>
                            </w:pPr>
                          </w:p>
                          <w:p w:rsidR="00C22A53" w:rsidRPr="005A6EE2" w:rsidRDefault="005A6EE2" w:rsidP="005A6EE2">
                            <w:pPr>
                              <w:pStyle w:val="Kop2"/>
                              <w:numPr>
                                <w:ilvl w:val="0"/>
                                <w:numId w:val="3"/>
                              </w:numPr>
                              <w:spacing w:before="120" w:line="300" w:lineRule="exact"/>
                              <w:ind w:left="993" w:right="665" w:hanging="284"/>
                              <w:jc w:val="both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</w:pPr>
                            <w:r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t>E</w:t>
                            </w:r>
                            <w:r w:rsidR="00C22A53"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t>n passant dans les couloirs du haut ou en frappant les cibles de côté, on</w:t>
                            </w:r>
                            <w:r w:rsidR="00C22A53"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br/>
                              <w:t>allume les pastilles correspondantes du ROTO-TARGET. En touchant le</w:t>
                            </w:r>
                            <w:r w:rsidR="00C22A53"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br/>
                              <w:t>ROTO-TARGET on marque, alors, les points allumés.</w:t>
                            </w:r>
                          </w:p>
                          <w:p w:rsidR="005A6EE2" w:rsidRDefault="005A6EE2" w:rsidP="005A6EE2">
                            <w:pPr>
                              <w:pStyle w:val="Kop2"/>
                              <w:numPr>
                                <w:ilvl w:val="0"/>
                                <w:numId w:val="3"/>
                              </w:numPr>
                              <w:spacing w:before="120" w:line="300" w:lineRule="exact"/>
                              <w:ind w:left="993" w:right="665" w:hanging="284"/>
                              <w:jc w:val="both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</w:pPr>
                            <w:r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t>En heurtant le ROTO-TARGET sur 1, 2, 3, on allume les SPOTS</w:t>
                            </w:r>
                            <w:r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br/>
                              <w:t>correspondants sur le plateau.</w:t>
                            </w:r>
                          </w:p>
                          <w:p w:rsidR="005A6EE2" w:rsidRDefault="005A6EE2" w:rsidP="005A6EE2">
                            <w:pPr>
                              <w:pStyle w:val="Kop2"/>
                              <w:numPr>
                                <w:ilvl w:val="0"/>
                                <w:numId w:val="3"/>
                              </w:numPr>
                              <w:spacing w:before="120" w:line="300" w:lineRule="exact"/>
                              <w:ind w:left="993" w:right="665" w:hanging="284"/>
                              <w:jc w:val="both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t>Quand les SPOTS 1, 2, 3, sont allumés, on allume le "SHOOT AGAIN"</w:t>
                            </w: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br/>
                              <w:t>qui donne au joueur une bille supplémentaire.</w:t>
                            </w:r>
                          </w:p>
                          <w:p w:rsidR="005A6EE2" w:rsidRPr="0065682A" w:rsidRDefault="005A6EE2" w:rsidP="005A6EE2">
                            <w:pPr>
                              <w:pStyle w:val="Kop2"/>
                              <w:numPr>
                                <w:ilvl w:val="0"/>
                                <w:numId w:val="3"/>
                              </w:numPr>
                              <w:spacing w:before="120" w:line="300" w:lineRule="exact"/>
                              <w:ind w:left="993" w:right="665" w:hanging="284"/>
                              <w:jc w:val="both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</w:pPr>
                            <w:r w:rsidRPr="0065682A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t>Seul le joueur qui fait "TILT" est disqualifié.</w:t>
                            </w:r>
                          </w:p>
                          <w:p w:rsidR="001A0351" w:rsidRPr="005A6EE2" w:rsidRDefault="005A6EE2" w:rsidP="005A6EE2">
                            <w:pPr>
                              <w:pStyle w:val="Kop2"/>
                              <w:numPr>
                                <w:ilvl w:val="0"/>
                                <w:numId w:val="3"/>
                              </w:numPr>
                              <w:spacing w:before="120" w:line="300" w:lineRule="exact"/>
                              <w:ind w:left="993" w:right="665" w:hanging="284"/>
                              <w:jc w:val="both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</w:pPr>
                            <w:r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t>En fin de partie, quand le dernier nombre du score s’allume sur le fronton</w:t>
                            </w:r>
                            <w:r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314BCD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t>=</w:t>
                            </w:r>
                            <w:r w:rsidRPr="005A6EE2">
                              <w:rPr>
                                <w:rFonts w:ascii="Futura Medium" w:hAnsi="Futura Medium"/>
                                <w:b w:val="0"/>
                                <w:bCs w:val="0"/>
                                <w:sz w:val="22"/>
                                <w:szCs w:val="28"/>
                                <w:lang w:val="fr-FR"/>
                              </w:rPr>
                              <w:t xml:space="preserve"> UNE PARTIE GRATUITE. </w:t>
                            </w:r>
                          </w:p>
                          <w:p w:rsidR="001A0351" w:rsidRPr="005A6EE2" w:rsidRDefault="001A0351" w:rsidP="001A0351">
                            <w:pPr>
                              <w:spacing w:line="300" w:lineRule="exact"/>
                              <w:rPr>
                                <w:rFonts w:ascii="Futura Medium" w:hAnsi="Futura Medium"/>
                                <w:sz w:val="20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33" type="#_x0000_t202" style="position:absolute;margin-left:17.7pt;margin-top:3.6pt;width:430.85pt;height:306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" filled="f" strokecolor="gray" strokeweight=".5pt">
                <v:stroke dashstyle="1 1" endcap="round"/>
                <v:textbox inset="0,,0">
                  <w:txbxContent>
                    <w:p w:rsidR="00314BCD" w:rsidRPr="00314BCD" w:rsidRDefault="00314BCD" w:rsidP="001A0351">
                      <w:pPr>
                        <w:pStyle w:val="Kop2"/>
                        <w:ind w:left="0" w:firstLine="0"/>
                        <w:jc w:val="center"/>
                        <w:rPr>
                          <w:rFonts w:ascii="Franklin Gothic Heavy" w:hAnsi="Franklin Gothic Heavy"/>
                          <w:b w:val="0"/>
                          <w:bCs w:val="0"/>
                          <w:spacing w:val="60"/>
                          <w:lang w:val="fr-FR"/>
                        </w:rPr>
                      </w:pPr>
                    </w:p>
                    <w:p w:rsidR="001A0351" w:rsidRDefault="001A0351" w:rsidP="001A0351">
                      <w:pPr>
                        <w:pStyle w:val="Kop2"/>
                        <w:ind w:left="0" w:firstLine="0"/>
                        <w:jc w:val="center"/>
                        <w:rPr>
                          <w:rFonts w:ascii="Franklin Gothic Heavy" w:hAnsi="Franklin Gothic Heavy"/>
                          <w:b w:val="0"/>
                          <w:bCs w:val="0"/>
                          <w:spacing w:val="60"/>
                          <w:sz w:val="28"/>
                          <w:u w:val="single"/>
                          <w:lang w:val="fr-FR"/>
                        </w:rPr>
                      </w:pPr>
                      <w:r w:rsidRPr="001A0351">
                        <w:rPr>
                          <w:rFonts w:ascii="Franklin Gothic Heavy" w:hAnsi="Franklin Gothic Heavy"/>
                          <w:b w:val="0"/>
                          <w:bCs w:val="0"/>
                          <w:spacing w:val="60"/>
                          <w:sz w:val="28"/>
                          <w:u w:val="single"/>
                          <w:lang w:val="fr-FR"/>
                        </w:rPr>
                        <w:t xml:space="preserve">SHIP </w:t>
                      </w:r>
                      <w:r w:rsidR="00314BCD">
                        <w:rPr>
                          <w:rFonts w:ascii="Franklin Gothic Heavy" w:hAnsi="Franklin Gothic Heavy"/>
                          <w:b w:val="0"/>
                          <w:bCs w:val="0"/>
                          <w:spacing w:val="60"/>
                          <w:sz w:val="28"/>
                          <w:u w:val="single"/>
                          <w:lang w:val="fr-FR"/>
                        </w:rPr>
                        <w:t>–</w:t>
                      </w:r>
                      <w:r w:rsidRPr="001A0351">
                        <w:rPr>
                          <w:rFonts w:ascii="Franklin Gothic Heavy" w:hAnsi="Franklin Gothic Heavy"/>
                          <w:b w:val="0"/>
                          <w:bCs w:val="0"/>
                          <w:spacing w:val="60"/>
                          <w:sz w:val="28"/>
                          <w:u w:val="single"/>
                          <w:lang w:val="fr-FR"/>
                        </w:rPr>
                        <w:t xml:space="preserve"> MATES</w:t>
                      </w:r>
                    </w:p>
                    <w:p w:rsidR="00314BCD" w:rsidRPr="00314BCD" w:rsidRDefault="00314BCD" w:rsidP="00314BCD">
                      <w:pPr>
                        <w:jc w:val="center"/>
                        <w:rPr>
                          <w:sz w:val="18"/>
                          <w:lang w:val="fr-FR"/>
                        </w:rPr>
                      </w:pPr>
                    </w:p>
                    <w:p w:rsidR="001A0351" w:rsidRPr="001A0351" w:rsidRDefault="001A0351" w:rsidP="001A0351">
                      <w:pPr>
                        <w:pStyle w:val="Kop2"/>
                        <w:ind w:left="0" w:firstLine="0"/>
                        <w:jc w:val="center"/>
                        <w:rPr>
                          <w:rFonts w:ascii="Futura Medium" w:hAnsi="Futura Medium"/>
                          <w:bCs w:val="0"/>
                          <w:sz w:val="20"/>
                          <w:szCs w:val="40"/>
                          <w:lang w:val="fr-FR"/>
                        </w:rPr>
                      </w:pPr>
                      <w:r w:rsidRPr="001A0351">
                        <w:rPr>
                          <w:rFonts w:ascii="Futura Medium" w:hAnsi="Futura Medium"/>
                          <w:bCs w:val="0"/>
                          <w:sz w:val="20"/>
                          <w:szCs w:val="40"/>
                          <w:lang w:val="fr-FR"/>
                        </w:rPr>
                        <w:t>UN  -  DEUX  -  TROIS  OU  QUATRE  JOUEURS</w:t>
                      </w:r>
                    </w:p>
                    <w:p w:rsidR="001A0351" w:rsidRPr="001A0351" w:rsidRDefault="001A0351" w:rsidP="001A0351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16"/>
                          <w:szCs w:val="16"/>
                          <w:lang w:val="fr-FR"/>
                        </w:rPr>
                      </w:pPr>
                    </w:p>
                    <w:p w:rsidR="001A0351" w:rsidRDefault="001A0351" w:rsidP="001A0351">
                      <w:pPr>
                        <w:pStyle w:val="Kop2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i/>
                          <w:spacing w:val="40"/>
                          <w:sz w:val="26"/>
                        </w:rPr>
                      </w:pPr>
                      <w:r w:rsidRPr="001A0351">
                        <w:rPr>
                          <w:rFonts w:ascii="Times New Roman" w:hAnsi="Times New Roman" w:cs="Times New Roman"/>
                          <w:i/>
                          <w:spacing w:val="40"/>
                          <w:sz w:val="26"/>
                        </w:rPr>
                        <w:t>INSTRUCTIONS</w:t>
                      </w:r>
                    </w:p>
                    <w:p w:rsidR="00314BCD" w:rsidRPr="00314BCD" w:rsidRDefault="00314BCD" w:rsidP="00314BCD">
                      <w:pPr>
                        <w:jc w:val="center"/>
                        <w:rPr>
                          <w:sz w:val="22"/>
                          <w:lang w:val="en-GB"/>
                        </w:rPr>
                      </w:pPr>
                    </w:p>
                    <w:p w:rsidR="00314BCD" w:rsidRPr="00314BCD" w:rsidRDefault="00314BCD" w:rsidP="00314BCD">
                      <w:pPr>
                        <w:jc w:val="center"/>
                        <w:rPr>
                          <w:sz w:val="22"/>
                          <w:lang w:val="en-GB"/>
                        </w:rPr>
                      </w:pPr>
                    </w:p>
                    <w:p w:rsidR="00C22A53" w:rsidRPr="005A6EE2" w:rsidRDefault="005A6EE2" w:rsidP="005A6EE2">
                      <w:pPr>
                        <w:pStyle w:val="Kop2"/>
                        <w:numPr>
                          <w:ilvl w:val="0"/>
                          <w:numId w:val="3"/>
                        </w:numPr>
                        <w:spacing w:before="120" w:line="300" w:lineRule="exact"/>
                        <w:ind w:left="993" w:right="665" w:hanging="284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</w:pPr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t>E</w:t>
                      </w:r>
                      <w:r w:rsidR="00C22A53"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t>n passant dans les couloirs du haut ou en frappant les cibles de côté, on</w:t>
                      </w:r>
                      <w:r w:rsidR="00C22A53"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br/>
                        <w:t>allume les pastilles correspondantes du ROTO-TARGET. En touchant le</w:t>
                      </w:r>
                      <w:r w:rsidR="00C22A53"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br/>
                        <w:t>ROTO-TARGET on marque, alors, les points allumés.</w:t>
                      </w:r>
                    </w:p>
                    <w:p w:rsidR="005A6EE2" w:rsidRDefault="005A6EE2" w:rsidP="005A6EE2">
                      <w:pPr>
                        <w:pStyle w:val="Kop2"/>
                        <w:numPr>
                          <w:ilvl w:val="0"/>
                          <w:numId w:val="3"/>
                        </w:numPr>
                        <w:spacing w:before="120" w:line="300" w:lineRule="exact"/>
                        <w:ind w:left="993" w:right="665" w:hanging="284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</w:pPr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t>En heurtant le ROTO-TARGET sur 1, 2, 3, on allume les SPOTS</w:t>
                      </w:r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br/>
                        <w:t>correspondants sur le plateau.</w:t>
                      </w:r>
                    </w:p>
                    <w:p w:rsidR="005A6EE2" w:rsidRDefault="005A6EE2" w:rsidP="005A6EE2">
                      <w:pPr>
                        <w:pStyle w:val="Kop2"/>
                        <w:numPr>
                          <w:ilvl w:val="0"/>
                          <w:numId w:val="3"/>
                        </w:numPr>
                        <w:spacing w:before="120" w:line="300" w:lineRule="exact"/>
                        <w:ind w:left="993" w:right="665" w:hanging="284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t>Quand les SPOTS 1, 2, 3, sont allumés, on allume le "SHOOT AGAIN"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br/>
                        <w:t>qui donne au joueur une bille supplémentaire.</w:t>
                      </w:r>
                    </w:p>
                    <w:p w:rsidR="005A6EE2" w:rsidRDefault="005A6EE2" w:rsidP="005A6EE2">
                      <w:pPr>
                        <w:pStyle w:val="Kop2"/>
                        <w:numPr>
                          <w:ilvl w:val="0"/>
                          <w:numId w:val="3"/>
                        </w:numPr>
                        <w:spacing w:before="120" w:line="300" w:lineRule="exact"/>
                        <w:ind w:left="993" w:right="665" w:hanging="284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</w:pPr>
                      <w:proofErr w:type="spellStart"/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  <w:t>Seul</w:t>
                      </w:r>
                      <w:proofErr w:type="spellEnd"/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  <w:t xml:space="preserve"> le </w:t>
                      </w:r>
                      <w:proofErr w:type="spellStart"/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  <w:t>joueur</w:t>
                      </w:r>
                      <w:proofErr w:type="spellEnd"/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  <w:t xml:space="preserve"> qui fait "TILT" </w:t>
                      </w:r>
                      <w:proofErr w:type="spellStart"/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  <w:t>est</w:t>
                      </w:r>
                      <w:proofErr w:type="spellEnd"/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  <w:t xml:space="preserve"> </w:t>
                      </w:r>
                      <w:proofErr w:type="spellStart"/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  <w:t>disqualifié</w:t>
                      </w:r>
                      <w:proofErr w:type="spellEnd"/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en-US"/>
                        </w:rPr>
                        <w:t>.</w:t>
                      </w:r>
                    </w:p>
                    <w:p w:rsidR="001A0351" w:rsidRPr="005A6EE2" w:rsidRDefault="005A6EE2" w:rsidP="005A6EE2">
                      <w:pPr>
                        <w:pStyle w:val="Kop2"/>
                        <w:numPr>
                          <w:ilvl w:val="0"/>
                          <w:numId w:val="3"/>
                        </w:numPr>
                        <w:spacing w:before="120" w:line="300" w:lineRule="exact"/>
                        <w:ind w:left="993" w:right="665" w:hanging="284"/>
                        <w:jc w:val="both"/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</w:pPr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t>En fin de partie, quand le dernier nombre du score s’allume sur le fronton</w:t>
                      </w:r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br/>
                        <w:t xml:space="preserve"> </w:t>
                      </w:r>
                      <w:r w:rsidR="00314BCD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t>=</w:t>
                      </w:r>
                      <w:r w:rsidRPr="005A6EE2">
                        <w:rPr>
                          <w:rFonts w:ascii="Futura Medium" w:hAnsi="Futura Medium"/>
                          <w:b w:val="0"/>
                          <w:bCs w:val="0"/>
                          <w:sz w:val="22"/>
                          <w:szCs w:val="28"/>
                          <w:lang w:val="fr-FR"/>
                        </w:rPr>
                        <w:t xml:space="preserve"> UNE PARTIE GRATUITE. </w:t>
                      </w:r>
                    </w:p>
                    <w:p w:rsidR="001A0351" w:rsidRPr="005A6EE2" w:rsidRDefault="001A0351" w:rsidP="001A0351">
                      <w:pPr>
                        <w:spacing w:line="300" w:lineRule="exact"/>
                        <w:rPr>
                          <w:rFonts w:ascii="Futura Medium" w:hAnsi="Futura Medium"/>
                          <w:sz w:val="20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314BCD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2651125</wp:posOffset>
                </wp:positionH>
                <wp:positionV relativeFrom="paragraph">
                  <wp:posOffset>80645</wp:posOffset>
                </wp:positionV>
                <wp:extent cx="695960" cy="0"/>
                <wp:effectExtent l="12700" t="12700" r="15240" b="15875"/>
                <wp:wrapNone/>
                <wp:docPr id="1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9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2" o:spid="_x0000_s1026" type="#_x0000_t32" style="position:absolute;margin-left:208.75pt;margin-top:6.35pt;width:54.8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" strokeweight="1.5pt"/>
            </w:pict>
          </mc:Fallback>
        </mc:AlternateContent>
      </w: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C501F4" wp14:editId="01E8C34A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087880"/>
                <wp:effectExtent l="7620" t="12065" r="6985" b="5080"/>
                <wp:wrapNone/>
                <wp:docPr id="1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682A" w:rsidRPr="00AF2403" w:rsidRDefault="0065682A" w:rsidP="0065682A">
                            <w:pPr>
                              <w:pStyle w:val="Kop2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32"/>
                              </w:rPr>
                            </w:pPr>
                          </w:p>
                          <w:p w:rsidR="0065682A" w:rsidRPr="0065682A" w:rsidRDefault="0065682A" w:rsidP="0065682A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ExtraBold" w:hAnsi="Futura ExtraBold"/>
                                <w:b w:val="0"/>
                                <w:bCs w:val="0"/>
                                <w:sz w:val="32"/>
                                <w:u w:val="single"/>
                              </w:rPr>
                            </w:pPr>
                            <w:r w:rsidRPr="0065682A">
                              <w:rPr>
                                <w:rFonts w:ascii="Futura ExtraBold" w:hAnsi="Futura ExtraBold"/>
                                <w:b w:val="0"/>
                                <w:bCs w:val="0"/>
                                <w:sz w:val="32"/>
                                <w:u w:val="single"/>
                              </w:rPr>
                              <w:t>3 BALLS PER PLAYER</w:t>
                            </w:r>
                          </w:p>
                          <w:p w:rsidR="0065682A" w:rsidRPr="00AF2403" w:rsidRDefault="0065682A" w:rsidP="0065682A">
                            <w:pPr>
                              <w:pStyle w:val="Kop2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32"/>
                              </w:rPr>
                            </w:pPr>
                          </w:p>
                          <w:p w:rsidR="0065682A" w:rsidRPr="00AF2403" w:rsidRDefault="0065682A" w:rsidP="0065682A">
                            <w:pPr>
                              <w:pStyle w:val="Kop2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7</w:t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00 POINTS.</w:t>
                            </w:r>
                          </w:p>
                          <w:p w:rsidR="0065682A" w:rsidRPr="00AF2403" w:rsidRDefault="0065682A" w:rsidP="0065682A">
                            <w:pPr>
                              <w:pStyle w:val="Kop2"/>
                              <w:spacing w:before="200"/>
                              <w:ind w:left="1622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1 REPLAY FOR EACH SCO</w:t>
                            </w: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RE OF 9</w:t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00 POINTS.</w:t>
                            </w:r>
                          </w:p>
                          <w:p w:rsidR="0065682A" w:rsidRPr="00AF2403" w:rsidRDefault="0065682A" w:rsidP="0065682A">
                            <w:pPr>
                              <w:pStyle w:val="Kop2"/>
                              <w:spacing w:before="200"/>
                              <w:ind w:left="1622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1 REPLAY FOR EACH SCORE OF 1</w:t>
                            </w:r>
                            <w:r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3</w:t>
                            </w:r>
                            <w:r w:rsidRPr="00AF2403"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  <w:t>00 POINTS.</w:t>
                            </w:r>
                          </w:p>
                          <w:p w:rsidR="0065682A" w:rsidRPr="00AF2403" w:rsidRDefault="0065682A" w:rsidP="0065682A">
                            <w:pPr>
                              <w:pStyle w:val="Kop2"/>
                              <w:ind w:left="1620" w:firstLine="0"/>
                              <w:rPr>
                                <w:rFonts w:ascii="Futura Medium" w:hAnsi="Futura Medium"/>
                                <w:b w:val="0"/>
                                <w:bCs w:val="0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17.85pt;margin-top:2pt;width:430.85pt;height:164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" filled="f" strokecolor="gray" strokeweight=".5pt">
                <v:stroke dashstyle="1 1" endcap="round"/>
                <v:textbox inset="0,,0">
                  <w:txbxContent>
                    <w:p w:rsidR="0065682A" w:rsidRPr="00AF2403" w:rsidRDefault="0065682A" w:rsidP="0065682A">
                      <w:pPr>
                        <w:pStyle w:val="Kop2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32"/>
                        </w:rPr>
                      </w:pPr>
                    </w:p>
                    <w:p w:rsidR="0065682A" w:rsidRPr="0065682A" w:rsidRDefault="0065682A" w:rsidP="0065682A">
                      <w:pPr>
                        <w:pStyle w:val="Kop2"/>
                        <w:ind w:left="0" w:firstLine="0"/>
                        <w:jc w:val="center"/>
                        <w:rPr>
                          <w:rFonts w:ascii="Futura ExtraBold" w:hAnsi="Futura ExtraBold"/>
                          <w:b w:val="0"/>
                          <w:bCs w:val="0"/>
                          <w:sz w:val="32"/>
                          <w:u w:val="single"/>
                        </w:rPr>
                      </w:pPr>
                      <w:r w:rsidRPr="0065682A">
                        <w:rPr>
                          <w:rFonts w:ascii="Futura ExtraBold" w:hAnsi="Futura ExtraBold"/>
                          <w:b w:val="0"/>
                          <w:bCs w:val="0"/>
                          <w:sz w:val="32"/>
                          <w:u w:val="single"/>
                        </w:rPr>
                        <w:t>3 BALLS PER PLAYER</w:t>
                      </w:r>
                    </w:p>
                    <w:p w:rsidR="0065682A" w:rsidRPr="00AF2403" w:rsidRDefault="0065682A" w:rsidP="0065682A">
                      <w:pPr>
                        <w:pStyle w:val="Kop2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32"/>
                        </w:rPr>
                      </w:pPr>
                    </w:p>
                    <w:p w:rsidR="0065682A" w:rsidRPr="00AF2403" w:rsidRDefault="0065682A" w:rsidP="0065682A">
                      <w:pPr>
                        <w:pStyle w:val="Kop2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 xml:space="preserve">1 REPLAY FOR EACH SCORE OF 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7</w:t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00 POINTS.</w:t>
                      </w:r>
                    </w:p>
                    <w:p w:rsidR="0065682A" w:rsidRPr="00AF2403" w:rsidRDefault="0065682A" w:rsidP="0065682A">
                      <w:pPr>
                        <w:pStyle w:val="Kop2"/>
                        <w:spacing w:before="200"/>
                        <w:ind w:left="1622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1 REPLAY FOR EACH SCO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RE OF 9</w:t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00 POINTS.</w:t>
                      </w:r>
                    </w:p>
                    <w:p w:rsidR="0065682A" w:rsidRPr="00AF2403" w:rsidRDefault="0065682A" w:rsidP="0065682A">
                      <w:pPr>
                        <w:pStyle w:val="Kop2"/>
                        <w:spacing w:before="200"/>
                        <w:ind w:left="1622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1 REPLAY FOR EACH SCORE OF 1</w:t>
                      </w:r>
                      <w:r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3</w:t>
                      </w:r>
                      <w:r w:rsidRPr="00AF2403"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  <w:t>00 POINTS.</w:t>
                      </w:r>
                    </w:p>
                    <w:p w:rsidR="0065682A" w:rsidRPr="00AF2403" w:rsidRDefault="0065682A" w:rsidP="0065682A">
                      <w:pPr>
                        <w:pStyle w:val="Kop2"/>
                        <w:ind w:left="1620" w:firstLine="0"/>
                        <w:rPr>
                          <w:rFonts w:ascii="Futura Medium" w:hAnsi="Futura Medium"/>
                          <w:b w:val="0"/>
                          <w:bCs w:val="0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</w:p>
    <w:p w:rsidR="0065682A" w:rsidRDefault="0065682A" w:rsidP="0065682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9989299" wp14:editId="4D3CD193">
                <wp:simplePos x="0" y="0"/>
                <wp:positionH relativeFrom="column">
                  <wp:posOffset>4457700</wp:posOffset>
                </wp:positionH>
                <wp:positionV relativeFrom="paragraph">
                  <wp:posOffset>99695</wp:posOffset>
                </wp:positionV>
                <wp:extent cx="800100" cy="228600"/>
                <wp:effectExtent l="0" t="635" r="0" b="0"/>
                <wp:wrapNone/>
                <wp:docPr id="11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682A" w:rsidRPr="00383091" w:rsidRDefault="0065682A" w:rsidP="0065682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</w:pPr>
                            <w:r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  <w:t>A-</w:t>
                            </w:r>
                            <w:r>
                              <w:rPr>
                                <w:rFonts w:ascii="Futura Medium" w:hAnsi="Futura Medium" w:cs="Times New Roman"/>
                                <w:bCs w:val="0"/>
                                <w:sz w:val="18"/>
                                <w:szCs w:val="18"/>
                                <w:lang w:val="nl-NL"/>
                              </w:rPr>
                              <w:t>7776-1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51pt;margin-top:7.85pt;width:63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kB6rwIAALI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" filled="f" stroked="f">
                <v:textbox inset="0,0,0,0">
                  <w:txbxContent>
                    <w:p w:rsidR="0065682A" w:rsidRPr="00383091" w:rsidRDefault="0065682A" w:rsidP="0065682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</w:pPr>
                      <w:r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  <w:t>A-</w:t>
                      </w:r>
                      <w:r>
                        <w:rPr>
                          <w:rFonts w:ascii="Futura Medium" w:hAnsi="Futura Medium" w:cs="Times New Roman"/>
                          <w:bCs w:val="0"/>
                          <w:sz w:val="18"/>
                          <w:szCs w:val="18"/>
                          <w:lang w:val="nl-NL"/>
                        </w:rPr>
                        <w:t>7776-1</w:t>
                      </w:r>
                    </w:p>
                  </w:txbxContent>
                </v:textbox>
              </v:shape>
            </w:pict>
          </mc:Fallback>
        </mc:AlternateContent>
      </w:r>
    </w:p>
    <w:p w:rsidR="0065682A" w:rsidRDefault="0065682A" w:rsidP="0065682A">
      <w:pPr>
        <w:ind w:right="23"/>
        <w:rPr>
          <w:lang w:val="en-GB"/>
        </w:rPr>
      </w:pPr>
    </w:p>
    <w:p w:rsidR="001A0351" w:rsidRDefault="001A0351">
      <w:pPr>
        <w:ind w:right="23"/>
        <w:rPr>
          <w:lang w:val="en-GB"/>
        </w:rPr>
      </w:pPr>
    </w:p>
    <w:p w:rsidR="005E5194" w:rsidRDefault="005E5194">
      <w:pPr>
        <w:rPr>
          <w:lang w:val="en-GB"/>
        </w:rPr>
      </w:pPr>
      <w:bookmarkStart w:id="0" w:name="_GoBack"/>
      <w:bookmarkEnd w:id="0"/>
    </w:p>
    <w:p w:rsidR="005E5194" w:rsidRDefault="005E5194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 w:rsidR="00AF2403" w:rsidRPr="00AF2403">
        <w:rPr>
          <w:rFonts w:ascii="Arial" w:hAnsi="Arial" w:cs="Arial"/>
          <w:sz w:val="16"/>
          <w:lang w:val="en-GB"/>
        </w:rPr>
        <w:t>Futura</w:t>
      </w:r>
      <w:proofErr w:type="spellEnd"/>
      <w:r w:rsidR="00AF2403" w:rsidRPr="00AF2403">
        <w:rPr>
          <w:rFonts w:ascii="Arial" w:hAnsi="Arial" w:cs="Arial"/>
          <w:sz w:val="16"/>
          <w:lang w:val="en-GB"/>
        </w:rPr>
        <w:t xml:space="preserve"> Medium</w:t>
      </w:r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550635" w:rsidRPr="00550635">
        <w:rPr>
          <w:rFonts w:ascii="Arial" w:hAnsi="Arial" w:cs="Arial"/>
          <w:sz w:val="16"/>
          <w:lang w:val="en-GB"/>
        </w:rPr>
        <w:t>Futura</w:t>
      </w:r>
      <w:proofErr w:type="spellEnd"/>
      <w:r w:rsidR="00550635" w:rsidRPr="00550635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550635" w:rsidRPr="00550635">
        <w:rPr>
          <w:rFonts w:ascii="Arial" w:hAnsi="Arial" w:cs="Arial"/>
          <w:sz w:val="16"/>
          <w:lang w:val="en-GB"/>
        </w:rPr>
        <w:t>Hv</w:t>
      </w:r>
      <w:proofErr w:type="spellEnd"/>
      <w:r w:rsidR="00550635" w:rsidRPr="00550635">
        <w:rPr>
          <w:rFonts w:ascii="Arial" w:hAnsi="Arial" w:cs="Arial"/>
          <w:sz w:val="16"/>
          <w:lang w:val="en-GB"/>
        </w:rPr>
        <w:t xml:space="preserve"> BT</w:t>
      </w:r>
      <w:r w:rsidR="00550635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550635" w:rsidRPr="00550635">
        <w:rPr>
          <w:rFonts w:ascii="Arial" w:hAnsi="Arial" w:cs="Arial"/>
          <w:sz w:val="16"/>
          <w:lang w:val="en-GB"/>
        </w:rPr>
        <w:t>Futura</w:t>
      </w:r>
      <w:proofErr w:type="spellEnd"/>
      <w:r w:rsidR="00550635" w:rsidRPr="00550635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550635" w:rsidRPr="00550635">
        <w:rPr>
          <w:rFonts w:ascii="Arial" w:hAnsi="Arial" w:cs="Arial"/>
          <w:sz w:val="16"/>
          <w:lang w:val="en-GB"/>
        </w:rPr>
        <w:t>ExtraBold</w:t>
      </w:r>
      <w:proofErr w:type="spellEnd"/>
      <w:r w:rsidR="00314BCD">
        <w:rPr>
          <w:rFonts w:ascii="Arial" w:hAnsi="Arial" w:cs="Arial"/>
          <w:sz w:val="16"/>
          <w:lang w:val="en-GB"/>
        </w:rPr>
        <w:t xml:space="preserve">, </w:t>
      </w:r>
      <w:r w:rsidR="00314BCD" w:rsidRPr="00314BCD">
        <w:rPr>
          <w:rFonts w:ascii="Arial" w:hAnsi="Arial" w:cs="Arial"/>
          <w:sz w:val="16"/>
          <w:lang w:val="en-GB"/>
        </w:rPr>
        <w:t>Franklin Gothic Heavy</w:t>
      </w:r>
      <w:r w:rsidR="00314BCD">
        <w:rPr>
          <w:rFonts w:ascii="Arial" w:hAnsi="Arial" w:cs="Arial"/>
          <w:sz w:val="16"/>
          <w:lang w:val="en-GB"/>
        </w:rPr>
        <w:t xml:space="preserve">, </w:t>
      </w:r>
      <w:r w:rsidR="00314BCD" w:rsidRPr="00314BCD">
        <w:rPr>
          <w:rFonts w:ascii="Arial" w:hAnsi="Arial" w:cs="Arial"/>
          <w:sz w:val="16"/>
          <w:lang w:val="en-GB"/>
        </w:rPr>
        <w:t>Times New Roman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</w:p>
    <w:p w:rsidR="005E5194" w:rsidRDefault="005E5194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E5194" w:rsidRDefault="003830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B-15536</w:t>
      </w:r>
      <w:r w:rsidR="005E5194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title</w:t>
      </w:r>
      <w:r w:rsidR="005E5194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</w:t>
      </w:r>
      <w:r w:rsidR="005E5194">
        <w:rPr>
          <w:rFonts w:ascii="Arial" w:hAnsi="Arial" w:cs="Arial"/>
          <w:sz w:val="16"/>
          <w:lang w:val="en-GB"/>
        </w:rPr>
        <w:t>.</w:t>
      </w:r>
    </w:p>
    <w:p w:rsidR="005E5194" w:rsidRDefault="003830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A-7775 instruction ca</w:t>
      </w:r>
      <w:r w:rsidR="005E5194">
        <w:rPr>
          <w:rFonts w:ascii="Arial" w:hAnsi="Arial" w:cs="Arial"/>
          <w:sz w:val="16"/>
          <w:lang w:val="en-GB"/>
        </w:rPr>
        <w:t>rd confirmed.</w:t>
      </w:r>
    </w:p>
    <w:p w:rsidR="005E5194" w:rsidRDefault="003830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A-16958</w:t>
      </w:r>
      <w:r w:rsidR="005E5194">
        <w:rPr>
          <w:rFonts w:ascii="Arial" w:hAnsi="Arial" w:cs="Arial"/>
          <w:sz w:val="16"/>
          <w:lang w:val="en-GB"/>
        </w:rPr>
        <w:t xml:space="preserve"> score card confirmed.</w:t>
      </w:r>
    </w:p>
    <w:p w:rsidR="00314BCD" w:rsidRDefault="00314B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French instruction card confirmed.</w:t>
      </w:r>
    </w:p>
    <w:p w:rsidR="0065682A" w:rsidRDefault="0065682A" w:rsidP="0065682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>
        <w:rPr>
          <w:rFonts w:ascii="Arial" w:hAnsi="Arial" w:cs="Arial"/>
          <w:sz w:val="16"/>
          <w:lang w:val="en-GB"/>
        </w:rPr>
        <w:t>7776-1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E5194" w:rsidRDefault="005E51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E5194" w:rsidRDefault="00FF7A33">
      <w:pPr>
        <w:rPr>
          <w:rFonts w:ascii="Arial" w:hAnsi="Arial" w:cs="Arial"/>
          <w:sz w:val="16"/>
          <w:lang w:val="en-GB"/>
        </w:rPr>
      </w:pPr>
      <w:hyperlink r:id="rId6" w:history="1">
        <w:r w:rsidR="005E519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14BCD" w:rsidRDefault="00314B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314BCD" w:rsidRDefault="00314BCD">
      <w:pPr>
        <w:rPr>
          <w:rFonts w:ascii="Arial" w:hAnsi="Arial" w:cs="Arial"/>
          <w:sz w:val="16"/>
          <w:lang w:val="en-GB"/>
        </w:rPr>
      </w:pPr>
    </w:p>
    <w:sectPr w:rsidR="00314BC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D6DD6"/>
    <w:multiLevelType w:val="hybridMultilevel"/>
    <w:tmpl w:val="C196411E"/>
    <w:lvl w:ilvl="0" w:tplc="B836A01C">
      <w:numFmt w:val="bullet"/>
      <w:lvlText w:val="-"/>
      <w:lvlJc w:val="left"/>
      <w:pPr>
        <w:ind w:left="1155" w:hanging="360"/>
      </w:pPr>
      <w:rPr>
        <w:rFonts w:ascii="Futura Medium" w:eastAsia="Times New Roman" w:hAnsi="Futura Medium" w:cs="Arial" w:hint="default"/>
      </w:rPr>
    </w:lvl>
    <w:lvl w:ilvl="1" w:tplc="0413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674B05E2"/>
    <w:multiLevelType w:val="hybridMultilevel"/>
    <w:tmpl w:val="FE3278D2"/>
    <w:lvl w:ilvl="0" w:tplc="DA5A470C">
      <w:numFmt w:val="bullet"/>
      <w:lvlText w:val="-"/>
      <w:lvlJc w:val="left"/>
      <w:pPr>
        <w:ind w:left="435" w:hanging="360"/>
      </w:pPr>
      <w:rPr>
        <w:rFonts w:ascii="Futura Medium" w:eastAsia="Times New Roman" w:hAnsi="Futura Medium" w:cs="Arial" w:hint="default"/>
      </w:rPr>
    </w:lvl>
    <w:lvl w:ilvl="1" w:tplc="0413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7A9F6F26"/>
    <w:multiLevelType w:val="hybridMultilevel"/>
    <w:tmpl w:val="316C8744"/>
    <w:lvl w:ilvl="0" w:tplc="615A4B04">
      <w:numFmt w:val="bullet"/>
      <w:lvlText w:val="—"/>
      <w:lvlJc w:val="left"/>
      <w:pPr>
        <w:ind w:left="1634" w:hanging="360"/>
      </w:pPr>
      <w:rPr>
        <w:rFonts w:ascii="Futura Medium" w:eastAsia="Times New Roman" w:hAnsi="Futura Medium" w:cs="Arial" w:hint="default"/>
      </w:rPr>
    </w:lvl>
    <w:lvl w:ilvl="1" w:tplc="0413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8C"/>
    <w:rsid w:val="001A0351"/>
    <w:rsid w:val="00314BCD"/>
    <w:rsid w:val="00383091"/>
    <w:rsid w:val="004D7097"/>
    <w:rsid w:val="00550635"/>
    <w:rsid w:val="005A6EE2"/>
    <w:rsid w:val="005E5194"/>
    <w:rsid w:val="0065682A"/>
    <w:rsid w:val="009E5F79"/>
    <w:rsid w:val="00AD438C"/>
    <w:rsid w:val="00AF2403"/>
    <w:rsid w:val="00C22A53"/>
    <w:rsid w:val="00E97525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AF240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1A0351"/>
    <w:rPr>
      <w:rFonts w:ascii="Arial" w:hAnsi="Arial" w:cs="Arial"/>
      <w:b/>
      <w:bCs/>
      <w:sz w:val="1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AF240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1A0351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</Words>
  <Characters>523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Koppen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Gottlieb Ship Mates</vt:lpstr>
      <vt:lpstr>Used fonts: Futura Medium, Futura Hv BT, Futura ExtraBold, Franklin Gothic Heavy</vt:lpstr>
      <vt:lpstr>Cards status:</vt:lpstr>
      <vt:lpstr>Gottlieb Falstaff</vt:lpstr>
    </vt:vector>
  </TitlesOfParts>
  <Company>www.inkochnito.nl</Company>
  <LinksUpToDate>false</LinksUpToDate>
  <CharactersWithSpaces>616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Ship Mates</dc:title>
  <dc:subject>Score and instruction cards</dc:subject>
  <dc:creator>Inkochnito</dc:creator>
  <cp:keywords>www.inkochnito.nl</cp:keywords>
  <cp:lastModifiedBy>Inkochnito</cp:lastModifiedBy>
  <cp:revision>4</cp:revision>
  <cp:lastPrinted>2016-05-07T06:54:00Z</cp:lastPrinted>
  <dcterms:created xsi:type="dcterms:W3CDTF">2016-05-07T06:54:00Z</dcterms:created>
  <dcterms:modified xsi:type="dcterms:W3CDTF">2016-05-07T21:05:00Z</dcterms:modified>
</cp:coreProperties>
</file>