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CF8DA" w14:textId="07F8102B" w:rsidR="002428E8" w:rsidRDefault="0019771E" w:rsidP="002428E8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A537172" wp14:editId="7E5FF375">
                <wp:simplePos x="0" y="0"/>
                <wp:positionH relativeFrom="column">
                  <wp:posOffset>3810000</wp:posOffset>
                </wp:positionH>
                <wp:positionV relativeFrom="paragraph">
                  <wp:posOffset>-20955</wp:posOffset>
                </wp:positionV>
                <wp:extent cx="3672000" cy="4608000"/>
                <wp:effectExtent l="0" t="0" r="24130" b="2159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00" cy="4608000"/>
                          <a:chOff x="0" y="0"/>
                          <a:chExt cx="3672000" cy="4608000"/>
                        </a:xfrm>
                      </wpg:grpSpPr>
                      <wps:wsp>
                        <wps:cNvPr id="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72000" cy="46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8DD255" w14:textId="77777777" w:rsidR="0019771E" w:rsidRPr="006503C8" w:rsidRDefault="0019771E" w:rsidP="0019771E">
                              <w:pPr>
                                <w:pStyle w:val="Kop2"/>
                                <w:ind w:left="0" w:right="57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32CAD63B" w14:textId="77777777" w:rsidR="0019771E" w:rsidRPr="0019771E" w:rsidRDefault="0019771E" w:rsidP="0019771E">
                              <w:pPr>
                                <w:pStyle w:val="Kop2"/>
                                <w:ind w:left="0" w:right="57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2A89569F" w14:textId="77777777" w:rsidR="0019771E" w:rsidRPr="006503C8" w:rsidRDefault="0019771E" w:rsidP="0019771E">
                              <w:pPr>
                                <w:pStyle w:val="Kop2"/>
                                <w:ind w:left="0" w:right="57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71CCECA6" w14:textId="5A368E43" w:rsidR="0019771E" w:rsidRDefault="0019771E" w:rsidP="0019771E">
                              <w:pPr>
                                <w:pStyle w:val="Kop2"/>
                                <w:spacing w:line="240" w:lineRule="exact"/>
                                <w:ind w:left="709" w:right="81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TO REPLACE LIGHT BULBS DEPRESS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CATCH AT TOP OF CABINET AND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SWING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INSERT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DOWN.</w:t>
                              </w:r>
                            </w:p>
                            <w:p w14:paraId="5D9F82CE" w14:textId="77777777" w:rsidR="0019771E" w:rsidRPr="0019771E" w:rsidRDefault="0019771E" w:rsidP="0019771E">
                              <w:pPr>
                                <w:pStyle w:val="Kop2"/>
                                <w:ind w:left="709" w:right="80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60"/>
                                  <w:szCs w:val="60"/>
                                  <w:lang w:val="en-US"/>
                                </w:rPr>
                              </w:pPr>
                            </w:p>
                            <w:p w14:paraId="4B6A0542" w14:textId="77777777" w:rsidR="0019771E" w:rsidRPr="0019771E" w:rsidRDefault="0019771E" w:rsidP="0019771E">
                              <w:pPr>
                                <w:pStyle w:val="Kop2"/>
                                <w:ind w:left="709" w:right="809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19771E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40"/>
                                  <w:szCs w:val="40"/>
                                  <w:lang w:val="en-US"/>
                                </w:rPr>
                                <w:t>VERY IMPORTANT</w:t>
                              </w:r>
                            </w:p>
                            <w:p w14:paraId="3D588872" w14:textId="77777777" w:rsidR="0019771E" w:rsidRPr="0019771E" w:rsidRDefault="0019771E" w:rsidP="0019771E">
                              <w:pPr>
                                <w:pStyle w:val="Kop2"/>
                                <w:ind w:left="709" w:right="80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08776498" w14:textId="481EE287" w:rsidR="0019771E" w:rsidRDefault="0019771E" w:rsidP="0019771E">
                              <w:pPr>
                                <w:pStyle w:val="Kop2"/>
                                <w:spacing w:line="240" w:lineRule="exact"/>
                                <w:ind w:left="709" w:right="81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BE SURE TO INSERT ALL LIGHT BOX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PLUGS </w:t>
                              </w:r>
                              <w:r w:rsidRPr="0019771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BEFORE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ATTACHING CORD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110V. LINE. DO NOT MAKE ANY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ADJUSTMENTS ON CONTACTS 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STEP SWITCHES WHILE MACHINE IS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CONNECTED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110V.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LINE.</w:t>
                              </w:r>
                            </w:p>
                            <w:p w14:paraId="675AD343" w14:textId="77777777" w:rsidR="0019771E" w:rsidRPr="00D6351E" w:rsidRDefault="0019771E" w:rsidP="0019771E">
                              <w:pPr>
                                <w:pStyle w:val="Kop2"/>
                                <w:ind w:left="709" w:right="809" w:firstLine="0"/>
                                <w:jc w:val="righ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SK130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Rechte verbindingslijn 6"/>
                        <wps:cNvCnPr/>
                        <wps:spPr>
                          <a:xfrm>
                            <a:off x="965607" y="2816352"/>
                            <a:ext cx="54864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Rechte verbindingslijn 7"/>
                        <wps:cNvCnPr/>
                        <wps:spPr>
                          <a:xfrm>
                            <a:off x="716890" y="2121408"/>
                            <a:ext cx="21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537172" id="Groep 4" o:spid="_x0000_s1026" style="position:absolute;margin-left:300pt;margin-top:-1.65pt;width:289.15pt;height:362.85pt;z-index:251669504" coordsize="36720,46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7" type="#_x0000_t202" style="position:absolute;width:36720;height:46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438DD255" w14:textId="77777777" w:rsidR="0019771E" w:rsidRPr="006503C8" w:rsidRDefault="0019771E" w:rsidP="0019771E">
                        <w:pPr>
                          <w:pStyle w:val="Kop2"/>
                          <w:ind w:left="0" w:right="57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32CAD63B" w14:textId="77777777" w:rsidR="0019771E" w:rsidRPr="0019771E" w:rsidRDefault="0019771E" w:rsidP="0019771E">
                        <w:pPr>
                          <w:pStyle w:val="Kop2"/>
                          <w:ind w:left="0" w:right="57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2A89569F" w14:textId="77777777" w:rsidR="0019771E" w:rsidRPr="006503C8" w:rsidRDefault="0019771E" w:rsidP="0019771E">
                        <w:pPr>
                          <w:pStyle w:val="Kop2"/>
                          <w:ind w:left="0" w:right="57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71CCECA6" w14:textId="5A368E43" w:rsidR="0019771E" w:rsidRDefault="0019771E" w:rsidP="0019771E">
                        <w:pPr>
                          <w:pStyle w:val="Kop2"/>
                          <w:spacing w:line="240" w:lineRule="exact"/>
                          <w:ind w:left="709" w:right="81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TO REPLACE LIGHT BULBS DEPRESS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CATCH AT TOP OF CABINET AND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SWING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INSERT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DOWN.</w:t>
                        </w:r>
                      </w:p>
                      <w:p w14:paraId="5D9F82CE" w14:textId="77777777" w:rsidR="0019771E" w:rsidRPr="0019771E" w:rsidRDefault="0019771E" w:rsidP="0019771E">
                        <w:pPr>
                          <w:pStyle w:val="Kop2"/>
                          <w:ind w:left="709" w:right="80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60"/>
                            <w:szCs w:val="60"/>
                            <w:lang w:val="en-US"/>
                          </w:rPr>
                        </w:pPr>
                      </w:p>
                      <w:p w14:paraId="4B6A0542" w14:textId="77777777" w:rsidR="0019771E" w:rsidRPr="0019771E" w:rsidRDefault="0019771E" w:rsidP="0019771E">
                        <w:pPr>
                          <w:pStyle w:val="Kop2"/>
                          <w:ind w:left="709" w:right="809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40"/>
                            <w:szCs w:val="40"/>
                            <w:lang w:val="en-US"/>
                          </w:rPr>
                        </w:pPr>
                        <w:r w:rsidRPr="0019771E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40"/>
                            <w:szCs w:val="40"/>
                            <w:lang w:val="en-US"/>
                          </w:rPr>
                          <w:t>VERY IMPORTANT</w:t>
                        </w:r>
                      </w:p>
                      <w:p w14:paraId="3D588872" w14:textId="77777777" w:rsidR="0019771E" w:rsidRPr="0019771E" w:rsidRDefault="0019771E" w:rsidP="0019771E">
                        <w:pPr>
                          <w:pStyle w:val="Kop2"/>
                          <w:ind w:left="709" w:right="80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08776498" w14:textId="481EE287" w:rsidR="0019771E" w:rsidRDefault="0019771E" w:rsidP="0019771E">
                        <w:pPr>
                          <w:pStyle w:val="Kop2"/>
                          <w:spacing w:line="240" w:lineRule="exact"/>
                          <w:ind w:left="709" w:right="81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BE SURE TO INSERT ALL LIGHT BOX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PLUGS </w:t>
                        </w:r>
                        <w:r w:rsidRPr="0019771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BEFORE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ATTACHING CORD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110V. LINE. DO NOT MAKE ANY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ADJUSTMENTS ON CONTACTS 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STEP SWITCHES WHILE MACHINE IS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CONNECTED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110V.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LINE.</w:t>
                        </w:r>
                      </w:p>
                      <w:p w14:paraId="675AD343" w14:textId="77777777" w:rsidR="0019771E" w:rsidRPr="00D6351E" w:rsidRDefault="0019771E" w:rsidP="0019771E">
                        <w:pPr>
                          <w:pStyle w:val="Kop2"/>
                          <w:ind w:left="709" w:right="809" w:firstLine="0"/>
                          <w:jc w:val="righ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br/>
                          <w:t>SK130</w:t>
                        </w:r>
                      </w:p>
                    </w:txbxContent>
                  </v:textbox>
                </v:shape>
                <v:line id="Rechte verbindingslijn 6" o:spid="_x0000_s1028" style="position:absolute;visibility:visible;mso-wrap-style:square" from="9656,28163" to="15142,28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" strokecolor="#c00000" strokeweight="1.5pt">
                  <v:stroke joinstyle="miter"/>
                </v:line>
                <v:line id="Rechte verbindingslijn 7" o:spid="_x0000_s1029" style="position:absolute;visibility:visible;mso-wrap-style:square" from="7168,21214" to="29128,2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" strokecolor="#c00000" strokeweight="1.5pt">
                  <v:stroke joinstyle="miter"/>
                </v:line>
              </v:group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7868817" wp14:editId="5132F59D">
                <wp:simplePos x="0" y="0"/>
                <wp:positionH relativeFrom="column">
                  <wp:posOffset>138430</wp:posOffset>
                </wp:positionH>
                <wp:positionV relativeFrom="paragraph">
                  <wp:posOffset>-21568</wp:posOffset>
                </wp:positionV>
                <wp:extent cx="3672000" cy="4608000"/>
                <wp:effectExtent l="0" t="0" r="24130" b="2159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00" cy="4608000"/>
                          <a:chOff x="0" y="0"/>
                          <a:chExt cx="3672000" cy="4608000"/>
                        </a:xfrm>
                      </wpg:grpSpPr>
                      <wps:wsp>
                        <wps:cNvPr id="6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72000" cy="46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22E2B1" w14:textId="77777777" w:rsidR="006503C8" w:rsidRPr="006503C8" w:rsidRDefault="006503C8" w:rsidP="006503C8">
                              <w:pPr>
                                <w:pStyle w:val="Kop2"/>
                                <w:ind w:left="0" w:right="57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5070792C" w14:textId="77777777" w:rsidR="006503C8" w:rsidRPr="0019771E" w:rsidRDefault="006503C8" w:rsidP="006503C8">
                              <w:pPr>
                                <w:pStyle w:val="Kop2"/>
                                <w:ind w:left="0" w:right="57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7F17DCA5" w14:textId="4810676C" w:rsidR="002428E8" w:rsidRPr="006503C8" w:rsidRDefault="002428E8" w:rsidP="006503C8">
                              <w:pPr>
                                <w:pStyle w:val="Kop2"/>
                                <w:ind w:left="0" w:right="57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77C9D2C2" w14:textId="136E105D" w:rsidR="006503C8" w:rsidRDefault="006503C8" w:rsidP="006503C8">
                              <w:pPr>
                                <w:pStyle w:val="Kop2"/>
                                <w:spacing w:line="240" w:lineRule="exact"/>
                                <w:ind w:left="709" w:right="81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TO REPLACE LIGHT BULBS DEPRESS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CATCH AT TOP OF CABINET AND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SWING</w:t>
                              </w:r>
                              <w:r w:rsidR="0019771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INSERT</w:t>
                              </w:r>
                              <w:r w:rsidR="0019771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DOWN.</w:t>
                              </w:r>
                            </w:p>
                            <w:p w14:paraId="70DB1C1B" w14:textId="77777777" w:rsidR="006503C8" w:rsidRPr="0019771E" w:rsidRDefault="006503C8" w:rsidP="006503C8">
                              <w:pPr>
                                <w:pStyle w:val="Kop2"/>
                                <w:ind w:left="709" w:right="80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60"/>
                                  <w:szCs w:val="60"/>
                                  <w:lang w:val="en-US"/>
                                </w:rPr>
                              </w:pPr>
                            </w:p>
                            <w:p w14:paraId="64506C83" w14:textId="77777777" w:rsidR="006503C8" w:rsidRPr="0019771E" w:rsidRDefault="006503C8" w:rsidP="006503C8">
                              <w:pPr>
                                <w:pStyle w:val="Kop2"/>
                                <w:ind w:left="709" w:right="809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19771E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40"/>
                                  <w:szCs w:val="40"/>
                                  <w:lang w:val="en-US"/>
                                </w:rPr>
                                <w:t>VERY IMPORTANT</w:t>
                              </w:r>
                            </w:p>
                            <w:p w14:paraId="7FDE9F30" w14:textId="77777777" w:rsidR="006503C8" w:rsidRPr="0019771E" w:rsidRDefault="006503C8" w:rsidP="006503C8">
                              <w:pPr>
                                <w:pStyle w:val="Kop2"/>
                                <w:ind w:left="709" w:right="80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51789416" w14:textId="3C56F8A8" w:rsidR="002428E8" w:rsidRDefault="006503C8" w:rsidP="0019771E">
                              <w:pPr>
                                <w:pStyle w:val="Kop2"/>
                                <w:spacing w:line="240" w:lineRule="exact"/>
                                <w:ind w:left="709" w:right="81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BE SURE TO INSERT ALL LIGHT BOX</w:t>
                              </w:r>
                              <w:r w:rsidR="0019771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PLUGS </w:t>
                              </w:r>
                              <w:r w:rsidRPr="0019771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BEFORE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ATTACHING CORD TO</w:t>
                              </w:r>
                              <w:r w:rsidR="0019771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110V. LINE. DO NOT MAKE ANY</w:t>
                              </w:r>
                              <w:r w:rsidR="0019771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ADJUSTMENTS ON CONTACTS OR</w:t>
                              </w:r>
                              <w:r w:rsidR="0019771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STEP SWITCHES WHILE MACHINE IS</w:t>
                              </w:r>
                              <w:r w:rsidR="0019771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CONNECTED</w:t>
                              </w:r>
                              <w:r w:rsidR="0019771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TO </w:t>
                              </w:r>
                              <w:r w:rsidR="0019771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110V.</w:t>
                              </w:r>
                              <w:r w:rsidR="0019771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LINE.</w:t>
                              </w:r>
                            </w:p>
                            <w:p w14:paraId="19D5EA6F" w14:textId="078E1415" w:rsidR="002428E8" w:rsidRPr="00D6351E" w:rsidRDefault="0019771E" w:rsidP="006503C8">
                              <w:pPr>
                                <w:pStyle w:val="Kop2"/>
                                <w:ind w:left="709" w:right="809" w:firstLine="0"/>
                                <w:jc w:val="righ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="006503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SK130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Rechte verbindingslijn 1"/>
                        <wps:cNvCnPr/>
                        <wps:spPr>
                          <a:xfrm>
                            <a:off x="965607" y="2816352"/>
                            <a:ext cx="54864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Rechte verbindingslijn 2"/>
                        <wps:cNvCnPr/>
                        <wps:spPr>
                          <a:xfrm>
                            <a:off x="716890" y="2121408"/>
                            <a:ext cx="21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868817" id="Groep 3" o:spid="_x0000_s1030" style="position:absolute;margin-left:10.9pt;margin-top:-1.7pt;width:289.15pt;height:362.85pt;z-index:251667456" coordsize="36720,46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">
                <v:shape id="Text Box 109" o:spid="_x0000_s1031" type="#_x0000_t202" style="position:absolute;width:36720;height:46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" filled="f" strokecolor="#7f7f7f [1612]" strokeweight=".5pt">
                  <v:stroke dashstyle="1 1" endcap="round"/>
                  <v:textbox inset="0,0,0,0">
                    <w:txbxContent>
                      <w:p w14:paraId="4F22E2B1" w14:textId="77777777" w:rsidR="006503C8" w:rsidRPr="006503C8" w:rsidRDefault="006503C8" w:rsidP="006503C8">
                        <w:pPr>
                          <w:pStyle w:val="Kop2"/>
                          <w:ind w:left="0" w:right="57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5070792C" w14:textId="77777777" w:rsidR="006503C8" w:rsidRPr="0019771E" w:rsidRDefault="006503C8" w:rsidP="006503C8">
                        <w:pPr>
                          <w:pStyle w:val="Kop2"/>
                          <w:ind w:left="0" w:right="57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7F17DCA5" w14:textId="4810676C" w:rsidR="002428E8" w:rsidRPr="006503C8" w:rsidRDefault="002428E8" w:rsidP="006503C8">
                        <w:pPr>
                          <w:pStyle w:val="Kop2"/>
                          <w:ind w:left="0" w:right="57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77C9D2C2" w14:textId="136E105D" w:rsidR="006503C8" w:rsidRDefault="006503C8" w:rsidP="006503C8">
                        <w:pPr>
                          <w:pStyle w:val="Kop2"/>
                          <w:spacing w:line="240" w:lineRule="exact"/>
                          <w:ind w:left="709" w:right="81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TO REPLACE LIGHT BULBS DEPRESS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CATCH AT TOP OF CABINET AND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SWING</w:t>
                        </w:r>
                        <w:r w:rsidR="0019771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INSERT</w:t>
                        </w:r>
                        <w:r w:rsidR="0019771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DOWN.</w:t>
                        </w:r>
                      </w:p>
                      <w:p w14:paraId="70DB1C1B" w14:textId="77777777" w:rsidR="006503C8" w:rsidRPr="0019771E" w:rsidRDefault="006503C8" w:rsidP="006503C8">
                        <w:pPr>
                          <w:pStyle w:val="Kop2"/>
                          <w:ind w:left="709" w:right="80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60"/>
                            <w:szCs w:val="60"/>
                            <w:lang w:val="en-US"/>
                          </w:rPr>
                        </w:pPr>
                      </w:p>
                      <w:p w14:paraId="64506C83" w14:textId="77777777" w:rsidR="006503C8" w:rsidRPr="0019771E" w:rsidRDefault="006503C8" w:rsidP="006503C8">
                        <w:pPr>
                          <w:pStyle w:val="Kop2"/>
                          <w:ind w:left="709" w:right="809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40"/>
                            <w:szCs w:val="40"/>
                            <w:lang w:val="en-US"/>
                          </w:rPr>
                        </w:pPr>
                        <w:r w:rsidRPr="0019771E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40"/>
                            <w:szCs w:val="40"/>
                            <w:lang w:val="en-US"/>
                          </w:rPr>
                          <w:t>VERY IMPORTANT</w:t>
                        </w:r>
                      </w:p>
                      <w:p w14:paraId="7FDE9F30" w14:textId="77777777" w:rsidR="006503C8" w:rsidRPr="0019771E" w:rsidRDefault="006503C8" w:rsidP="006503C8">
                        <w:pPr>
                          <w:pStyle w:val="Kop2"/>
                          <w:ind w:left="709" w:right="80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51789416" w14:textId="3C56F8A8" w:rsidR="002428E8" w:rsidRDefault="006503C8" w:rsidP="0019771E">
                        <w:pPr>
                          <w:pStyle w:val="Kop2"/>
                          <w:spacing w:line="240" w:lineRule="exact"/>
                          <w:ind w:left="709" w:right="81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BE SURE TO INSERT ALL LIGHT BOX</w:t>
                        </w:r>
                        <w:r w:rsidR="0019771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PLUGS </w:t>
                        </w:r>
                        <w:r w:rsidRPr="0019771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BEFORE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ATTACHING CORD TO</w:t>
                        </w:r>
                        <w:r w:rsidR="0019771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110V. LINE. DO NOT MAKE ANY</w:t>
                        </w:r>
                        <w:r w:rsidR="0019771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ADJUSTMENTS ON CONTACTS OR</w:t>
                        </w:r>
                        <w:r w:rsidR="0019771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STEP SWITCHES WHILE MACHINE IS</w:t>
                        </w:r>
                        <w:r w:rsidR="0019771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CONNECTED</w:t>
                        </w:r>
                        <w:r w:rsidR="0019771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TO </w:t>
                        </w:r>
                        <w:r w:rsidR="0019771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110V.</w:t>
                        </w:r>
                        <w:r w:rsidR="0019771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LINE.</w:t>
                        </w:r>
                      </w:p>
                      <w:p w14:paraId="19D5EA6F" w14:textId="078E1415" w:rsidR="002428E8" w:rsidRPr="00D6351E" w:rsidRDefault="0019771E" w:rsidP="006503C8">
                        <w:pPr>
                          <w:pStyle w:val="Kop2"/>
                          <w:ind w:left="709" w:right="809" w:firstLine="0"/>
                          <w:jc w:val="righ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="006503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t>SK130</w:t>
                        </w:r>
                      </w:p>
                    </w:txbxContent>
                  </v:textbox>
                </v:shape>
                <v:line id="Rechte verbindingslijn 1" o:spid="_x0000_s1032" style="position:absolute;visibility:visible;mso-wrap-style:square" from="9656,28163" to="15142,28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" strokecolor="#c00000" strokeweight="1.5pt">
                  <v:stroke joinstyle="miter"/>
                </v:line>
                <v:line id="Rechte verbindingslijn 2" o:spid="_x0000_s1033" style="position:absolute;visibility:visible;mso-wrap-style:square" from="7168,21214" to="29128,2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" strokecolor="#c00000" strokeweight="1.5pt">
                  <v:stroke joinstyle="miter"/>
                </v:line>
              </v:group>
            </w:pict>
          </mc:Fallback>
        </mc:AlternateContent>
      </w:r>
    </w:p>
    <w:p w14:paraId="5103BF6D" w14:textId="695FE544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7D398BC" w14:textId="6561EFF8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2B97197F" w14:textId="15E30662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EB9F5A0" w14:textId="50635ED8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F10E8D3" w14:textId="02801D7E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66C09721" w14:textId="40ECFEF0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0572BAD6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D766229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61A07E22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6513C3E1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24E6D4C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5C3DF4A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659FC30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52CA344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2C803BC6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E81ED20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6972C86D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737FFBB3" w14:textId="5EB3D3B9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0FE7F6C5" w14:textId="6F6DC2DD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70A7780D" w14:textId="56C653C4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6F5B3F7" w14:textId="70C4E4DC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0BD0EA35" w14:textId="49844249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B264CFB" w14:textId="1F4D2856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01EB9B2" w14:textId="37F09A6F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634DBE75" w14:textId="65CEA4FF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94FEF01" w14:textId="2A90A772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0A748F18" w14:textId="34A2348E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DC70533" w14:textId="671F58A8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38990AC9" w14:textId="623F8E1E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3B3C1194" w14:textId="0A7B3E33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350DDF6D" w14:textId="70413B93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1977496" w14:textId="7A604D78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B88F086" w14:textId="2F802F4E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63A38904" w14:textId="13CC5BD0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21EAE99F" w14:textId="4C112EEF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A426D2D" w14:textId="716335D4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06150818" w14:textId="6FE440C8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22961E1C" w14:textId="740DEFE9" w:rsidR="006503C8" w:rsidRDefault="006503C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0F2970B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3FD1EDFB" w14:textId="77777777" w:rsidR="002428E8" w:rsidRPr="002428E8" w:rsidRDefault="002428E8" w:rsidP="002428E8">
      <w:pPr>
        <w:outlineLvl w:val="0"/>
        <w:rPr>
          <w:rFonts w:ascii="Arial" w:hAnsi="Arial" w:cs="Arial"/>
          <w:b/>
          <w:bCs/>
          <w:sz w:val="16"/>
          <w:szCs w:val="16"/>
          <w:lang w:val="en-GB"/>
        </w:rPr>
      </w:pPr>
      <w:bookmarkStart w:id="0" w:name="_Hlk39995695"/>
      <w:r w:rsidRPr="002428E8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5BCF0904" w14:textId="77777777" w:rsidR="0019771E" w:rsidRPr="002428E8" w:rsidRDefault="0019771E" w:rsidP="0019771E">
      <w:pPr>
        <w:outlineLvl w:val="0"/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Used fonts: Futura Md BT</w:t>
      </w:r>
      <w:r>
        <w:rPr>
          <w:rFonts w:ascii="Arial" w:hAnsi="Arial" w:cs="Arial"/>
          <w:sz w:val="16"/>
          <w:szCs w:val="16"/>
          <w:lang w:val="en-GB"/>
        </w:rPr>
        <w:t xml:space="preserve">, </w:t>
      </w:r>
      <w:r w:rsidRPr="0019771E">
        <w:rPr>
          <w:rFonts w:ascii="Arial" w:hAnsi="Arial" w:cs="Arial"/>
          <w:sz w:val="16"/>
          <w:szCs w:val="16"/>
          <w:lang w:val="en-GB"/>
        </w:rPr>
        <w:t xml:space="preserve">Futura </w:t>
      </w:r>
      <w:proofErr w:type="spellStart"/>
      <w:r w:rsidRPr="0019771E">
        <w:rPr>
          <w:rFonts w:ascii="Arial" w:hAnsi="Arial" w:cs="Arial"/>
          <w:sz w:val="16"/>
          <w:szCs w:val="16"/>
          <w:lang w:val="en-GB"/>
        </w:rPr>
        <w:t>Hv</w:t>
      </w:r>
      <w:proofErr w:type="spellEnd"/>
      <w:r w:rsidRPr="0019771E">
        <w:rPr>
          <w:rFonts w:ascii="Arial" w:hAnsi="Arial" w:cs="Arial"/>
          <w:sz w:val="16"/>
          <w:szCs w:val="16"/>
          <w:lang w:val="en-GB"/>
        </w:rPr>
        <w:t xml:space="preserve"> BT</w:t>
      </w:r>
    </w:p>
    <w:p w14:paraId="73A39D5B" w14:textId="66F26384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SK</w:t>
      </w:r>
      <w:r w:rsidR="0019771E">
        <w:rPr>
          <w:rFonts w:ascii="Arial" w:hAnsi="Arial" w:cs="Arial"/>
          <w:sz w:val="16"/>
          <w:szCs w:val="16"/>
          <w:lang w:val="en-GB"/>
        </w:rPr>
        <w:t>130</w:t>
      </w:r>
      <w:r w:rsidRPr="002428E8">
        <w:rPr>
          <w:rFonts w:ascii="Arial" w:hAnsi="Arial" w:cs="Arial"/>
          <w:sz w:val="16"/>
          <w:szCs w:val="16"/>
          <w:lang w:val="en-GB"/>
        </w:rPr>
        <w:t xml:space="preserve"> </w:t>
      </w:r>
      <w:r w:rsidR="0019771E">
        <w:rPr>
          <w:rFonts w:ascii="Arial" w:hAnsi="Arial" w:cs="Arial"/>
          <w:sz w:val="16"/>
          <w:szCs w:val="16"/>
          <w:lang w:val="en-GB"/>
        </w:rPr>
        <w:t>Very Important</w:t>
      </w:r>
      <w:r w:rsidRPr="002428E8">
        <w:rPr>
          <w:rFonts w:ascii="Arial" w:hAnsi="Arial" w:cs="Arial"/>
          <w:sz w:val="16"/>
          <w:szCs w:val="16"/>
          <w:lang w:val="en-GB"/>
        </w:rPr>
        <w:t xml:space="preserve"> card confirmed. (1</w:t>
      </w:r>
      <w:r w:rsidR="0019771E">
        <w:rPr>
          <w:rFonts w:ascii="Arial" w:hAnsi="Arial" w:cs="Arial"/>
          <w:sz w:val="16"/>
          <w:szCs w:val="16"/>
          <w:lang w:val="en-GB"/>
        </w:rPr>
        <w:t>02</w:t>
      </w:r>
      <w:r w:rsidRPr="002428E8">
        <w:rPr>
          <w:rFonts w:ascii="Arial" w:hAnsi="Arial" w:cs="Arial"/>
          <w:sz w:val="16"/>
          <w:szCs w:val="16"/>
          <w:lang w:val="en-GB"/>
        </w:rPr>
        <w:t>x</w:t>
      </w:r>
      <w:r w:rsidR="0019771E">
        <w:rPr>
          <w:rFonts w:ascii="Arial" w:hAnsi="Arial" w:cs="Arial"/>
          <w:sz w:val="16"/>
          <w:szCs w:val="16"/>
          <w:lang w:val="en-GB"/>
        </w:rPr>
        <w:t>128</w:t>
      </w:r>
      <w:r w:rsidRPr="002428E8">
        <w:rPr>
          <w:rFonts w:ascii="Arial" w:hAnsi="Arial" w:cs="Arial"/>
          <w:sz w:val="16"/>
          <w:szCs w:val="16"/>
          <w:lang w:val="en-GB"/>
        </w:rPr>
        <w:t>mm).</w:t>
      </w:r>
    </w:p>
    <w:p w14:paraId="3C15644E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1BB5D244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</w:p>
    <w:p w14:paraId="29502A96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37E7298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Peter</w:t>
      </w:r>
    </w:p>
    <w:p w14:paraId="24FEEA3E" w14:textId="77777777" w:rsidR="002428E8" w:rsidRPr="002428E8" w:rsidRDefault="0019771E" w:rsidP="002428E8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2428E8" w:rsidRPr="002428E8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626D08C4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  <w:bookmarkEnd w:id="0"/>
    </w:p>
    <w:sectPr w:rsidR="002428E8" w:rsidRPr="002428E8" w:rsidSect="001977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8E8"/>
    <w:rsid w:val="0019771E"/>
    <w:rsid w:val="002428E8"/>
    <w:rsid w:val="004B1C04"/>
    <w:rsid w:val="0065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B7F9"/>
  <w15:chartTrackingRefBased/>
  <w15:docId w15:val="{EB191468-465D-4A75-9CC8-6A2BABDC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42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2428E8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9">
    <w:name w:val="heading 9"/>
    <w:basedOn w:val="Standaard"/>
    <w:next w:val="Standaard"/>
    <w:link w:val="Kop9Char"/>
    <w:qFormat/>
    <w:rsid w:val="002428E8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2428E8"/>
    <w:rPr>
      <w:rFonts w:ascii="Arial" w:eastAsia="Times New Roman" w:hAnsi="Arial" w:cs="Arial"/>
      <w:b/>
      <w:bCs/>
      <w:sz w:val="18"/>
      <w:szCs w:val="24"/>
      <w:lang w:val="en-GB" w:eastAsia="nl-NL"/>
    </w:rPr>
  </w:style>
  <w:style w:type="character" w:customStyle="1" w:styleId="Kop9Char">
    <w:name w:val="Kop 9 Char"/>
    <w:basedOn w:val="Standaardalinea-lettertype"/>
    <w:link w:val="Kop9"/>
    <w:rsid w:val="002428E8"/>
    <w:rPr>
      <w:rFonts w:ascii="Arial" w:eastAsia="Times New Roman" w:hAnsi="Arial" w:cs="Arial"/>
      <w:b/>
      <w:bCs/>
      <w:sz w:val="16"/>
      <w:szCs w:val="24"/>
      <w:lang w:val="en-GB" w:eastAsia="nl-NL"/>
    </w:rPr>
  </w:style>
  <w:style w:type="character" w:styleId="Hyperlink">
    <w:name w:val="Hyperlink"/>
    <w:basedOn w:val="Standaardalinea-lettertype"/>
    <w:semiHidden/>
    <w:rsid w:val="002428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44</vt:i4>
      </vt:variant>
    </vt:vector>
  </HeadingPairs>
  <TitlesOfParts>
    <vt:vector size="45" baseType="lpstr">
      <vt:lpstr>Gottlieb SK91-10 Transformer card</vt:lpstr>
      <vt:lpstr>/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Used fonts: Futura Md BT</vt:lpstr>
      <vt:lpstr>Cards status:</vt:lpstr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SK130 Very Important card</dc:title>
  <dc:subject/>
  <dc:creator>Peter Inkochnito</dc:creator>
  <cp:keywords>www.inkochnito.nl</cp:keywords>
  <dc:description/>
  <cp:lastModifiedBy>Peter Inkochnito</cp:lastModifiedBy>
  <cp:revision>3</cp:revision>
  <dcterms:created xsi:type="dcterms:W3CDTF">2020-05-21T06:34:00Z</dcterms:created>
  <dcterms:modified xsi:type="dcterms:W3CDTF">2020-05-21T06:50:00Z</dcterms:modified>
</cp:coreProperties>
</file>