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526" w:rsidRDefault="00D71526">
      <w:pPr>
        <w:ind w:right="23"/>
        <w:rPr>
          <w:lang w:val="en-GB"/>
        </w:rPr>
      </w:pPr>
    </w:p>
    <w:p w:rsidR="00D71526" w:rsidRDefault="003C37C5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85pt;height:306.15pt;z-index:251653120" filled="f" strokecolor="gray" strokeweight=".5pt">
            <v:stroke dashstyle="1 1" endcap="round"/>
            <v:textbox>
              <w:txbxContent>
                <w:p w:rsidR="00D71526" w:rsidRDefault="00D71526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D71526" w:rsidRPr="005F63E8" w:rsidRDefault="005F63E8">
                  <w:pPr>
                    <w:pStyle w:val="Kop1"/>
                    <w:rPr>
                      <w:rFonts w:ascii="Futura BdCn BT" w:hAnsi="Futura BdCn BT"/>
                      <w:spacing w:val="60"/>
                      <w:sz w:val="64"/>
                      <w:szCs w:val="64"/>
                      <w:lang w:val="en-GB"/>
                    </w:rPr>
                  </w:pPr>
                  <w:r w:rsidRPr="005F63E8">
                    <w:rPr>
                      <w:rFonts w:ascii="Futura BdCn BT" w:hAnsi="Futura BdCn BT"/>
                      <w:spacing w:val="60"/>
                      <w:sz w:val="64"/>
                      <w:szCs w:val="64"/>
                      <w:lang w:val="en-GB"/>
                    </w:rPr>
                    <w:t>ROYAL FLUSH</w:t>
                  </w:r>
                </w:p>
                <w:p w:rsidR="00D71526" w:rsidRPr="00F501EA" w:rsidRDefault="00D71526">
                  <w:pPr>
                    <w:pStyle w:val="Kop1"/>
                    <w:rPr>
                      <w:rFonts w:ascii="Futura Hv BT" w:hAnsi="Futura Hv BT"/>
                      <w:spacing w:val="40"/>
                      <w:sz w:val="20"/>
                      <w:szCs w:val="20"/>
                      <w:lang w:val="en-GB"/>
                    </w:rPr>
                  </w:pPr>
                  <w:r w:rsidRPr="00F501EA">
                    <w:rPr>
                      <w:rFonts w:ascii="Futura Hv BT" w:hAnsi="Futura Hv BT"/>
                      <w:spacing w:val="40"/>
                      <w:sz w:val="20"/>
                      <w:szCs w:val="20"/>
                      <w:lang w:val="en-GB"/>
                    </w:rPr>
                    <w:t>INSTRUCTIONS</w:t>
                  </w:r>
                </w:p>
                <w:p w:rsidR="00D71526" w:rsidRPr="002D2B37" w:rsidRDefault="00FA408C" w:rsidP="005F63E8">
                  <w:pPr>
                    <w:ind w:left="567"/>
                    <w:rPr>
                      <w:rFonts w:ascii="Futura Hv BT" w:hAnsi="Futura Hv BT" w:cs="Arial"/>
                      <w:lang w:val="en-GB"/>
                    </w:rPr>
                  </w:pP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ONE, TWO, THREE or FOUR PLAYERS - </w:t>
                  </w:r>
                  <w:r w:rsidR="005F63E8">
                    <w:rPr>
                      <w:rFonts w:ascii="Futura Hv BT" w:hAnsi="Futura Hv BT" w:cs="Arial"/>
                      <w:lang w:val="en-GB"/>
                    </w:rPr>
                    <w:t>-</w:t>
                  </w: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 3 BALLS PER PLAYER</w:t>
                  </w:r>
                </w:p>
                <w:p w:rsidR="00FA408C" w:rsidRDefault="00FA408C" w:rsidP="005F63E8">
                  <w:pPr>
                    <w:pStyle w:val="Kop2"/>
                    <w:tabs>
                      <w:tab w:val="left" w:pos="851"/>
                    </w:tabs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 xml:space="preserve">INSERT  COIN  </w:t>
                  </w:r>
                  <w:r w:rsidR="005F63E8">
                    <w:rPr>
                      <w:rFonts w:ascii="Futura Bk BT" w:hAnsi="Futura Bk BT"/>
                      <w:sz w:val="20"/>
                    </w:rPr>
                    <w:t xml:space="preserve">OR  PRESS  CREDIT  BUTTON  </w:t>
                  </w:r>
                  <w:r>
                    <w:rPr>
                      <w:rFonts w:ascii="Futura Bk BT" w:hAnsi="Futura Bk BT"/>
                      <w:sz w:val="20"/>
                    </w:rPr>
                    <w:t xml:space="preserve">TO  RESET </w:t>
                  </w:r>
                  <w:r w:rsidR="00BA5ABC">
                    <w:rPr>
                      <w:rFonts w:ascii="Futura Bk BT" w:hAnsi="Futura Bk BT"/>
                      <w:sz w:val="20"/>
                    </w:rPr>
                    <w:t xml:space="preserve"> </w:t>
                  </w:r>
                  <w:r w:rsidR="005F63E8">
                    <w:rPr>
                      <w:rFonts w:ascii="Futura Bk BT" w:hAnsi="Futura Bk BT"/>
                      <w:sz w:val="20"/>
                    </w:rPr>
                    <w:t>MACHINE.</w:t>
                  </w:r>
                  <w:r w:rsidR="00BA5ABC">
                    <w:rPr>
                      <w:rFonts w:ascii="Futura Bk BT" w:hAnsi="Futura Bk BT"/>
                      <w:sz w:val="20"/>
                    </w:rPr>
                    <w:br/>
                  </w:r>
                  <w:r w:rsidR="005F63E8">
                    <w:rPr>
                      <w:rFonts w:ascii="Futura Bk BT" w:hAnsi="Futura Bk BT"/>
                      <w:sz w:val="20"/>
                    </w:rPr>
                    <w:t xml:space="preserve"> </w:t>
                  </w:r>
                  <w:r w:rsidR="005F63E8">
                    <w:rPr>
                      <w:rFonts w:ascii="Futura Bk BT" w:hAnsi="Futura Bk BT"/>
                      <w:sz w:val="20"/>
                    </w:rPr>
                    <w:tab/>
                    <w:t>REPEAT</w:t>
                  </w:r>
                  <w:r w:rsidR="00BA5ABC">
                    <w:rPr>
                      <w:rFonts w:ascii="Futura Bk BT" w:hAnsi="Futura Bk BT"/>
                      <w:sz w:val="20"/>
                    </w:rPr>
                    <w:t xml:space="preserve"> </w:t>
                  </w:r>
                  <w:r>
                    <w:rPr>
                      <w:rFonts w:ascii="Futura Bk BT" w:hAnsi="Futura Bk BT"/>
                      <w:sz w:val="20"/>
                    </w:rPr>
                    <w:t xml:space="preserve"> FOR  ADDITIONAL  PLAYERS.</w:t>
                  </w:r>
                </w:p>
                <w:p w:rsidR="00FA408C" w:rsidRDefault="005F63E8" w:rsidP="005F63E8">
                  <w:pPr>
                    <w:pStyle w:val="Kop2"/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DROP  TARGETS  SCORE  HOLE  POINT  VALUE</w:t>
                  </w:r>
                  <w:r w:rsidR="00FA408C">
                    <w:rPr>
                      <w:rFonts w:ascii="Futura Bk BT" w:hAnsi="Futura Bk BT"/>
                      <w:sz w:val="20"/>
                    </w:rPr>
                    <w:t>.</w:t>
                  </w:r>
                </w:p>
                <w:p w:rsidR="00D71526" w:rsidRDefault="005F63E8" w:rsidP="005F63E8">
                  <w:pPr>
                    <w:pStyle w:val="Kop2"/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TARGETS  AND  ROLLOVERS  SCORE  500  POINTS</w:t>
                  </w:r>
                  <w:r w:rsidR="00D71526">
                    <w:rPr>
                      <w:rFonts w:ascii="Futura Bk BT" w:hAnsi="Futura Bk BT"/>
                      <w:sz w:val="20"/>
                    </w:rPr>
                    <w:t>.</w:t>
                  </w:r>
                </w:p>
                <w:p w:rsidR="00D71526" w:rsidRDefault="005F63E8" w:rsidP="005F63E8">
                  <w:pPr>
                    <w:pStyle w:val="Kop2"/>
                    <w:tabs>
                      <w:tab w:val="left" w:pos="851"/>
                    </w:tabs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JOKERS  LIGHT  CORRESPONDING  ROLLOVERS  AND  HOLE  FOR</w:t>
                  </w:r>
                  <w:r>
                    <w:rPr>
                      <w:rFonts w:ascii="Futura Bk BT" w:hAnsi="Futura Bk BT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Bk BT" w:hAnsi="Futura Bk BT"/>
                      <w:sz w:val="20"/>
                    </w:rPr>
                    <w:tab/>
                    <w:t>ADDITIONAL  SCORE.  COMPLETING  THE  THREE  JOKER  SEQUENCE</w:t>
                  </w:r>
                  <w:r>
                    <w:rPr>
                      <w:rFonts w:ascii="Futura Bk BT" w:hAnsi="Futura Bk BT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Bk BT" w:hAnsi="Futura Bk BT"/>
                      <w:sz w:val="20"/>
                    </w:rPr>
                    <w:tab/>
                    <w:t>LIGHTS  HOLE  FOR  SPECIAL</w:t>
                  </w:r>
                  <w:r w:rsidR="003D574E">
                    <w:rPr>
                      <w:rFonts w:ascii="Futura Bk BT" w:hAnsi="Futura Bk BT"/>
                      <w:sz w:val="20"/>
                    </w:rPr>
                    <w:t>.</w:t>
                  </w:r>
                </w:p>
                <w:p w:rsidR="003D574E" w:rsidRDefault="005F63E8" w:rsidP="005F63E8">
                  <w:pPr>
                    <w:pStyle w:val="Kop2"/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POP  BUMPER  SCORES  1000  POINTS</w:t>
                  </w:r>
                  <w:r w:rsidR="003D574E">
                    <w:rPr>
                      <w:rFonts w:ascii="Futura Bk BT" w:hAnsi="Futura Bk BT"/>
                      <w:sz w:val="20"/>
                    </w:rPr>
                    <w:t>.</w:t>
                  </w:r>
                </w:p>
                <w:p w:rsidR="003D574E" w:rsidRDefault="005F63E8" w:rsidP="005F63E8">
                  <w:pPr>
                    <w:pStyle w:val="Kop2"/>
                    <w:tabs>
                      <w:tab w:val="left" w:pos="851"/>
                    </w:tabs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BONUS  IS  SCORED  AFTER  COMPLETION  OF  BALL  IN  PLAY.  BONUS</w:t>
                  </w:r>
                  <w:r>
                    <w:rPr>
                      <w:rFonts w:ascii="Futura Bk BT" w:hAnsi="Futura Bk BT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Bk BT" w:hAnsi="Futura Bk BT"/>
                      <w:sz w:val="20"/>
                    </w:rPr>
                    <w:tab/>
                    <w:t>SCORES  DOUBLE  ON  SECOND  AND  THIRD  BALL.</w:t>
                  </w:r>
                </w:p>
                <w:p w:rsidR="00D71526" w:rsidRDefault="002D2B37" w:rsidP="005F63E8">
                  <w:pPr>
                    <w:pStyle w:val="Kop2"/>
                    <w:spacing w:before="140" w:line="220" w:lineRule="exact"/>
                    <w:ind w:left="567" w:firstLine="0"/>
                    <w:rPr>
                      <w:rFonts w:ascii="Futura Bk BT" w:hAnsi="Futura Bk BT"/>
                      <w:sz w:val="20"/>
                    </w:rPr>
                  </w:pPr>
                  <w:r>
                    <w:rPr>
                      <w:rFonts w:ascii="Futura Bk BT" w:hAnsi="Futura Bk BT"/>
                      <w:sz w:val="20"/>
                    </w:rPr>
                    <w:t>A  TILT  DOES  NOT  DISQUALIFY  A  PLAYER</w:t>
                  </w:r>
                  <w:r w:rsidR="00D71526">
                    <w:rPr>
                      <w:rFonts w:ascii="Futura Bk BT" w:hAnsi="Futura Bk BT"/>
                      <w:sz w:val="20"/>
                    </w:rPr>
                    <w:t>.</w:t>
                  </w:r>
                </w:p>
                <w:p w:rsidR="00D71526" w:rsidRDefault="00D71526" w:rsidP="005F63E8">
                  <w:pPr>
                    <w:pStyle w:val="Plattetekstinspringen"/>
                    <w:tabs>
                      <w:tab w:val="clear" w:pos="966"/>
                      <w:tab w:val="left" w:pos="851"/>
                    </w:tabs>
                    <w:spacing w:before="140"/>
                    <w:ind w:left="56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MATCHING  LAST  TWO  NUMBERS  IN  SCORE  TO  NUMBER  THAT  APPEARS</w:t>
                  </w:r>
                  <w:r>
                    <w:rPr>
                      <w:b/>
                      <w:bCs/>
                    </w:rPr>
                    <w:br/>
                  </w:r>
                  <w:r w:rsidR="005F63E8">
                    <w:rPr>
                      <w:b/>
                      <w:bCs/>
                    </w:rPr>
                    <w:t xml:space="preserve"> </w:t>
                  </w:r>
                  <w:r w:rsidR="005F63E8"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>ON  BACK  GLASS  AFTER  GAME  IS  OVER  SCORES  1  REPLAY.</w:t>
                  </w:r>
                </w:p>
              </w:txbxContent>
            </v:textbox>
          </v:shape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3C37C5">
      <w:pPr>
        <w:ind w:right="23"/>
        <w:rPr>
          <w:lang w:val="en-GB"/>
        </w:rPr>
      </w:pPr>
      <w:r>
        <w:rPr>
          <w:noProof/>
          <w:sz w:val="20"/>
        </w:rPr>
        <w:pict>
          <v:shape id="_x0000_s1049" type="#_x0000_t202" style="position:absolute;margin-left:55.65pt;margin-top:6.8pt;width:36pt;height:13.65pt;z-index:251656192" filled="f" stroked="f">
            <v:textbox inset="0,0,0,0">
              <w:txbxContent>
                <w:p w:rsidR="00D71526" w:rsidRDefault="005F63E8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373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0" type="#_x0000_t202" style="position:absolute;margin-left:363.2pt;margin-top:6.8pt;width:54pt;height:13.65pt;z-index:251657216" filled="f" stroked="f">
            <v:textbox inset="0,0,0,0">
              <w:txbxContent>
                <w:p w:rsidR="00D71526" w:rsidRDefault="00D71526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B-15</w:t>
                  </w:r>
                  <w:r w:rsidR="005F63E8">
                    <w:rPr>
                      <w:rFonts w:ascii="Futura Bk BT" w:hAnsi="Futura Bk BT"/>
                      <w:sz w:val="16"/>
                    </w:rPr>
                    <w:t>750</w:t>
                  </w:r>
                  <w:r w:rsidR="003D574E">
                    <w:rPr>
                      <w:rFonts w:ascii="Futura Bk BT" w:hAnsi="Futura Bk BT"/>
                      <w:sz w:val="16"/>
                    </w:rPr>
                    <w:t>-1</w:t>
                  </w:r>
                </w:p>
              </w:txbxContent>
            </v:textbox>
          </v:shape>
        </w:pict>
      </w:r>
    </w:p>
    <w:p w:rsidR="00D71526" w:rsidRDefault="003C37C5">
      <w:pPr>
        <w:ind w:right="23"/>
        <w:rPr>
          <w:lang w:val="en-GB"/>
        </w:rPr>
      </w:pPr>
      <w:r>
        <w:rPr>
          <w:noProof/>
          <w:sz w:val="20"/>
        </w:rPr>
        <w:pict>
          <v:group id="_x0000_s1070" style="position:absolute;margin-left:17.85pt;margin-top:11pt;width:430.85pt;height:306.15pt;z-index:251659264" coordorigin="1437,8760" coordsize="8617,6123">
            <v:group id="_x0000_s1069" style="position:absolute;left:1437;top:8760;width:8617;height:6123" coordorigin="1437,8760" coordsize="8617,6123">
              <v:shape id="_x0000_s1057" type="#_x0000_t202" style="position:absolute;left:1437;top:8760;width:8617;height:6123" filled="f" strokecolor="gray" strokeweight=".5pt">
                <v:stroke dashstyle="1 1" endcap="round"/>
                <v:textbox>
                  <w:txbxContent>
                    <w:p w:rsidR="005F63E8" w:rsidRDefault="005F63E8" w:rsidP="005F63E8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5F63E8" w:rsidRPr="005F63E8" w:rsidRDefault="005F63E8" w:rsidP="005F63E8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64"/>
                          <w:szCs w:val="64"/>
                          <w:lang w:val="en-GB"/>
                        </w:rPr>
                      </w:pPr>
                      <w:r w:rsidRPr="005F63E8">
                        <w:rPr>
                          <w:rFonts w:ascii="Futura BdCn BT" w:hAnsi="Futura BdCn BT"/>
                          <w:spacing w:val="60"/>
                          <w:sz w:val="64"/>
                          <w:szCs w:val="64"/>
                          <w:lang w:val="en-GB"/>
                        </w:rPr>
                        <w:t>ROYAL FLUSH</w:t>
                      </w:r>
                    </w:p>
                    <w:p w:rsidR="005F63E8" w:rsidRPr="00F501EA" w:rsidRDefault="005F63E8" w:rsidP="005F63E8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5F63E8" w:rsidRPr="002D2B37" w:rsidRDefault="005F63E8" w:rsidP="005F63E8">
                      <w:pPr>
                        <w:ind w:left="567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ONE, TWO, THREE or FOUR PLAYERS -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>-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>5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BALLS PER PLAYER</w:t>
                      </w:r>
                    </w:p>
                    <w:p w:rsidR="005F63E8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INSERT  COIN  OR  PRESS  CREDIT  BUTTON  TO  RESET  MACHINE.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REPEAT  FOR  ADDITIONAL  PLAYERS.</w:t>
                      </w:r>
                    </w:p>
                    <w:p w:rsidR="005F63E8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DROP  TARGETS  SCORE  HOLE  POINT  VALUE.  COMPLETING  DROP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TARGETS  LIGHTS  CENTER  TARGET  FOR  3000  POINTS.</w:t>
                      </w:r>
                    </w:p>
                    <w:p w:rsidR="005F63E8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TARGETS  AND  ROLLOVERS  SCORE  500  POINTS.</w:t>
                      </w:r>
                    </w:p>
                    <w:p w:rsidR="005F63E8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JOKERS  LIGHT  CORRESPONDING  ROLLOVERS  AND  HOLE  FOR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ADDITIONAL  SCORE.  COMPLETING  THE  THREE  JOKER  SEQUENCE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LIGHTS  HOLE  ALTERNATELY  FOR  SPECIAL.</w:t>
                      </w:r>
                    </w:p>
                    <w:p w:rsidR="005F63E8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POP  BUMPER  SCORES  100  POINTS.</w:t>
                      </w:r>
                    </w:p>
                    <w:p w:rsidR="005F63E8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BONUS  IS  SCORED  AFTER  COMPLETION  OF  BALL  IN  PLAY.  BONUS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 xml:space="preserve">SCORES  DOUBLE  ON  </w:t>
                      </w:r>
                      <w:r w:rsidR="00E846DD">
                        <w:rPr>
                          <w:rFonts w:ascii="Futura Bk BT" w:hAnsi="Futura Bk BT"/>
                          <w:sz w:val="20"/>
                        </w:rPr>
                        <w:t>FIFTH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 BALL.</w:t>
                      </w:r>
                    </w:p>
                    <w:p w:rsidR="005F63E8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  TILT  DOES  NOT  DISQUALIFY  A  PLAYER.</w:t>
                      </w:r>
                    </w:p>
                    <w:p w:rsidR="005F63E8" w:rsidRDefault="005F63E8" w:rsidP="005F63E8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140"/>
                        <w:ind w:left="567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MATCHING  LAST  TWO  NUMBERS  IN  SCORE  TO  NUMBER  THAT  APPEARS</w:t>
                      </w:r>
                      <w:r>
                        <w:rPr>
                          <w:b/>
                          <w:bCs/>
                        </w:rPr>
                        <w:br/>
                        <w:t xml:space="preserve"> </w:t>
                      </w:r>
                      <w:r>
                        <w:rPr>
                          <w:b/>
                          <w:bCs/>
                        </w:rPr>
                        <w:tab/>
                        <w:t>ON  BACK  GLASS  AFTER  GAME  IS  OVER  SCORES  1  REPLAY.</w:t>
                      </w:r>
                    </w:p>
                  </w:txbxContent>
                </v:textbox>
              </v:shape>
              <v:shape id="_x0000_s1059" type="#_x0000_t202" style="position:absolute;left:8344;top:14524;width:1080;height:273" filled="f" stroked="f">
                <v:textbox inset="0,0,0,0">
                  <w:txbxContent>
                    <w:p w:rsidR="00AA5C46" w:rsidRDefault="00AA5C46" w:rsidP="00AA5C46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B-15</w:t>
                      </w:r>
                      <w:r w:rsidR="005F63E8">
                        <w:rPr>
                          <w:rFonts w:ascii="Futura Bk BT" w:hAnsi="Futura Bk BT"/>
                          <w:sz w:val="16"/>
                        </w:rPr>
                        <w:t>750</w:t>
                      </w:r>
                      <w:r>
                        <w:rPr>
                          <w:rFonts w:ascii="Futura Bk BT" w:hAnsi="Futura Bk BT"/>
                          <w:sz w:val="16"/>
                        </w:rPr>
                        <w:t>-1</w:t>
                      </w:r>
                    </w:p>
                  </w:txbxContent>
                </v:textbox>
              </v:shape>
            </v:group>
            <v:shape id="_x0000_s1058" type="#_x0000_t202" style="position:absolute;left:2193;top:14524;width:720;height:273" filled="f" stroked="f">
              <v:textbox inset="0,0,0,0">
                <w:txbxContent>
                  <w:p w:rsidR="00AA5C46" w:rsidRDefault="00AA5C46" w:rsidP="00AA5C46">
                    <w:pPr>
                      <w:rPr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3</w:t>
                    </w:r>
                    <w:r w:rsidR="005F63E8">
                      <w:rPr>
                        <w:rFonts w:ascii="Futura Bk BT" w:hAnsi="Futura Bk BT"/>
                        <w:sz w:val="16"/>
                      </w:rPr>
                      <w:t>73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116471" w:rsidRDefault="00116471" w:rsidP="00AA5C46">
      <w:pPr>
        <w:ind w:right="23"/>
        <w:rPr>
          <w:lang w:val="en-GB"/>
        </w:rPr>
        <w:sectPr w:rsidR="0011647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16471" w:rsidRDefault="003C37C5" w:rsidP="00116471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5" type="#_x0000_t202" style="position:absolute;margin-left:17.85pt;margin-top:13.2pt;width:430.85pt;height:306.15pt;z-index:251664384" filled="f" strokecolor="gray" strokeweight=".5pt">
            <v:stroke dashstyle="1 1" endcap="round"/>
            <v:textbox style="mso-next-textbox:#_x0000_s1075">
              <w:txbxContent>
                <w:p w:rsidR="00116471" w:rsidRDefault="00116471" w:rsidP="00116471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8F0FA9" w:rsidRDefault="008F0FA9" w:rsidP="00116471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8F0FA9" w:rsidRDefault="00116471" w:rsidP="008F0FA9">
                  <w:pPr>
                    <w:spacing w:before="120"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 CARDS  ARE  LISTED  FROM</w:t>
                  </w:r>
                  <w:r w:rsidR="001E7D27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LIBERAL  TO  CONSERVATIVE.</w:t>
                  </w:r>
                </w:p>
                <w:p w:rsidR="00116471" w:rsidRDefault="00116471" w:rsidP="008F0FA9">
                  <w:pPr>
                    <w:spacing w:before="120"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  CARDS  ARE  MARKED.</w:t>
                  </w:r>
                </w:p>
                <w:p w:rsidR="00116471" w:rsidRDefault="00116471" w:rsidP="008F0FA9">
                  <w:pPr>
                    <w:spacing w:line="240" w:lineRule="exact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16471" w:rsidRPr="00116471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sz w:val="44"/>
                      <w:szCs w:val="44"/>
                      <w:lang w:val="en-GB"/>
                    </w:rPr>
                  </w:pPr>
                </w:p>
                <w:p w:rsidR="00116471" w:rsidRPr="002D3467" w:rsidRDefault="00116471" w:rsidP="00116471">
                  <w:pPr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116471" w:rsidRDefault="00116471" w:rsidP="00221338">
                  <w:pPr>
                    <w:pStyle w:val="Kop8"/>
                    <w:tabs>
                      <w:tab w:val="left" w:pos="900"/>
                    </w:tabs>
                    <w:spacing w:before="120" w:line="24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116471" w:rsidRDefault="00116471" w:rsidP="00221338">
                  <w:pPr>
                    <w:pStyle w:val="Kop8"/>
                    <w:tabs>
                      <w:tab w:val="left" w:pos="900"/>
                    </w:tabs>
                    <w:spacing w:before="120" w:line="24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INSIDE  LIGHTBOX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BA1313" w:rsidRPr="00BA1313">
                    <w:rPr>
                      <w:rFonts w:ascii="Type Embellishments Two" w:hAnsi="Type Embellishments Two"/>
                      <w:position w:val="-4"/>
                      <w:sz w:val="32"/>
                      <w:szCs w:val="32"/>
                    </w:rPr>
                    <w:t>!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 P</w:t>
                  </w:r>
                  <w:r>
                    <w:rPr>
                      <w:rFonts w:ascii="News Gothic Std" w:hAnsi="News Gothic Std"/>
                      <w:sz w:val="18"/>
                    </w:rPr>
                    <w:t>OINT  SCORE  ADJ.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>3-5  BALL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>ADJ.</w:t>
                  </w:r>
                </w:p>
                <w:p w:rsidR="00116471" w:rsidRDefault="00116471" w:rsidP="00221338">
                  <w:pPr>
                    <w:pStyle w:val="Kop8"/>
                    <w:tabs>
                      <w:tab w:val="left" w:pos="900"/>
                    </w:tabs>
                    <w:spacing w:before="120" w:line="24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BA1313" w:rsidRPr="00BA1313">
                    <w:rPr>
                      <w:rFonts w:ascii="Type Embellishments Two" w:hAnsi="Type Embellishments Two"/>
                      <w:position w:val="-4"/>
                      <w:sz w:val="32"/>
                      <w:szCs w:val="32"/>
                    </w:rPr>
                    <w:t>!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1st  COIN  CHUTE  ADJ. 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AND</w:t>
                  </w:r>
                  <w:r w:rsidR="00221338">
                    <w:rPr>
                      <w:rFonts w:ascii="News Gothic Std" w:hAnsi="News Gothic Std"/>
                      <w:sz w:val="18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>2nd  CHUTE  ADJ.</w:t>
                  </w:r>
                </w:p>
              </w:txbxContent>
            </v:textbox>
          </v:shape>
        </w:pic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8F0FA9" w:rsidP="00116471">
      <w:pPr>
        <w:rPr>
          <w:lang w:val="en-GB"/>
        </w:rPr>
      </w:pPr>
      <w:r>
        <w:rPr>
          <w:noProof/>
          <w:sz w:val="20"/>
        </w:rPr>
        <w:pict>
          <v:line id="_x0000_s1124" style="position:absolute;flip:y;z-index:251688960" from="229.95pt,1.65pt" to="229.95pt,136.35pt" strokeweight="1pt"/>
        </w:pict>
      </w:r>
      <w:r>
        <w:rPr>
          <w:noProof/>
          <w:sz w:val="20"/>
        </w:rPr>
        <w:pict>
          <v:shape id="_x0000_s1076" type="#_x0000_t202" style="position:absolute;margin-left:35.85pt;margin-top:1.65pt;width:194.1pt;height:134.7pt;z-index:251665408" filled="f" stroked="f">
            <v:textbox>
              <w:txbxContent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3-BALL</w:t>
                  </w:r>
                </w:p>
                <w:p w:rsidR="00116471" w:rsidRPr="00FE32DE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395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49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16471" w:rsidRPr="00FE32DE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959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16471" w:rsidRPr="00FE32DE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16471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="00116471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116471">
                    <w:rPr>
                      <w:rFonts w:ascii="News Gothic Std" w:hAnsi="News Gothic Std"/>
                      <w:sz w:val="18"/>
                      <w:szCs w:val="18"/>
                    </w:rPr>
                    <w:t>3961</w:t>
                  </w:r>
                  <w:r w:rsidR="00116471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="00116471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116471"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="00116471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116471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82</w:t>
                  </w:r>
                  <w:r w:rsidR="00116471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16471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</w:t>
                  </w:r>
                  <w:r w:rsidR="001E7D27"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16471" w:rsidRPr="00FE32DE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4711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- 91,000</w:t>
                  </w:r>
                </w:p>
                <w:p w:rsidR="00116471" w:rsidRDefault="00116471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4821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>89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DC7EFC">
                    <w:rPr>
                      <w:rFonts w:ascii="News Gothic Std" w:hAnsi="News Gothic Std"/>
                      <w:sz w:val="18"/>
                      <w:szCs w:val="18"/>
                    </w:rPr>
                    <w:t xml:space="preserve"> - 97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  <w:r>
        <w:rPr>
          <w:noProof/>
          <w:lang w:val="en-GB"/>
        </w:rPr>
        <w:pict>
          <v:shape id="_x0000_s1123" type="#_x0000_t202" style="position:absolute;margin-left:223.15pt;margin-top:1.65pt;width:194.1pt;height:134.7pt;z-index:251687936" filled="f" stroked="f">
            <v:textbox>
              <w:txbxContent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5-BALL</w:t>
                  </w:r>
                </w:p>
                <w:p w:rsidR="001E7D27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- 77,000</w:t>
                  </w:r>
                </w:p>
                <w:p w:rsidR="001E7D27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</w:t>
                  </w:r>
                  <w:r w:rsidRPr="00EE2BA1">
                    <w:rPr>
                      <w:rFonts w:ascii="News Gothic Std" w:hAnsi="News Gothic Std"/>
                      <w:sz w:val="18"/>
                      <w:szCs w:val="18"/>
                    </w:rPr>
                    <w:t>-14710</w:t>
                  </w:r>
                  <w:r w:rsidRPr="00EE2BA1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59,000 - 73,000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- 81,000</w:t>
                  </w:r>
                </w:p>
                <w:p w:rsidR="001E7D27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4308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- 84,000</w:t>
                  </w:r>
                </w:p>
                <w:p w:rsidR="001E7D27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†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- 87,000</w:t>
                  </w:r>
                </w:p>
                <w:p w:rsidR="001E7D27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- 94,000</w:t>
                  </w:r>
                </w:p>
                <w:p w:rsidR="001E7D27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6478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000</w:t>
                  </w:r>
                </w:p>
                <w:p w:rsidR="001E7D27" w:rsidRPr="00FE32DE" w:rsidRDefault="001E7D27" w:rsidP="0022133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5321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000</w:t>
                  </w:r>
                </w:p>
              </w:txbxContent>
            </v:textbox>
          </v:shape>
        </w:pic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221338" w:rsidP="00116471">
      <w:pPr>
        <w:rPr>
          <w:lang w:val="en-GB"/>
        </w:rPr>
      </w:pPr>
      <w:r>
        <w:rPr>
          <w:noProof/>
          <w:sz w:val="20"/>
        </w:rPr>
        <w:pict>
          <v:line id="_x0000_s1079" style="position:absolute;z-index:251668480;mso-position-horizontal:absolute" from="57pt,1.6pt" to="408.35pt,1.6pt" strokeweight="3pt">
            <v:stroke linestyle="thinThin"/>
          </v:line>
        </w:pic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8F0FA9" w:rsidP="00116471">
      <w:pPr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357.35pt;margin-top:5.5pt;width:1in;height:18pt;z-index:251666432" filled="f" stroked="f">
            <v:textbox>
              <w:txbxContent>
                <w:p w:rsidR="00116471" w:rsidRDefault="00116471" w:rsidP="00116471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A-15751-</w:t>
                  </w:r>
                  <w:r w:rsidR="001E7D27">
                    <w:rPr>
                      <w:rFonts w:ascii="News Gothic Std" w:hAnsi="News Gothic Std"/>
                      <w:sz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8" type="#_x0000_t202" style="position:absolute;margin-left:51.15pt;margin-top:5.5pt;width:54pt;height:18pt;z-index:251667456" filled="f" stroked="f">
            <v:textbox>
              <w:txbxContent>
                <w:p w:rsidR="00116471" w:rsidRPr="00116471" w:rsidRDefault="00116471" w:rsidP="00116471">
                  <w:pPr>
                    <w:pStyle w:val="Kop9"/>
                    <w:spacing w:line="240" w:lineRule="auto"/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373</w:t>
                  </w:r>
                </w:p>
              </w:txbxContent>
            </v:textbox>
          </v:shape>
        </w:pict>
      </w:r>
    </w:p>
    <w:p w:rsidR="00116471" w:rsidRDefault="00116471" w:rsidP="00116471">
      <w:pPr>
        <w:rPr>
          <w:lang w:val="en-GB"/>
        </w:rPr>
      </w:pPr>
    </w:p>
    <w:p w:rsidR="001E7D27" w:rsidRDefault="001E7D27" w:rsidP="00116471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  <w:r>
        <w:rPr>
          <w:noProof/>
          <w:sz w:val="20"/>
        </w:rPr>
        <w:pict>
          <v:shape id="_x0000_s1118" type="#_x0000_t202" style="position:absolute;margin-left:17.85pt;margin-top:13.2pt;width:430.85pt;height:306.15pt;z-index:251682816" filled="f" strokecolor="gray" strokeweight=".5pt">
            <v:stroke dashstyle="1 1" endcap="round"/>
            <v:textbox style="mso-next-textbox:#_x0000_s1118">
              <w:txbxContent>
                <w:p w:rsidR="001E7D27" w:rsidRDefault="001E7D27" w:rsidP="001E7D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1E7D27" w:rsidRDefault="001E7D27" w:rsidP="001E7D27">
                  <w:pPr>
                    <w:spacing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 CARDS  ARE  LISTED  FROM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  <w:t>LIBERAL  TO  CONSERVATIVE.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  <w:t>RECOMMENDED  CARDS  ARE  MARKED.</w:t>
                  </w:r>
                </w:p>
                <w:p w:rsidR="001E7D27" w:rsidRDefault="001E7D27" w:rsidP="001E7D27">
                  <w:pPr>
                    <w:spacing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    † FOR 5 BALL.</w:t>
                  </w: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E7D27" w:rsidRPr="00116471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sz w:val="44"/>
                      <w:szCs w:val="44"/>
                      <w:lang w:val="en-GB"/>
                    </w:rPr>
                  </w:pPr>
                </w:p>
                <w:p w:rsidR="001E7D27" w:rsidRPr="00DC7EFC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  <w:p w:rsidR="001E7D27" w:rsidRPr="002D3467" w:rsidRDefault="001E7D27" w:rsidP="001E7D27">
                  <w:pPr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1E7D27" w:rsidRDefault="001E7D27" w:rsidP="001E7D27">
                  <w:pPr>
                    <w:pStyle w:val="Kop8"/>
                    <w:tabs>
                      <w:tab w:val="left" w:pos="900"/>
                    </w:tabs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LIGHTBOX </w:t>
                  </w:r>
                  <w:r w:rsidRPr="00BA1313">
                    <w:rPr>
                      <w:rFonts w:ascii="Type Embellishments Two" w:hAnsi="Type Embellishments Two"/>
                      <w:position w:val="-4"/>
                      <w:sz w:val="32"/>
                      <w:szCs w:val="32"/>
                    </w:rPr>
                    <w:t>!</w:t>
                  </w:r>
                  <w:r>
                    <w:rPr>
                      <w:rFonts w:ascii="News Gothic Std" w:hAnsi="News Gothic Std"/>
                      <w:sz w:val="18"/>
                    </w:rPr>
                    <w:t>POINT  SCORE  ADJ.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3-5  BALL  ADJ.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 w:rsidRPr="00BA1313">
                    <w:rPr>
                      <w:rFonts w:ascii="Type Embellishments Two" w:hAnsi="Type Embellishments Two"/>
                      <w:position w:val="-4"/>
                      <w:sz w:val="32"/>
                      <w:szCs w:val="32"/>
                    </w:rPr>
                    <w:t>!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 COIN  CHUTE  ADJ. AND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2nd  CHUTE  ADJ.</w:t>
                  </w:r>
                </w:p>
              </w:txbxContent>
            </v:textbox>
          </v:shape>
        </w:pict>
      </w: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  <w:r>
        <w:rPr>
          <w:noProof/>
          <w:sz w:val="20"/>
        </w:rPr>
        <w:pict>
          <v:shape id="_x0000_s1119" type="#_x0000_t202" style="position:absolute;margin-left:134.95pt;margin-top:6.6pt;width:214.8pt;height:172.95pt;z-index:251683840" filled="f" stroked="f">
            <v:textbox>
              <w:txbxContent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- 75,000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- 77,000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- 78,000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</w:t>
                  </w:r>
                  <w:r w:rsidRPr="00EE2BA1">
                    <w:rPr>
                      <w:rFonts w:ascii="News Gothic Std" w:hAnsi="News Gothic Std"/>
                      <w:sz w:val="18"/>
                      <w:szCs w:val="18"/>
                    </w:rPr>
                    <w:t>-14710</w:t>
                  </w:r>
                  <w:r w:rsidRPr="00EE2BA1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59,000 - 73,000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- 81,000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- 82,000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4308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- 84,000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3898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- 87,000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5319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- 89,000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4711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- 91,000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3869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- 94,000</w:t>
                  </w:r>
                </w:p>
                <w:p w:rsidR="001E7D27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4821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- 97,000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6881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000</w:t>
                  </w:r>
                </w:p>
                <w:p w:rsidR="001E7D27" w:rsidRPr="00FE32DE" w:rsidRDefault="001E7D27" w:rsidP="001E7D2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5321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000</w:t>
                  </w:r>
                </w:p>
              </w:txbxContent>
            </v:textbox>
          </v:shape>
        </w:pict>
      </w: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  <w:r>
        <w:rPr>
          <w:noProof/>
          <w:sz w:val="20"/>
        </w:rPr>
        <w:pict>
          <v:line id="_x0000_s1122" style="position:absolute;z-index:251686912" from="131.25pt,8.4pt" to="337.4pt,8.4pt" strokeweight="1pt"/>
        </w:pict>
      </w: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  <w:r>
        <w:rPr>
          <w:noProof/>
          <w:sz w:val="20"/>
        </w:rPr>
        <w:pict>
          <v:shape id="_x0000_s1120" type="#_x0000_t202" style="position:absolute;margin-left:342.35pt;margin-top:5.5pt;width:1in;height:18pt;z-index:251684864" filled="f" stroked="f">
            <v:textbox>
              <w:txbxContent>
                <w:p w:rsidR="001E7D27" w:rsidRDefault="001E7D27" w:rsidP="001E7D27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A-15751-2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1" type="#_x0000_t202" style="position:absolute;margin-left:66.5pt;margin-top:5.5pt;width:54pt;height:18pt;z-index:251685888" filled="f" stroked="f">
            <v:textbox>
              <w:txbxContent>
                <w:p w:rsidR="001E7D27" w:rsidRPr="00116471" w:rsidRDefault="001E7D27" w:rsidP="001E7D27">
                  <w:pPr>
                    <w:pStyle w:val="Kop9"/>
                    <w:spacing w:line="240" w:lineRule="auto"/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373</w:t>
                  </w:r>
                </w:p>
              </w:txbxContent>
            </v:textbox>
          </v:shape>
        </w:pict>
      </w:r>
    </w:p>
    <w:p w:rsidR="001E7D27" w:rsidRDefault="001E7D27" w:rsidP="001E7D27">
      <w:pPr>
        <w:rPr>
          <w:lang w:val="en-GB"/>
        </w:rPr>
      </w:pPr>
    </w:p>
    <w:p w:rsidR="001E7D27" w:rsidRDefault="001E7D27" w:rsidP="001E7D27">
      <w:pPr>
        <w:rPr>
          <w:lang w:val="en-GB"/>
        </w:rPr>
      </w:pPr>
    </w:p>
    <w:p w:rsidR="008F0FA9" w:rsidRDefault="008F0FA9" w:rsidP="00116471">
      <w:pPr>
        <w:rPr>
          <w:lang w:val="en-GB"/>
        </w:rPr>
        <w:sectPr w:rsidR="008F0FA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16471" w:rsidRDefault="003C37C5" w:rsidP="00116471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081" style="position:absolute;margin-left:17.85pt;margin-top:2pt;width:430.85pt;height:164.4pt;z-index:251669504" coordorigin="1437,6373" coordsize="8617,3288">
            <v:shape id="_x0000_s1082" type="#_x0000_t202" style="position:absolute;left:1437;top:6373;width:8617;height:3288" filled="f" strokecolor="gray" strokeweight=".5pt">
              <v:stroke dashstyle="1 1" endcap="round"/>
              <v:textbox style="mso-next-textbox:#_x0000_s1082">
                <w:txbxContent>
                  <w:p w:rsidR="00EE2BA1" w:rsidRPr="00EE2BA1" w:rsidRDefault="00EE2BA1" w:rsidP="00EE2BA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2BA1" w:rsidRPr="00EE2BA1" w:rsidRDefault="00EE2BA1" w:rsidP="00EE2BA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2BA1" w:rsidRPr="00EE2BA1" w:rsidRDefault="00EE2BA1" w:rsidP="00EE2BA1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55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E2BA1" w:rsidRPr="00EE2BA1" w:rsidRDefault="00EE2BA1" w:rsidP="00EE2BA1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E2BA1" w:rsidRPr="00EE2BA1" w:rsidRDefault="00EE2BA1" w:rsidP="00EE2BA1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77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3" type="#_x0000_t202" style="position:absolute;left:8640;top:9072;width:1080;height:360" filled="f" stroked="f">
              <v:textbox style="mso-next-textbox:#_x0000_s1083">
                <w:txbxContent>
                  <w:p w:rsidR="00EE2BA1" w:rsidRPr="00EE2BA1" w:rsidRDefault="00EE2BA1" w:rsidP="00EE2BA1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866</w:t>
                    </w:r>
                  </w:p>
                </w:txbxContent>
              </v:textbox>
            </v:shape>
          </v:group>
        </w:pic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3C37C5">
      <w:pPr>
        <w:rPr>
          <w:lang w:val="en-GB"/>
        </w:rPr>
      </w:pPr>
      <w:r>
        <w:rPr>
          <w:noProof/>
        </w:rPr>
        <w:pict>
          <v:group id="_x0000_s1084" style="position:absolute;margin-left:17.85pt;margin-top:.8pt;width:430.85pt;height:164.4pt;z-index:251670528" coordorigin="1437,6373" coordsize="8617,3288">
            <v:shape id="_x0000_s1085" type="#_x0000_t202" style="position:absolute;left:1437;top:6373;width:8617;height:3288" filled="f" strokecolor="gray" strokeweight=".5pt">
              <v:stroke dashstyle="1 1" endcap="round"/>
              <v:textbox style="mso-next-textbox:#_x0000_s1085">
                <w:txbxContent>
                  <w:p w:rsidR="00EE2BA1" w:rsidRPr="00EE2BA1" w:rsidRDefault="00EE2BA1" w:rsidP="00EE2BA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2BA1" w:rsidRPr="00EE2BA1" w:rsidRDefault="00EE2BA1" w:rsidP="00EE2BA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2BA1" w:rsidRPr="00EE2BA1" w:rsidRDefault="00EE2BA1" w:rsidP="00EE2BA1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72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E2BA1" w:rsidRPr="00EE2BA1" w:rsidRDefault="00EE2BA1" w:rsidP="00EE2BA1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86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E2BA1" w:rsidRPr="00EE2BA1" w:rsidRDefault="00EE2BA1" w:rsidP="00EE2BA1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94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6" type="#_x0000_t202" style="position:absolute;left:8640;top:9072;width:1080;height:360" filled="f" stroked="f">
              <v:textbox style="mso-next-textbox:#_x0000_s1086">
                <w:txbxContent>
                  <w:p w:rsidR="00EE2BA1" w:rsidRPr="00EE2BA1" w:rsidRDefault="00EE2BA1" w:rsidP="00EE2BA1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869</w:t>
                    </w:r>
                  </w:p>
                </w:txbxContent>
              </v:textbox>
            </v:shape>
          </v:group>
        </w:pic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8F0FA9">
      <w:pPr>
        <w:rPr>
          <w:lang w:val="en-GB"/>
        </w:rPr>
      </w:pPr>
      <w:r>
        <w:rPr>
          <w:noProof/>
          <w:sz w:val="20"/>
        </w:rPr>
        <w:pict>
          <v:group id="_x0000_s1080" style="position:absolute;margin-left:17.85pt;margin-top:13.45pt;width:430.85pt;height:164.4pt;z-index:251654656" coordorigin="1437,6373" coordsize="8617,3288">
            <v:shape id="_x0000_s1047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D71526" w:rsidRPr="00EE2BA1" w:rsidRDefault="00D7152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71526" w:rsidRPr="00EE2BA1" w:rsidRDefault="00D7152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71526" w:rsidRPr="00EE2BA1" w:rsidRDefault="00D715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4663E6">
                      <w:rPr>
                        <w:rFonts w:ascii="Futura Md BT" w:hAnsi="Futura Md BT"/>
                        <w:b w:val="0"/>
                        <w:sz w:val="24"/>
                      </w:rPr>
                      <w:t>65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71526" w:rsidRPr="00EE2BA1" w:rsidRDefault="00D715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4663E6">
                      <w:rPr>
                        <w:rFonts w:ascii="Futura Md BT" w:hAnsi="Futura Md BT"/>
                        <w:b w:val="0"/>
                        <w:sz w:val="24"/>
                      </w:rPr>
                      <w:t>79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71526" w:rsidRPr="00EE2BA1" w:rsidRDefault="00D7152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4663E6">
                      <w:rPr>
                        <w:rFonts w:ascii="Futura Md BT" w:hAnsi="Futura Md BT" w:cs="Arial"/>
                        <w:bCs/>
                        <w:lang w:val="en-GB"/>
                      </w:rPr>
                      <w:t>87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48" type="#_x0000_t202" style="position:absolute;left:8640;top:9072;width:1080;height:360" filled="f" stroked="f">
              <v:textbox>
                <w:txbxContent>
                  <w:p w:rsidR="00D71526" w:rsidRPr="00EE2BA1" w:rsidRDefault="00D7152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4663E6">
                      <w:rPr>
                        <w:rFonts w:ascii="Futura Md BT" w:hAnsi="Futura Md BT" w:cs="Arial"/>
                        <w:sz w:val="16"/>
                      </w:rPr>
                      <w:t>898</w:t>
                    </w:r>
                  </w:p>
                </w:txbxContent>
              </v:textbox>
            </v:shape>
          </v:group>
        </w:pic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8F0FA9">
      <w:pPr>
        <w:rPr>
          <w:lang w:val="en-GB"/>
        </w:rPr>
      </w:pPr>
      <w:r>
        <w:rPr>
          <w:noProof/>
          <w:sz w:val="20"/>
        </w:rPr>
        <w:pict>
          <v:group id="_x0000_s1087" style="position:absolute;margin-left:17.85pt;margin-top:12.25pt;width:430.85pt;height:164.4pt;z-index:251671552" coordorigin="1437,6373" coordsize="8617,3288">
            <v:shape id="_x0000_s1088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53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67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75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9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959</w:t>
                    </w:r>
                  </w:p>
                </w:txbxContent>
              </v:textbox>
            </v:shape>
          </v:group>
        </w:pic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8F0FA9" w:rsidRDefault="008F0FA9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8F0FA9" w:rsidRDefault="008F0FA9">
      <w:pPr>
        <w:rPr>
          <w:lang w:val="en-GB"/>
        </w:rPr>
        <w:sectPr w:rsidR="008F0FA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1526" w:rsidRDefault="003C37C5">
      <w:pPr>
        <w:rPr>
          <w:lang w:val="en-GB"/>
        </w:rPr>
      </w:pPr>
      <w:r>
        <w:rPr>
          <w:noProof/>
        </w:rPr>
        <w:lastRenderedPageBreak/>
        <w:pict>
          <v:group id="_x0000_s1090" style="position:absolute;margin-left:17.85pt;margin-top:7.4pt;width:430.85pt;height:164.4pt;z-index:251672576" coordorigin="1437,6373" coordsize="8617,3288">
            <v:shape id="_x0000_s1091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56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70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78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2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960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3C37C5" w:rsidP="00AA5C46">
      <w:pPr>
        <w:rPr>
          <w:lang w:val="en-GB"/>
        </w:rPr>
      </w:pPr>
      <w:r>
        <w:rPr>
          <w:noProof/>
        </w:rPr>
        <w:pict>
          <v:group id="_x0000_s1093" style="position:absolute;margin-left:17.85pt;margin-top:6.2pt;width:430.85pt;height:164.4pt;z-index:251673600" coordorigin="1437,6373" coordsize="8617,3288">
            <v:shape id="_x0000_s1094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82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5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EE2BA1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961</w:t>
                    </w:r>
                  </w:p>
                </w:txbxContent>
              </v:textbox>
            </v:shape>
          </v:group>
        </w:pict>
      </w: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8F0FA9" w:rsidP="00AA5C46">
      <w:pPr>
        <w:rPr>
          <w:lang w:val="en-GB"/>
        </w:rPr>
      </w:pPr>
      <w:r>
        <w:rPr>
          <w:noProof/>
        </w:rPr>
        <w:pict>
          <v:group id="_x0000_s1096" style="position:absolute;margin-left:17.85pt;margin-top:5.05pt;width:430.85pt;height:164.4pt;z-index:251674624" coordorigin="1437,6373" coordsize="8617,3288">
            <v:shape id="_x0000_s1097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62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76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84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8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A-14308</w:t>
                    </w:r>
                  </w:p>
                </w:txbxContent>
              </v:textbox>
            </v:shape>
          </v:group>
        </w:pic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8F0FA9" w:rsidP="00AA5C46">
      <w:pPr>
        <w:rPr>
          <w:lang w:val="en-GB"/>
        </w:rPr>
      </w:pPr>
      <w:r>
        <w:rPr>
          <w:noProof/>
        </w:rPr>
        <w:pict>
          <v:group id="_x0000_s1099" style="position:absolute;margin-left:17.85pt;margin-top:3.85pt;width:430.85pt;height:164.4pt;z-index:251675648" coordorigin="1437,6373" coordsize="8617,3288">
            <v:shape id="_x0000_s1100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73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81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1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A-14710</w:t>
                    </w:r>
                  </w:p>
                </w:txbxContent>
              </v:textbox>
            </v:shape>
          </v:group>
        </w:pic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8F0FA9" w:rsidRDefault="008F0FA9" w:rsidP="00AA5C46">
      <w:pPr>
        <w:rPr>
          <w:lang w:val="en-GB"/>
        </w:rPr>
      </w:pPr>
    </w:p>
    <w:p w:rsidR="008F0FA9" w:rsidRDefault="008F0FA9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8F0FA9" w:rsidRDefault="008F0FA9" w:rsidP="00AA5C46">
      <w:pPr>
        <w:rPr>
          <w:lang w:val="en-GB"/>
        </w:rPr>
        <w:sectPr w:rsidR="008F0FA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663E6" w:rsidRDefault="003C37C5" w:rsidP="00AA5C46">
      <w:pPr>
        <w:rPr>
          <w:lang w:val="en-GB"/>
        </w:rPr>
      </w:pPr>
      <w:r>
        <w:rPr>
          <w:noProof/>
        </w:rPr>
        <w:lastRenderedPageBreak/>
        <w:pict>
          <v:group id="_x0000_s1102" style="position:absolute;margin-left:18.75pt;margin-top:2.5pt;width:430.85pt;height:164.4pt;z-index:251676672" coordorigin="1437,6373" coordsize="8617,3288">
            <v:shape id="_x0000_s1103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83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91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4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A-14711</w:t>
                    </w:r>
                  </w:p>
                </w:txbxContent>
              </v:textbox>
            </v:shape>
          </v:group>
        </w:pic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3C37C5" w:rsidP="00AA5C46">
      <w:pPr>
        <w:rPr>
          <w:lang w:val="en-GB"/>
        </w:rPr>
      </w:pPr>
      <w:r>
        <w:rPr>
          <w:noProof/>
        </w:rPr>
        <w:pict>
          <v:group id="_x0000_s1105" style="position:absolute;margin-left:18.75pt;margin-top:1.3pt;width:430.85pt;height:164.4pt;z-index:251677696" coordorigin="1437,6373" coordsize="8617,3288">
            <v:shape id="_x0000_s1106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75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97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7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A-14821</w:t>
                    </w:r>
                  </w:p>
                </w:txbxContent>
              </v:textbox>
            </v:shape>
          </v:group>
        </w:pic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8F0FA9" w:rsidP="00AA5C46">
      <w:pPr>
        <w:rPr>
          <w:lang w:val="en-GB"/>
        </w:rPr>
      </w:pPr>
      <w:r>
        <w:rPr>
          <w:noProof/>
        </w:rPr>
        <w:pict>
          <v:group id="_x0000_s1108" style="position:absolute;margin-left:18.75pt;margin-top:13.95pt;width:430.85pt;height:164.4pt;z-index:251678720" coordorigin="1437,6373" coordsize="8617,3288">
            <v:shape id="_x0000_s1109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67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81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89</w:t>
                    </w:r>
                    <w:r w:rsidRPr="00EE2BA1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0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A-15319</w:t>
                    </w:r>
                  </w:p>
                </w:txbxContent>
              </v:textbox>
            </v:shape>
          </v:group>
        </w:pict>
      </w:r>
    </w:p>
    <w:p w:rsidR="008F0FA9" w:rsidRDefault="008F0FA9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8F0FA9" w:rsidP="00AA5C46">
      <w:pPr>
        <w:rPr>
          <w:lang w:val="en-GB"/>
        </w:rPr>
      </w:pPr>
      <w:r>
        <w:rPr>
          <w:noProof/>
        </w:rPr>
        <w:pict>
          <v:group id="_x0000_s1111" style="position:absolute;margin-left:18.75pt;margin-top:12.75pt;width:430.85pt;height:164.4pt;z-index:251679744" coordorigin="1437,6373" coordsize="8617,3288">
            <v:shape id="_x0000_s1112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92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3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A-15321</w:t>
                    </w:r>
                  </w:p>
                </w:txbxContent>
              </v:textbox>
            </v:shape>
          </v:group>
        </w:pict>
      </w:r>
    </w:p>
    <w:p w:rsidR="004663E6" w:rsidRDefault="004663E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D71526" w:rsidRDefault="00D7152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8F0FA9" w:rsidRDefault="008F0FA9">
      <w:pPr>
        <w:rPr>
          <w:lang w:val="en-GB"/>
        </w:rPr>
      </w:pPr>
      <w:bookmarkStart w:id="0" w:name="_GoBack"/>
      <w:bookmarkEnd w:id="0"/>
    </w:p>
    <w:p w:rsidR="004663E6" w:rsidRDefault="004663E6">
      <w:pPr>
        <w:rPr>
          <w:lang w:val="en-GB"/>
        </w:rPr>
      </w:pPr>
    </w:p>
    <w:p w:rsidR="008F0FA9" w:rsidRDefault="008F0FA9">
      <w:pPr>
        <w:rPr>
          <w:lang w:val="en-GB"/>
        </w:rPr>
        <w:sectPr w:rsidR="008F0FA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663E6" w:rsidRDefault="004663E6">
      <w:pPr>
        <w:rPr>
          <w:lang w:val="en-GB"/>
        </w:rPr>
      </w:pPr>
    </w:p>
    <w:p w:rsidR="004663E6" w:rsidRDefault="003C37C5">
      <w:pPr>
        <w:rPr>
          <w:lang w:val="en-GB"/>
        </w:rPr>
      </w:pPr>
      <w:r>
        <w:rPr>
          <w:noProof/>
        </w:rPr>
        <w:pict>
          <v:group id="_x0000_s1114" style="position:absolute;margin-left:18.45pt;margin-top:.05pt;width:430.85pt;height:164.4pt;z-index:251680768" coordorigin="1437,6373" coordsize="8617,3288">
            <v:shape id="_x0000_s1115" type="#_x0000_t202" style="position:absolute;left:1437;top:6373;width:8617;height:3288" filled="f" strokecolor="gray" strokeweight=".5pt">
              <v:stroke dashstyle="1 1" endcap="round"/>
              <v:textbox>
                <w:txbxContent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75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89</w:t>
                    </w:r>
                    <w:r w:rsidRPr="00EE2BA1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663E6" w:rsidRPr="00EE2BA1" w:rsidRDefault="004663E6" w:rsidP="004663E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6" type="#_x0000_t202" style="position:absolute;left:8640;top:9072;width:1080;height:360" filled="f" stroked="f">
              <v:textbox>
                <w:txbxContent>
                  <w:p w:rsidR="004663E6" w:rsidRPr="00EE2BA1" w:rsidRDefault="004663E6" w:rsidP="004663E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A-16881</w:t>
                    </w:r>
                  </w:p>
                </w:txbxContent>
              </v:textbox>
            </v:shape>
          </v:group>
        </w:pict>
      </w: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116471">
        <w:rPr>
          <w:rFonts w:ascii="Arial" w:hAnsi="Arial" w:cs="Arial"/>
          <w:sz w:val="16"/>
          <w:lang w:val="en-GB"/>
        </w:rPr>
        <w:t xml:space="preserve">, </w:t>
      </w:r>
      <w:r w:rsidR="00116471" w:rsidRPr="00116471">
        <w:rPr>
          <w:rFonts w:ascii="Arial" w:hAnsi="Arial" w:cs="Arial"/>
          <w:sz w:val="16"/>
          <w:lang w:val="en-GB"/>
        </w:rPr>
        <w:t>Type Embellishments Two</w:t>
      </w:r>
      <w:r w:rsidR="00116471">
        <w:rPr>
          <w:rFonts w:ascii="Arial" w:hAnsi="Arial" w:cs="Arial"/>
          <w:sz w:val="16"/>
          <w:lang w:val="en-GB"/>
        </w:rPr>
        <w:t xml:space="preserve">, </w:t>
      </w:r>
      <w:r w:rsidR="00116471" w:rsidRPr="00116471">
        <w:rPr>
          <w:rFonts w:ascii="Arial" w:hAnsi="Arial" w:cs="Arial"/>
          <w:sz w:val="16"/>
          <w:lang w:val="en-GB"/>
        </w:rPr>
        <w:t>News Gothic Std</w:t>
      </w:r>
      <w:r w:rsidR="004663E6">
        <w:rPr>
          <w:rFonts w:ascii="Arial" w:hAnsi="Arial" w:cs="Arial"/>
          <w:sz w:val="16"/>
          <w:lang w:val="en-GB"/>
        </w:rPr>
        <w:t xml:space="preserve">, </w:t>
      </w:r>
      <w:r w:rsidR="004663E6" w:rsidRPr="004663E6">
        <w:rPr>
          <w:rFonts w:ascii="Arial" w:hAnsi="Arial" w:cs="Arial"/>
          <w:sz w:val="16"/>
          <w:lang w:val="en-GB"/>
        </w:rPr>
        <w:t>Futura Md BT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E846DD">
        <w:rPr>
          <w:rFonts w:ascii="Arial" w:hAnsi="Arial" w:cs="Arial"/>
          <w:sz w:val="16"/>
          <w:lang w:val="en-GB"/>
        </w:rPr>
        <w:t>750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4663E6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4663E6">
        <w:rPr>
          <w:rFonts w:ascii="Arial" w:hAnsi="Arial" w:cs="Arial"/>
          <w:sz w:val="16"/>
          <w:lang w:val="en-GB"/>
        </w:rPr>
        <w:t xml:space="preserve">&amp; </w:t>
      </w:r>
      <w:r w:rsidR="00AA5C46">
        <w:rPr>
          <w:rFonts w:ascii="Arial" w:hAnsi="Arial" w:cs="Arial"/>
          <w:sz w:val="16"/>
          <w:lang w:val="en-GB"/>
        </w:rPr>
        <w:t xml:space="preserve">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:rsidR="001E7D27" w:rsidRDefault="001E7D27" w:rsidP="001E7D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A-15751-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  index card confirmed.</w:t>
      </w:r>
    </w:p>
    <w:p w:rsidR="00D71526" w:rsidRDefault="004663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A-15751-2</w:t>
      </w:r>
      <w:r w:rsidR="00D7152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  index</w:t>
      </w:r>
      <w:r w:rsidR="00D71526">
        <w:rPr>
          <w:rFonts w:ascii="Arial" w:hAnsi="Arial" w:cs="Arial"/>
          <w:sz w:val="16"/>
          <w:lang w:val="en-GB"/>
        </w:rPr>
        <w:t xml:space="preserve"> card confirmed.</w:t>
      </w:r>
    </w:p>
    <w:p w:rsidR="00AA5C46" w:rsidRDefault="00AA5C46" w:rsidP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4663E6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4663E6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3C37C5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E846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7C5" w:rsidRDefault="003C37C5" w:rsidP="001E7D27">
      <w:r>
        <w:separator/>
      </w:r>
    </w:p>
  </w:endnote>
  <w:endnote w:type="continuationSeparator" w:id="0">
    <w:p w:rsidR="003C37C5" w:rsidRDefault="003C37C5" w:rsidP="001E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7C5" w:rsidRDefault="003C37C5" w:rsidP="001E7D27">
      <w:r>
        <w:separator/>
      </w:r>
    </w:p>
  </w:footnote>
  <w:footnote w:type="continuationSeparator" w:id="0">
    <w:p w:rsidR="003C37C5" w:rsidRDefault="003C37C5" w:rsidP="001E7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DBB"/>
    <w:rsid w:val="00116471"/>
    <w:rsid w:val="001E7D27"/>
    <w:rsid w:val="00221338"/>
    <w:rsid w:val="002D2B37"/>
    <w:rsid w:val="003436A1"/>
    <w:rsid w:val="003C37C5"/>
    <w:rsid w:val="003D574E"/>
    <w:rsid w:val="004118DE"/>
    <w:rsid w:val="004663E6"/>
    <w:rsid w:val="004A3C3C"/>
    <w:rsid w:val="005A3DBF"/>
    <w:rsid w:val="005F63E8"/>
    <w:rsid w:val="006F720F"/>
    <w:rsid w:val="00773778"/>
    <w:rsid w:val="00881AF2"/>
    <w:rsid w:val="008B4DBB"/>
    <w:rsid w:val="008B7976"/>
    <w:rsid w:val="008F0FA9"/>
    <w:rsid w:val="0091252C"/>
    <w:rsid w:val="0096255C"/>
    <w:rsid w:val="00972873"/>
    <w:rsid w:val="00AA5C46"/>
    <w:rsid w:val="00B9497C"/>
    <w:rsid w:val="00BA1313"/>
    <w:rsid w:val="00BA5ABC"/>
    <w:rsid w:val="00D71526"/>
    <w:rsid w:val="00DC7EFC"/>
    <w:rsid w:val="00E846DD"/>
    <w:rsid w:val="00EE2BA1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5AD01"/>
  <w15:docId w15:val="{F420208D-4800-426D-A917-16E44391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E2BA1"/>
    <w:rPr>
      <w:rFonts w:ascii="Arial" w:hAnsi="Arial" w:cs="Arial"/>
      <w:b/>
      <w:bCs/>
      <w:sz w:val="2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1E7D2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E7D27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1E7D2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E7D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Royal Flush</vt:lpstr>
      <vt:lpstr>Gottlieb Big Indian</vt:lpstr>
    </vt:vector>
  </TitlesOfParts>
  <Company>www.inkochnito.nl</Company>
  <LinksUpToDate>false</LinksUpToDate>
  <CharactersWithSpaces>809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Royal Flush</dc:title>
  <dc:subject>Score and instruction cards</dc:subject>
  <dc:creator>Inkochnito</dc:creator>
  <cp:lastModifiedBy>Peter Inkochnito</cp:lastModifiedBy>
  <cp:revision>5</cp:revision>
  <cp:lastPrinted>2010-11-27T20:20:00Z</cp:lastPrinted>
  <dcterms:created xsi:type="dcterms:W3CDTF">2012-12-24T10:06:00Z</dcterms:created>
  <dcterms:modified xsi:type="dcterms:W3CDTF">2018-11-20T20:57:00Z</dcterms:modified>
</cp:coreProperties>
</file>