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FBC" w:rsidRDefault="00253DAD">
      <w:pPr>
        <w:ind w:right="23"/>
        <w:rPr>
          <w:lang w:val="en-GB"/>
        </w:rPr>
      </w:pPr>
      <w:r>
        <w:rPr>
          <w:noProof/>
          <w:sz w:val="20"/>
        </w:rPr>
        <w:pict>
          <v:group id="_x0000_s1176" style="position:absolute;margin-left:18pt;margin-top:9pt;width:430.85pt;height:306.15pt;z-index:251659264" coordorigin="1440,1597" coordsize="8617,6123">
            <v:group id="_x0000_s1175" style="position:absolute;left:1440;top:1597;width:8617;height:6123" coordorigin="1440,1597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3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33" inset="0,,0">
                  <w:txbxContent>
                    <w:p w:rsidR="00783E49" w:rsidRPr="003C2852" w:rsidRDefault="00783E49" w:rsidP="00CB34B9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:rsidR="00783E49" w:rsidRPr="00783E49" w:rsidRDefault="002D5E6A" w:rsidP="00CB34B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>ROYAL FLUSH</w:t>
                      </w:r>
                    </w:p>
                    <w:p w:rsidR="00783E49" w:rsidRPr="003C2852" w:rsidRDefault="00783E49" w:rsidP="00CB34B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</w:p>
                    <w:p w:rsidR="00783E49" w:rsidRPr="002D5E6A" w:rsidRDefault="00CB34B9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HITTING </w:t>
                      </w:r>
                      <w:r w:rsidR="002D5E6A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ROLLOVERS  1  TO  5  LITES  ONE  ROLLOVER  FOR  SPECIAL</w:t>
                      </w:r>
                      <w:r w:rsidR="00783E49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.</w:t>
                      </w:r>
                      <w:r w:rsid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CB34B9" w:rsidRPr="002D5E6A" w:rsidRDefault="002D5E6A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EACH  TARGET  LITES  CORRE</w:t>
                      </w:r>
                      <w:r w:rsidR="00253DA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PONDING  CARD  IN  LITEBOX</w:t>
                      </w:r>
                      <w:r w:rsidR="00CB34B9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.</w:t>
                      </w:r>
                      <w:r w:rsid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CB34B9" w:rsidRPr="002D5E6A" w:rsidRDefault="002D5E6A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CARDS REMAIN LIGHTED FROM GAME TO GAME UNTIL ALL ARE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LIGHTED.  WHEN ALL CARDS ARE LIGHTED TARGET LITES FOR SPECIAL.</w:t>
                      </w:r>
                      <w:r w:rsid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Default="00CB34B9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SPECIAL WHEN LIT </w:t>
                      </w:r>
                      <w:r w:rsidR="002D5E6A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ROLLOVERS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AWARD 1</w:t>
                      </w:r>
                      <w:r w:rsidR="002D5E6A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REPLAY.</w:t>
                      </w:r>
                    </w:p>
                    <w:p w:rsidR="002D5E6A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Default="002D5E6A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SPECIAL WHEN LIT TARGET AWARD 1 REPLAY.</w:t>
                      </w:r>
                    </w:p>
                    <w:p w:rsidR="002D5E6A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CB34B9" w:rsidRPr="002D5E6A" w:rsidRDefault="00CB34B9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REPLAY FOR 4 MILLION </w:t>
                      </w:r>
                      <w:r w:rsidR="002D5E6A"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5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00 THOUSAND.</w:t>
                      </w:r>
                    </w:p>
                    <w:p w:rsidR="00CB34B9" w:rsidRPr="002D5E6A" w:rsidRDefault="00CB34B9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5 MILLION 500 THOUSAND.</w:t>
                      </w:r>
                    </w:p>
                    <w:p w:rsidR="00CB34B9" w:rsidRPr="002D5E6A" w:rsidRDefault="00CB34B9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MILLION.</w:t>
                      </w:r>
                    </w:p>
                    <w:p w:rsidR="00CB34B9" w:rsidRPr="002D5E6A" w:rsidRDefault="00CB34B9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 500 THOUSAND.</w:t>
                      </w:r>
                    </w:p>
                    <w:p w:rsidR="00CB34B9" w:rsidRPr="002D5E6A" w:rsidRDefault="00CB34B9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7 MILLION.</w:t>
                      </w:r>
                    </w:p>
                  </w:txbxContent>
                </v:textbox>
              </v:shape>
              <v:shape id="_x0000_s1134" type="#_x0000_t202" style="position:absolute;left:8088;top:7360;width:1260;height:360;v-text-anchor:middle" filled="f" stroked="f">
                <v:textbox inset="0,0,0,0">
                  <w:txbxContent>
                    <w:p w:rsidR="00740FBC" w:rsidRPr="00AB1A05" w:rsidRDefault="003C285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</w:t>
                      </w:r>
                      <w:r w:rsid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9</w:t>
                      </w: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-</w:t>
                      </w:r>
                      <w:r w:rsid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35</w:t>
                      </w:r>
                    </w:p>
                  </w:txbxContent>
                </v:textbox>
              </v:shape>
            </v:group>
            <v:shape id="_x0000_s1174" type="#_x0000_t202" style="position:absolute;left:2224;top:7360;width:1260;height:360;v-text-anchor:middle" filled="f" stroked="f">
              <v:textbox inset="0,0,0,0">
                <w:txbxContent>
                  <w:p w:rsidR="003C2852" w:rsidRPr="00AB1A05" w:rsidRDefault="003C2852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  <w:r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1</w:t>
                    </w:r>
                    <w:r w:rsidR="00AB1A05"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33</w:t>
                    </w:r>
                  </w:p>
                </w:txbxContent>
              </v:textbox>
            </v:shape>
          </v:group>
        </w:pict>
      </w: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253DAD">
      <w:pPr>
        <w:ind w:right="23"/>
        <w:rPr>
          <w:lang w:val="en-GB"/>
        </w:rPr>
      </w:pPr>
      <w:r>
        <w:rPr>
          <w:noProof/>
        </w:rPr>
        <w:pict>
          <v:group id="_x0000_s1177" style="position:absolute;margin-left:18pt;margin-top:11.6pt;width:430.85pt;height:306.15pt;z-index:251660288" coordorigin="1440,1597" coordsize="8617,6123">
            <v:group id="_x0000_s1178" style="position:absolute;left:1440;top:1597;width:8617;height:6123" coordorigin="1440,1597" coordsize="8617,6123">
              <v:shape id="_x0000_s1179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79" inset="0,,0">
                  <w:txbxContent>
                    <w:p w:rsidR="00AB1A05" w:rsidRPr="003C2852" w:rsidRDefault="00AB1A05" w:rsidP="00AB1A0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:rsidR="00AB1A05" w:rsidRPr="00783E49" w:rsidRDefault="00AB1A05" w:rsidP="00AB1A0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>ROYAL FLUSH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12"/>
                          <w:szCs w:val="20"/>
                        </w:rPr>
                      </w:pP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ROLLOVERS  1  TO  5  LITES  ONE  ROLLOVER  FOR 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EACH  TARGET  LITES  CORRE</w:t>
                      </w:r>
                      <w:r w:rsidR="00253DA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PONDING  CARD  IN  LITEBOX.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CARDS REMAIN LIGHTED FROM GAME TO GAME UNTIL ALL ARE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LIGHTED.  WHEN ALL CARDS ARE LIGHTED TARGET LITES FOR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LIT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SPECIAL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WHEN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TARGET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MATCHING LAST NUMBER IN SCORE TO LIGHTED STAR THAT AP-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PEARS ON BACK GLASS WHEN GAME IS OVER AWARDS 1 REPLAY.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5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7 MILLION.</w:t>
                      </w:r>
                    </w:p>
                  </w:txbxContent>
                </v:textbox>
              </v:shape>
              <v:shape id="_x0000_s1180" type="#_x0000_t202" style="position:absolute;left:8088;top:7360;width:1260;height:360;v-text-anchor:middle" filled="f" stroked="f">
                <v:textbox inset="0,0,0,0">
                  <w:txbxContent>
                    <w:p w:rsidR="003C2852" w:rsidRPr="00AB1A05" w:rsidRDefault="003C2852" w:rsidP="003C285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</w:t>
                      </w:r>
                      <w:r w:rsidR="00AB1A05"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9</w:t>
                      </w: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-</w:t>
                      </w:r>
                      <w:r w:rsidR="00AB1A05"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40</w:t>
                      </w:r>
                    </w:p>
                  </w:txbxContent>
                </v:textbox>
              </v:shape>
            </v:group>
            <v:shape id="_x0000_s1181" type="#_x0000_t202" style="position:absolute;left:2224;top:7360;width:1260;height:360;v-text-anchor:middle" filled="f" stroked="f">
              <v:textbox inset="0,0,0,0">
                <w:txbxContent>
                  <w:p w:rsidR="003C2852" w:rsidRPr="00AB1A05" w:rsidRDefault="003C2852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  <w:r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1</w:t>
                    </w:r>
                    <w:r w:rsidR="00AB1A05"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33</w:t>
                    </w:r>
                  </w:p>
                </w:txbxContent>
              </v:textbox>
            </v:shape>
          </v:group>
        </w:pict>
      </w: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740FBC" w:rsidRDefault="00740FBC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</w:pPr>
    </w:p>
    <w:p w:rsidR="003C2852" w:rsidRDefault="003C2852">
      <w:pPr>
        <w:ind w:right="23"/>
        <w:rPr>
          <w:lang w:val="en-GB"/>
        </w:rPr>
        <w:sectPr w:rsidR="003C28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C2852" w:rsidRDefault="00253DAD" w:rsidP="003C285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87" style="position:absolute;margin-left:18pt;margin-top:9pt;width:430.85pt;height:306.15pt;z-index:251662336" coordorigin="1440,1597" coordsize="8617,6123">
            <v:group id="_x0000_s1188" style="position:absolute;left:1440;top:1597;width:8617;height:6123" coordorigin="1440,1597" coordsize="8617,6123">
              <v:shape id="_x0000_s1189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89" inset="0,,0">
                  <w:txbxContent>
                    <w:p w:rsidR="00AB1A05" w:rsidRPr="003C2852" w:rsidRDefault="00AB1A05" w:rsidP="00AB1A0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:rsidR="00AB1A05" w:rsidRPr="00783E49" w:rsidRDefault="00AB1A05" w:rsidP="00AB1A0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>ROYAL FLUSH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12"/>
                          <w:szCs w:val="20"/>
                        </w:rPr>
                      </w:pP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ROLLOVERS  1  TO  5  LITES  ONE  ROLLOVER  FOR 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EACH  TARGET  LITES  CORRE</w:t>
                      </w:r>
                      <w:r w:rsidR="00253DA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PONDING  CARD  IN  LITEBOX.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CARDS REMAIN LIGHTED FROM GAME TO GAME UNTIL ALL ARE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LIGHTED.  WHEN ALL CARDS ARE LIGHTED TARGET LITES FOR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LIT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SPECIAL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WHEN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TARGET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MATCHING LAST NUMBER IN SCORE TO LIGHTED STAR THAT AP-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PEARS ON BACK GLASS WHEN GAME IS OVER AWARDS 1 REPLAY.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5 MILLION.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REPLAY FOR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5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7 MILLION.</w:t>
                      </w:r>
                    </w:p>
                  </w:txbxContent>
                </v:textbox>
              </v:shape>
              <v:shape id="_x0000_s1190" type="#_x0000_t202" style="position:absolute;left:8088;top:7360;width:1260;height:360;v-text-anchor:middle" filled="f" stroked="f">
                <v:textbox inset="0,0,0,0">
                  <w:txbxContent>
                    <w:p w:rsidR="003C2852" w:rsidRPr="00AB1A05" w:rsidRDefault="003C2852" w:rsidP="003C285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</w:t>
                      </w:r>
                      <w:r w:rsidR="00AB1A05"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9</w:t>
                      </w:r>
                      <w:r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-</w:t>
                      </w:r>
                      <w:r w:rsidR="00AB1A05" w:rsidRPr="00AB1A05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45</w:t>
                      </w:r>
                    </w:p>
                  </w:txbxContent>
                </v:textbox>
              </v:shape>
            </v:group>
            <v:shape id="_x0000_s1191" type="#_x0000_t202" style="position:absolute;left:2224;top:7360;width:1260;height:360;v-text-anchor:middle" filled="f" stroked="f">
              <v:textbox inset="0,0,0,0">
                <w:txbxContent>
                  <w:p w:rsidR="003C2852" w:rsidRPr="00AB1A05" w:rsidRDefault="003C2852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  <w:r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1</w:t>
                    </w:r>
                    <w:r w:rsidR="00AB1A05" w:rsidRPr="00AB1A05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33</w:t>
                    </w:r>
                  </w:p>
                </w:txbxContent>
              </v:textbox>
            </v:shape>
          </v:group>
        </w:pict>
      </w: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253DAD" w:rsidP="003C2852">
      <w:pPr>
        <w:ind w:right="23"/>
        <w:rPr>
          <w:lang w:val="en-GB"/>
        </w:rPr>
      </w:pPr>
      <w:r>
        <w:rPr>
          <w:noProof/>
        </w:rPr>
        <w:pict>
          <v:group id="_x0000_s1192" style="position:absolute;margin-left:18pt;margin-top:11.6pt;width:430.85pt;height:306.15pt;z-index:251663360" coordorigin="1440,1597" coordsize="8617,6123">
            <v:group id="_x0000_s1193" style="position:absolute;left:1440;top:1597;width:8617;height:6123" coordorigin="1440,1597" coordsize="8617,6123">
              <v:shape id="_x0000_s1194" type="#_x0000_t202" style="position:absolute;left:1440;top:1597;width:8617;height:6123" filled="f" strokecolor="gray" strokeweight=".5pt">
                <v:fill recolor="t" type="frame"/>
                <v:stroke dashstyle="1 1" endcap="round"/>
                <v:textbox style="mso-next-textbox:#_x0000_s1194" inset="0,,0">
                  <w:txbxContent>
                    <w:p w:rsidR="00AB1A05" w:rsidRPr="003C2852" w:rsidRDefault="00AB1A05" w:rsidP="00AB1A05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:rsidR="00AB1A05" w:rsidRPr="00783E49" w:rsidRDefault="00AB1A05" w:rsidP="00AB1A0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>ROYAL FLUSH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12"/>
                          <w:szCs w:val="20"/>
                        </w:rPr>
                      </w:pP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HITTING  ROLLOVERS  1  TO  5  LITES  ONE  ROLLOVER  FOR 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HITTING  EACH  TARGET  LITES 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CORRE</w:t>
                      </w:r>
                      <w:r w:rsidR="00253DA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</w:t>
                      </w:r>
                      <w:bookmarkStart w:id="0" w:name="_GoBack"/>
                      <w:bookmarkEnd w:id="0"/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PONDING  CARD  IN  LITEBOX.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CARDS REMAIN LIGHTED FROM GAME TO GAME UNTIL ALL ARE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LIGHTED.  WHEN ALL CARDS ARE LIGHTED TARGET LITES FOR SPECIAL.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SPECIAL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WHEN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LIT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ROLLOVERS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SPECIAL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WHEN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LIT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TARGET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AWARD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REPLAY.</w:t>
                      </w:r>
                    </w:p>
                    <w:p w:rsidR="00AB1A05" w:rsidRPr="00AB1A05" w:rsidRDefault="00AB1A05" w:rsidP="00AB1A05">
                      <w:pPr>
                        <w:pStyle w:val="Kop2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</w:pPr>
                      <w:r w:rsidRPr="00AB1A0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20"/>
                        </w:rPr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MATCHING LAST NUMBER IN SCORE TO LIGHTED STAR THAT AP-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>PEARS ON BACK GLASS WHEN GAME IS OVER AWARDS 1 REPLAY.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br/>
                        <w:t xml:space="preserve"> 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5 MILLION</w:t>
                      </w:r>
                      <w:r w:rsidR="001278EB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200 THOUSAND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1 REPLAY FOR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5</w:t>
                      </w: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 xml:space="preserve">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6 MILLION 500 THOUSAND.</w:t>
                      </w:r>
                    </w:p>
                    <w:p w:rsidR="00AB1A05" w:rsidRPr="002D5E6A" w:rsidRDefault="00AB1A05" w:rsidP="00AB1A05">
                      <w:pPr>
                        <w:pStyle w:val="Kop2"/>
                        <w:spacing w:before="60" w:line="240" w:lineRule="exact"/>
                        <w:ind w:left="771" w:right="953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</w:pPr>
                      <w:r w:rsidRPr="002D5E6A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</w:rPr>
                        <w:t>1 REPLAY FOR 7 MILLION.</w:t>
                      </w:r>
                    </w:p>
                  </w:txbxContent>
                </v:textbox>
              </v:shape>
              <v:shape id="_x0000_s1195" type="#_x0000_t202" style="position:absolute;left:8088;top:7360;width:1260;height:360;v-text-anchor:middle" filled="f" stroked="f">
                <v:textbox inset="0,0,0,0">
                  <w:txbxContent>
                    <w:p w:rsidR="003C2852" w:rsidRPr="001278EB" w:rsidRDefault="003C2852" w:rsidP="003C285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1278EB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</w:t>
                      </w:r>
                      <w:r w:rsidR="001278EB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9-46</w:t>
                      </w:r>
                    </w:p>
                  </w:txbxContent>
                </v:textbox>
              </v:shape>
            </v:group>
            <v:shape id="_x0000_s1196" type="#_x0000_t202" style="position:absolute;left:2224;top:7360;width:1260;height:360;v-text-anchor:middle" filled="f" stroked="f">
              <v:textbox inset="0,0,0,0">
                <w:txbxContent>
                  <w:p w:rsidR="003C2852" w:rsidRPr="001278EB" w:rsidRDefault="003C2852" w:rsidP="003C2852">
                    <w:pPr>
                      <w:pStyle w:val="Kop9"/>
                      <w:spacing w:line="240" w:lineRule="auto"/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</w:pPr>
                    <w:r w:rsidRPr="001278EB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1</w:t>
                    </w:r>
                    <w:r w:rsidR="001278EB">
                      <w:rPr>
                        <w:rFonts w:ascii="Futura Md BT" w:hAnsi="Futura Md BT" w:cs="Times New Roman"/>
                        <w:b w:val="0"/>
                        <w:bCs w:val="0"/>
                        <w:color w:val="CC0000"/>
                        <w:lang w:val="nl-NL"/>
                      </w:rPr>
                      <w:t>33</w:t>
                    </w:r>
                  </w:p>
                </w:txbxContent>
              </v:textbox>
            </v:shape>
          </v:group>
        </w:pict>
      </w: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3C2852" w:rsidRDefault="003C2852" w:rsidP="003C2852">
      <w:pPr>
        <w:ind w:right="23"/>
        <w:rPr>
          <w:lang w:val="en-GB"/>
        </w:rPr>
      </w:pPr>
    </w:p>
    <w:p w:rsidR="00151808" w:rsidRDefault="00151808" w:rsidP="003C2852">
      <w:pPr>
        <w:ind w:right="23"/>
        <w:rPr>
          <w:lang w:val="en-GB"/>
        </w:rPr>
        <w:sectPr w:rsidR="0015180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402DF" w:rsidRDefault="00E402DF">
      <w:pPr>
        <w:ind w:right="23"/>
        <w:rPr>
          <w:lang w:val="en-GB"/>
        </w:rPr>
      </w:pPr>
    </w:p>
    <w:p w:rsidR="00740FBC" w:rsidRPr="001278EB" w:rsidRDefault="00740FBC">
      <w:pPr>
        <w:outlineLvl w:val="0"/>
        <w:rPr>
          <w:rFonts w:ascii="Arial" w:hAnsi="Arial" w:cs="Arial"/>
          <w:b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E402DF" w:rsidRPr="00E402DF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E402DF" w:rsidRPr="00E402DF">
        <w:rPr>
          <w:rFonts w:ascii="Arial" w:hAnsi="Arial" w:cs="Arial"/>
          <w:sz w:val="16"/>
          <w:lang w:val="en-GB"/>
        </w:rPr>
        <w:t>Hv</w:t>
      </w:r>
      <w:proofErr w:type="spellEnd"/>
      <w:r w:rsidR="00E402DF" w:rsidRPr="00E402DF">
        <w:rPr>
          <w:rFonts w:ascii="Arial" w:hAnsi="Arial" w:cs="Arial"/>
          <w:sz w:val="16"/>
          <w:lang w:val="en-GB"/>
        </w:rPr>
        <w:t xml:space="preserve"> BT</w:t>
      </w:r>
      <w:r w:rsidR="001278EB">
        <w:rPr>
          <w:rFonts w:ascii="Arial" w:hAnsi="Arial" w:cs="Arial"/>
          <w:sz w:val="16"/>
          <w:lang w:val="en-GB"/>
        </w:rPr>
        <w:t xml:space="preserve">, </w:t>
      </w:r>
      <w:r w:rsidR="001278EB" w:rsidRPr="001278EB">
        <w:rPr>
          <w:rFonts w:ascii="Arial" w:hAnsi="Arial" w:cs="Arial"/>
          <w:sz w:val="16"/>
          <w:lang w:val="en-GB"/>
        </w:rPr>
        <w:t>Futura Md BT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</w:p>
    <w:p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7529FD">
        <w:rPr>
          <w:rFonts w:ascii="Arial" w:hAnsi="Arial" w:cs="Arial"/>
          <w:sz w:val="16"/>
          <w:lang w:val="en-GB"/>
        </w:rPr>
        <w:t>4</w:t>
      </w:r>
      <w:r w:rsidR="001278EB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 w:rsidR="001278EB">
        <w:rPr>
          <w:rFonts w:ascii="Arial" w:hAnsi="Arial" w:cs="Arial"/>
          <w:sz w:val="16"/>
          <w:lang w:val="en-GB"/>
        </w:rPr>
        <w:t>35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</w:t>
      </w:r>
      <w:r w:rsidR="001278EB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 w:rsidR="001278EB">
        <w:rPr>
          <w:rFonts w:ascii="Arial" w:hAnsi="Arial" w:cs="Arial"/>
          <w:sz w:val="16"/>
          <w:lang w:val="en-GB"/>
        </w:rPr>
        <w:t>40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</w:t>
      </w:r>
      <w:r w:rsidR="001278EB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 w:rsidR="001278EB">
        <w:rPr>
          <w:rFonts w:ascii="Arial" w:hAnsi="Arial" w:cs="Arial"/>
          <w:sz w:val="16"/>
          <w:lang w:val="en-GB"/>
        </w:rPr>
        <w:t>45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</w:t>
      </w:r>
      <w:r w:rsidR="001278EB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>-</w:t>
      </w:r>
      <w:r w:rsidR="001278EB">
        <w:rPr>
          <w:rFonts w:ascii="Arial" w:hAnsi="Arial" w:cs="Arial"/>
          <w:sz w:val="16"/>
          <w:lang w:val="en-GB"/>
        </w:rPr>
        <w:t>46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40FBC" w:rsidRDefault="00253DAD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8D4"/>
    <w:rsid w:val="001278EB"/>
    <w:rsid w:val="00151808"/>
    <w:rsid w:val="00253DAD"/>
    <w:rsid w:val="002806A9"/>
    <w:rsid w:val="002D5E6A"/>
    <w:rsid w:val="003B48D4"/>
    <w:rsid w:val="003C2852"/>
    <w:rsid w:val="006B3E3E"/>
    <w:rsid w:val="00740FBC"/>
    <w:rsid w:val="007529FD"/>
    <w:rsid w:val="00783E49"/>
    <w:rsid w:val="008B1293"/>
    <w:rsid w:val="008C647B"/>
    <w:rsid w:val="00AB1A05"/>
    <w:rsid w:val="00B12D6A"/>
    <w:rsid w:val="00CB34B9"/>
    <w:rsid w:val="00D3196F"/>
    <w:rsid w:val="00E258B4"/>
    <w:rsid w:val="00E402DF"/>
    <w:rsid w:val="00EA2706"/>
    <w:rsid w:val="00ED234E"/>
    <w:rsid w:val="00FA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7">
      <o:colormru v:ext="edit" colors="#c00"/>
    </o:shapedefaults>
    <o:shapelayout v:ext="edit">
      <o:idmap v:ext="edit" data="1"/>
    </o:shapelayout>
  </w:shapeDefaults>
  <w:decimalSymbol w:val=","/>
  <w:listSeparator w:val=";"/>
  <w14:docId w14:val="62C35B82"/>
  <w15:docId w15:val="{A09081CC-1EAE-4001-8849-334466C9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84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Ace High</vt:lpstr>
      <vt:lpstr>Gottlieb Falstaff</vt:lpstr>
    </vt:vector>
  </TitlesOfParts>
  <Company>www.inkochnito.nl</Company>
  <LinksUpToDate>false</LinksUpToDate>
  <CharactersWithSpaces>545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Royal Flush EM</dc:title>
  <dc:subject>Score and instruction cards</dc:subject>
  <dc:creator>Inkochnito</dc:creator>
  <cp:keywords>www.inkochnito.nl</cp:keywords>
  <cp:lastModifiedBy>Peter Inkochnito</cp:lastModifiedBy>
  <cp:revision>4</cp:revision>
  <cp:lastPrinted>2011-08-14T09:21:00Z</cp:lastPrinted>
  <dcterms:created xsi:type="dcterms:W3CDTF">2018-07-15T08:32:00Z</dcterms:created>
  <dcterms:modified xsi:type="dcterms:W3CDTF">2018-07-15T09:28:00Z</dcterms:modified>
</cp:coreProperties>
</file>