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C9" w:rsidRDefault="00E56D65">
      <w:pPr>
        <w:ind w:right="23"/>
        <w:rPr>
          <w:lang w:val="en-GB"/>
        </w:rPr>
      </w:pPr>
      <w:r>
        <w:rPr>
          <w:noProof/>
          <w:sz w:val="20"/>
        </w:rPr>
        <w:pict>
          <v:group id="_x0000_s1098" style="position:absolute;margin-left:1.1pt;margin-top:13.2pt;width:459pt;height:306.15pt;z-index:1" coordorigin="1102,1681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437;top:1681;width:8617;height:6123" fillcolor="black" stroked="f">
              <v:textbox style="mso-next-textbox:#_x0000_s1026" inset="0,,0">
                <w:txbxContent>
                  <w:p w:rsidR="00C152C9" w:rsidRDefault="00C152C9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en-GB"/>
                      </w:rPr>
                    </w:pPr>
                  </w:p>
                  <w:p w:rsidR="00C152C9" w:rsidRDefault="00C152C9" w:rsidP="006F4559">
                    <w:pPr>
                      <w:tabs>
                        <w:tab w:val="left" w:pos="2552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 xml:space="preserve"> </w:t>
                    </w: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ab/>
                    </w:r>
                  </w:p>
                  <w:p w:rsidR="00C152C9" w:rsidRDefault="00C152C9" w:rsidP="006F4559">
                    <w:pPr>
                      <w:tabs>
                        <w:tab w:val="left" w:pos="2552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ab/>
                    </w:r>
                    <w:r w:rsidR="006F4559" w:rsidRPr="006F4559">
                      <w:rPr>
                        <w:rFonts w:ascii="Helvetica" w:hAnsi="Helvetica" w:cs="Helvetica"/>
                        <w:color w:val="FFFFFF"/>
                        <w:sz w:val="28"/>
                        <w:szCs w:val="28"/>
                        <w:lang w:val="en-GB"/>
                      </w:rPr>
                      <w:t>How to play</w:t>
                    </w:r>
                    <w:r w:rsidR="006F4559"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ROCKY</w:t>
                    </w:r>
                  </w:p>
                  <w:p w:rsidR="00C152C9" w:rsidRDefault="00C152C9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C152C9" w:rsidRPr="006F4559" w:rsidRDefault="006F4559" w:rsidP="006F4559">
                    <w:pPr>
                      <w:tabs>
                        <w:tab w:val="left" w:pos="2520"/>
                      </w:tabs>
                      <w:spacing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</w:pPr>
                    <w:r w:rsidRPr="006F4559"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en-GB"/>
                      </w:rPr>
                      <w:t>WINNING</w:t>
                    </w:r>
                    <w:r w:rsidR="00C152C9"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 xml:space="preserve">Hitting the </w:t>
                    </w:r>
                    <w:r w:rsidR="00C152C9"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 xml:space="preserve">drop target 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matching the round being fought wins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</w:r>
                    <w:r w:rsidRPr="006F4559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en-GB"/>
                      </w:rPr>
                      <w:t>ROUNDS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 . . . . . . . . .</w:t>
                    </w:r>
                    <w:r w:rsidR="00C152C9" w:rsidRPr="006F4559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that round. If target is not hit before round ends, then that round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ab/>
                      <w:t>is lost.</w:t>
                    </w:r>
                  </w:p>
                  <w:p w:rsidR="006F4559" w:rsidRPr="006F4559" w:rsidRDefault="006F4559" w:rsidP="004A1D6B">
                    <w:pPr>
                      <w:tabs>
                        <w:tab w:val="left" w:pos="2520"/>
                      </w:tabs>
                      <w:spacing w:before="120"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</w:pPr>
                    <w:r w:rsidRPr="006F4559"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en-GB"/>
                      </w:rPr>
                      <w:t>IN</w:t>
                    </w:r>
                    <w:r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en-GB"/>
                      </w:rPr>
                      <w:t>STANT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Comple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 xml:space="preserve">ting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rollovers activates or advances Instant Win lights.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WIN </w:t>
                    </w:r>
                    <w:r w:rsidRPr="006F4559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en-GB"/>
                      </w:rPr>
                      <w:t>ROUND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 . . . . . . .</w:t>
                    </w:r>
                    <w:r w:rsidRPr="006F4559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Green button on left of cabinet scores Instant Win when lit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ab/>
                      <w:t>Only two Instant Win Rounds are allowed per game.</w:t>
                    </w:r>
                  </w:p>
                  <w:p w:rsidR="00C152C9" w:rsidRPr="004A1D6B" w:rsidRDefault="00C152C9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</w:pPr>
                    <w:r w:rsidRPr="006F4559"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en-GB"/>
                      </w:rPr>
                      <w:t>SPECIAL</w:t>
                    </w:r>
                    <w:r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4A1D6B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</w:t>
                    </w:r>
                    <w:r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 . . . . . . . . .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="004A1D6B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Winning 6 rounds on one ball lights Special. Top hole awards</w:t>
                    </w:r>
                    <w:r w:rsidR="004A1D6B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 w:rsidR="004A1D6B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 w:rsidRPr="004A1D6B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Special when lit.</w:t>
                    </w:r>
                  </w:p>
                  <w:p w:rsidR="00C152C9" w:rsidRPr="004A1D6B" w:rsidRDefault="004A1D6B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en-GB"/>
                      </w:rPr>
                      <w:t>EXTRA BALL</w:t>
                    </w:r>
                    <w:r w:rsidR="00C152C9"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C152C9"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 . . . . . .</w:t>
                    </w:r>
                    <w:r w:rsidR="00C152C9" w:rsidRPr="006F4559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en-GB"/>
                      </w:rPr>
                      <w:t>After completing 10 rounds, the Extra Ball drop target is lit.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en-GB"/>
                      </w:rPr>
                      <w:tab/>
                      <w:t>Hitting target when lit awards Extra Ball.</w:t>
                    </w:r>
                  </w:p>
                  <w:p w:rsidR="004A1D6B" w:rsidRPr="006F4559" w:rsidRDefault="004A1D6B" w:rsidP="004A1D6B">
                    <w:pPr>
                      <w:tabs>
                        <w:tab w:val="left" w:pos="2520"/>
                      </w:tabs>
                      <w:spacing w:before="120"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en-GB"/>
                      </w:rPr>
                      <w:t>BONUS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Winning 2, 3 or 4 rounds = 2X.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en-GB"/>
                      </w:rPr>
                      <w:t>MULTIPLIER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 . . . . .</w:t>
                    </w:r>
                    <w:r w:rsidRPr="006F4559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Winning 5, 6 or 7 rounds = 5X.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ab/>
                      <w:t>Winning 8, 9 or 10 rounds = 10X.</w:t>
                    </w:r>
                  </w:p>
                </w:txbxContent>
              </v:textbox>
            </v:shape>
            <v:shape id="_x0000_s1044" type="#_x0000_t202" style="position:absolute;left:8280;top:7262;width:1440;height:360" filled="f" stroked="f">
              <v:textbox>
                <w:txbxContent>
                  <w:p w:rsidR="00C152C9" w:rsidRDefault="00C152C9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</w:t>
                    </w:r>
                    <w:r w:rsidR="004A1D6B">
                      <w:rPr>
                        <w:rFonts w:ascii="Helvetica" w:hAnsi="Helvetica" w:cs="Arial"/>
                        <w:color w:val="FFFFFF"/>
                        <w:sz w:val="18"/>
                      </w:rPr>
                      <w:t>098</w:t>
                    </w:r>
                  </w:p>
                </w:txbxContent>
              </v:textbox>
            </v:shape>
            <v:line id="_x0000_s1045" style="position:absolute" from="1102,3035" to="10282,3035" strokecolor="white" strokeweight="3pt"/>
            <v:shape id="_x0000_s1064" type="#_x0000_t202" style="position:absolute;left:8469;top:2462;width:1440;height:540" filled="f" stroked="f">
              <v:textbox style="mso-next-textbox:#_x0000_s1064">
                <w:txbxContent>
                  <w:p w:rsidR="00C152C9" w:rsidRDefault="00C152C9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3 BALLS</w:t>
                    </w:r>
                  </w:p>
                  <w:p w:rsidR="00C152C9" w:rsidRDefault="00C152C9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PER PLAY</w:t>
                    </w:r>
                  </w:p>
                </w:txbxContent>
              </v:textbox>
            </v:shape>
          </v:group>
        </w:pict>
      </w: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C152C9" w:rsidRDefault="00C152C9">
      <w:pPr>
        <w:ind w:right="23"/>
        <w:rPr>
          <w:lang w:val="en-GB"/>
        </w:rPr>
      </w:pPr>
    </w:p>
    <w:p w:rsidR="004A1D6B" w:rsidRDefault="00E56D65" w:rsidP="004A1D6B">
      <w:pPr>
        <w:ind w:right="23"/>
        <w:rPr>
          <w:lang w:val="en-GB"/>
        </w:rPr>
      </w:pPr>
      <w:r>
        <w:rPr>
          <w:noProof/>
          <w:sz w:val="20"/>
        </w:rPr>
        <w:pict>
          <v:group id="_x0000_s1099" style="position:absolute;margin-left:1.1pt;margin-top:13.2pt;width:459pt;height:306.15pt;z-index:6" coordorigin="1102,8028" coordsize="9180,6123">
            <v:shape id="_x0000_s1094" type="#_x0000_t202" style="position:absolute;left:1437;top:8028;width:8617;height:6123" fillcolor="black" stroked="f">
              <v:textbox style="mso-next-textbox:#_x0000_s1094" inset="0,,0">
                <w:txbxContent>
                  <w:p w:rsidR="004A1D6B" w:rsidRDefault="004A1D6B" w:rsidP="004A1D6B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en-GB"/>
                      </w:rPr>
                    </w:pPr>
                  </w:p>
                  <w:p w:rsidR="004A1D6B" w:rsidRDefault="004A1D6B" w:rsidP="004A1D6B">
                    <w:pPr>
                      <w:tabs>
                        <w:tab w:val="left" w:pos="2552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 xml:space="preserve"> </w:t>
                    </w: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ab/>
                    </w:r>
                  </w:p>
                  <w:p w:rsidR="004A1D6B" w:rsidRDefault="004A1D6B" w:rsidP="004A1D6B">
                    <w:pPr>
                      <w:tabs>
                        <w:tab w:val="left" w:pos="2552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ab/>
                    </w:r>
                    <w:r w:rsidRPr="006F4559">
                      <w:rPr>
                        <w:rFonts w:ascii="Helvetica" w:hAnsi="Helvetica" w:cs="Helvetica"/>
                        <w:color w:val="FFFFFF"/>
                        <w:sz w:val="28"/>
                        <w:szCs w:val="28"/>
                        <w:lang w:val="en-GB"/>
                      </w:rPr>
                      <w:t>How to play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ROCKY</w:t>
                    </w:r>
                  </w:p>
                  <w:p w:rsidR="004A1D6B" w:rsidRDefault="004A1D6B" w:rsidP="004A1D6B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4A1D6B" w:rsidRPr="006F4559" w:rsidRDefault="004A1D6B" w:rsidP="004A1D6B">
                    <w:pPr>
                      <w:tabs>
                        <w:tab w:val="left" w:pos="2520"/>
                      </w:tabs>
                      <w:spacing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</w:pPr>
                    <w:r w:rsidRPr="006F4559"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en-GB"/>
                      </w:rPr>
                      <w:t>WINNING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Hitting the drop target matching the round being fought wins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</w:r>
                    <w:r w:rsidRPr="006F4559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en-GB"/>
                      </w:rPr>
                      <w:t>ROUNDS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 . . . . . . . . .</w:t>
                    </w:r>
                    <w:r w:rsidRPr="006F4559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that round. If target is not hit before round ends, then that round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ab/>
                      <w:t>is lost.</w:t>
                    </w:r>
                  </w:p>
                  <w:p w:rsidR="004A1D6B" w:rsidRPr="006F4559" w:rsidRDefault="004A1D6B" w:rsidP="004A1D6B">
                    <w:pPr>
                      <w:tabs>
                        <w:tab w:val="left" w:pos="2520"/>
                      </w:tabs>
                      <w:spacing w:before="120"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</w:pPr>
                    <w:r w:rsidRPr="006F4559"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en-GB"/>
                      </w:rPr>
                      <w:t>IN</w:t>
                    </w:r>
                    <w:r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en-GB"/>
                      </w:rPr>
                      <w:t>STANT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Comple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 xml:space="preserve">ting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rollovers activates or advances Instant Win lights.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WIN </w:t>
                    </w:r>
                    <w:r w:rsidRPr="006F4559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en-GB"/>
                      </w:rPr>
                      <w:t>ROUND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 . . . . . . .</w:t>
                    </w:r>
                    <w:r w:rsidRPr="006F4559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Green button on left of cabinet scores Instant Win when lit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ab/>
                      <w:t>Only two Instant Win Rounds are allowed per game.</w:t>
                    </w:r>
                  </w:p>
                  <w:p w:rsidR="004A1D6B" w:rsidRPr="004A1D6B" w:rsidRDefault="004A1D6B" w:rsidP="004A1D6B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</w:pPr>
                    <w:r w:rsidRPr="006F4559"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en-GB"/>
                      </w:rPr>
                      <w:t>SPECIAL</w:t>
                    </w:r>
                    <w:r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</w:t>
                    </w:r>
                    <w:r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 . . . . . . . . .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Winning 6 rounds on one ball lights Special. Top hole awards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 w:rsidRPr="004A1D6B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Special when lit.</w:t>
                    </w:r>
                  </w:p>
                  <w:p w:rsidR="004A1D6B" w:rsidRPr="004A1D6B" w:rsidRDefault="004A1D6B" w:rsidP="004A1D6B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en-GB"/>
                      </w:rPr>
                      <w:t>EXTRA BALL</w:t>
                    </w:r>
                    <w:r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 . . . . . .</w:t>
                    </w:r>
                    <w:r w:rsidRPr="006F4559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en-GB"/>
                      </w:rPr>
                      <w:t>After completing 10 rounds, the Extra Ball drop target is lit.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en-GB"/>
                      </w:rPr>
                      <w:tab/>
                      <w:t>Hitting target when lit awards Extra Ball.</w:t>
                    </w:r>
                  </w:p>
                  <w:p w:rsidR="004A1D6B" w:rsidRPr="006F4559" w:rsidRDefault="004A1D6B" w:rsidP="004A1D6B">
                    <w:pPr>
                      <w:tabs>
                        <w:tab w:val="left" w:pos="2520"/>
                      </w:tabs>
                      <w:spacing w:before="120"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en-GB"/>
                      </w:rPr>
                      <w:t>BONUS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Winning 2, 3 or 4 rounds = 2X.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en-GB"/>
                      </w:rPr>
                      <w:t>MULTIPLIER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</w:t>
                    </w:r>
                    <w:r w:rsidRPr="006F4559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. . . . . .</w:t>
                    </w:r>
                    <w:r w:rsidRPr="006F4559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>Winning 5, 6 or 7 rounds = 5X.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en-GB"/>
                      </w:rPr>
                      <w:tab/>
                      <w:t>Winning 8, 9 or 10 rounds = 10X.</w:t>
                    </w:r>
                  </w:p>
                </w:txbxContent>
              </v:textbox>
            </v:shape>
            <v:shape id="_x0000_s1095" type="#_x0000_t202" style="position:absolute;left:8280;top:13609;width:1440;height:360" filled="f" stroked="f">
              <v:textbox>
                <w:txbxContent>
                  <w:p w:rsidR="004A1D6B" w:rsidRDefault="004A1D6B" w:rsidP="004A1D6B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A-22098</w:t>
                    </w:r>
                  </w:p>
                </w:txbxContent>
              </v:textbox>
            </v:shape>
            <v:line id="_x0000_s1096" style="position:absolute" from="1102,9382" to="10282,9382" strokecolor="white" strokeweight="3pt"/>
            <v:shape id="_x0000_s1097" type="#_x0000_t202" style="position:absolute;left:8469;top:8809;width:1440;height:540" filled="f" stroked="f">
              <v:textbox style="mso-next-textbox:#_x0000_s1097">
                <w:txbxContent>
                  <w:p w:rsidR="004A1D6B" w:rsidRDefault="00B03349" w:rsidP="004A1D6B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5</w:t>
                    </w:r>
                    <w:r w:rsidR="004A1D6B">
                      <w:rPr>
                        <w:rFonts w:ascii="Helvetica" w:hAnsi="Helvetica" w:cs="Arial"/>
                        <w:color w:val="FFFFFF"/>
                        <w:sz w:val="18"/>
                      </w:rPr>
                      <w:t xml:space="preserve"> BALLS</w:t>
                    </w:r>
                  </w:p>
                  <w:p w:rsidR="004A1D6B" w:rsidRDefault="004A1D6B" w:rsidP="004A1D6B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PER PLAY</w:t>
                    </w:r>
                  </w:p>
                </w:txbxContent>
              </v:textbox>
            </v:shape>
          </v:group>
        </w:pict>
      </w: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 w:rsidP="004A1D6B">
      <w:pPr>
        <w:ind w:right="23"/>
        <w:rPr>
          <w:lang w:val="en-GB"/>
        </w:rPr>
      </w:pPr>
    </w:p>
    <w:p w:rsidR="004A1D6B" w:rsidRDefault="004A1D6B">
      <w:pPr>
        <w:ind w:right="23"/>
        <w:rPr>
          <w:lang w:val="en-GB"/>
        </w:rPr>
      </w:pPr>
    </w:p>
    <w:p w:rsidR="00E56D65" w:rsidRDefault="00E56D65">
      <w:pPr>
        <w:rPr>
          <w:lang w:val="en-GB"/>
        </w:rPr>
        <w:sectPr w:rsidR="00E56D6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56D65" w:rsidRDefault="00E56D65" w:rsidP="00E56D65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10" style="position:absolute;margin-left:1.1pt;margin-top:13.2pt;width:459pt;height:306.15pt;z-index:7" coordorigin="1102,1681" coordsize="9180,6123">
            <v:shape id="_x0000_s1101" type="#_x0000_t202" style="position:absolute;left:1437;top:1681;width:8617;height:6123" fillcolor="black" stroked="f">
              <v:textbox style="mso-next-textbox:#_x0000_s1101" inset="0,,0">
                <w:txbxContent>
                  <w:p w:rsidR="00E56D65" w:rsidRDefault="00E56D65" w:rsidP="00E56D65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en-GB"/>
                      </w:rPr>
                    </w:pPr>
                  </w:p>
                  <w:p w:rsidR="00E56D65" w:rsidRDefault="00E56D65" w:rsidP="00E56D65">
                    <w:pPr>
                      <w:tabs>
                        <w:tab w:val="left" w:pos="2552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 xml:space="preserve"> </w:t>
                    </w: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ab/>
                    </w:r>
                  </w:p>
                  <w:p w:rsidR="00E56D65" w:rsidRDefault="00E56D65" w:rsidP="00E56D65">
                    <w:pPr>
                      <w:tabs>
                        <w:tab w:val="left" w:pos="2552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ab/>
                    </w:r>
                    <w:r>
                      <w:rPr>
                        <w:rFonts w:ascii="Helvetica" w:hAnsi="Helvetica" w:cs="Helvetica"/>
                        <w:color w:val="FFFFFF"/>
                        <w:sz w:val="28"/>
                        <w:szCs w:val="28"/>
                        <w:lang w:val="en-GB"/>
                      </w:rPr>
                      <w:t>REGLE DU JEU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“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ROCKY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”</w:t>
                    </w:r>
                  </w:p>
                  <w:p w:rsidR="00E56D65" w:rsidRDefault="00E56D65" w:rsidP="00E56D65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E56D65" w:rsidRPr="00E56D65" w:rsidRDefault="00E56D65" w:rsidP="00E56D65">
                    <w:pPr>
                      <w:tabs>
                        <w:tab w:val="left" w:pos="2520"/>
                      </w:tabs>
                      <w:spacing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18"/>
                        <w:szCs w:val="18"/>
                        <w:lang w:val="fr-FR"/>
                      </w:rPr>
                    </w:pPr>
                    <w:r w:rsidRPr="00E56D6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ROUNDS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bCs/>
                        <w:color w:val="FFFFFF"/>
                        <w:sz w:val="18"/>
                        <w:szCs w:val="21"/>
                        <w:lang w:val="fr-FR"/>
                      </w:rPr>
                      <w:t>ABATTRE LA CIBLE CORRESPONDANTE AU ROUND EN COURS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br/>
                    </w:r>
                    <w:r w:rsidRPr="00E56D6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GAGNANTS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 . . . .</w:t>
                    </w:r>
                    <w:r w:rsidRPr="00E56D65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bCs/>
                        <w:color w:val="FFFFFF"/>
                        <w:sz w:val="18"/>
                        <w:szCs w:val="21"/>
                        <w:lang w:val="fr-FR"/>
                      </w:rPr>
                      <w:t>FAIT GAGNER LE ROUND. SI LA CIBLE N’EST PAS ABATTUE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br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18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bCs/>
                        <w:color w:val="FFFFFF"/>
                        <w:sz w:val="18"/>
                        <w:szCs w:val="18"/>
                        <w:lang w:val="fr-FR"/>
                      </w:rPr>
                      <w:t>AVANT LA FIN DU ROUND IL EST PERDU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18"/>
                        <w:lang w:val="fr-FR"/>
                      </w:rPr>
                      <w:t>.</w:t>
                    </w:r>
                  </w:p>
                  <w:p w:rsidR="00E56D65" w:rsidRPr="00E56D65" w:rsidRDefault="00E56D65" w:rsidP="00E56D65">
                    <w:pPr>
                      <w:tabs>
                        <w:tab w:val="left" w:pos="2520"/>
                      </w:tabs>
                      <w:spacing w:before="120"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</w:pPr>
                    <w:r w:rsidRPr="00E56D6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ROUND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FAIRE TOUS LES PASSAGES ALLUME OU AVANCE LES LAMPES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</w:r>
                    <w:r w:rsidRPr="00E56D6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“INSTANT WIN”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>.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</w:t>
                    </w:r>
                    <w:r w:rsidRPr="00E56D65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INSTANT WIN.</w:t>
                    </w:r>
                    <w:r w:rsid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LE BOUTON VERT DE GAUCHE DONNE L“INSTANT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br/>
                      <w:t xml:space="preserve"> 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WIN” LORSQU’IL EST ALLUME SEULEMENT DEUX ROUNDS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“INSTANT WIN” PEUVENT ETRE GAGNES PAR PARTIE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.</w:t>
                    </w:r>
                  </w:p>
                  <w:p w:rsidR="00E56D65" w:rsidRPr="00592F92" w:rsidRDefault="00E56D65" w:rsidP="00E56D65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</w:pPr>
                    <w:r w:rsidRPr="006F4559"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en-GB"/>
                      </w:rPr>
                      <w:t>SPECIAL</w:t>
                    </w:r>
                    <w:r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 xml:space="preserve"> . </w:t>
                    </w:r>
                    <w:r w:rsidRPr="006F4559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en-GB"/>
                      </w:rPr>
                      <w:t>. . . . . . . . . .</w:t>
                    </w:r>
                    <w:r w:rsidRPr="006F4559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="00592F92"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GAGNER 6 ROUNDS AVEC UNE SEUL</w:t>
                    </w:r>
                    <w:r w:rsid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E</w:t>
                    </w:r>
                    <w:r w:rsidR="00592F92"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BILLE DONNE LE</w:t>
                    </w:r>
                    <w:r w:rsidR="00592F92"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="00592F92"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SPECIAL. LE TROU SUPERIEUR</w:t>
                    </w:r>
                    <w:r w:rsid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="00592F92"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DONNE LE SPECIAL LORSQU’IL</w:t>
                    </w:r>
                    <w:r w:rsid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  <w:t xml:space="preserve"> </w:t>
                    </w:r>
                    <w:r w:rsid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ab/>
                    </w:r>
                    <w:r w:rsidR="00592F92"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EST ALLUME.</w:t>
                    </w:r>
                  </w:p>
                  <w:p w:rsidR="00E56D65" w:rsidRPr="00592F92" w:rsidRDefault="00E56D65" w:rsidP="00E56D65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en-GB"/>
                      </w:rPr>
                    </w:pPr>
                    <w:r w:rsidRPr="00592F92"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fr-FR"/>
                      </w:rPr>
                      <w:t>EXTRA BALL</w:t>
                    </w:r>
                    <w:r w:rsidRPr="00592F92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 . . .</w:t>
                    </w:r>
                    <w:r w:rsidRPr="00592F92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="00592F92"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fr-FR"/>
                      </w:rPr>
                      <w:t>APRES AVOIR FAIT 10 ROUNDS LA CIBLE EXTRA BALL EST</w:t>
                    </w:r>
                    <w:r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fr-FR"/>
                      </w:rPr>
                      <w:br/>
                    </w:r>
                    <w:r w:rsidRPr="00592F92"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="00592F92"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fr-FR"/>
                      </w:rPr>
                      <w:t xml:space="preserve">ALLUMEE. </w:t>
                    </w:r>
                    <w:r w:rsidR="00592F92"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en-US"/>
                      </w:rPr>
                      <w:t>ABATTRE CETTE CIBLE ALLUMEE DONNE L’EXTRA</w:t>
                    </w:r>
                    <w:r w:rsidR="00592F92"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en-US"/>
                      </w:rPr>
                      <w:br/>
                      <w:t xml:space="preserve"> </w:t>
                    </w:r>
                    <w:r w:rsidR="00592F92"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en-US"/>
                      </w:rPr>
                      <w:tab/>
                      <w:t>BALL.</w:t>
                    </w:r>
                  </w:p>
                  <w:p w:rsidR="00E56D65" w:rsidRPr="00592F92" w:rsidRDefault="00592F92" w:rsidP="00E56D65">
                    <w:pPr>
                      <w:tabs>
                        <w:tab w:val="left" w:pos="2520"/>
                      </w:tabs>
                      <w:spacing w:before="120"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</w:pPr>
                    <w:r w:rsidRPr="00592F92"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fr-FR"/>
                      </w:rPr>
                      <w:t>MULTIPLICATEUR</w:t>
                    </w:r>
                    <w:r w:rsidR="00E56D65" w:rsidRPr="00592F92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GAGNER 2,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3 OU 4 ROUNDS DONNE 2X</w:t>
                    </w:r>
                    <w:r w:rsidR="00E56D65"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</w:r>
                    <w:r w:rsidRPr="00592F92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DE BONUS</w:t>
                    </w:r>
                    <w:r w:rsidR="00E56D65" w:rsidRPr="00592F92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. </w:t>
                    </w:r>
                    <w:r w:rsidR="00E56D65" w:rsidRPr="00592F92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>. . . . . . . .</w:t>
                    </w:r>
                    <w:r w:rsidR="00E56D65" w:rsidRPr="00592F92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GAGNER 5,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6 OU 7 ROUNDS DONNE 5X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</w:r>
                    <w:r w:rsidR="00E56D65"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="00E56D65"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GAGNER 8,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9 OU 10 ROUNDS DONNE 10X</w:t>
                    </w:r>
                  </w:p>
                </w:txbxContent>
              </v:textbox>
            </v:shape>
            <v:shape id="_x0000_s1102" type="#_x0000_t202" style="position:absolute;left:8280;top:7262;width:1440;height:360" filled="f" stroked="f">
              <v:textbox>
                <w:txbxContent>
                  <w:p w:rsidR="00E56D65" w:rsidRDefault="00E56D65" w:rsidP="00E56D65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</w:t>
                    </w:r>
                    <w:r w:rsidR="00592F92">
                      <w:rPr>
                        <w:rFonts w:ascii="Helvetica" w:hAnsi="Helvetica" w:cs="Arial"/>
                        <w:color w:val="FFFFFF"/>
                        <w:sz w:val="18"/>
                      </w:rPr>
                      <w:t>329</w:t>
                    </w:r>
                  </w:p>
                </w:txbxContent>
              </v:textbox>
            </v:shape>
            <v:line id="_x0000_s1103" style="position:absolute" from="1102,3035" to="10282,3035" strokecolor="white" strokeweight="3pt"/>
            <v:shape id="_x0000_s1104" type="#_x0000_t202" style="position:absolute;left:8469;top:2400;width:1440;height:540" filled="f" stroked="f">
              <v:textbox style="mso-next-textbox:#_x0000_s1104">
                <w:txbxContent>
                  <w:p w:rsidR="00E56D65" w:rsidRDefault="00E56D65" w:rsidP="00E56D65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</w:p>
                  <w:p w:rsidR="00E56D65" w:rsidRDefault="00E56D65" w:rsidP="00E56D65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3 B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ILLES</w:t>
                    </w:r>
                  </w:p>
                </w:txbxContent>
              </v:textbox>
            </v:shape>
          </v:group>
        </w:pict>
      </w: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592F92" w:rsidP="00E56D65">
      <w:pPr>
        <w:ind w:right="23"/>
        <w:rPr>
          <w:lang w:val="en-GB"/>
        </w:rPr>
      </w:pPr>
      <w:r>
        <w:rPr>
          <w:noProof/>
          <w:sz w:val="20"/>
        </w:rPr>
        <w:pict>
          <v:group id="_x0000_s1111" style="position:absolute;margin-left:1.1pt;margin-top:13.2pt;width:459pt;height:306.15pt;z-index:8" coordorigin="1102,8028" coordsize="9180,6123">
            <v:shape id="_x0000_s1106" type="#_x0000_t202" style="position:absolute;left:1437;top:8028;width:8617;height:6123" fillcolor="black" stroked="f">
              <v:textbox style="mso-next-textbox:#_x0000_s1106" inset="0,,0">
                <w:txbxContent>
                  <w:p w:rsidR="00592F92" w:rsidRDefault="00592F92" w:rsidP="00592F92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en-GB"/>
                      </w:rPr>
                    </w:pPr>
                  </w:p>
                  <w:p w:rsidR="00592F92" w:rsidRPr="00592F92" w:rsidRDefault="00592F92" w:rsidP="00592F92">
                    <w:pPr>
                      <w:tabs>
                        <w:tab w:val="left" w:pos="2552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</w:pPr>
                    <w:r w:rsidRPr="00592F92"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  <w:tab/>
                    </w:r>
                  </w:p>
                  <w:p w:rsidR="00592F92" w:rsidRPr="00592F92" w:rsidRDefault="00592F92" w:rsidP="00592F92">
                    <w:pPr>
                      <w:tabs>
                        <w:tab w:val="left" w:pos="2552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</w:pPr>
                    <w:r w:rsidRPr="00592F92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 w:cs="Helvetica"/>
                        <w:color w:val="FFFFFF"/>
                        <w:sz w:val="28"/>
                        <w:szCs w:val="28"/>
                        <w:lang w:val="fr-FR"/>
                      </w:rPr>
                      <w:t>REGLE DU JEU</w:t>
                    </w:r>
                    <w:r w:rsidRPr="00592F92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 xml:space="preserve"> “ROCKY”</w:t>
                    </w:r>
                  </w:p>
                  <w:p w:rsidR="00592F92" w:rsidRPr="00592F92" w:rsidRDefault="00592F92" w:rsidP="00592F92">
                    <w:pPr>
                      <w:rPr>
                        <w:rFonts w:ascii="Arial" w:hAnsi="Arial" w:cs="Arial"/>
                        <w:color w:val="FFFFFF"/>
                        <w:szCs w:val="26"/>
                        <w:lang w:val="fr-FR"/>
                      </w:rPr>
                    </w:pPr>
                  </w:p>
                  <w:p w:rsidR="00592F92" w:rsidRPr="00E56D65" w:rsidRDefault="00592F92" w:rsidP="00592F92">
                    <w:pPr>
                      <w:tabs>
                        <w:tab w:val="left" w:pos="2520"/>
                      </w:tabs>
                      <w:spacing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18"/>
                        <w:szCs w:val="18"/>
                        <w:lang w:val="fr-FR"/>
                      </w:rPr>
                    </w:pPr>
                    <w:r w:rsidRPr="00E56D6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ROUNDS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bCs/>
                        <w:color w:val="FFFFFF"/>
                        <w:sz w:val="18"/>
                        <w:szCs w:val="21"/>
                        <w:lang w:val="fr-FR"/>
                      </w:rPr>
                      <w:t>ABATTRE LA CIBLE CORRESPONDANTE AU ROUND EN COURS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br/>
                    </w:r>
                    <w:r w:rsidRPr="00E56D6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GAGNANTS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 . . . .</w:t>
                    </w:r>
                    <w:r w:rsidRPr="00E56D65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bCs/>
                        <w:color w:val="FFFFFF"/>
                        <w:sz w:val="18"/>
                        <w:szCs w:val="21"/>
                        <w:lang w:val="fr-FR"/>
                      </w:rPr>
                      <w:t>FAIT GAGNER LE ROUND. SI LA CIBLE N’EST PAS ABATTUE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br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18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bCs/>
                        <w:color w:val="FFFFFF"/>
                        <w:sz w:val="18"/>
                        <w:szCs w:val="18"/>
                        <w:lang w:val="fr-FR"/>
                      </w:rPr>
                      <w:t>AVANT LA FIN DU ROUND IL EST PERDU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18"/>
                        <w:lang w:val="fr-FR"/>
                      </w:rPr>
                      <w:t>.</w:t>
                    </w:r>
                  </w:p>
                  <w:p w:rsidR="00592F92" w:rsidRPr="00E56D65" w:rsidRDefault="00592F92" w:rsidP="00592F92">
                    <w:pPr>
                      <w:tabs>
                        <w:tab w:val="left" w:pos="2520"/>
                      </w:tabs>
                      <w:spacing w:before="120"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</w:pPr>
                    <w:r w:rsidRPr="00E56D6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ROUND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FAIRE TOUS LES PASSAGES ALLUME OU AVANCE LES LAMPES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</w:r>
                    <w:r w:rsidRPr="00E56D6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“INSTANT WIN”</w:t>
                    </w:r>
                    <w:r w:rsidRPr="00E56D6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 .</w:t>
                    </w:r>
                    <w:r w:rsidRPr="00E56D65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INSTANT WIN.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LE BOUTON VERT DE GAUCHE DONNE L“INSTANT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br/>
                      <w:t xml:space="preserve"> </w:t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WIN” LORSQU’IL EST ALLUME SEULEMENT DEUX ROUNDS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ab/>
                    </w:r>
                    <w:r w:rsidRPr="00E56D65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“INSTANT WIN” PEUVENT ETRE GAGNES PAR PARTIE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.</w:t>
                    </w:r>
                  </w:p>
                  <w:p w:rsidR="00592F92" w:rsidRPr="00592F92" w:rsidRDefault="00592F92" w:rsidP="00592F92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</w:pPr>
                    <w:r w:rsidRPr="00592F92"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fr-FR"/>
                      </w:rPr>
                      <w:t>SPECIAL</w:t>
                    </w:r>
                    <w:r w:rsidRPr="00592F92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 . . . . . . . . . . .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GAGNER 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7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ROUNDS AVEC UNE SEUL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E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BILLE DONNE LE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SPECIAL. LE TROU SUPERIEUR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DONNE LE SPECIAL LORSQU’IL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EST ALLUME.</w:t>
                    </w:r>
                  </w:p>
                  <w:p w:rsidR="00592F92" w:rsidRPr="00592F92" w:rsidRDefault="00592F92" w:rsidP="00592F92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fr-FR"/>
                      </w:rPr>
                    </w:pPr>
                    <w:r w:rsidRPr="00592F92">
                      <w:rPr>
                        <w:rFonts w:ascii="Eras Bold ITC" w:hAnsi="Eras Bold ITC"/>
                        <w:color w:val="FFFFFF"/>
                        <w:sz w:val="20"/>
                        <w:szCs w:val="20"/>
                        <w:lang w:val="fr-FR"/>
                      </w:rPr>
                      <w:t>EXTRA BALL</w:t>
                    </w:r>
                    <w:r w:rsidRPr="00592F92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 . . .</w:t>
                    </w:r>
                    <w:r w:rsidRPr="00592F92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fr-FR"/>
                      </w:rPr>
                      <w:t>APRES AVOIR FAIT 10 ROUNDS LA CIBLE EXTRA BALL EST</w:t>
                    </w:r>
                    <w:r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fr-FR"/>
                      </w:rPr>
                      <w:br/>
                    </w:r>
                    <w:r w:rsidRPr="00592F92"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fr-FR"/>
                      </w:rPr>
                      <w:t>ALLUMEE. ABATTRE CETTE CIBLE ALLUMEE DONNE L’EXTRA</w:t>
                    </w:r>
                    <w:r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fr-FR"/>
                      </w:rPr>
                      <w:br/>
                      <w:t xml:space="preserve"> </w:t>
                    </w:r>
                    <w:r w:rsidRPr="00592F92">
                      <w:rPr>
                        <w:rFonts w:ascii="Helvetica" w:hAnsi="Helvetica"/>
                        <w:color w:val="FFFFFF"/>
                        <w:sz w:val="18"/>
                        <w:szCs w:val="21"/>
                        <w:lang w:val="fr-FR"/>
                      </w:rPr>
                      <w:tab/>
                      <w:t>BALL.</w:t>
                    </w:r>
                  </w:p>
                  <w:p w:rsidR="00592F92" w:rsidRPr="00592F92" w:rsidRDefault="00592F92" w:rsidP="00592F92">
                    <w:pPr>
                      <w:tabs>
                        <w:tab w:val="left" w:pos="2520"/>
                      </w:tabs>
                      <w:spacing w:before="120" w:line="240" w:lineRule="exact"/>
                      <w:ind w:left="357"/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</w:pPr>
                    <w:r w:rsidRPr="00592F92">
                      <w:rPr>
                        <w:rFonts w:ascii="Eras Bold ITC" w:hAnsi="Eras Bold ITC" w:cs="Arial"/>
                        <w:color w:val="FFFFFF"/>
                        <w:position w:val="-4"/>
                        <w:sz w:val="20"/>
                        <w:szCs w:val="20"/>
                        <w:lang w:val="fr-FR"/>
                      </w:rPr>
                      <w:t>MULTIPLICATEUR</w:t>
                    </w:r>
                    <w:r w:rsidRPr="00592F92"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GAGNER 2,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3 OU 4 ROUNDS DONNE 2X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</w:r>
                    <w:r w:rsidRPr="00592F92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DE BONUS</w:t>
                    </w:r>
                    <w:r w:rsidRPr="00592F92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 . . . . .</w:t>
                    </w:r>
                    <w:r w:rsidRPr="00592F92">
                      <w:rPr>
                        <w:rFonts w:ascii="Helvetica" w:hAnsi="Helvetica" w:cs="Arial"/>
                        <w:b/>
                        <w:color w:val="FFFFFF"/>
                        <w:sz w:val="21"/>
                        <w:szCs w:val="21"/>
                        <w:lang w:val="fr-FR"/>
                      </w:rPr>
                      <w:tab/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GAGNER 5,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6 OU 7 ROUNDS DONNE 5X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br/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ab/>
                      <w:t>GAGNER 8,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 xml:space="preserve"> </w:t>
                    </w:r>
                    <w:r w:rsidRPr="00592F92">
                      <w:rPr>
                        <w:rFonts w:ascii="Helvetica" w:hAnsi="Helvetica" w:cs="Arial"/>
                        <w:color w:val="FFFFFF"/>
                        <w:sz w:val="18"/>
                        <w:szCs w:val="21"/>
                        <w:lang w:val="fr-FR"/>
                      </w:rPr>
                      <w:t>9 OU 10 ROUNDS DONNE 10X</w:t>
                    </w:r>
                  </w:p>
                </w:txbxContent>
              </v:textbox>
            </v:shape>
            <v:shape id="_x0000_s1107" type="#_x0000_t202" style="position:absolute;left:8280;top:13609;width:1440;height:360" filled="f" stroked="f">
              <v:textbox>
                <w:txbxContent>
                  <w:p w:rsidR="00E56D65" w:rsidRDefault="00E56D65" w:rsidP="00E56D65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</w:t>
                    </w:r>
                    <w:r w:rsidR="00592F92">
                      <w:rPr>
                        <w:rFonts w:ascii="Helvetica" w:hAnsi="Helvetica" w:cs="Arial"/>
                        <w:color w:val="FFFFFF"/>
                        <w:sz w:val="18"/>
                      </w:rPr>
                      <w:t>329</w:t>
                    </w:r>
                  </w:p>
                </w:txbxContent>
              </v:textbox>
            </v:shape>
            <v:line id="_x0000_s1108" style="position:absolute" from="1102,9382" to="10282,9382" strokecolor="white" strokeweight="3pt"/>
            <v:shape id="_x0000_s1109" type="#_x0000_t202" style="position:absolute;left:8469;top:8738;width:1440;height:540" filled="f" stroked="f">
              <v:textbox style="mso-next-textbox:#_x0000_s1109">
                <w:txbxContent>
                  <w:p w:rsidR="00592F92" w:rsidRDefault="00592F92" w:rsidP="00592F92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</w:p>
                  <w:p w:rsidR="00592F92" w:rsidRDefault="00592F92" w:rsidP="00592F92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5</w:t>
                    </w: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 xml:space="preserve"> BILLES</w:t>
                    </w:r>
                  </w:p>
                  <w:p w:rsidR="00E56D65" w:rsidRDefault="00E56D65" w:rsidP="00E56D65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</w:p>
                </w:txbxContent>
              </v:textbox>
            </v:shape>
          </v:group>
        </w:pict>
      </w: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ind w:right="23"/>
        <w:rPr>
          <w:lang w:val="en-GB"/>
        </w:rPr>
      </w:pPr>
    </w:p>
    <w:p w:rsidR="00E56D65" w:rsidRDefault="00E56D65" w:rsidP="00E56D65">
      <w:pPr>
        <w:rPr>
          <w:lang w:val="en-GB"/>
        </w:rPr>
        <w:sectPr w:rsidR="00E56D6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  <w:bookmarkStart w:id="0" w:name="_GoBack"/>
      <w:bookmarkEnd w:id="0"/>
    </w:p>
    <w:p w:rsidR="00C152C9" w:rsidRDefault="00C152C9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70" type="#_x0000_t202" style="position:absolute;margin-left:18pt;margin-top:8.4pt;width:430.85pt;height:164.4pt;z-index:2" fillcolor="black" stroked="f" strokecolor="white">
            <v:textbox inset="0,,0">
              <w:txbxContent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C152C9" w:rsidRDefault="00C152C9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 xml:space="preserve">1  REPLAY  FOR  EACH  SCORE  OF  </w:t>
                  </w:r>
                  <w:r w:rsidR="00B03349"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00,000  POINTS.</w:t>
                  </w:r>
                </w:p>
                <w:p w:rsidR="00C152C9" w:rsidRDefault="00C152C9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C152C9" w:rsidRDefault="00C152C9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1,</w:t>
                  </w:r>
                  <w:r w:rsidR="00B03349"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00,000  POINTS.</w:t>
                  </w:r>
                </w:p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C152C9" w:rsidRDefault="00C152C9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noProof/>
          <w:sz w:val="20"/>
          <w:lang w:val="en-GB"/>
        </w:rPr>
      </w:pPr>
    </w:p>
    <w:p w:rsidR="00C152C9" w:rsidRDefault="00C152C9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71" type="#_x0000_t202" style="position:absolute;margin-left:387pt;margin-top:7.7pt;width:54pt;height:18pt;z-index:3" filled="f" stroked="f">
            <v:textbox style="mso-next-textbox:#_x0000_s1071">
              <w:txbxContent>
                <w:p w:rsidR="00C152C9" w:rsidRDefault="00C152C9">
                  <w:pPr>
                    <w:jc w:val="right"/>
                    <w:rPr>
                      <w:rFonts w:ascii="Helvetica" w:hAnsi="Helvetica" w:cs="Arial"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6"/>
                    </w:rPr>
                    <w:t>A-22</w:t>
                  </w:r>
                  <w:r w:rsidR="00B03349">
                    <w:rPr>
                      <w:rFonts w:ascii="Helvetica" w:hAnsi="Helvetica" w:cs="Arial"/>
                      <w:color w:val="FFFFFF"/>
                      <w:sz w:val="16"/>
                    </w:rPr>
                    <w:t>186</w:t>
                  </w:r>
                </w:p>
              </w:txbxContent>
            </v:textbox>
          </v:shape>
        </w:pict>
      </w:r>
    </w:p>
    <w:p w:rsidR="00C152C9" w:rsidRDefault="00C152C9">
      <w:pPr>
        <w:rPr>
          <w:noProof/>
          <w:sz w:val="20"/>
          <w:lang w:val="en-GB"/>
        </w:rPr>
      </w:pPr>
    </w:p>
    <w:p w:rsidR="00C152C9" w:rsidRDefault="00C152C9">
      <w:pPr>
        <w:rPr>
          <w:noProof/>
          <w:sz w:val="20"/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  <w:r>
        <w:rPr>
          <w:noProof/>
          <w:sz w:val="20"/>
        </w:rPr>
        <w:pict>
          <v:shape id="_x0000_s1072" type="#_x0000_t202" style="position:absolute;margin-left:18pt;margin-top:6.1pt;width:430.85pt;height:164.4pt;z-index:4" fillcolor="black" stroked="f" strokecolor="white">
            <v:textbox inset="0,,0">
              <w:txbxContent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C152C9" w:rsidRDefault="00C152C9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 xml:space="preserve">1  REPLAY  FOR  EACH  SCORE  OF  </w:t>
                  </w:r>
                  <w:r w:rsidR="00B03349"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00,000  POINTS.</w:t>
                  </w:r>
                </w:p>
                <w:p w:rsidR="00C152C9" w:rsidRDefault="00C152C9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C152C9" w:rsidRDefault="00C152C9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1,</w:t>
                  </w:r>
                  <w:r w:rsidR="00B03349"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00,000  POINTS.</w:t>
                  </w:r>
                </w:p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C152C9" w:rsidRDefault="00C152C9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</w:r>
                </w:p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C152C9" w:rsidRDefault="00C152C9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C152C9" w:rsidRDefault="00C152C9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lang w:val="en-GB"/>
        </w:rPr>
      </w:pPr>
    </w:p>
    <w:p w:rsidR="00C152C9" w:rsidRDefault="00C152C9">
      <w:pPr>
        <w:rPr>
          <w:noProof/>
          <w:sz w:val="20"/>
          <w:lang w:val="en-GB"/>
        </w:rPr>
      </w:pPr>
    </w:p>
    <w:p w:rsidR="00C152C9" w:rsidRDefault="00C152C9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73" type="#_x0000_t202" style="position:absolute;margin-left:387pt;margin-top:5.45pt;width:54pt;height:18pt;z-index:5" filled="f" stroked="f">
            <v:textbox style="mso-next-textbox:#_x0000_s1073">
              <w:txbxContent>
                <w:p w:rsidR="00C152C9" w:rsidRDefault="00C152C9">
                  <w:pPr>
                    <w:jc w:val="right"/>
                    <w:rPr>
                      <w:rFonts w:ascii="Helvetica" w:hAnsi="Helvetica" w:cs="Arial"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6"/>
                    </w:rPr>
                    <w:t>A-221</w:t>
                  </w:r>
                  <w:r w:rsidR="00B03349">
                    <w:rPr>
                      <w:rFonts w:ascii="Helvetica" w:hAnsi="Helvetica" w:cs="Arial"/>
                      <w:color w:val="FFFFFF"/>
                      <w:sz w:val="16"/>
                    </w:rPr>
                    <w:t>86</w:t>
                  </w:r>
                </w:p>
              </w:txbxContent>
            </v:textbox>
          </v:shape>
        </w:pict>
      </w:r>
    </w:p>
    <w:p w:rsidR="00C152C9" w:rsidRDefault="00C152C9">
      <w:pPr>
        <w:rPr>
          <w:noProof/>
          <w:sz w:val="20"/>
          <w:lang w:val="en-GB"/>
        </w:rPr>
      </w:pPr>
    </w:p>
    <w:p w:rsidR="00C152C9" w:rsidRDefault="00C152C9">
      <w:pPr>
        <w:rPr>
          <w:noProof/>
          <w:sz w:val="20"/>
          <w:lang w:val="en-GB"/>
        </w:rPr>
      </w:pPr>
    </w:p>
    <w:p w:rsidR="00C152C9" w:rsidRDefault="00C152C9">
      <w:pPr>
        <w:rPr>
          <w:noProof/>
          <w:sz w:val="20"/>
          <w:lang w:val="en-GB"/>
        </w:rPr>
      </w:pPr>
    </w:p>
    <w:p w:rsidR="00C152C9" w:rsidRDefault="00C152C9">
      <w:pPr>
        <w:rPr>
          <w:rFonts w:ascii="Arial" w:hAnsi="Arial" w:cs="Arial"/>
          <w:noProof/>
          <w:sz w:val="16"/>
          <w:lang w:val="en-GB"/>
        </w:rPr>
      </w:pPr>
    </w:p>
    <w:p w:rsidR="00C152C9" w:rsidRDefault="00C152C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Eras Demi ITC, Eras Bold ITC, Helvetica,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BT.</w:t>
      </w:r>
    </w:p>
    <w:p w:rsidR="00C152C9" w:rsidRDefault="00C152C9">
      <w:pPr>
        <w:rPr>
          <w:rFonts w:ascii="Arial" w:hAnsi="Arial" w:cs="Arial"/>
          <w:b/>
          <w:bCs/>
          <w:sz w:val="16"/>
          <w:lang w:val="en-GB"/>
        </w:rPr>
      </w:pPr>
    </w:p>
    <w:p w:rsidR="00C152C9" w:rsidRDefault="00C152C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C152C9" w:rsidRDefault="00C152C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A-22</w:t>
      </w:r>
      <w:r w:rsidR="00B03349">
        <w:rPr>
          <w:rFonts w:ascii="Arial" w:hAnsi="Arial" w:cs="Arial"/>
          <w:sz w:val="16"/>
          <w:lang w:val="en-GB"/>
        </w:rPr>
        <w:t>098</w:t>
      </w:r>
      <w:r>
        <w:rPr>
          <w:rFonts w:ascii="Arial" w:hAnsi="Arial" w:cs="Arial"/>
          <w:sz w:val="16"/>
          <w:lang w:val="en-GB"/>
        </w:rPr>
        <w:t xml:space="preserve"> </w:t>
      </w:r>
      <w:r w:rsidR="00592F92">
        <w:rPr>
          <w:rFonts w:ascii="Arial" w:hAnsi="Arial" w:cs="Arial"/>
          <w:sz w:val="16"/>
          <w:lang w:val="en-GB"/>
        </w:rPr>
        <w:t>instruction</w:t>
      </w:r>
      <w:r>
        <w:rPr>
          <w:rFonts w:ascii="Arial" w:hAnsi="Arial" w:cs="Arial"/>
          <w:sz w:val="16"/>
          <w:lang w:val="en-GB"/>
        </w:rPr>
        <w:t xml:space="preserve"> card</w:t>
      </w:r>
      <w:r w:rsidR="00592F9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92F92" w:rsidRDefault="00592F92" w:rsidP="00592F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A-22</w:t>
      </w:r>
      <w:r>
        <w:rPr>
          <w:rFonts w:ascii="Arial" w:hAnsi="Arial" w:cs="Arial"/>
          <w:sz w:val="16"/>
          <w:lang w:val="en-GB"/>
        </w:rPr>
        <w:t>329</w:t>
      </w:r>
      <w:r>
        <w:rPr>
          <w:rFonts w:ascii="Arial" w:hAnsi="Arial" w:cs="Arial"/>
          <w:sz w:val="16"/>
          <w:lang w:val="en-GB"/>
        </w:rPr>
        <w:t xml:space="preserve"> instruction cards </w:t>
      </w:r>
      <w:r>
        <w:rPr>
          <w:rFonts w:ascii="Arial" w:hAnsi="Arial" w:cs="Arial"/>
          <w:sz w:val="16"/>
          <w:lang w:val="en-GB"/>
        </w:rPr>
        <w:t xml:space="preserve">(French) </w:t>
      </w:r>
      <w:r>
        <w:rPr>
          <w:rFonts w:ascii="Arial" w:hAnsi="Arial" w:cs="Arial"/>
          <w:sz w:val="16"/>
          <w:lang w:val="en-GB"/>
        </w:rPr>
        <w:t>confirmed.</w:t>
      </w:r>
    </w:p>
    <w:p w:rsidR="00C152C9" w:rsidRDefault="00C152C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A-22</w:t>
      </w:r>
      <w:r w:rsidR="00B03349">
        <w:rPr>
          <w:rFonts w:ascii="Arial" w:hAnsi="Arial" w:cs="Arial"/>
          <w:sz w:val="16"/>
          <w:lang w:val="en-GB"/>
        </w:rPr>
        <w:t>186</w:t>
      </w:r>
      <w:r>
        <w:rPr>
          <w:rFonts w:ascii="Arial" w:hAnsi="Arial" w:cs="Arial"/>
          <w:sz w:val="16"/>
          <w:lang w:val="en-GB"/>
        </w:rPr>
        <w:t xml:space="preserve"> score card (back and front) confirmed.</w:t>
      </w:r>
    </w:p>
    <w:p w:rsidR="00C152C9" w:rsidRDefault="00C152C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C152C9" w:rsidRDefault="00C152C9">
      <w:pPr>
        <w:rPr>
          <w:rFonts w:ascii="Arial" w:hAnsi="Arial" w:cs="Arial"/>
          <w:sz w:val="16"/>
          <w:lang w:val="en-GB"/>
        </w:rPr>
      </w:pPr>
    </w:p>
    <w:p w:rsidR="00C152C9" w:rsidRDefault="00C152C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C152C9" w:rsidRDefault="00C152C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C152C9" w:rsidRDefault="00C152C9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C152C9" w:rsidRDefault="00592F92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C152C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D1C"/>
    <w:rsid w:val="004A1D6B"/>
    <w:rsid w:val="00592F92"/>
    <w:rsid w:val="006F4559"/>
    <w:rsid w:val="0089300C"/>
    <w:rsid w:val="00982EEA"/>
    <w:rsid w:val="00B03349"/>
    <w:rsid w:val="00C152C9"/>
    <w:rsid w:val="00E56D65"/>
    <w:rsid w:val="00EA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Rocky</vt:lpstr>
      <vt:lpstr>Gottlieb Rocky</vt:lpstr>
    </vt:vector>
  </TitlesOfParts>
  <Company>www.inkochnito.nl</Company>
  <LinksUpToDate>false</LinksUpToDate>
  <CharactersWithSpaces>592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Rocky</dc:title>
  <dc:subject>Score and instruction cards</dc:subject>
  <dc:creator>Inkochnito</dc:creator>
  <cp:keywords>www.inkochnito.nl</cp:keywords>
  <cp:lastModifiedBy>Inkochnito</cp:lastModifiedBy>
  <cp:revision>3</cp:revision>
  <cp:lastPrinted>2015-06-28T20:00:00Z</cp:lastPrinted>
  <dcterms:created xsi:type="dcterms:W3CDTF">2015-06-28T20:00:00Z</dcterms:created>
  <dcterms:modified xsi:type="dcterms:W3CDTF">2015-06-28T20:00:00Z</dcterms:modified>
</cp:coreProperties>
</file>