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65" w:rsidRDefault="003A4AEC" w:rsidP="00D62865">
      <w:pPr>
        <w:ind w:right="23"/>
        <w:rPr>
          <w:lang w:val="en-GB"/>
        </w:rPr>
      </w:pPr>
      <w:r>
        <w:rPr>
          <w:noProof/>
          <w:sz w:val="20"/>
        </w:rPr>
        <w:pict>
          <v:group id="_x0000_s1103" style="position:absolute;margin-left:9pt;margin-top:13.2pt;width:459pt;height:306.15pt;z-index:1" coordorigin="1260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1437;top:1681;width:8617;height:6123" fillcolor="black" stroked="f" strokecolor="white">
              <v:textbox style="mso-next-textbox:#_x0000_s1086" inset="0,,0">
                <w:txbxContent>
                  <w:p w:rsidR="00D62865" w:rsidRDefault="00D62865" w:rsidP="00D6286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D62865" w:rsidRDefault="00D62865" w:rsidP="00D6286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D62865" w:rsidRDefault="00D62865" w:rsidP="00D6286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D62865" w:rsidRDefault="008D652F" w:rsidP="00D62865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READY… AIM… FIRE!</w:t>
                    </w:r>
                  </w:p>
                  <w:p w:rsidR="00D62865" w:rsidRDefault="00D62865" w:rsidP="00D62865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D62865" w:rsidRPr="008D652F" w:rsidRDefault="008D652F" w:rsidP="00D62865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18"/>
                        <w:szCs w:val="18"/>
                        <w:lang w:val="en-GB"/>
                      </w:rPr>
                      <w:t>BONUS</w:t>
                    </w:r>
                    <w:r w:rsidR="00D62865"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 w:rsidR="00D62865"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</w:t>
                    </w:r>
                    <w:r w:rsid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</w:t>
                    </w:r>
                    <w:r w:rsidR="00D62865"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Every lit lamp in the four circles of </w:t>
                    </w:r>
                    <w:proofErr w:type="spellStart"/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color</w:t>
                    </w:r>
                    <w:proofErr w:type="spellEnd"/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 scores 3,000 times multiplier at</w:t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end of ball</w:t>
                    </w:r>
                    <w:r w:rsidR="00D62865"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.</w:t>
                    </w:r>
                  </w:p>
                  <w:p w:rsidR="008D652F" w:rsidRPr="008D652F" w:rsidRDefault="008D652F" w:rsidP="008D652F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color w:val="FFFFFF"/>
                        <w:lang w:val="en-US"/>
                      </w:rPr>
                    </w:pPr>
                    <w:r w:rsidRPr="007A6F77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en-GB"/>
                      </w:rPr>
                      <w:t>BONUS</w:t>
                    </w:r>
                    <w:r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en-GB"/>
                      </w:rPr>
                      <w:t xml:space="preserve"> MULTI-</w:t>
                    </w:r>
                    <w:r w:rsidRPr="007A6F77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en-GB"/>
                      </w:rPr>
                      <w:br/>
                    </w:r>
                    <w:r w:rsidRPr="007A6F77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PLIER</w:t>
                    </w: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S (PRIZES)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. . . . .</w:t>
                    </w:r>
                    <w:r w:rsidRPr="007A6F77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 xml:space="preserve">To “win a prize”, hit all spot targets in one </w:t>
                    </w:r>
                    <w:proofErr w:type="spellStart"/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>color</w:t>
                    </w:r>
                    <w:proofErr w:type="spellEnd"/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 xml:space="preserve"> area, then hit the flashing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ab/>
                      <w:t>pop bumper. Each prize won awards one bonus multiplier</w:t>
                    </w:r>
                    <w:r w:rsidRPr="008D652F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>.</w:t>
                    </w:r>
                  </w:p>
                  <w:p w:rsidR="007A6F77" w:rsidRPr="008D652F" w:rsidRDefault="00D62865" w:rsidP="004E4678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</w:pPr>
                    <w:r w:rsidRPr="007A6F77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 xml:space="preserve">EXTRA </w:t>
                    </w:r>
                    <w:r w:rsidRPr="007A6F77">
                      <w:rPr>
                        <w:rFonts w:ascii="Eras Bold ITC" w:hAnsi="Eras Bold ITC"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BALL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</w:t>
                    </w:r>
                    <w:r w:rsid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Collecting three “prizes” (lit pop bumpers) lights one </w:t>
                    </w:r>
                    <w:proofErr w:type="spellStart"/>
                    <w:r w:rsid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outlane</w:t>
                    </w:r>
                    <w:proofErr w:type="spellEnd"/>
                    <w:r w:rsid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 to award</w:t>
                    </w:r>
                    <w:r w:rsid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 w:rsid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ab/>
                      <w:t>Extra Ball</w:t>
                    </w:r>
                    <w:r w:rsidR="007A6F77"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.</w:t>
                    </w:r>
                  </w:p>
                  <w:p w:rsidR="00D62865" w:rsidRPr="008D652F" w:rsidRDefault="008D652F" w:rsidP="004E4678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b w:val="0"/>
                        <w:color w:val="FFFFFF"/>
                      </w:rPr>
                    </w:pPr>
                    <w:r w:rsidRPr="008D652F">
                      <w:rPr>
                        <w:rFonts w:ascii="Eras Bold ITC" w:hAnsi="Eras Bold ITC"/>
                        <w:b w:val="0"/>
                        <w:color w:val="FFFFFF"/>
                        <w:szCs w:val="18"/>
                      </w:rPr>
                      <w:t>SPECIAL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 xml:space="preserve"> . . .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</w:rPr>
                      <w:t xml:space="preserve"> . . . .</w:t>
                    </w:r>
                    <w:r w:rsidR="00D62865"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color w:val="FFFFFF"/>
                      </w:rPr>
                      <w:t>Collecting all four “prizes” (lit pop bumpers) lights top rollover to award</w:t>
                    </w:r>
                    <w:r>
                      <w:rPr>
                        <w:rFonts w:ascii="Helvetica" w:hAnsi="Helvetica"/>
                        <w:b w:val="0"/>
                        <w:color w:val="FFFFFF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color w:val="FFFFFF"/>
                      </w:rPr>
                      <w:tab/>
                      <w:t>Special</w:t>
                    </w:r>
                    <w:r w:rsidR="00D62865" w:rsidRPr="008D652F">
                      <w:rPr>
                        <w:rFonts w:ascii="Helvetica" w:hAnsi="Helvetica"/>
                        <w:b w:val="0"/>
                        <w:color w:val="FFFFFF"/>
                      </w:rPr>
                      <w:t>.</w:t>
                    </w:r>
                  </w:p>
                  <w:p w:rsidR="00D62865" w:rsidRDefault="00D62865" w:rsidP="004E4678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</w:txbxContent>
              </v:textbox>
            </v:shape>
            <v:shape id="_x0000_s1087" type="#_x0000_t202" style="position:absolute;left:8820;top:7262;width:1080;height:360" filled="f" stroked="f">
              <v:textbox>
                <w:txbxContent>
                  <w:p w:rsidR="00D62865" w:rsidRPr="008D652F" w:rsidRDefault="00D62865" w:rsidP="00D62865">
                    <w:pPr>
                      <w:rPr>
                        <w:rFonts w:ascii="Helvetica" w:hAnsi="Helvetica" w:cs="Arial"/>
                        <w:bCs/>
                        <w:sz w:val="16"/>
                      </w:rPr>
                    </w:pP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A-23</w:t>
                    </w:r>
                    <w:r w:rsidR="008D652F"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302</w:t>
                    </w:r>
                  </w:p>
                </w:txbxContent>
              </v:textbox>
            </v:shape>
            <v:line id="_x0000_s1088" style="position:absolute" from="1260,3121" to="10440,3121" strokecolor="white" strokeweight="3pt"/>
            <v:shape id="_x0000_s1089" type="#_x0000_t202" style="position:absolute;left:8460;top:2401;width:1440;height:540" filled="f" stroked="f">
              <v:textbox style="mso-next-textbox:#_x0000_s1089">
                <w:txbxContent>
                  <w:p w:rsidR="00D62865" w:rsidRDefault="00D62865" w:rsidP="00D6286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3 BALLS</w:t>
                    </w:r>
                  </w:p>
                  <w:p w:rsidR="00D62865" w:rsidRDefault="00D62865" w:rsidP="00D6286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 xml:space="preserve">PER </w:t>
                    </w:r>
                    <w:r w:rsidR="008D652F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PLAY</w:t>
                    </w:r>
                  </w:p>
                </w:txbxContent>
              </v:textbox>
            </v:shape>
          </v:group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8D652F" w:rsidRDefault="003A4AEC" w:rsidP="008D652F">
      <w:pPr>
        <w:ind w:right="23"/>
        <w:rPr>
          <w:lang w:val="en-GB"/>
        </w:rPr>
      </w:pPr>
      <w:r>
        <w:rPr>
          <w:noProof/>
          <w:sz w:val="20"/>
        </w:rPr>
        <w:pict>
          <v:group id="_x0000_s1102" style="position:absolute;margin-left:9pt;margin-top:13.2pt;width:459pt;height:306.15pt;z-index:2" coordorigin="1260,8028" coordsize="9180,6123">
            <v:shape id="_x0000_s1098" type="#_x0000_t202" style="position:absolute;left:1437;top:8028;width:8617;height:6123" fillcolor="black" stroked="f" strokecolor="white">
              <v:textbox style="mso-next-textbox:#_x0000_s1098" inset="0,,0">
                <w:txbxContent>
                  <w:p w:rsidR="008D652F" w:rsidRDefault="008D652F" w:rsidP="008D652F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8D652F" w:rsidRDefault="008D652F" w:rsidP="008D652F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8D652F" w:rsidRDefault="008D652F" w:rsidP="008D652F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8D652F" w:rsidRDefault="008D652F" w:rsidP="008D652F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READY… AIM… FIRE!</w:t>
                    </w:r>
                  </w:p>
                  <w:p w:rsidR="008D652F" w:rsidRDefault="008D652F" w:rsidP="008D652F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8D652F" w:rsidRPr="008D652F" w:rsidRDefault="008D652F" w:rsidP="008D652F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18"/>
                        <w:szCs w:val="18"/>
                        <w:lang w:val="en-GB"/>
                      </w:rPr>
                      <w:t>BONUS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Every lit lamp in the four circles of </w:t>
                    </w:r>
                    <w:proofErr w:type="spellStart"/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color</w:t>
                    </w:r>
                    <w:proofErr w:type="spellEnd"/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 scores 3,000 times multiplier at</w:t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end of ball</w:t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.</w:t>
                    </w:r>
                  </w:p>
                  <w:p w:rsidR="008D652F" w:rsidRPr="008D652F" w:rsidRDefault="008D652F" w:rsidP="008D652F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color w:val="FFFFFF"/>
                        <w:lang w:val="en-US"/>
                      </w:rPr>
                    </w:pPr>
                    <w:r w:rsidRPr="007A6F77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en-GB"/>
                      </w:rPr>
                      <w:t>BONUS</w:t>
                    </w:r>
                    <w:r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en-GB"/>
                      </w:rPr>
                      <w:t xml:space="preserve"> MULTI-</w:t>
                    </w:r>
                    <w:r w:rsidRPr="007A6F77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en-GB"/>
                      </w:rPr>
                      <w:br/>
                    </w:r>
                    <w:r w:rsidRPr="007A6F77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PLIER</w:t>
                    </w: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S (PRIZES)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. . . . .</w:t>
                    </w:r>
                    <w:r w:rsidRPr="007A6F77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 xml:space="preserve">To “win a prize”, hit all spot targets in one </w:t>
                    </w:r>
                    <w:proofErr w:type="spellStart"/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>color</w:t>
                    </w:r>
                    <w:proofErr w:type="spellEnd"/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 xml:space="preserve"> area, then hit the flashing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ab/>
                      <w:t>pop bumper. Each prize won awards one bonus multiplier</w:t>
                    </w:r>
                    <w:r w:rsidRPr="008D652F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>.</w:t>
                    </w:r>
                  </w:p>
                  <w:p w:rsidR="008D652F" w:rsidRPr="008D652F" w:rsidRDefault="008D652F" w:rsidP="008D652F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</w:pPr>
                    <w:r w:rsidRPr="007A6F77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 xml:space="preserve">EXTRA </w:t>
                    </w:r>
                    <w:r w:rsidRPr="007A6F77">
                      <w:rPr>
                        <w:rFonts w:ascii="Eras Bold ITC" w:hAnsi="Eras Bold ITC"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BALL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Collecting three “prizes” (lit pop bumpers) lights one </w:t>
                    </w:r>
                    <w:proofErr w:type="spellStart"/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outlane</w:t>
                    </w:r>
                    <w:proofErr w:type="spellEnd"/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 xml:space="preserve"> to award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ab/>
                      <w:t>Extra Ball</w:t>
                    </w: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en-GB"/>
                      </w:rPr>
                      <w:t>.</w:t>
                    </w:r>
                  </w:p>
                  <w:p w:rsidR="008D652F" w:rsidRPr="008D652F" w:rsidRDefault="008D652F" w:rsidP="008D652F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b w:val="0"/>
                        <w:color w:val="FFFFFF"/>
                      </w:rPr>
                    </w:pPr>
                    <w:r w:rsidRPr="008D652F">
                      <w:rPr>
                        <w:rFonts w:ascii="Eras Bold ITC" w:hAnsi="Eras Bold ITC"/>
                        <w:b w:val="0"/>
                        <w:color w:val="FFFFFF"/>
                        <w:szCs w:val="18"/>
                      </w:rPr>
                      <w:t>SPECIAL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 xml:space="preserve"> . . .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</w:rPr>
                      <w:t xml:space="preserve">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color w:val="FFFFFF"/>
                      </w:rPr>
                      <w:t>Collecting all four “prizes” (lit pop bumpers) lights top rollover to award</w:t>
                    </w:r>
                    <w:r>
                      <w:rPr>
                        <w:rFonts w:ascii="Helvetica" w:hAnsi="Helvetica"/>
                        <w:b w:val="0"/>
                        <w:color w:val="FFFFFF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color w:val="FFFFFF"/>
                      </w:rPr>
                      <w:tab/>
                      <w:t>Special</w:t>
                    </w:r>
                    <w:r w:rsidRPr="008D652F">
                      <w:rPr>
                        <w:rFonts w:ascii="Helvetica" w:hAnsi="Helvetica"/>
                        <w:b w:val="0"/>
                        <w:color w:val="FFFFFF"/>
                      </w:rPr>
                      <w:t>.</w:t>
                    </w:r>
                  </w:p>
                  <w:p w:rsidR="008D652F" w:rsidRDefault="008D652F" w:rsidP="008D652F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</w:txbxContent>
              </v:textbox>
            </v:shape>
            <v:shape id="_x0000_s1099" type="#_x0000_t202" style="position:absolute;left:8820;top:13609;width:1080;height:360" filled="f" stroked="f">
              <v:textbox>
                <w:txbxContent>
                  <w:p w:rsidR="008D652F" w:rsidRPr="008D652F" w:rsidRDefault="008D652F" w:rsidP="008D652F">
                    <w:pPr>
                      <w:rPr>
                        <w:rFonts w:ascii="Helvetica" w:hAnsi="Helvetica" w:cs="Arial"/>
                        <w:bCs/>
                        <w:sz w:val="16"/>
                      </w:rPr>
                    </w:pP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A-23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302</w:t>
                    </w:r>
                  </w:p>
                </w:txbxContent>
              </v:textbox>
            </v:shape>
            <v:line id="_x0000_s1100" style="position:absolute" from="1260,9468" to="10440,9468" strokecolor="white" strokeweight="3pt"/>
            <v:shape id="_x0000_s1101" type="#_x0000_t202" style="position:absolute;left:8460;top:8748;width:1440;height:540" filled="f" stroked="f">
              <v:textbox style="mso-next-textbox:#_x0000_s1101">
                <w:txbxContent>
                  <w:p w:rsidR="008D652F" w:rsidRDefault="008D652F" w:rsidP="008D652F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5 BALLS</w:t>
                    </w:r>
                  </w:p>
                  <w:p w:rsidR="008D652F" w:rsidRDefault="008D652F" w:rsidP="008D652F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PER PLAY</w:t>
                    </w:r>
                  </w:p>
                </w:txbxContent>
              </v:textbox>
            </v:shape>
          </v:group>
        </w:pict>
      </w: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8D652F" w:rsidRDefault="008D652F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  <w:sectPr w:rsidR="003A4A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A4AEC" w:rsidRDefault="003A4AEC" w:rsidP="008D652F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109" style="position:absolute;margin-left:10.55pt;margin-top:1.75pt;width:459pt;height:306.15pt;z-index:3" coordorigin="1260,1681" coordsize="9180,6123">
            <v:shape id="_x0000_s1110" type="#_x0000_t202" style="position:absolute;left:1437;top:1681;width:8617;height:6123" fillcolor="black" stroked="f" strokecolor="white">
              <v:textbox style="mso-next-textbox:#_x0000_s1110" inset="0,,0">
                <w:txbxContent>
                  <w:p w:rsidR="003A4AEC" w:rsidRDefault="003A4AEC" w:rsidP="003A4AEC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3A4AEC" w:rsidRDefault="003A4AEC" w:rsidP="003A4AEC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3A4AEC" w:rsidRDefault="003A4AEC" w:rsidP="003A4AEC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REGLE DU JEU</w:t>
                    </w:r>
                  </w:p>
                  <w:p w:rsidR="003A4AEC" w:rsidRDefault="003A4AEC" w:rsidP="003A4AEC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READY… AIM… FIRE!</w:t>
                    </w:r>
                  </w:p>
                  <w:p w:rsidR="003A4AEC" w:rsidRDefault="003A4AEC" w:rsidP="003A4AEC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3A4AEC" w:rsidRPr="003A4AEC" w:rsidRDefault="003A4AEC" w:rsidP="003A4AEC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18"/>
                        <w:szCs w:val="18"/>
                        <w:lang w:val="en-GB"/>
                      </w:rPr>
                      <w:t>BONUS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CHAQUE LAMPE ALLUMEE DANS LES QUATRE CERCLES DE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COULEUR DONNE 3000 MULTIPLICATEURS DE TEMPS A LA FIN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ab/>
                      <w:t>DE LA BILLE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.</w:t>
                    </w:r>
                  </w:p>
                  <w:p w:rsidR="003A4AEC" w:rsidRPr="003A4AEC" w:rsidRDefault="003A4AEC" w:rsidP="003A4AEC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color w:val="FFFFFF"/>
                        <w:lang w:val="en-US"/>
                      </w:rPr>
                    </w:pPr>
                    <w:r w:rsidRPr="003A4AEC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fr-FR"/>
                      </w:rPr>
                      <w:t>MULTIPLICATEURS</w:t>
                    </w:r>
                    <w:r w:rsidRPr="003A4AEC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fr-FR"/>
                      </w:rPr>
                      <w:br/>
                    </w:r>
                    <w:r w:rsidRPr="003A4AEC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fr-FR"/>
                      </w:rPr>
                      <w:t>DE BONUS (PRIZES)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ab/>
                      <w:t xml:space="preserve">POUR GAGNER UN 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>‘PRIZE’ TOUCHER TOUTES LES CIBLES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>D’UNE MEME COULEUR PUIS LE BUMPER QUI CLIGNOTE.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ab/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>CHAQUE PRIZE GAGNE DONNE UN MULTIPLICATEUR DE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>BONUS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>.</w:t>
                    </w:r>
                  </w:p>
                  <w:p w:rsidR="003A4AEC" w:rsidRPr="003A4AEC" w:rsidRDefault="003A4AEC" w:rsidP="003A4AEC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</w:pPr>
                    <w:r w:rsidRPr="007A6F77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 xml:space="preserve">EXTRA </w:t>
                    </w:r>
                    <w:r w:rsidRPr="007A6F77">
                      <w:rPr>
                        <w:rFonts w:ascii="Eras Bold ITC" w:hAnsi="Eras Bold ITC"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BALL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AVOIR TROIS ‘PRIZES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’ (BUMPERS ALLUMES) ALLUME LES DEUX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PASSAGES DE SORTIE POUR EXTRA BALL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.</w:t>
                    </w:r>
                  </w:p>
                  <w:p w:rsidR="003A4AEC" w:rsidRPr="003A4AEC" w:rsidRDefault="003A4AEC" w:rsidP="003A4AEC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</w:pPr>
                    <w:r w:rsidRPr="008D652F">
                      <w:rPr>
                        <w:rFonts w:ascii="Eras Bold ITC" w:hAnsi="Eras Bold ITC"/>
                        <w:b w:val="0"/>
                        <w:color w:val="FFFFFF"/>
                        <w:szCs w:val="18"/>
                      </w:rPr>
                      <w:t>SPECIAL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 xml:space="preserve"> . . .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</w:rPr>
                      <w:t xml:space="preserve">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ab/>
                    </w:r>
                    <w:r w:rsidRPr="003A4AEC"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>AVOIR QUATRE ‘PRIZES’ (BUMPERS ALLUMES) ALLUME LE</w:t>
                    </w:r>
                    <w:r w:rsidRPr="003A4AEC"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ab/>
                      <w:t>PASSAGE SUPERIEUR POUR LE SPECIAL</w:t>
                    </w:r>
                    <w:r w:rsidRPr="003A4AEC"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>.</w:t>
                    </w:r>
                  </w:p>
                  <w:p w:rsidR="003A4AEC" w:rsidRPr="003A4AEC" w:rsidRDefault="003A4AEC" w:rsidP="003A4AEC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fr-FR"/>
                      </w:rPr>
                    </w:pPr>
                  </w:p>
                </w:txbxContent>
              </v:textbox>
            </v:shape>
            <v:shape id="_x0000_s1111" type="#_x0000_t202" style="position:absolute;left:8820;top:7262;width:1080;height:360" filled="f" stroked="f">
              <v:textbox>
                <w:txbxContent>
                  <w:p w:rsidR="003A4AEC" w:rsidRPr="008D652F" w:rsidRDefault="003A4AEC" w:rsidP="003A4AEC">
                    <w:pPr>
                      <w:rPr>
                        <w:rFonts w:ascii="Helvetica" w:hAnsi="Helvetica" w:cs="Arial"/>
                        <w:bCs/>
                        <w:sz w:val="16"/>
                      </w:rPr>
                    </w:pP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A-23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30</w:t>
                    </w:r>
                    <w:r w:rsidR="00F97934"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3</w:t>
                    </w:r>
                  </w:p>
                </w:txbxContent>
              </v:textbox>
            </v:shape>
            <v:line id="_x0000_s1112" style="position:absolute" from="1260,3121" to="10440,3121" strokecolor="white" strokeweight="3pt"/>
            <v:shape id="_x0000_s1113" type="#_x0000_t202" style="position:absolute;left:8460;top:2401;width:1440;height:540" filled="f" stroked="f">
              <v:textbox style="mso-next-textbox:#_x0000_s1113">
                <w:txbxContent>
                  <w:p w:rsidR="003A4AEC" w:rsidRDefault="003A4AEC" w:rsidP="003A4AEC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</w:p>
                  <w:p w:rsidR="003A4AEC" w:rsidRDefault="003A4AEC" w:rsidP="003A4AEC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3 BILLES</w:t>
                    </w:r>
                  </w:p>
                </w:txbxContent>
              </v:textbox>
            </v:shape>
          </v:group>
        </w:pict>
      </w: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F97934" w:rsidP="008D652F">
      <w:pPr>
        <w:ind w:right="23"/>
        <w:rPr>
          <w:lang w:val="en-GB"/>
        </w:rPr>
      </w:pPr>
      <w:r>
        <w:rPr>
          <w:noProof/>
        </w:rPr>
        <w:pict>
          <v:group id="_x0000_s1114" style="position:absolute;margin-left:10.55pt;margin-top:6.9pt;width:459pt;height:306.15pt;z-index:4" coordorigin="1260,1681" coordsize="9180,6123">
            <v:shape id="_x0000_s1115" type="#_x0000_t202" style="position:absolute;left:1437;top:1681;width:8617;height:6123" fillcolor="black" stroked="f" strokecolor="white">
              <v:textbox style="mso-next-textbox:#_x0000_s1115" inset="0,,0">
                <w:txbxContent>
                  <w:p w:rsidR="00F97934" w:rsidRDefault="00F97934" w:rsidP="00F97934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F97934" w:rsidRDefault="00F97934" w:rsidP="00F97934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F97934" w:rsidRDefault="00F97934" w:rsidP="00F97934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REGLE DU JEU</w:t>
                    </w:r>
                  </w:p>
                  <w:p w:rsidR="00F97934" w:rsidRDefault="00F97934" w:rsidP="00F97934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READY… AIM… FIRE!</w:t>
                    </w:r>
                  </w:p>
                  <w:p w:rsidR="00F97934" w:rsidRDefault="00F97934" w:rsidP="00F97934">
                    <w:pPr>
                      <w:rPr>
                        <w:rFonts w:ascii="Arial" w:hAnsi="Arial" w:cs="Arial"/>
                        <w:color w:val="FFFFFF"/>
                        <w:szCs w:val="26"/>
                        <w:lang w:val="en-GB"/>
                      </w:rPr>
                    </w:pPr>
                  </w:p>
                  <w:p w:rsidR="00F97934" w:rsidRPr="003A4AEC" w:rsidRDefault="00F97934" w:rsidP="00F97934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18"/>
                        <w:szCs w:val="18"/>
                        <w:lang w:val="en-GB"/>
                      </w:rPr>
                      <w:t>BONUS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CHAQUE LAMPE ALLUMEE DANS LES QUATRE CERCLES DE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COULEUR DONNE 3000 MULTIPLICATEURS DE TEMPS A LA FIN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ab/>
                      <w:t>DE LA BILLE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.</w:t>
                    </w:r>
                  </w:p>
                  <w:p w:rsidR="00F97934" w:rsidRPr="003A4AEC" w:rsidRDefault="00F97934" w:rsidP="00F97934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color w:val="FFFFFF"/>
                        <w:lang w:val="en-US"/>
                      </w:rPr>
                    </w:pPr>
                    <w:r w:rsidRPr="003A4AEC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fr-FR"/>
                      </w:rPr>
                      <w:t>MULTIPLICATEURS</w:t>
                    </w:r>
                    <w:r w:rsidRPr="003A4AEC">
                      <w:rPr>
                        <w:rFonts w:ascii="Eras Bold ITC" w:hAnsi="Eras Bold ITC"/>
                        <w:color w:val="FFFFFF"/>
                        <w:position w:val="-4"/>
                        <w:sz w:val="18"/>
                        <w:szCs w:val="18"/>
                        <w:lang w:val="fr-FR"/>
                      </w:rPr>
                      <w:br/>
                    </w:r>
                    <w:r w:rsidRPr="003A4AEC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fr-FR"/>
                      </w:rPr>
                      <w:t>DE BONUS (PRIZES)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ab/>
                      <w:t xml:space="preserve">POUR GAGNER UN 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>‘PRIZE’ TOUCHER TOUTES LES CIBLES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>D’UNE MEME COULEUR PUIS LE BUMPER QUI CLIGNOTE.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fr-FR"/>
                      </w:rPr>
                      <w:tab/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>CHAQUE PRIZE GAGNE DONNE UN MULTIPLICATEUR DE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>BONUS</w:t>
                    </w:r>
                    <w:r w:rsidRPr="003A4AEC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US"/>
                      </w:rPr>
                      <w:t>.</w:t>
                    </w:r>
                  </w:p>
                  <w:p w:rsidR="00F97934" w:rsidRPr="003A4AEC" w:rsidRDefault="00F97934" w:rsidP="00F97934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</w:pPr>
                    <w:r w:rsidRPr="007A6F77"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 xml:space="preserve">EXTRA </w:t>
                    </w:r>
                    <w:r w:rsidRPr="007A6F77">
                      <w:rPr>
                        <w:rFonts w:ascii="Eras Bold ITC" w:hAnsi="Eras Bold ITC"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BALL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AVOIR TROIS ‘PRIZES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’ (BUMPERS ALLUMES) ALLUME LES DEUX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br/>
                      <w:t xml:space="preserve"> 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PASSAGES DE SORTIE POUR EXTRA BALL</w:t>
                    </w:r>
                    <w:r w:rsidRPr="003A4AEC">
                      <w:rPr>
                        <w:rFonts w:ascii="Helvetica" w:hAnsi="Helvetica" w:cs="Arial"/>
                        <w:bCs/>
                        <w:color w:val="FFFFFF"/>
                        <w:sz w:val="18"/>
                        <w:lang w:val="fr-FR"/>
                      </w:rPr>
                      <w:t>.</w:t>
                    </w:r>
                  </w:p>
                  <w:p w:rsidR="00F97934" w:rsidRPr="003A4AEC" w:rsidRDefault="00F97934" w:rsidP="00F97934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</w:pPr>
                    <w:r w:rsidRPr="008D652F">
                      <w:rPr>
                        <w:rFonts w:ascii="Eras Bold ITC" w:hAnsi="Eras Bold ITC"/>
                        <w:b w:val="0"/>
                        <w:color w:val="FFFFFF"/>
                        <w:szCs w:val="18"/>
                      </w:rPr>
                      <w:t>SPECIAL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 xml:space="preserve"> . . .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</w:rPr>
                      <w:t xml:space="preserve"> . . . .</w:t>
                    </w:r>
                    <w:r w:rsidRPr="008D652F">
                      <w:rPr>
                        <w:rFonts w:ascii="Helvetica" w:hAnsi="Helvetica"/>
                        <w:bCs w:val="0"/>
                        <w:color w:val="FFFFFF"/>
                        <w:szCs w:val="18"/>
                      </w:rPr>
                      <w:tab/>
                    </w:r>
                    <w:r w:rsidRPr="003A4AEC"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>AVOIR QUATRE ‘PRIZES’ (BUMPERS ALLUMES) ALLUME LE</w:t>
                    </w:r>
                    <w:r w:rsidRPr="003A4AEC"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ab/>
                      <w:t>PASSAGE SUPERIEUR POUR LE SPECIAL</w:t>
                    </w:r>
                    <w:r w:rsidRPr="003A4AEC">
                      <w:rPr>
                        <w:rFonts w:ascii="Helvetica" w:hAnsi="Helvetica"/>
                        <w:b w:val="0"/>
                        <w:color w:val="FFFFFF"/>
                        <w:lang w:val="fr-FR"/>
                      </w:rPr>
                      <w:t>.</w:t>
                    </w:r>
                  </w:p>
                  <w:p w:rsidR="00F97934" w:rsidRPr="003A4AEC" w:rsidRDefault="00F97934" w:rsidP="00F97934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fr-FR"/>
                      </w:rPr>
                    </w:pPr>
                  </w:p>
                </w:txbxContent>
              </v:textbox>
            </v:shape>
            <v:shape id="_x0000_s1116" type="#_x0000_t202" style="position:absolute;left:8820;top:7262;width:1080;height:360" filled="f" stroked="f">
              <v:textbox>
                <w:txbxContent>
                  <w:p w:rsidR="00F97934" w:rsidRPr="008D652F" w:rsidRDefault="00F97934" w:rsidP="00F97934">
                    <w:pPr>
                      <w:rPr>
                        <w:rFonts w:ascii="Helvetica" w:hAnsi="Helvetica" w:cs="Arial"/>
                        <w:bCs/>
                        <w:sz w:val="16"/>
                      </w:rPr>
                    </w:pPr>
                    <w:r w:rsidRPr="008D652F"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A-23</w:t>
                    </w:r>
                    <w:r>
                      <w:rPr>
                        <w:rFonts w:ascii="Helvetica" w:hAnsi="Helvetica" w:cs="Arial"/>
                        <w:bCs/>
                        <w:color w:val="FFFFFF"/>
                        <w:sz w:val="16"/>
                      </w:rPr>
                      <w:t>303</w:t>
                    </w:r>
                  </w:p>
                </w:txbxContent>
              </v:textbox>
            </v:shape>
            <v:line id="_x0000_s1117" style="position:absolute" from="1260,3121" to="10440,3121" strokecolor="white" strokeweight="3pt"/>
            <v:shape id="_x0000_s1118" type="#_x0000_t202" style="position:absolute;left:8460;top:2401;width:1440;height:540" filled="f" stroked="f">
              <v:textbox style="mso-next-textbox:#_x0000_s1118">
                <w:txbxContent>
                  <w:p w:rsidR="00F97934" w:rsidRDefault="00F97934" w:rsidP="00F97934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</w:p>
                  <w:p w:rsidR="00F97934" w:rsidRDefault="00F97934" w:rsidP="00F97934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5 BILLES</w:t>
                    </w:r>
                  </w:p>
                </w:txbxContent>
              </v:textbox>
            </v:shape>
          </v:group>
        </w:pict>
      </w: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</w:pPr>
    </w:p>
    <w:p w:rsidR="003A4AEC" w:rsidRDefault="003A4AEC" w:rsidP="008D652F">
      <w:pPr>
        <w:ind w:right="23"/>
        <w:rPr>
          <w:lang w:val="en-GB"/>
        </w:rPr>
        <w:sectPr w:rsidR="003A4A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A4AEC" w:rsidRDefault="003A4AEC" w:rsidP="008D652F">
      <w:pPr>
        <w:ind w:right="23"/>
        <w:rPr>
          <w:lang w:val="en-GB"/>
        </w:rPr>
      </w:pPr>
    </w:p>
    <w:p w:rsidR="00D62865" w:rsidRDefault="00D62865" w:rsidP="00D628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Helvetica.</w:t>
      </w:r>
    </w:p>
    <w:p w:rsidR="00D62865" w:rsidRDefault="00D62865">
      <w:pPr>
        <w:rPr>
          <w:lang w:val="en-GB"/>
        </w:rPr>
      </w:pPr>
    </w:p>
    <w:p w:rsidR="00FA2D6B" w:rsidRDefault="00FA2D6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</w:t>
      </w:r>
      <w:r w:rsidR="00F97934">
        <w:rPr>
          <w:rFonts w:ascii="Arial" w:hAnsi="Arial" w:cs="Arial"/>
          <w:sz w:val="16"/>
          <w:lang w:val="en-GB"/>
        </w:rPr>
        <w:t>302</w:t>
      </w:r>
      <w:r>
        <w:rPr>
          <w:rFonts w:ascii="Arial" w:hAnsi="Arial" w:cs="Arial"/>
          <w:sz w:val="16"/>
          <w:lang w:val="en-GB"/>
        </w:rPr>
        <w:t xml:space="preserve"> instruction </w:t>
      </w:r>
      <w:r w:rsidR="00F97934"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A-23</w:t>
      </w:r>
      <w:r w:rsidR="00F97934">
        <w:rPr>
          <w:rFonts w:ascii="Arial" w:hAnsi="Arial" w:cs="Arial"/>
          <w:sz w:val="16"/>
          <w:lang w:val="en-GB"/>
        </w:rPr>
        <w:t>303</w:t>
      </w:r>
      <w:r>
        <w:rPr>
          <w:rFonts w:ascii="Arial" w:hAnsi="Arial" w:cs="Arial"/>
          <w:sz w:val="16"/>
          <w:lang w:val="en-GB"/>
        </w:rPr>
        <w:t xml:space="preserve"> </w:t>
      </w:r>
      <w:r w:rsidR="00F97934"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 xml:space="preserve">instruction </w:t>
      </w:r>
      <w:r w:rsidR="00F97934">
        <w:rPr>
          <w:rFonts w:ascii="Arial" w:hAnsi="Arial" w:cs="Arial"/>
          <w:sz w:val="16"/>
          <w:lang w:val="en-GB"/>
        </w:rPr>
        <w:t>card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confirmed.</w:t>
      </w:r>
    </w:p>
    <w:p w:rsidR="008D652F" w:rsidRDefault="008D652F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file, available from my website.</w:t>
      </w:r>
    </w:p>
    <w:p w:rsidR="008D652F" w:rsidRPr="00D357EA" w:rsidRDefault="008D652F" w:rsidP="004E4678">
      <w:pPr>
        <w:rPr>
          <w:rFonts w:ascii="Arial" w:hAnsi="Arial" w:cs="Arial"/>
          <w:sz w:val="16"/>
          <w:szCs w:val="16"/>
          <w:u w:val="single"/>
          <w:lang w:val="en-US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="00D357EA" w:rsidRPr="00D357EA">
        <w:rPr>
          <w:rFonts w:ascii="Arial" w:hAnsi="Arial" w:cs="Arial"/>
          <w:sz w:val="16"/>
          <w:szCs w:val="16"/>
          <w:u w:val="single"/>
          <w:lang w:val="en-US"/>
        </w:rPr>
        <w:t>Score cards for System 80 games</w:t>
      </w:r>
      <w:r w:rsidR="00D357EA" w:rsidRPr="00D357EA">
        <w:rPr>
          <w:rFonts w:ascii="Arial" w:hAnsi="Arial" w:cs="Arial"/>
          <w:sz w:val="16"/>
          <w:szCs w:val="16"/>
          <w:lang w:val="en-US"/>
        </w:rPr>
        <w:t>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2D6B" w:rsidRDefault="00D357EA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FA2D6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865"/>
    <w:rsid w:val="001A0867"/>
    <w:rsid w:val="003A4AEC"/>
    <w:rsid w:val="004E4678"/>
    <w:rsid w:val="005B53D5"/>
    <w:rsid w:val="007A6F77"/>
    <w:rsid w:val="008D652F"/>
    <w:rsid w:val="00997E51"/>
    <w:rsid w:val="00A01AD3"/>
    <w:rsid w:val="00D357EA"/>
    <w:rsid w:val="00D62865"/>
    <w:rsid w:val="00F97934"/>
    <w:rsid w:val="00FA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2Char">
    <w:name w:val="Kop 2 Char"/>
    <w:link w:val="Kop2"/>
    <w:rsid w:val="003A4AEC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Ready… Aim… Fire!</vt:lpstr>
    </vt:vector>
  </TitlesOfParts>
  <Company>www.inkochnito.nl</Company>
  <LinksUpToDate>false</LinksUpToDate>
  <CharactersWithSpaces>608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Ready… Aim… Fire!</dc:title>
  <dc:subject>Score and instruction cards</dc:subject>
  <dc:creator>Inkochnito</dc:creator>
  <cp:keywords>www.inkochnito.nl</cp:keywords>
  <cp:lastModifiedBy>Inkochnito</cp:lastModifiedBy>
  <cp:revision>3</cp:revision>
  <cp:lastPrinted>2015-03-28T07:07:00Z</cp:lastPrinted>
  <dcterms:created xsi:type="dcterms:W3CDTF">2015-03-28T07:07:00Z</dcterms:created>
  <dcterms:modified xsi:type="dcterms:W3CDTF">2015-03-28T07:07:00Z</dcterms:modified>
</cp:coreProperties>
</file>