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4A" w:rsidRDefault="00BC324A">
      <w:pPr>
        <w:ind w:right="23"/>
        <w:rPr>
          <w:lang w:val="en-GB"/>
        </w:rPr>
      </w:pPr>
    </w:p>
    <w:p w:rsidR="00BC324A" w:rsidRDefault="00044DDC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31104" filled="f" strokecolor="gray" strokeweight=".5pt">
            <v:fill recolor="t" type="frame"/>
            <v:stroke dashstyle="1 1" endcap="round"/>
            <v:textbox style="mso-next-textbox:#_x0000_s1026" inset="0,,0">
              <w:txbxContent>
                <w:p w:rsidR="00BC324A" w:rsidRPr="004970DB" w:rsidRDefault="00BC324A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BC324A" w:rsidRPr="004970DB" w:rsidRDefault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3D4323">
                  <w:pPr>
                    <w:pStyle w:val="Kop2"/>
                    <w:spacing w:before="120"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before="120"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8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9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0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044DDC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26" type="#_x0000_t202" style="position:absolute;margin-left:89.85pt;margin-top:7.95pt;width:4in;height:90pt;z-index:251639296" filled="f" strokecolor="gray" strokeweight=".5pt">
            <v:stroke dashstyle="1 1" endcap="round"/>
            <v:textbox inset="0,0,0,0">
              <w:txbxContent>
                <w:p w:rsidR="00BC324A" w:rsidRPr="004970DB" w:rsidRDefault="00BC324A" w:rsidP="004970DB"/>
              </w:txbxContent>
            </v:textbox>
          </v:shape>
        </w:pict>
      </w: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044DDC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049" type="#_x0000_t202" style="position:absolute;margin-left:36.75pt;margin-top:5.3pt;width:45pt;height:18pt;z-index:251633152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048" type="#_x0000_t202" style="position:absolute;margin-left:373.55pt;margin-top:5.3pt;width:63pt;height:18pt;z-index:251632128" filled="f" stroked="f">
            <v:textbox inset="0,0,0,0">
              <w:txbxContent>
                <w:p w:rsidR="00BC324A" w:rsidRDefault="00BC324A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7233</w:t>
                  </w:r>
                </w:p>
              </w:txbxContent>
            </v:textbox>
          </v:shape>
        </w:pict>
      </w: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29" type="#_x0000_t202" style="position:absolute;margin-left:17.85pt;margin-top:13.2pt;width:430.85pt;height:306.15pt;z-index:251640320" filled="f" strokecolor="gray" strokeweight=".5pt">
            <v:fill recolor="t" type="frame"/>
            <v:stroke dashstyle="1 1" endcap="round"/>
            <v:textbox style="mso-next-textbox:#_x0000_s1129" inset="0,,0">
              <w:txbxContent>
                <w:p w:rsidR="00BC324A" w:rsidRPr="004970DB" w:rsidRDefault="00BC324A" w:rsidP="003D4323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3D4323">
                  <w:pPr>
                    <w:pStyle w:val="Kop2"/>
                    <w:spacing w:before="120"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before="120"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9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10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32" type="#_x0000_t202" style="position:absolute;margin-left:89.85pt;margin-top:7.95pt;width:4in;height:90pt;z-index:251643392" filled="f" strokecolor="gray" strokeweight=".5pt">
            <v:stroke dashstyle="1 1" endcap="round"/>
            <v:textbox inset="0,0,0,0">
              <w:txbxContent>
                <w:p w:rsidR="00BC324A" w:rsidRPr="004970DB" w:rsidRDefault="00BC324A" w:rsidP="003D4323"/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31" type="#_x0000_t202" style="position:absolute;margin-left:36.75pt;margin-top:5.3pt;width:45pt;height:18pt;z-index:251642368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30" type="#_x0000_t202" style="position:absolute;margin-left:373.55pt;margin-top:5.3pt;width:63pt;height:18pt;z-index:251641344" filled="f" stroked="f">
            <v:textbox inset="0,0,0,0">
              <w:txbxContent>
                <w:p w:rsidR="00BC324A" w:rsidRDefault="00BC324A" w:rsidP="003D4323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7234</w:t>
                  </w:r>
                </w:p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33" type="#_x0000_t202" style="position:absolute;margin-left:17.85pt;margin-top:13.2pt;width:430.85pt;height:306.15pt;z-index:251644416" filled="f" strokecolor="gray" strokeweight=".5pt">
            <v:fill recolor="t" type="frame"/>
            <v:stroke dashstyle="1 1" endcap="round"/>
            <v:textbox style="mso-next-textbox:#_x0000_s1133" inset="0,,0">
              <w:txbxContent>
                <w:p w:rsidR="00BC324A" w:rsidRPr="004970DB" w:rsidRDefault="00BC324A" w:rsidP="003D4323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3D4323">
                  <w:pPr>
                    <w:pStyle w:val="Kop2"/>
                    <w:spacing w:before="120"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before="120"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9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11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2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36" type="#_x0000_t202" style="position:absolute;margin-left:89.85pt;margin-top:7.95pt;width:4in;height:90pt;z-index:251647488" filled="f" strokecolor="gray" strokeweight=".5pt">
            <v:stroke dashstyle="1 1" endcap="round"/>
            <v:textbox inset="0,0,0,0">
              <w:txbxContent>
                <w:p w:rsidR="00BC324A" w:rsidRPr="004970DB" w:rsidRDefault="00BC324A" w:rsidP="003D4323"/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35" type="#_x0000_t202" style="position:absolute;margin-left:36.75pt;margin-top:5.3pt;width:45pt;height:18pt;z-index:251646464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34" type="#_x0000_t202" style="position:absolute;margin-left:373.55pt;margin-top:5.3pt;width:63pt;height:18pt;z-index:251645440" filled="f" stroked="f">
            <v:textbox inset="0,0,0,0">
              <w:txbxContent>
                <w:p w:rsidR="00BC324A" w:rsidRDefault="00BC324A" w:rsidP="003D4323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7235</w:t>
                  </w:r>
                </w:p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BC324A" w:rsidRDefault="00BC324A">
      <w:pPr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37" type="#_x0000_t202" style="position:absolute;margin-left:17.85pt;margin-top:13.2pt;width:430.85pt;height:306.15pt;z-index:251648512" filled="f" strokecolor="gray" strokeweight=".5pt">
            <v:fill recolor="t" type="frame"/>
            <v:stroke dashstyle="1 1" endcap="round"/>
            <v:textbox style="mso-next-textbox:#_x0000_s1137" inset="0,,0">
              <w:txbxContent>
                <w:p w:rsidR="00BC324A" w:rsidRPr="004970DB" w:rsidRDefault="00BC324A" w:rsidP="003D4323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3D4323">
                  <w:pPr>
                    <w:pStyle w:val="Kop2"/>
                    <w:spacing w:before="120"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before="120"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8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11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2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40" type="#_x0000_t202" style="position:absolute;margin-left:89.85pt;margin-top:7.95pt;width:4in;height:90pt;z-index:251651584" filled="f" strokecolor="gray" strokeweight=".5pt">
            <v:stroke dashstyle="1 1" endcap="round"/>
            <v:textbox inset="0,0,0,0">
              <w:txbxContent>
                <w:p w:rsidR="00BC324A" w:rsidRPr="004970DB" w:rsidRDefault="00BC324A" w:rsidP="003D4323"/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39" type="#_x0000_t202" style="position:absolute;margin-left:36.75pt;margin-top:5.3pt;width:45pt;height:18pt;z-index:251650560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38" type="#_x0000_t202" style="position:absolute;margin-left:373.55pt;margin-top:5.3pt;width:63pt;height:18pt;z-index:251649536" filled="f" stroked="f">
            <v:textbox inset="0,0,0,0">
              <w:txbxContent>
                <w:p w:rsidR="00BC324A" w:rsidRDefault="00BC324A" w:rsidP="003D4323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7236</w:t>
                  </w:r>
                </w:p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41" type="#_x0000_t202" style="position:absolute;margin-left:17.85pt;margin-top:13.2pt;width:430.85pt;height:306.15pt;z-index:251652608" filled="f" strokecolor="gray" strokeweight=".5pt">
            <v:fill recolor="t" type="frame"/>
            <v:stroke dashstyle="1 1" endcap="round"/>
            <v:textbox style="mso-next-textbox:#_x0000_s1141" inset="0,,0">
              <w:txbxContent>
                <w:p w:rsidR="00BC324A" w:rsidRPr="004970DB" w:rsidRDefault="00BC324A" w:rsidP="003D4323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BC324A">
                  <w:pPr>
                    <w:pStyle w:val="Kop2"/>
                    <w:spacing w:before="40"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9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10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11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2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3D4323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44" type="#_x0000_t202" style="position:absolute;margin-left:89.85pt;margin-top:7.95pt;width:4in;height:90pt;z-index:251655680" filled="f" strokecolor="gray" strokeweight=".5pt">
            <v:stroke dashstyle="1 1" endcap="round"/>
            <v:textbox inset="0,0,0,0">
              <w:txbxContent>
                <w:p w:rsidR="00BC324A" w:rsidRPr="004970DB" w:rsidRDefault="00BC324A" w:rsidP="003D4323"/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044DDC" w:rsidP="003D4323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43" type="#_x0000_t202" style="position:absolute;margin-left:36.75pt;margin-top:5.3pt;width:45pt;height:18pt;z-index:251654656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42" type="#_x0000_t202" style="position:absolute;margin-left:373.55pt;margin-top:5.3pt;width:63pt;height:18pt;z-index:251653632" filled="f" stroked="f">
            <v:textbox inset="0,0,0,0">
              <w:txbxContent>
                <w:p w:rsidR="00BC324A" w:rsidRDefault="00BC324A" w:rsidP="003D4323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7237</w:t>
                  </w:r>
                </w:p>
              </w:txbxContent>
            </v:textbox>
          </v:shape>
        </w:pict>
      </w: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BC324A" w:rsidRDefault="00BC324A">
      <w:pPr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45" type="#_x0000_t202" style="position:absolute;margin-left:17.85pt;margin-top:13.2pt;width:430.85pt;height:306.15pt;z-index:251656704" filled="f" strokecolor="gray" strokeweight=".5pt">
            <v:fill recolor="t" type="frame"/>
            <v:stroke dashstyle="1 1" endcap="round"/>
            <v:textbox style="mso-next-textbox:#_x0000_s1145" inset="0,,0">
              <w:txbxContent>
                <w:p w:rsidR="00BC324A" w:rsidRPr="004970DB" w:rsidRDefault="00BC324A" w:rsidP="00BC324A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before="40"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8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10</w:t>
                  </w:r>
                  <w:r w:rsidR="006B53C7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BC324A" w:rsidRDefault="00BC324A" w:rsidP="00BC324A">
                  <w:pPr>
                    <w:pStyle w:val="Kop2"/>
                    <w:spacing w:before="40" w:line="260" w:lineRule="exact"/>
                    <w:ind w:left="357" w:firstLine="0"/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</w:pPr>
                  <w:r w:rsidRPr="00BC324A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MATCHING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LAST  NUMBER  IN  POINT  SC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ORE  TO  LIGHTED  NUMBER  THAT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br/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APPEARS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ON  BACK  GLASS  WHEN  GAME  IS  OVER  AWARDS  1  REPLAY.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48" type="#_x0000_t202" style="position:absolute;margin-left:89.85pt;margin-top:7.95pt;width:4in;height:90pt;z-index:251659776" filled="f" strokecolor="gray" strokeweight=".5pt">
            <v:stroke dashstyle="1 1" endcap="round"/>
            <v:textbox inset="0,0,0,0">
              <w:txbxContent>
                <w:p w:rsidR="00BC324A" w:rsidRPr="004970DB" w:rsidRDefault="00BC324A" w:rsidP="00BC324A"/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47" type="#_x0000_t202" style="position:absolute;margin-left:36.75pt;margin-top:5.3pt;width:45pt;height:18pt;z-index:251658752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46" type="#_x0000_t202" style="position:absolute;margin-left:373.55pt;margin-top:5.3pt;width:63pt;height:18pt;z-index:251657728" filled="f" stroked="f">
            <v:textbox inset="0,0,0,0">
              <w:txbxContent>
                <w:p w:rsidR="00BC324A" w:rsidRDefault="00BC324A" w:rsidP="00BC324A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7238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49" type="#_x0000_t202" style="position:absolute;margin-left:17.85pt;margin-top:13.2pt;width:430.85pt;height:306.15pt;z-index:251660800" filled="f" strokecolor="gray" strokeweight=".5pt">
            <v:fill recolor="t" type="frame"/>
            <v:stroke dashstyle="1 1" endcap="round"/>
            <v:textbox style="mso-next-textbox:#_x0000_s1149" inset="0,,0">
              <w:txbxContent>
                <w:p w:rsidR="00BC324A" w:rsidRPr="004970DB" w:rsidRDefault="00BC324A" w:rsidP="00BC324A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before="40"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9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10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="006B53C7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BC324A" w:rsidRDefault="00BC324A" w:rsidP="00BC324A">
                  <w:pPr>
                    <w:pStyle w:val="Kop2"/>
                    <w:spacing w:before="40" w:line="260" w:lineRule="exact"/>
                    <w:ind w:left="357" w:firstLine="0"/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</w:pPr>
                  <w:r w:rsidRPr="00BC324A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MATCHING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LAST  NUMBER  IN  POINT  SC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ORE  TO  LIGHTED  NUMBER  THAT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br/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APPEARS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ON  BACK  GLASS  WHEN  GAME  IS  OVER  AWARDS  1  REPLAY.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52" type="#_x0000_t202" style="position:absolute;margin-left:89.85pt;margin-top:7.95pt;width:4in;height:90pt;z-index:251663872" filled="f" strokecolor="gray" strokeweight=".5pt">
            <v:stroke dashstyle="1 1" endcap="round"/>
            <v:textbox inset="0,0,0,0">
              <w:txbxContent>
                <w:p w:rsidR="00BC324A" w:rsidRPr="004970DB" w:rsidRDefault="00BC324A" w:rsidP="00BC324A"/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51" type="#_x0000_t202" style="position:absolute;margin-left:36.75pt;margin-top:5.3pt;width:45pt;height:18pt;z-index:251662848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50" type="#_x0000_t202" style="position:absolute;margin-left:373.55pt;margin-top:5.3pt;width:63pt;height:18pt;z-index:251661824" filled="f" stroked="f">
            <v:textbox inset="0,0,0,0">
              <w:txbxContent>
                <w:p w:rsidR="00BC324A" w:rsidRDefault="00BC324A" w:rsidP="00BC324A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7239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53" type="#_x0000_t202" style="position:absolute;margin-left:17.85pt;margin-top:13.2pt;width:430.85pt;height:306.15pt;z-index:251664896" filled="f" strokecolor="gray" strokeweight=".5pt">
            <v:fill recolor="t" type="frame"/>
            <v:stroke dashstyle="1 1" endcap="round"/>
            <v:textbox style="mso-next-textbox:#_x0000_s1153" inset="0,,0">
              <w:txbxContent>
                <w:p w:rsidR="00BC324A" w:rsidRPr="004970DB" w:rsidRDefault="00BC324A" w:rsidP="00BC324A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before="40"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9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11</w:t>
                  </w:r>
                  <w:r w:rsidR="006B53C7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2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BC324A" w:rsidRDefault="00BC324A" w:rsidP="00BC324A">
                  <w:pPr>
                    <w:pStyle w:val="Kop2"/>
                    <w:spacing w:before="40" w:line="260" w:lineRule="exact"/>
                    <w:ind w:left="357" w:firstLine="0"/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</w:pPr>
                  <w:r w:rsidRPr="00BC324A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MATCHING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LAST  NUMBER  IN  POINT  SCORE  TO  LIGHTED  NUMBER  THAT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br/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APPEARS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ON  BACK  GLASS  WHEN  GAME  IS  OVER  AWARDS  1  REPLAY.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56" type="#_x0000_t202" style="position:absolute;margin-left:89.85pt;margin-top:7.95pt;width:4in;height:90pt;z-index:251667968" filled="f" strokecolor="gray" strokeweight=".5pt">
            <v:stroke dashstyle="1 1" endcap="round"/>
            <v:textbox inset="0,0,0,0">
              <w:txbxContent>
                <w:p w:rsidR="00BC324A" w:rsidRPr="004970DB" w:rsidRDefault="00BC324A" w:rsidP="00BC324A"/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55" type="#_x0000_t202" style="position:absolute;margin-left:36.75pt;margin-top:5.3pt;width:45pt;height:18pt;z-index:251666944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54" type="#_x0000_t202" style="position:absolute;margin-left:373.55pt;margin-top:5.3pt;width:63pt;height:18pt;z-index:251665920" filled="f" stroked="f">
            <v:textbox inset="0,0,0,0">
              <w:txbxContent>
                <w:p w:rsidR="00BC324A" w:rsidRDefault="00BC324A" w:rsidP="00BC324A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7240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CF3F5E" w:rsidRDefault="00CF3F5E" w:rsidP="00BC324A">
      <w:pPr>
        <w:ind w:right="23"/>
        <w:rPr>
          <w:lang w:val="en-GB"/>
        </w:rPr>
        <w:sectPr w:rsidR="00CF3F5E" w:rsidSect="00CF3F5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lastRenderedPageBreak/>
        <w:pict>
          <v:shape id="_x0000_s1157" type="#_x0000_t202" style="position:absolute;margin-left:17.85pt;margin-top:13.2pt;width:430.85pt;height:306.15pt;z-index:251668992" filled="f" strokecolor="gray" strokeweight=".5pt">
            <v:fill recolor="t" type="frame"/>
            <v:stroke dashstyle="1 1" endcap="round"/>
            <v:textbox style="mso-next-textbox:#_x0000_s1157" inset="0,,0">
              <w:txbxContent>
                <w:p w:rsidR="00BC324A" w:rsidRPr="004970DB" w:rsidRDefault="00BC324A" w:rsidP="00BC324A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BC324A">
                  <w:pPr>
                    <w:pStyle w:val="Kop2"/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before="40" w:line="26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8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11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="006B53C7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BALLS.</w:t>
                  </w:r>
                </w:p>
                <w:p w:rsidR="00BC324A" w:rsidRPr="003D4323" w:rsidRDefault="00BC324A" w:rsidP="00BC324A">
                  <w:pPr>
                    <w:pStyle w:val="Kop2"/>
                    <w:tabs>
                      <w:tab w:val="left" w:pos="1260"/>
                    </w:tabs>
                    <w:spacing w:line="26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2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BC324A" w:rsidRDefault="00BC324A" w:rsidP="00BC324A">
                  <w:pPr>
                    <w:pStyle w:val="Kop2"/>
                    <w:spacing w:before="40" w:line="260" w:lineRule="exact"/>
                    <w:ind w:left="357" w:firstLine="0"/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</w:pPr>
                  <w:r w:rsidRPr="00BC324A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MATCHING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LAST  NUMBER  IN  POINT  SCORE  TO  LIGHTED  NUMBER  THAT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br/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APPEARS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ON  BACK  GLASS  WHEN  GAME  IS  OVER  AWARDS  1  REPLAY.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60" type="#_x0000_t202" style="position:absolute;margin-left:89.85pt;margin-top:7.95pt;width:4in;height:90pt;z-index:251672064" filled="f" strokecolor="gray" strokeweight=".5pt">
            <v:stroke dashstyle="1 1" endcap="round"/>
            <v:textbox inset="0,0,0,0">
              <w:txbxContent>
                <w:p w:rsidR="00BC324A" w:rsidRPr="004970DB" w:rsidRDefault="00BC324A" w:rsidP="00BC324A"/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59" type="#_x0000_t202" style="position:absolute;margin-left:36.75pt;margin-top:5.3pt;width:45pt;height:18pt;z-index:251671040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58" type="#_x0000_t202" style="position:absolute;margin-left:373.55pt;margin-top:5.3pt;width:63pt;height:18pt;z-index:251670016" filled="f" stroked="f">
            <v:textbox inset="0,0,0,0">
              <w:txbxContent>
                <w:p w:rsidR="00BC324A" w:rsidRDefault="00BC324A" w:rsidP="00BC324A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7241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>
      <w:pPr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61" type="#_x0000_t202" style="position:absolute;margin-left:17.85pt;margin-top:13.2pt;width:430.85pt;height:306.15pt;z-index:251673088" filled="f" strokecolor="gray" strokeweight=".5pt">
            <v:fill recolor="t" type="frame"/>
            <v:stroke dashstyle="1 1" endcap="round"/>
            <v:textbox style="mso-next-textbox:#_x0000_s1161" inset="0,,0">
              <w:txbxContent>
                <w:p w:rsidR="00BC324A" w:rsidRPr="004970DB" w:rsidRDefault="00BC324A" w:rsidP="00BC324A">
                  <w:pPr>
                    <w:pStyle w:val="Kop1"/>
                    <w:jc w:val="left"/>
                    <w:rPr>
                      <w:rFonts w:ascii="Helvetica" w:hAnsi="Helvetica"/>
                      <w:spacing w:val="60"/>
                      <w:position w:val="12"/>
                      <w:sz w:val="32"/>
                      <w:szCs w:val="32"/>
                    </w:rPr>
                  </w:pPr>
                </w:p>
                <w:p w:rsidR="008F214B" w:rsidRPr="004970DB" w:rsidRDefault="008F214B" w:rsidP="008F214B">
                  <w:pPr>
                    <w:pStyle w:val="Kop1"/>
                    <w:spacing w:before="80"/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szCs w:val="36"/>
                      <w:lang w:val="en-GB"/>
                    </w:rPr>
                    <w:t>RACK-A-BALL</w:t>
                  </w:r>
                </w:p>
                <w:p w:rsidR="00BC324A" w:rsidRPr="003D4323" w:rsidRDefault="00BC324A" w:rsidP="006B53C7">
                  <w:pPr>
                    <w:pStyle w:val="Kop2"/>
                    <w:spacing w:line="240" w:lineRule="exact"/>
                    <w:ind w:left="357" w:right="159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ALL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THREE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TARGETS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LIGHTS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BOTTOM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ROLLOVER.</w:t>
                  </w:r>
                </w:p>
                <w:p w:rsidR="00BC324A" w:rsidRPr="003D4323" w:rsidRDefault="00BC324A" w:rsidP="006B53C7">
                  <w:pPr>
                    <w:pStyle w:val="Kop2"/>
                    <w:spacing w:line="240" w:lineRule="exact"/>
                    <w:ind w:left="360" w:right="156" w:firstLine="0"/>
                    <w:rPr>
                      <w:rFonts w:ascii="Futura Bk BT" w:hAnsi="Futura Bk BT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HITTING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LIGHTED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ROLLOVERS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SCORES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50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AND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RACKS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UP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ONE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BALL.</w:t>
                  </w:r>
                </w:p>
                <w:p w:rsidR="00BC324A" w:rsidRPr="003D4323" w:rsidRDefault="00BC324A" w:rsidP="006B53C7">
                  <w:pPr>
                    <w:pStyle w:val="Kop2"/>
                    <w:spacing w:line="240" w:lineRule="exact"/>
                    <w:ind w:left="360" w:right="22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POINTS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WHEN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OUT.</w:t>
                  </w:r>
                </w:p>
                <w:p w:rsidR="00BC324A" w:rsidRPr="003D4323" w:rsidRDefault="00BC324A" w:rsidP="006B53C7">
                  <w:pPr>
                    <w:pStyle w:val="Kop2"/>
                    <w:spacing w:line="24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SPECIAL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WHEN</w:t>
                  </w:r>
                  <w:proofErr w:type="gramEnd"/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LIT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ROLLOVERS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SCORE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REPLAY.</w:t>
                  </w:r>
                </w:p>
                <w:p w:rsidR="00BC324A" w:rsidRPr="003D4323" w:rsidRDefault="00BC324A" w:rsidP="006B53C7">
                  <w:pPr>
                    <w:pStyle w:val="Kop2"/>
                    <w:tabs>
                      <w:tab w:val="left" w:pos="1260"/>
                    </w:tabs>
                    <w:spacing w:line="240" w:lineRule="exact"/>
                    <w:ind w:left="357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9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6B53C7" w:rsidRPr="003D4323" w:rsidRDefault="006B53C7" w:rsidP="006B53C7">
                  <w:pPr>
                    <w:pStyle w:val="Kop2"/>
                    <w:tabs>
                      <w:tab w:val="left" w:pos="1260"/>
                    </w:tabs>
                    <w:spacing w:line="24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 xml:space="preserve">10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BALLS.</w:t>
                  </w:r>
                </w:p>
                <w:p w:rsidR="00BC324A" w:rsidRPr="003D4323" w:rsidRDefault="00BC324A" w:rsidP="006B53C7">
                  <w:pPr>
                    <w:pStyle w:val="Kop2"/>
                    <w:tabs>
                      <w:tab w:val="left" w:pos="1260"/>
                    </w:tabs>
                    <w:spacing w:line="24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11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="006B53C7">
                    <w:rPr>
                      <w:rFonts w:ascii="Futura Bk BT" w:hAnsi="Futura Bk BT"/>
                      <w:sz w:val="20"/>
                      <w:szCs w:val="20"/>
                    </w:rPr>
                    <w:t xml:space="preserve"> 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BALLS.</w:t>
                  </w:r>
                </w:p>
                <w:p w:rsidR="00BC324A" w:rsidRPr="003D4323" w:rsidRDefault="00BC324A" w:rsidP="006B53C7">
                  <w:pPr>
                    <w:pStyle w:val="Kop2"/>
                    <w:tabs>
                      <w:tab w:val="left" w:pos="1260"/>
                    </w:tabs>
                    <w:spacing w:line="240" w:lineRule="exact"/>
                    <w:ind w:left="360" w:firstLine="0"/>
                    <w:rPr>
                      <w:rFonts w:ascii="Futura Bk BT" w:hAnsi="Futura Bk BT"/>
                      <w:b w:val="0"/>
                      <w:bCs w:val="0"/>
                      <w:sz w:val="20"/>
                      <w:szCs w:val="20"/>
                    </w:rPr>
                  </w:pP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ab/>
                  </w:r>
                  <w:proofErr w:type="gramStart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>1  REPLAY</w:t>
                  </w:r>
                  <w:proofErr w:type="gramEnd"/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FOR  RACKING  UP  1</w:t>
                  </w:r>
                  <w:r>
                    <w:rPr>
                      <w:rFonts w:ascii="Futura Bk BT" w:hAnsi="Futura Bk BT"/>
                      <w:sz w:val="20"/>
                      <w:szCs w:val="20"/>
                    </w:rPr>
                    <w:t>2</w:t>
                  </w:r>
                  <w:r w:rsidRPr="003D4323">
                    <w:rPr>
                      <w:rFonts w:ascii="Futura Bk BT" w:hAnsi="Futura Bk BT"/>
                      <w:sz w:val="20"/>
                      <w:szCs w:val="20"/>
                    </w:rPr>
                    <w:t xml:space="preserve">  BALLS.</w:t>
                  </w:r>
                </w:p>
                <w:p w:rsidR="00BC324A" w:rsidRPr="00BC324A" w:rsidRDefault="00BC324A" w:rsidP="006B53C7">
                  <w:pPr>
                    <w:pStyle w:val="Kop2"/>
                    <w:spacing w:line="240" w:lineRule="exact"/>
                    <w:ind w:left="357" w:firstLine="0"/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</w:pPr>
                  <w:r w:rsidRPr="00BC324A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MATCHING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LAST  NUMBER  IN  POINT  SCORE  TO  LIGHTED  NUMB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ER  THAT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br/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APPEARS</w:t>
                  </w:r>
                  <w:r w:rsidR="00221D14"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Futura Bk BT" w:hAnsi="Futura Bk BT"/>
                      <w:bCs w:val="0"/>
                      <w:sz w:val="20"/>
                      <w:szCs w:val="20"/>
                    </w:rPr>
                    <w:t>ON  BACK  GLASS  WHEN  GAME  IS  OVER  AWARDS  1  REPLAY.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64" type="#_x0000_t202" style="position:absolute;margin-left:89.85pt;margin-top:7.95pt;width:4in;height:90pt;z-index:251676160" filled="f" strokecolor="gray" strokeweight=".5pt">
            <v:stroke dashstyle="1 1" endcap="round"/>
            <v:textbox inset="0,0,0,0">
              <w:txbxContent>
                <w:p w:rsidR="00BC324A" w:rsidRPr="004970DB" w:rsidRDefault="00BC324A" w:rsidP="00BC324A"/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BC324A" w:rsidP="00BC324A">
      <w:pPr>
        <w:ind w:right="23"/>
        <w:rPr>
          <w:lang w:val="en-GB"/>
        </w:rPr>
      </w:pPr>
    </w:p>
    <w:p w:rsidR="00BC324A" w:rsidRDefault="00044DDC" w:rsidP="00BC324A">
      <w:pPr>
        <w:ind w:right="23"/>
        <w:rPr>
          <w:lang w:val="en-GB"/>
        </w:rPr>
      </w:pPr>
      <w:r w:rsidRPr="00044DDC">
        <w:rPr>
          <w:noProof/>
          <w:sz w:val="20"/>
        </w:rPr>
        <w:pict>
          <v:shape id="_x0000_s1163" type="#_x0000_t202" style="position:absolute;margin-left:36.75pt;margin-top:5.3pt;width:45pt;height:18pt;z-index:251675136" filled="f" stroked="f">
            <v:textbox inset="0,0,0,0">
              <w:txbxContent>
                <w:p w:rsidR="00B26C52" w:rsidRDefault="00B26C52" w:rsidP="00B26C52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 w:rsidRPr="00044DDC">
        <w:rPr>
          <w:noProof/>
          <w:sz w:val="20"/>
        </w:rPr>
        <w:pict>
          <v:shape id="_x0000_s1162" type="#_x0000_t202" style="position:absolute;margin-left:373.55pt;margin-top:5.3pt;width:63pt;height:18pt;z-index:251674112" filled="f" stroked="f">
            <v:textbox inset="0,0,0,0">
              <w:txbxContent>
                <w:p w:rsidR="00BC324A" w:rsidRDefault="00BC324A" w:rsidP="00BC324A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8F214B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7242</w:t>
                  </w:r>
                </w:p>
              </w:txbxContent>
            </v:textbox>
          </v:shape>
        </w:pict>
      </w:r>
    </w:p>
    <w:p w:rsidR="00BC324A" w:rsidRDefault="00BC324A" w:rsidP="00BC324A">
      <w:pPr>
        <w:ind w:right="23"/>
        <w:rPr>
          <w:lang w:val="en-GB"/>
        </w:rPr>
      </w:pPr>
    </w:p>
    <w:p w:rsidR="00CF3F5E" w:rsidRDefault="00CF3F5E" w:rsidP="00BC324A">
      <w:pPr>
        <w:ind w:right="23"/>
        <w:rPr>
          <w:lang w:val="en-GB"/>
        </w:rPr>
        <w:sectPr w:rsidR="00CF3F5E" w:rsidSect="00CF3F5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811D5" w:rsidRDefault="00A60838" w:rsidP="00B811D5">
      <w:pPr>
        <w:rPr>
          <w:lang w:val="en-GB"/>
        </w:rPr>
      </w:pPr>
      <w:r>
        <w:rPr>
          <w:noProof/>
        </w:rPr>
        <w:lastRenderedPageBreak/>
        <w:drawing>
          <wp:anchor distT="0" distB="0" distL="114300" distR="114300" simplePos="0" relativeHeight="251709952" behindDoc="0" locked="0" layoutInCell="1" allowOverlap="1">
            <wp:simplePos x="0" y="0"/>
            <wp:positionH relativeFrom="column">
              <wp:posOffset>-561975</wp:posOffset>
            </wp:positionH>
            <wp:positionV relativeFrom="paragraph">
              <wp:posOffset>-261620</wp:posOffset>
            </wp:positionV>
            <wp:extent cx="7267575" cy="9505950"/>
            <wp:effectExtent l="19050" t="0" r="9525" b="0"/>
            <wp:wrapNone/>
            <wp:docPr id="2" name="Afbeelding 1" descr="Gottlieb_Rack-A-Ball_Playfield_Settings_C-7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ttlieb_Rack-A-Ball_Playfield_Settings_C-725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7575" cy="950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</w:pPr>
    </w:p>
    <w:p w:rsidR="00A60838" w:rsidRDefault="00A60838" w:rsidP="00B811D5">
      <w:pPr>
        <w:rPr>
          <w:lang w:val="en-GB"/>
        </w:rPr>
        <w:sectPr w:rsidR="00A60838" w:rsidSect="00A6083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811D5" w:rsidRDefault="00044DDC" w:rsidP="00B811D5">
      <w:pPr>
        <w:rPr>
          <w:lang w:val="en-GB"/>
        </w:rPr>
      </w:pPr>
      <w:r w:rsidRPr="00044DDC">
        <w:rPr>
          <w:noProof/>
          <w:sz w:val="20"/>
        </w:rPr>
        <w:lastRenderedPageBreak/>
        <w:pict>
          <v:group id="_x0000_s1176" style="position:absolute;margin-left:337.6pt;margin-top:4.2pt;width:306.15pt;height:430.85pt;z-index:251636224" coordorigin="1437,5204" coordsize="6123,8617">
            <v:group id="_x0000_s1175" style="position:absolute;left:1437;top:5204;width:6123;height:8617" coordorigin="1437,5204" coordsize="6123,8617">
              <v:group id="_x0000_s1174" style="position:absolute;left:1437;top:5204;width:6123;height:8617" coordorigin="1437,5204" coordsize="6123,8617">
                <v:group id="_x0000_s1173" style="position:absolute;left:1437;top:5204;width:6123;height:8617" coordorigin="1437,5204" coordsize="6123,8617">
                  <v:shape id="_x0000_s1121" type="#_x0000_t202" style="position:absolute;left:1437;top:5204;width:6123;height:8617" filled="f" strokecolor="gray" strokeweight=".5pt">
                    <v:stroke dashstyle="1 1" endcap="round"/>
                    <v:textbox style="mso-next-textbox:#_x0000_s1121" inset="0,0,0,0">
                      <w:txbxContent>
                        <w:p w:rsidR="00BC324A" w:rsidRDefault="00BC324A"/>
                      </w:txbxContent>
                    </v:textbox>
                  </v:shape>
                  <v:shape id="_x0000_s1122" type="#_x0000_t202" style="position:absolute;left:5040;top:7723;width:1980;height:4500" filled="f" stroked="f">
                    <v:textbox style="layout-flow:vertical;mso-layout-flow-alt:bottom-to-top;mso-next-textbox:#_x0000_s1122" inset="0,0,0,0">
                      <w:txbxContent>
                        <w:p w:rsidR="00BC324A" w:rsidRDefault="00BC324A">
                          <w:pPr>
                            <w:spacing w:before="120"/>
                            <w:jc w:val="center"/>
                            <w:rPr>
                              <w:rFonts w:ascii="Futura Bk BT" w:hAnsi="Futura Bk BT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1  REPLAY</w:t>
                          </w:r>
                          <w:proofErr w:type="gramEnd"/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 xml:space="preserve">  FOR    800  POINTS.</w:t>
                          </w:r>
                        </w:p>
                        <w:p w:rsidR="00BC324A" w:rsidRDefault="00BC324A">
                          <w:pPr>
                            <w:spacing w:before="100"/>
                            <w:jc w:val="center"/>
                            <w:rPr>
                              <w:rFonts w:ascii="Futura Bk BT" w:hAnsi="Futura Bk BT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1  REPLAY</w:t>
                          </w:r>
                          <w:proofErr w:type="gramEnd"/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 xml:space="preserve">  FOR  1000  POINTS.</w:t>
                          </w:r>
                        </w:p>
                        <w:p w:rsidR="00BC324A" w:rsidRDefault="00BC324A">
                          <w:pPr>
                            <w:spacing w:before="100"/>
                            <w:jc w:val="center"/>
                            <w:rPr>
                              <w:rFonts w:ascii="Futura Bk BT" w:hAnsi="Futura Bk BT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1  REPLAY</w:t>
                          </w:r>
                          <w:proofErr w:type="gramEnd"/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 xml:space="preserve">  FOR  1200  POINTS.</w:t>
                          </w:r>
                        </w:p>
                        <w:p w:rsidR="00BC324A" w:rsidRDefault="00BC324A">
                          <w:pPr>
                            <w:spacing w:before="100"/>
                            <w:jc w:val="center"/>
                            <w:rPr>
                              <w:rFonts w:ascii="Futura Bk BT" w:hAnsi="Futura Bk BT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1  REPLAY</w:t>
                          </w:r>
                          <w:proofErr w:type="gramEnd"/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 xml:space="preserve">  FOR  1400  POINTS.</w:t>
                          </w:r>
                        </w:p>
                      </w:txbxContent>
                    </v:textbox>
                  </v:shape>
                </v:group>
                <v:shape id="_x0000_s1123" type="#_x0000_t202" style="position:absolute;left:1980;top:6824;width:1980;height:4500" filled="f" stroked="f">
                  <v:textbox style="layout-flow:vertical;mso-next-textbox:#_x0000_s1123" inset="0,0,0,0">
                    <w:txbxContent>
                      <w:p w:rsidR="00BC324A" w:rsidRDefault="00BC324A">
                        <w:pPr>
                          <w:spacing w:before="16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Futura Bk BT" w:hAnsi="Futura Bk BT"/>
                            <w:lang w:val="en-GB"/>
                          </w:rPr>
                          <w:t>1  REPLAY</w:t>
                        </w:r>
                        <w:proofErr w:type="gramEnd"/>
                        <w:r>
                          <w:rPr>
                            <w:rFonts w:ascii="Futura Bk BT" w:hAnsi="Futura Bk BT"/>
                            <w:lang w:val="en-GB"/>
                          </w:rPr>
                          <w:t xml:space="preserve">  FOR    700  POINTS.</w:t>
                        </w:r>
                      </w:p>
                      <w:p w:rsidR="00BC324A" w:rsidRDefault="00BC324A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Futura Bk BT" w:hAnsi="Futura Bk BT"/>
                            <w:lang w:val="en-GB"/>
                          </w:rPr>
                          <w:t>1  REPLAY</w:t>
                        </w:r>
                        <w:proofErr w:type="gramEnd"/>
                        <w:r>
                          <w:rPr>
                            <w:rFonts w:ascii="Futura Bk BT" w:hAnsi="Futura Bk BT"/>
                            <w:lang w:val="en-GB"/>
                          </w:rPr>
                          <w:t xml:space="preserve">  FOR    900  POINTS.</w:t>
                        </w:r>
                      </w:p>
                      <w:p w:rsidR="00BC324A" w:rsidRDefault="00BC324A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Futura Bk BT" w:hAnsi="Futura Bk BT"/>
                            <w:lang w:val="en-GB"/>
                          </w:rPr>
                          <w:t>1  REPLAY</w:t>
                        </w:r>
                        <w:proofErr w:type="gramEnd"/>
                        <w:r>
                          <w:rPr>
                            <w:rFonts w:ascii="Futura Bk BT" w:hAnsi="Futura Bk BT"/>
                            <w:lang w:val="en-GB"/>
                          </w:rPr>
                          <w:t xml:space="preserve">  FOR  1100  POINTS.</w:t>
                        </w:r>
                      </w:p>
                      <w:p w:rsidR="00BC324A" w:rsidRDefault="00BC324A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Futura Bk BT" w:hAnsi="Futura Bk BT"/>
                            <w:lang w:val="en-GB"/>
                          </w:rPr>
                          <w:t>1  REPLAY</w:t>
                        </w:r>
                        <w:proofErr w:type="gramEnd"/>
                        <w:r>
                          <w:rPr>
                            <w:rFonts w:ascii="Futura Bk BT" w:hAnsi="Futura Bk BT"/>
                            <w:lang w:val="en-GB"/>
                          </w:rPr>
                          <w:t xml:space="preserve">  FOR  1300  POINTS.</w:t>
                        </w:r>
                      </w:p>
                    </w:txbxContent>
                  </v:textbox>
                </v:shape>
              </v:group>
              <v:shape id="_x0000_s1125" type="#_x0000_t202" style="position:absolute;left:1620;top:12224;width:360;height:900" filled="f" stroked="f">
                <v:textbox style="layout-flow:vertical;mso-next-textbox:#_x0000_s1125" inset="0,0,0,0">
                  <w:txbxContent>
                    <w:p w:rsidR="00BC324A" w:rsidRDefault="00B811D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A-6747</w:t>
                      </w:r>
                    </w:p>
                  </w:txbxContent>
                </v:textbox>
              </v:shape>
            </v:group>
            <v:shape id="_x0000_s1124" type="#_x0000_t202" style="position:absolute;left:1620;top:5924;width:360;height:900" filled="f" stroked="f">
              <v:textbox style="layout-flow:vertical;mso-next-textbox:#_x0000_s1124" inset="0,0,0,0">
                <w:txbxContent>
                  <w:p w:rsidR="00BC324A" w:rsidRDefault="00BC324A">
                    <w:pPr>
                      <w:rPr>
                        <w:rFonts w:ascii="Futura Bk BT" w:hAnsi="Futura Bk BT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Pr="00044DDC">
        <w:rPr>
          <w:noProof/>
          <w:sz w:val="20"/>
        </w:rPr>
        <w:pict>
          <v:shape id="_x0000_s1168" type="#_x0000_t202" style="position:absolute;margin-left:17.85pt;margin-top:4.2pt;width:306.15pt;height:430.85pt;z-index:251680256" filled="f" strokecolor="gray" strokeweight=".5pt">
            <v:stroke dashstyle="1 1" endcap="round"/>
            <v:textbox style="mso-next-textbox:#_x0000_s1168" inset="0,0,0,0">
              <w:txbxContent>
                <w:p w:rsidR="00B811D5" w:rsidRDefault="00B811D5" w:rsidP="00B811D5"/>
              </w:txbxContent>
            </v:textbox>
          </v:shape>
        </w:pict>
      </w:r>
    </w:p>
    <w:p w:rsidR="00B811D5" w:rsidRDefault="00B811D5" w:rsidP="00B811D5">
      <w:pPr>
        <w:rPr>
          <w:lang w:val="en-GB"/>
        </w:rPr>
      </w:pPr>
    </w:p>
    <w:p w:rsidR="00B811D5" w:rsidRDefault="00044DDC" w:rsidP="00B811D5">
      <w:pPr>
        <w:rPr>
          <w:lang w:val="en-GB"/>
        </w:rPr>
      </w:pPr>
      <w:r w:rsidRPr="00044DDC">
        <w:rPr>
          <w:noProof/>
          <w:sz w:val="20"/>
        </w:rPr>
        <w:pict>
          <v:shape id="_x0000_s1171" type="#_x0000_t202" style="position:absolute;margin-left:27pt;margin-top:12.6pt;width:18pt;height:45pt;z-index:251683328" filled="f" stroked="f">
            <v:textbox style="layout-flow:vertical;mso-next-textbox:#_x0000_s1171" inset="0,0,0,0">
              <w:txbxContent>
                <w:p w:rsidR="00B811D5" w:rsidRDefault="00B811D5" w:rsidP="00B811D5">
                  <w:pPr>
                    <w:rPr>
                      <w:rFonts w:ascii="Futura Bk BT" w:hAnsi="Futura Bk BT"/>
                      <w:sz w:val="16"/>
                    </w:rPr>
                  </w:pPr>
                </w:p>
              </w:txbxContent>
            </v:textbox>
          </v:shape>
        </w:pict>
      </w: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044DDC" w:rsidP="00B811D5">
      <w:pPr>
        <w:rPr>
          <w:lang w:val="en-GB"/>
        </w:rPr>
      </w:pPr>
      <w:r w:rsidRPr="00044DDC">
        <w:rPr>
          <w:noProof/>
          <w:sz w:val="20"/>
        </w:rPr>
        <w:pict>
          <v:shape id="_x0000_s1170" type="#_x0000_t202" style="position:absolute;margin-left:45pt;margin-top:2.4pt;width:99pt;height:225pt;z-index:251682304" filled="f" stroked="f">
            <v:textbox style="layout-flow:vertical" inset="0,0,0,0">
              <w:txbxContent>
                <w:p w:rsidR="00B811D5" w:rsidRDefault="00B811D5" w:rsidP="00B811D5">
                  <w:pPr>
                    <w:spacing w:before="360"/>
                    <w:jc w:val="center"/>
                    <w:rPr>
                      <w:rFonts w:ascii="Futura Bk BT" w:hAnsi="Futura Bk BT"/>
                      <w:lang w:val="en-GB"/>
                    </w:rPr>
                  </w:pPr>
                  <w:proofErr w:type="gramStart"/>
                  <w:r>
                    <w:rPr>
                      <w:rFonts w:ascii="Futura Bk BT" w:hAnsi="Futura Bk BT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Bk BT" w:hAnsi="Futura Bk BT"/>
                      <w:lang w:val="en-GB"/>
                    </w:rPr>
                    <w:t xml:space="preserve">  FOR  1300  POINTS.</w:t>
                  </w:r>
                </w:p>
                <w:p w:rsidR="00B811D5" w:rsidRDefault="00B811D5" w:rsidP="00B811D5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proofErr w:type="gramStart"/>
                  <w:r>
                    <w:rPr>
                      <w:rFonts w:ascii="Futura Bk BT" w:hAnsi="Futura Bk BT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Bk BT" w:hAnsi="Futura Bk BT"/>
                      <w:lang w:val="en-GB"/>
                    </w:rPr>
                    <w:t xml:space="preserve">  FOR  1600  POINTS.</w:t>
                  </w:r>
                </w:p>
                <w:p w:rsidR="00B811D5" w:rsidRDefault="00B811D5" w:rsidP="00B811D5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proofErr w:type="gramStart"/>
                  <w:r>
                    <w:rPr>
                      <w:rFonts w:ascii="Futura Bk BT" w:hAnsi="Futura Bk BT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Bk BT" w:hAnsi="Futura Bk BT"/>
                      <w:lang w:val="en-GB"/>
                    </w:rPr>
                    <w:t xml:space="preserve">  FOR  1900  POINTS.</w:t>
                  </w:r>
                </w:p>
              </w:txbxContent>
            </v:textbox>
          </v:shape>
        </w:pict>
      </w: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044DDC" w:rsidP="00B811D5">
      <w:pPr>
        <w:rPr>
          <w:lang w:val="en-GB"/>
        </w:rPr>
      </w:pPr>
      <w:r w:rsidRPr="00044DDC">
        <w:rPr>
          <w:noProof/>
          <w:sz w:val="20"/>
        </w:rPr>
        <w:pict>
          <v:shape id="_x0000_s1169" type="#_x0000_t202" style="position:absolute;margin-left:198pt;margin-top:6pt;width:99pt;height:225pt;z-index:251681280" filled="f" stroked="f">
            <v:textbox style="layout-flow:vertical;mso-layout-flow-alt:bottom-to-top" inset="0,0,0,0">
              <w:txbxContent>
                <w:p w:rsidR="00B811D5" w:rsidRDefault="00B811D5" w:rsidP="00B811D5">
                  <w:pPr>
                    <w:spacing w:before="360"/>
                    <w:jc w:val="center"/>
                    <w:rPr>
                      <w:rFonts w:ascii="Futura Bk BT" w:hAnsi="Futura Bk BT"/>
                      <w:lang w:val="en-GB"/>
                    </w:rPr>
                  </w:pPr>
                  <w:proofErr w:type="gramStart"/>
                  <w:r>
                    <w:rPr>
                      <w:rFonts w:ascii="Futura Bk BT" w:hAnsi="Futura Bk BT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Bk BT" w:hAnsi="Futura Bk BT"/>
                      <w:lang w:val="en-GB"/>
                    </w:rPr>
                    <w:t xml:space="preserve">  FOR  1</w:t>
                  </w:r>
                  <w:r w:rsidR="008F214B">
                    <w:rPr>
                      <w:rFonts w:ascii="Futura Bk BT" w:hAnsi="Futura Bk BT"/>
                      <w:lang w:val="en-GB"/>
                    </w:rPr>
                    <w:t>2</w:t>
                  </w:r>
                  <w:r>
                    <w:rPr>
                      <w:rFonts w:ascii="Futura Bk BT" w:hAnsi="Futura Bk BT"/>
                      <w:lang w:val="en-GB"/>
                    </w:rPr>
                    <w:t>00  POINTS.</w:t>
                  </w:r>
                </w:p>
                <w:p w:rsidR="00B811D5" w:rsidRDefault="00B811D5" w:rsidP="00B811D5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proofErr w:type="gramStart"/>
                  <w:r>
                    <w:rPr>
                      <w:rFonts w:ascii="Futura Bk BT" w:hAnsi="Futura Bk BT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Bk BT" w:hAnsi="Futura Bk BT"/>
                      <w:lang w:val="en-GB"/>
                    </w:rPr>
                    <w:t xml:space="preserve">  FOR  1</w:t>
                  </w:r>
                  <w:r w:rsidR="008F214B">
                    <w:rPr>
                      <w:rFonts w:ascii="Futura Bk BT" w:hAnsi="Futura Bk BT"/>
                      <w:lang w:val="en-GB"/>
                    </w:rPr>
                    <w:t>6</w:t>
                  </w:r>
                  <w:r>
                    <w:rPr>
                      <w:rFonts w:ascii="Futura Bk BT" w:hAnsi="Futura Bk BT"/>
                      <w:lang w:val="en-GB"/>
                    </w:rPr>
                    <w:t>00  POINTS.</w:t>
                  </w:r>
                </w:p>
                <w:p w:rsidR="00B811D5" w:rsidRPr="00B811D5" w:rsidRDefault="00B811D5" w:rsidP="00B811D5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proofErr w:type="gramStart"/>
                  <w:r>
                    <w:rPr>
                      <w:rFonts w:ascii="Futura Bk BT" w:hAnsi="Futura Bk BT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Bk BT" w:hAnsi="Futura Bk BT"/>
                      <w:lang w:val="en-GB"/>
                    </w:rPr>
                    <w:t xml:space="preserve">  FOR  </w:t>
                  </w:r>
                  <w:r w:rsidR="008F214B">
                    <w:rPr>
                      <w:rFonts w:ascii="Futura Bk BT" w:hAnsi="Futura Bk BT"/>
                      <w:lang w:val="en-GB"/>
                    </w:rPr>
                    <w:t>19</w:t>
                  </w:r>
                  <w:r>
                    <w:rPr>
                      <w:rFonts w:ascii="Futura Bk BT" w:hAnsi="Futura Bk BT"/>
                      <w:lang w:val="en-GB"/>
                    </w:rPr>
                    <w:t>00  POINTS.</w:t>
                  </w:r>
                </w:p>
              </w:txbxContent>
            </v:textbox>
          </v:shape>
        </w:pict>
      </w: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044DDC" w:rsidP="00B811D5">
      <w:pPr>
        <w:rPr>
          <w:lang w:val="en-GB"/>
        </w:rPr>
      </w:pPr>
      <w:r w:rsidRPr="00044DDC">
        <w:rPr>
          <w:rFonts w:ascii="Arial" w:hAnsi="Arial" w:cs="Arial"/>
          <w:noProof/>
          <w:sz w:val="20"/>
        </w:rPr>
        <w:pict>
          <v:shape id="_x0000_s1172" type="#_x0000_t202" style="position:absolute;margin-left:27pt;margin-top:10.25pt;width:18pt;height:45pt;z-index:251684352" filled="f" stroked="f">
            <v:textbox style="layout-flow:vertical" inset="0,0,0,0">
              <w:txbxContent>
                <w:p w:rsidR="00B811D5" w:rsidRDefault="00B811D5" w:rsidP="00B811D5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A-7244</w:t>
                  </w:r>
                </w:p>
              </w:txbxContent>
            </v:textbox>
          </v:shape>
        </w:pict>
      </w: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B811D5" w:rsidRDefault="00B811D5" w:rsidP="00B811D5">
      <w:pPr>
        <w:rPr>
          <w:lang w:val="en-GB"/>
        </w:rPr>
      </w:pPr>
    </w:p>
    <w:p w:rsidR="00CF3F5E" w:rsidRDefault="00CF3F5E">
      <w:pPr>
        <w:rPr>
          <w:lang w:val="en-GB"/>
        </w:rPr>
        <w:sectPr w:rsidR="00CF3F5E" w:rsidSect="00CF3F5E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:rsidR="00CF3F5E" w:rsidRDefault="00044DDC" w:rsidP="00CF3F5E">
      <w:pPr>
        <w:rPr>
          <w:lang w:val="en-GB"/>
        </w:rPr>
      </w:pPr>
      <w:r w:rsidRPr="00044DDC">
        <w:rPr>
          <w:noProof/>
          <w:sz w:val="20"/>
        </w:rPr>
        <w:lastRenderedPageBreak/>
        <w:pict>
          <v:shape id="_x0000_s1177" type="#_x0000_t202" style="position:absolute;margin-left:17.85pt;margin-top:2.25pt;width:430.85pt;height:164.4pt;z-index:251686400" filled="f" strokecolor="gray" strokeweight=".5pt">
            <v:stroke dashstyle="1 1" endcap="round"/>
            <v:textbox>
              <w:txbxContent>
                <w:p w:rsidR="00CF3F5E" w:rsidRDefault="00CF3F5E" w:rsidP="00CF3F5E">
                  <w:pPr>
                    <w:pStyle w:val="Kop7"/>
                    <w:spacing w:line="240" w:lineRule="exact"/>
                    <w:ind w:left="709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CF3F5E" w:rsidRDefault="00CF3F5E" w:rsidP="00CF3F5E">
                  <w:pPr>
                    <w:pStyle w:val="Kop7"/>
                    <w:spacing w:line="240" w:lineRule="exact"/>
                    <w:ind w:left="709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CF3F5E" w:rsidRDefault="00CF3F5E" w:rsidP="00CF3F5E">
                  <w:pPr>
                    <w:pStyle w:val="Kop7"/>
                    <w:spacing w:line="340" w:lineRule="exact"/>
                    <w:ind w:left="709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A-7242, A-6747 (700, 900, 1100, 1300)</w:t>
                  </w:r>
                </w:p>
                <w:p w:rsidR="00CF3F5E" w:rsidRDefault="00CF3F5E" w:rsidP="00CF3F5E">
                  <w:pPr>
                    <w:pStyle w:val="Kop7"/>
                    <w:spacing w:line="340" w:lineRule="exact"/>
                    <w:ind w:left="709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SCORE CARDS RECOMMENDED FOR 3 BALL PLAY.</w:t>
                  </w:r>
                </w:p>
                <w:p w:rsidR="00CF3F5E" w:rsidRDefault="00CF3F5E" w:rsidP="00CF3F5E">
                  <w:pPr>
                    <w:pStyle w:val="Kop7"/>
                    <w:ind w:left="709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CF3F5E" w:rsidRDefault="00CF3F5E" w:rsidP="00CF3F5E">
                  <w:pPr>
                    <w:pStyle w:val="Kop7"/>
                    <w:spacing w:line="340" w:lineRule="exact"/>
                    <w:ind w:left="709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A-7239, A-7244 (1300, 1600, 1900)</w:t>
                  </w:r>
                </w:p>
                <w:p w:rsidR="00CF3F5E" w:rsidRDefault="00CF3F5E" w:rsidP="00CF3F5E">
                  <w:pPr>
                    <w:pStyle w:val="Kop7"/>
                    <w:spacing w:line="340" w:lineRule="exact"/>
                    <w:ind w:left="709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SCORE CARDS RECOMMENDED FOR 5 BALL PLAY.</w:t>
                  </w:r>
                </w:p>
              </w:txbxContent>
            </v:textbox>
          </v:shape>
        </w:pict>
      </w: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noProof/>
          <w:sz w:val="20"/>
          <w:lang w:val="en-GB"/>
        </w:rPr>
      </w:pPr>
    </w:p>
    <w:p w:rsidR="00CF3F5E" w:rsidRDefault="00044DDC" w:rsidP="00CF3F5E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79" type="#_x0000_t202" style="position:absolute;margin-left:59.85pt;margin-top:7pt;width:45pt;height:18pt;z-index:251688448" filled="f" stroked="f">
            <v:textbox inset="0,0,0,0">
              <w:txbxContent>
                <w:p w:rsidR="00CF3F5E" w:rsidRDefault="00CF3F5E" w:rsidP="00CF3F5E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8" type="#_x0000_t202" style="position:absolute;margin-left:368.4pt;margin-top:7pt;width:54pt;height:18pt;z-index:251687424" filled="f" stroked="f">
            <v:textbox inset="0,0,0,0">
              <w:txbxContent>
                <w:p w:rsidR="00CF3F5E" w:rsidRPr="00C63117" w:rsidRDefault="00CF3F5E" w:rsidP="00CF3F5E">
                  <w:pPr>
                    <w:jc w:val="right"/>
                    <w:rPr>
                      <w:rFonts w:ascii="Futura Bk BT" w:hAnsi="Futura Bk BT" w:cs="Arial"/>
                      <w:bCs/>
                      <w:sz w:val="16"/>
                    </w:rPr>
                  </w:pPr>
                  <w:r w:rsidRPr="00C63117">
                    <w:rPr>
                      <w:rFonts w:ascii="Futura Bk BT" w:hAnsi="Futura Bk BT" w:cs="Arial"/>
                      <w:bCs/>
                      <w:sz w:val="16"/>
                    </w:rPr>
                    <w:t>A-</w:t>
                  </w:r>
                  <w:r>
                    <w:rPr>
                      <w:rFonts w:ascii="Futura Bk BT" w:hAnsi="Futura Bk BT" w:cs="Arial"/>
                      <w:bCs/>
                      <w:sz w:val="16"/>
                    </w:rPr>
                    <w:t>7243</w:t>
                  </w:r>
                </w:p>
              </w:txbxContent>
            </v:textbox>
          </v:shape>
        </w:pict>
      </w:r>
    </w:p>
    <w:p w:rsidR="00CF3F5E" w:rsidRDefault="00CF3F5E" w:rsidP="00CF3F5E">
      <w:pPr>
        <w:rPr>
          <w:noProof/>
          <w:sz w:val="14"/>
          <w:lang w:val="en-GB"/>
        </w:rPr>
      </w:pPr>
    </w:p>
    <w:p w:rsidR="00CF3F5E" w:rsidRDefault="00CF3F5E" w:rsidP="00CF3F5E">
      <w:pPr>
        <w:rPr>
          <w:noProof/>
          <w:sz w:val="14"/>
          <w:lang w:val="en-GB"/>
        </w:rPr>
      </w:pPr>
    </w:p>
    <w:p w:rsidR="00CF3F5E" w:rsidRDefault="00CF3F5E" w:rsidP="00CF3F5E">
      <w:pPr>
        <w:rPr>
          <w:noProof/>
          <w:sz w:val="14"/>
          <w:lang w:val="en-GB"/>
        </w:rPr>
      </w:pPr>
    </w:p>
    <w:p w:rsidR="00CF3F5E" w:rsidRDefault="00044DDC" w:rsidP="00CF3F5E">
      <w:pPr>
        <w:rPr>
          <w:lang w:val="en-GB"/>
        </w:rPr>
      </w:pPr>
      <w:r>
        <w:rPr>
          <w:noProof/>
        </w:rPr>
        <w:pict>
          <v:shape id="_x0000_s1180" type="#_x0000_t202" style="position:absolute;margin-left:-1.4pt;margin-top:7.3pt;width:681.4pt;height:48.2pt;z-index:251689472" filled="f" strokecolor="gray" strokeweight=".5pt">
            <v:fill recolor="t" type="frame"/>
            <v:stroke dashstyle="1 1" endcap="round"/>
            <v:textbox>
              <w:txbxContent>
                <w:p w:rsidR="00A472BE" w:rsidRPr="00906D4A" w:rsidRDefault="00A472BE" w:rsidP="00906D4A"/>
              </w:txbxContent>
            </v:textbox>
          </v:shape>
        </w:pict>
      </w:r>
      <w:r>
        <w:rPr>
          <w:noProof/>
        </w:rPr>
        <w:pict>
          <v:shape id="_x0000_s1190" type="#_x0000_t202" style="position:absolute;margin-left:657.8pt;margin-top:7.3pt;width:22.2pt;height:48.2pt;z-index:251699712" filled="f" stroked="f">
            <v:textbox style="layout-flow:vertical;mso-layout-flow-alt:bottom-to-top" inset="0,0,0,0">
              <w:txbxContent>
                <w:p w:rsidR="007F4D23" w:rsidRDefault="007F4D23" w:rsidP="007F4D23">
                  <w:pPr>
                    <w:spacing w:before="120"/>
                    <w:jc w:val="center"/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194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9" type="#_x0000_t32" style="position:absolute;margin-left:657.8pt;margin-top:11.3pt;width:0;height:41.3pt;z-index:251708928" o:connectortype="straight" strokeweight="1pt"/>
        </w:pict>
      </w:r>
      <w:r w:rsidRPr="00044DDC">
        <w:rPr>
          <w:rFonts w:ascii="Arial" w:hAnsi="Arial" w:cs="Arial"/>
          <w:noProof/>
          <w:sz w:val="16"/>
        </w:rPr>
        <w:pict>
          <v:shape id="_x0000_s1189" type="#_x0000_t202" style="position:absolute;margin-left:578.45pt;margin-top:7.3pt;width:79.35pt;height:48.2pt;z-index:251698688" filled="f" stroked="f">
            <v:textbox inset="0,0,0,0">
              <w:txbxContent>
                <w:p w:rsidR="007F4D23" w:rsidRPr="00793F58" w:rsidRDefault="007F4D23" w:rsidP="007F4D23">
                  <w:pPr>
                    <w:spacing w:before="80" w:line="200" w:lineRule="exact"/>
                    <w:jc w:val="center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T</w:t>
                  </w:r>
                </w:p>
                <w:p w:rsidR="007F4D23" w:rsidRPr="00793F58" w:rsidRDefault="007F4D23" w:rsidP="007F4D23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TILT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br/>
                  </w:r>
                  <w:r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R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ELAY</w:t>
                  </w:r>
                </w:p>
                <w:p w:rsidR="007F4D23" w:rsidRPr="00793F58" w:rsidRDefault="007F4D23" w:rsidP="003E726A">
                  <w:pPr>
                    <w:spacing w:before="80"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t>A-1118</w:t>
                  </w:r>
                  <w:r w:rsidRPr="00793F58"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br/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COIL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8" type="#_x0000_t32" style="position:absolute;margin-left:578.45pt;margin-top:11.3pt;width:0;height:41.3pt;z-index:251707904" o:connectortype="straight" strokeweight="1pt"/>
        </w:pict>
      </w:r>
      <w:r w:rsidRPr="00044DDC">
        <w:rPr>
          <w:noProof/>
          <w:sz w:val="14"/>
        </w:rPr>
        <w:pict>
          <v:shape id="_x0000_s1188" type="#_x0000_t202" style="position:absolute;margin-left:499.1pt;margin-top:7.3pt;width:79.35pt;height:48.2pt;z-index:251697664" filled="f" stroked="f">
            <v:textbox inset="0,0,0,0">
              <w:txbxContent>
                <w:p w:rsidR="007F4D23" w:rsidRPr="00793F58" w:rsidRDefault="007F4D23" w:rsidP="007F4D23">
                  <w:pPr>
                    <w:spacing w:before="80" w:line="200" w:lineRule="exact"/>
                    <w:jc w:val="center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S</w:t>
                  </w:r>
                </w:p>
                <w:p w:rsidR="007F4D23" w:rsidRPr="00793F58" w:rsidRDefault="007F4D23" w:rsidP="007F4D23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START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br/>
                  </w:r>
                  <w:r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R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ELAY</w:t>
                  </w:r>
                </w:p>
                <w:p w:rsidR="007F4D23" w:rsidRPr="00793F58" w:rsidRDefault="007F4D23" w:rsidP="003E726A">
                  <w:pPr>
                    <w:spacing w:before="80"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t>A-1</w:t>
                  </w:r>
                  <w:r w:rsidRPr="00793F58"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t>8</w:t>
                  </w:r>
                  <w:r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t>56</w:t>
                  </w:r>
                  <w:r w:rsidRPr="00793F58"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br/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COIL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7" type="#_x0000_t32" style="position:absolute;margin-left:499.1pt;margin-top:11.3pt;width:0;height:41.3pt;z-index:251706880" o:connectortype="straight" strokeweight="1pt"/>
        </w:pict>
      </w:r>
      <w:r w:rsidRPr="00044DDC">
        <w:rPr>
          <w:rFonts w:ascii="Arial" w:hAnsi="Arial" w:cs="Arial"/>
          <w:b/>
          <w:bCs/>
          <w:noProof/>
          <w:sz w:val="16"/>
        </w:rPr>
        <w:pict>
          <v:shape id="_x0000_s1187" type="#_x0000_t202" style="position:absolute;margin-left:419.75pt;margin-top:7.3pt;width:79.35pt;height:48.2pt;z-index:251696640" filled="f" stroked="f">
            <v:textbox inset="0,0,0,0">
              <w:txbxContent>
                <w:p w:rsidR="00793F58" w:rsidRPr="00793F58" w:rsidRDefault="007F4D23" w:rsidP="00793F58">
                  <w:pPr>
                    <w:spacing w:before="80" w:line="200" w:lineRule="exact"/>
                    <w:jc w:val="center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X</w:t>
                  </w:r>
                </w:p>
                <w:p w:rsidR="00793F58" w:rsidRPr="00793F58" w:rsidRDefault="007F4D23" w:rsidP="00793F58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GAME OVER</w:t>
                  </w:r>
                  <w:r w:rsidR="00793F58"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br/>
                  </w:r>
                  <w:r w:rsid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R</w:t>
                  </w:r>
                  <w:r w:rsidR="00793F58"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ELAY</w:t>
                  </w:r>
                </w:p>
                <w:p w:rsidR="00793F58" w:rsidRPr="00793F58" w:rsidRDefault="00793F58" w:rsidP="003E726A">
                  <w:pPr>
                    <w:spacing w:before="80"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</w:pPr>
                  <w:r w:rsidRPr="00793F58"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t>A-1118</w:t>
                  </w:r>
                  <w:r w:rsidRPr="00793F58"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br/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COIL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6" type="#_x0000_t32" style="position:absolute;margin-left:419.75pt;margin-top:11.3pt;width:0;height:41.3pt;z-index:251705856" o:connectortype="straight" strokeweight="1pt"/>
        </w:pict>
      </w:r>
      <w:r>
        <w:rPr>
          <w:noProof/>
        </w:rPr>
        <w:pict>
          <v:shape id="_x0000_s1186" type="#_x0000_t202" style="position:absolute;margin-left:340.4pt;margin-top:7.3pt;width:79.35pt;height:48.2pt;z-index:251695616" filled="f" stroked="f">
            <v:textbox inset="0,0,0,0">
              <w:txbxContent>
                <w:p w:rsidR="00793F58" w:rsidRPr="00793F58" w:rsidRDefault="00793F58" w:rsidP="00793F58">
                  <w:pPr>
                    <w:spacing w:before="80" w:line="200" w:lineRule="exact"/>
                    <w:jc w:val="center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 w:rsidRPr="00793F58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H</w:t>
                  </w:r>
                </w:p>
                <w:p w:rsidR="00793F58" w:rsidRPr="00793F58" w:rsidRDefault="00793F58" w:rsidP="00793F58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</w:pP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THOUSAND LIGHT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br/>
                  </w:r>
                  <w:r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R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ELAY</w:t>
                  </w:r>
                </w:p>
                <w:p w:rsidR="00793F58" w:rsidRPr="00793F58" w:rsidRDefault="00793F58" w:rsidP="003E726A">
                  <w:pPr>
                    <w:spacing w:before="80"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</w:pPr>
                  <w:r w:rsidRPr="00793F58"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t>A-1118</w:t>
                  </w:r>
                  <w:r w:rsidRPr="00793F58">
                    <w:rPr>
                      <w:rFonts w:ascii="Futura Bk BT" w:hAnsi="Futura Bk BT"/>
                      <w:sz w:val="16"/>
                      <w:szCs w:val="16"/>
                      <w:lang w:val="en-US"/>
                    </w:rPr>
                    <w:br/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  <w:lang w:val="en-US"/>
                    </w:rPr>
                    <w:t>COIL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5" type="#_x0000_t32" style="position:absolute;margin-left:340.4pt;margin-top:11.3pt;width:0;height:41.3pt;z-index:251704832" o:connectortype="straight" strokeweight="1pt"/>
        </w:pict>
      </w:r>
      <w:r w:rsidRPr="00044DDC">
        <w:rPr>
          <w:rFonts w:ascii="Arial" w:hAnsi="Arial" w:cs="Arial"/>
          <w:noProof/>
          <w:sz w:val="16"/>
        </w:rPr>
        <w:pict>
          <v:shape id="_x0000_s1184" type="#_x0000_t202" style="position:absolute;margin-left:261.05pt;margin-top:7.3pt;width:79.35pt;height:48.2pt;z-index:251693568" filled="f" stroked="f">
            <v:textbox inset="0,0,0,0">
              <w:txbxContent>
                <w:p w:rsidR="00793F58" w:rsidRPr="00793F58" w:rsidRDefault="00793F58" w:rsidP="00793F58">
                  <w:pPr>
                    <w:spacing w:before="80" w:line="200" w:lineRule="exact"/>
                    <w:jc w:val="center"/>
                    <w:rPr>
                      <w:rFonts w:ascii="Futura Hv BT" w:hAnsi="Futura Hv BT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</w:rPr>
                    <w:t>A</w:t>
                  </w:r>
                </w:p>
                <w:p w:rsidR="00793F58" w:rsidRPr="00793F58" w:rsidRDefault="00793F58" w:rsidP="00793F58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t>TARGET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br/>
                    <w:t>RELAY</w:t>
                  </w:r>
                </w:p>
                <w:p w:rsidR="00793F58" w:rsidRPr="00793F58" w:rsidRDefault="00793F58" w:rsidP="003E726A">
                  <w:pPr>
                    <w:spacing w:before="80"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  <w:r w:rsidRPr="00793F58">
                    <w:rPr>
                      <w:rFonts w:ascii="Futura Bk BT" w:hAnsi="Futura Bk BT"/>
                      <w:sz w:val="16"/>
                      <w:szCs w:val="16"/>
                    </w:rPr>
                    <w:t>A-1118</w:t>
                  </w:r>
                  <w:r w:rsidRPr="00793F58">
                    <w:rPr>
                      <w:rFonts w:ascii="Futura Bk BT" w:hAnsi="Futura Bk BT"/>
                      <w:sz w:val="16"/>
                      <w:szCs w:val="16"/>
                    </w:rPr>
                    <w:br/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t>COIL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4" type="#_x0000_t32" style="position:absolute;margin-left:261.05pt;margin-top:11.3pt;width:0;height:41.3pt;z-index:251703808" o:connectortype="straight" strokeweight="1pt"/>
        </w:pict>
      </w:r>
      <w:r w:rsidRPr="00044DDC">
        <w:rPr>
          <w:rFonts w:ascii="Arial" w:hAnsi="Arial" w:cs="Arial"/>
          <w:noProof/>
          <w:sz w:val="16"/>
        </w:rPr>
        <w:pict>
          <v:shape id="_x0000_s1185" type="#_x0000_t202" style="position:absolute;margin-left:181.7pt;margin-top:7.3pt;width:79.35pt;height:48.2pt;z-index:251694592" filled="f" stroked="f">
            <v:textbox inset="0,0,0,0">
              <w:txbxContent>
                <w:p w:rsidR="00793F58" w:rsidRPr="00793F58" w:rsidRDefault="00793F58" w:rsidP="00793F58">
                  <w:pPr>
                    <w:spacing w:before="80" w:line="200" w:lineRule="exact"/>
                    <w:jc w:val="center"/>
                    <w:rPr>
                      <w:rFonts w:ascii="Futura Hv BT" w:hAnsi="Futura Hv BT"/>
                      <w:sz w:val="20"/>
                      <w:szCs w:val="20"/>
                    </w:rPr>
                  </w:pPr>
                </w:p>
                <w:p w:rsidR="00793F58" w:rsidRDefault="00793F58" w:rsidP="00793F58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</w:p>
                <w:p w:rsidR="00793F58" w:rsidRPr="00793F58" w:rsidRDefault="00793F58" w:rsidP="00793F58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t>TARGET</w:t>
                  </w:r>
                  <w:r>
                    <w:rPr>
                      <w:rFonts w:ascii="Futura Bk BT" w:hAnsi="Futura Bk BT"/>
                      <w:sz w:val="14"/>
                      <w:szCs w:val="14"/>
                    </w:rPr>
                    <w:t xml:space="preserve"> SEQUENCE</w:t>
                  </w:r>
                  <w:r>
                    <w:rPr>
                      <w:rFonts w:ascii="Futura Bk BT" w:hAnsi="Futura Bk BT"/>
                      <w:sz w:val="14"/>
                      <w:szCs w:val="14"/>
                    </w:rPr>
                    <w:br/>
                    <w:t>SWITCHES</w:t>
                  </w:r>
                </w:p>
                <w:p w:rsidR="00793F58" w:rsidRPr="00793F58" w:rsidRDefault="00793F58" w:rsidP="003E726A">
                  <w:pPr>
                    <w:spacing w:before="40" w:line="16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  <w:r>
                    <w:rPr>
                      <w:rFonts w:ascii="Futura Bk BT" w:hAnsi="Futura Bk BT"/>
                      <w:sz w:val="14"/>
                      <w:szCs w:val="14"/>
                    </w:rPr>
                    <w:t xml:space="preserve">NO 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t>COIL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3" type="#_x0000_t32" style="position:absolute;margin-left:181.7pt;margin-top:11.3pt;width:0;height:41.3pt;z-index:251702784" o:connectortype="straight" strokeweight="1pt"/>
        </w:pict>
      </w:r>
      <w:r w:rsidRPr="00044DDC">
        <w:rPr>
          <w:noProof/>
          <w:sz w:val="14"/>
        </w:rPr>
        <w:pict>
          <v:shape id="_x0000_s1183" type="#_x0000_t202" style="position:absolute;margin-left:102.35pt;margin-top:7.3pt;width:79.35pt;height:48.2pt;z-index:251692544" filled="f" stroked="f">
            <v:textbox inset="0,0,0,0">
              <w:txbxContent>
                <w:p w:rsidR="00793F58" w:rsidRPr="00793F58" w:rsidRDefault="00793F58" w:rsidP="00793F58">
                  <w:pPr>
                    <w:spacing w:before="80" w:line="200" w:lineRule="exact"/>
                    <w:jc w:val="center"/>
                    <w:rPr>
                      <w:rFonts w:ascii="Futura Hv BT" w:hAnsi="Futura Hv BT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</w:rPr>
                    <w:t>B</w:t>
                  </w:r>
                </w:p>
                <w:p w:rsidR="00793F58" w:rsidRPr="00793F58" w:rsidRDefault="00793F58" w:rsidP="00793F58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t>TARGET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br/>
                    <w:t>RELAY</w:t>
                  </w:r>
                </w:p>
                <w:p w:rsidR="00793F58" w:rsidRPr="00793F58" w:rsidRDefault="00793F58" w:rsidP="007F4D23">
                  <w:pPr>
                    <w:spacing w:before="80"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  <w:r w:rsidRPr="00793F58">
                    <w:rPr>
                      <w:rFonts w:ascii="Futura Bk BT" w:hAnsi="Futura Bk BT"/>
                      <w:sz w:val="16"/>
                      <w:szCs w:val="16"/>
                    </w:rPr>
                    <w:t>A-1118</w:t>
                  </w:r>
                  <w:r w:rsidRPr="00793F58">
                    <w:rPr>
                      <w:rFonts w:ascii="Futura Bk BT" w:hAnsi="Futura Bk BT"/>
                      <w:sz w:val="16"/>
                      <w:szCs w:val="16"/>
                    </w:rPr>
                    <w:br/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t>COIL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2" type="#_x0000_t32" style="position:absolute;margin-left:102.35pt;margin-top:11.3pt;width:0;height:41.3pt;z-index:251701760" o:connectortype="straight" strokeweight="1pt"/>
        </w:pict>
      </w:r>
      <w:r w:rsidRPr="00044DDC">
        <w:rPr>
          <w:noProof/>
          <w:sz w:val="14"/>
        </w:rPr>
        <w:pict>
          <v:shape id="_x0000_s1182" type="#_x0000_t202" style="position:absolute;margin-left:23pt;margin-top:7.3pt;width:79.35pt;height:48.2pt;z-index:251691520" filled="f" stroked="f">
            <v:textbox inset="0,0,0,0">
              <w:txbxContent>
                <w:p w:rsidR="00906D4A" w:rsidRPr="00793F58" w:rsidRDefault="00906D4A" w:rsidP="00793F58">
                  <w:pPr>
                    <w:spacing w:before="80" w:line="200" w:lineRule="exact"/>
                    <w:jc w:val="center"/>
                    <w:rPr>
                      <w:rFonts w:ascii="Futura Hv BT" w:hAnsi="Futura Hv BT"/>
                      <w:sz w:val="20"/>
                      <w:szCs w:val="20"/>
                    </w:rPr>
                  </w:pPr>
                  <w:r w:rsidRPr="00793F58">
                    <w:rPr>
                      <w:rFonts w:ascii="Futura Hv BT" w:hAnsi="Futura Hv BT"/>
                      <w:sz w:val="20"/>
                      <w:szCs w:val="20"/>
                    </w:rPr>
                    <w:t>C</w:t>
                  </w:r>
                </w:p>
                <w:p w:rsidR="00906D4A" w:rsidRPr="00793F58" w:rsidRDefault="00906D4A" w:rsidP="00793F58">
                  <w:pPr>
                    <w:spacing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t>TARGET</w:t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br/>
                    <w:t>RELAY</w:t>
                  </w:r>
                </w:p>
                <w:p w:rsidR="00906D4A" w:rsidRPr="00793F58" w:rsidRDefault="00906D4A" w:rsidP="00793F58">
                  <w:pPr>
                    <w:spacing w:before="80" w:line="140" w:lineRule="exact"/>
                    <w:jc w:val="center"/>
                    <w:rPr>
                      <w:rFonts w:ascii="Futura Bk BT" w:hAnsi="Futura Bk BT"/>
                      <w:sz w:val="14"/>
                      <w:szCs w:val="14"/>
                    </w:rPr>
                  </w:pPr>
                  <w:r w:rsidRPr="00793F58">
                    <w:rPr>
                      <w:rFonts w:ascii="Futura Bk BT" w:hAnsi="Futura Bk BT"/>
                      <w:sz w:val="16"/>
                      <w:szCs w:val="16"/>
                    </w:rPr>
                    <w:t>A-1118</w:t>
                  </w:r>
                  <w:r w:rsidRPr="00793F58">
                    <w:rPr>
                      <w:rFonts w:ascii="Futura Bk BT" w:hAnsi="Futura Bk BT"/>
                      <w:sz w:val="16"/>
                      <w:szCs w:val="16"/>
                    </w:rPr>
                    <w:br/>
                  </w:r>
                  <w:r w:rsidRPr="00793F58">
                    <w:rPr>
                      <w:rFonts w:ascii="Futura Bk BT" w:hAnsi="Futura Bk BT"/>
                      <w:sz w:val="14"/>
                      <w:szCs w:val="14"/>
                    </w:rPr>
                    <w:t>COIL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1" type="#_x0000_t32" style="position:absolute;margin-left:23pt;margin-top:11.3pt;width:0;height:41.3pt;z-index:251700736" o:connectortype="straight" strokeweight="1pt"/>
        </w:pict>
      </w:r>
      <w:r w:rsidRPr="00044DDC">
        <w:rPr>
          <w:noProof/>
          <w:sz w:val="14"/>
        </w:rPr>
        <w:pict>
          <v:shape id="_x0000_s1181" type="#_x0000_t202" style="position:absolute;margin-left:-1.4pt;margin-top:7.3pt;width:22.2pt;height:48.2pt;z-index:251690496" filled="f" stroked="f">
            <v:textbox style="layout-flow:vertical;mso-layout-flow-alt:bottom-to-top" inset="0,0,0,0">
              <w:txbxContent>
                <w:p w:rsidR="00906D4A" w:rsidRDefault="00906D4A" w:rsidP="00906D4A">
                  <w:pPr>
                    <w:jc w:val="center"/>
                    <w:rPr>
                      <w:rFonts w:ascii="Futura Bk BT" w:hAnsi="Futura Bk BT"/>
                      <w:sz w:val="16"/>
                    </w:rPr>
                  </w:pPr>
                </w:p>
                <w:p w:rsidR="00906D4A" w:rsidRDefault="00906D4A" w:rsidP="00906D4A">
                  <w:pPr>
                    <w:jc w:val="center"/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A-7246</w:t>
                  </w:r>
                </w:p>
              </w:txbxContent>
            </v:textbox>
          </v:shape>
        </w:pict>
      </w:r>
    </w:p>
    <w:p w:rsidR="00CF3F5E" w:rsidRDefault="00CF3F5E" w:rsidP="00CF3F5E">
      <w:pPr>
        <w:rPr>
          <w:lang w:val="en-GB"/>
        </w:rPr>
      </w:pPr>
    </w:p>
    <w:p w:rsidR="00CF3F5E" w:rsidRDefault="00CF3F5E" w:rsidP="00CF3F5E">
      <w:pPr>
        <w:rPr>
          <w:lang w:val="en-GB"/>
        </w:rPr>
      </w:pPr>
    </w:p>
    <w:p w:rsidR="00CF3F5E" w:rsidRDefault="00CF3F5E">
      <w:pPr>
        <w:rPr>
          <w:lang w:val="en-GB"/>
        </w:rPr>
      </w:pPr>
    </w:p>
    <w:p w:rsidR="00CF3F5E" w:rsidRDefault="00CF3F5E">
      <w:pPr>
        <w:rPr>
          <w:lang w:val="en-GB"/>
        </w:rPr>
      </w:pP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Bk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</w:p>
    <w:p w:rsidR="00BC324A" w:rsidRPr="00B26C52" w:rsidRDefault="00BC324A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221D14">
        <w:rPr>
          <w:rFonts w:ascii="Arial" w:hAnsi="Arial" w:cs="Arial"/>
          <w:b/>
          <w:bCs/>
          <w:sz w:val="16"/>
          <w:lang w:val="en-GB"/>
        </w:rPr>
        <w:t xml:space="preserve"> complete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7233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B811D5" w:rsidRDefault="00B811D5" w:rsidP="00B811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7234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7235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7236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7237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7238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7239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8F214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7240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7241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7242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F214B">
        <w:rPr>
          <w:rFonts w:ascii="Arial" w:hAnsi="Arial" w:cs="Arial"/>
          <w:sz w:val="16"/>
          <w:lang w:val="en-GB"/>
        </w:rPr>
        <w:t>7243</w:t>
      </w:r>
      <w:r>
        <w:rPr>
          <w:rFonts w:ascii="Arial" w:hAnsi="Arial" w:cs="Arial"/>
          <w:sz w:val="16"/>
          <w:lang w:val="en-GB"/>
        </w:rPr>
        <w:t xml:space="preserve"> index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A-7244 score card </w:t>
      </w:r>
      <w:r w:rsidR="008F214B">
        <w:rPr>
          <w:rFonts w:ascii="Arial" w:hAnsi="Arial" w:cs="Arial"/>
          <w:sz w:val="16"/>
          <w:lang w:val="en-GB"/>
        </w:rPr>
        <w:t>confirmed.</w:t>
      </w:r>
    </w:p>
    <w:p w:rsidR="003E726A" w:rsidRDefault="003E726A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A-7245        needed</w:t>
      </w:r>
    </w:p>
    <w:p w:rsidR="00221D14" w:rsidRDefault="007F4D23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A-7246 coil strip confirmed.</w:t>
      </w:r>
    </w:p>
    <w:p w:rsidR="007F4D23" w:rsidRDefault="007F4D23" w:rsidP="007F4D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A-6747 score card confirmed.</w:t>
      </w:r>
    </w:p>
    <w:p w:rsidR="00A60838" w:rsidRDefault="00A60838" w:rsidP="00A608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C-7252 post adjustment card is an original scan.</w:t>
      </w:r>
    </w:p>
    <w:p w:rsidR="00221D14" w:rsidRDefault="00221D14" w:rsidP="00A60838">
      <w:pPr>
        <w:rPr>
          <w:rFonts w:ascii="Arial" w:hAnsi="Arial" w:cs="Arial"/>
          <w:bCs/>
          <w:sz w:val="16"/>
          <w:lang w:val="en-GB"/>
        </w:rPr>
      </w:pPr>
      <w:r w:rsidRPr="00B26C52">
        <w:rPr>
          <w:rFonts w:ascii="Arial" w:hAnsi="Arial" w:cs="Arial"/>
          <w:bCs/>
          <w:sz w:val="16"/>
          <w:lang w:val="en-GB"/>
        </w:rPr>
        <w:t>(</w:t>
      </w:r>
      <w:proofErr w:type="gramStart"/>
      <w:r w:rsidRPr="00B26C52">
        <w:rPr>
          <w:rFonts w:ascii="Arial" w:hAnsi="Arial" w:cs="Arial"/>
          <w:bCs/>
          <w:sz w:val="16"/>
          <w:lang w:val="en-GB"/>
        </w:rPr>
        <w:t>same</w:t>
      </w:r>
      <w:proofErr w:type="gramEnd"/>
      <w:r w:rsidRPr="00B26C52">
        <w:rPr>
          <w:rFonts w:ascii="Arial" w:hAnsi="Arial" w:cs="Arial"/>
          <w:bCs/>
          <w:sz w:val="16"/>
          <w:lang w:val="en-GB"/>
        </w:rPr>
        <w:t xml:space="preserve"> game as Bowling Queen)</w:t>
      </w:r>
    </w:p>
    <w:p w:rsidR="00221D14" w:rsidRDefault="00221D14" w:rsidP="000C7705">
      <w:pPr>
        <w:rPr>
          <w:rFonts w:ascii="Arial" w:hAnsi="Arial" w:cs="Arial"/>
          <w:bCs/>
          <w:sz w:val="16"/>
          <w:lang w:val="en-GB"/>
        </w:rPr>
      </w:pP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C324A" w:rsidRDefault="00044DDC">
      <w:pPr>
        <w:rPr>
          <w:rFonts w:ascii="Arial" w:hAnsi="Arial" w:cs="Arial"/>
          <w:sz w:val="16"/>
          <w:lang w:val="en-GB"/>
        </w:rPr>
      </w:pPr>
      <w:hyperlink r:id="rId5" w:history="1">
        <w:r w:rsidR="00BC324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F4D23" w:rsidRDefault="007F4D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F4D23" w:rsidSect="00CF3F5E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4970DB"/>
    <w:rsid w:val="00044DDC"/>
    <w:rsid w:val="000C7705"/>
    <w:rsid w:val="00221D14"/>
    <w:rsid w:val="003D4323"/>
    <w:rsid w:val="003E726A"/>
    <w:rsid w:val="0040154C"/>
    <w:rsid w:val="0045645D"/>
    <w:rsid w:val="004970DB"/>
    <w:rsid w:val="006B53C7"/>
    <w:rsid w:val="006C3AF0"/>
    <w:rsid w:val="006F0339"/>
    <w:rsid w:val="007353F9"/>
    <w:rsid w:val="00793F58"/>
    <w:rsid w:val="007F4D23"/>
    <w:rsid w:val="00807A48"/>
    <w:rsid w:val="00894C19"/>
    <w:rsid w:val="008F214B"/>
    <w:rsid w:val="00906D4A"/>
    <w:rsid w:val="00920823"/>
    <w:rsid w:val="00A472BE"/>
    <w:rsid w:val="00A60838"/>
    <w:rsid w:val="00B26C52"/>
    <w:rsid w:val="00B811D5"/>
    <w:rsid w:val="00BC324A"/>
    <w:rsid w:val="00C63117"/>
    <w:rsid w:val="00CF3F5E"/>
    <w:rsid w:val="00EE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 [1629]"/>
    </o:shapedefaults>
    <o:shapelayout v:ext="edit">
      <o:idmap v:ext="edit" data="1"/>
      <o:rules v:ext="edit">
        <o:r id="V:Rule10" type="connector" idref="#_x0000_s1198"/>
        <o:r id="V:Rule11" type="connector" idref="#_x0000_s1192"/>
        <o:r id="V:Rule12" type="connector" idref="#_x0000_s1191"/>
        <o:r id="V:Rule13" type="connector" idref="#_x0000_s1195"/>
        <o:r id="V:Rule14" type="connector" idref="#_x0000_s1196"/>
        <o:r id="V:Rule15" type="connector" idref="#_x0000_s1197"/>
        <o:r id="V:Rule16" type="connector" idref="#_x0000_s1199"/>
        <o:r id="V:Rule17" type="connector" idref="#_x0000_s1193"/>
        <o:r id="V:Rule18" type="connector" idref="#_x0000_s11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27E3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E27E3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EE27E3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EE27E3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EE27E3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EE27E3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EE27E3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EE27E3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EE27E3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EE27E3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EE27E3"/>
    <w:rPr>
      <w:color w:val="0000FF"/>
      <w:u w:val="single"/>
    </w:rPr>
  </w:style>
  <w:style w:type="paragraph" w:styleId="Plattetekst">
    <w:name w:val="Body Text"/>
    <w:basedOn w:val="Standaard"/>
    <w:semiHidden/>
    <w:rsid w:val="00EE27E3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basedOn w:val="Standaardalinea-lettertype"/>
    <w:link w:val="Kop7"/>
    <w:rsid w:val="00A472BE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6083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0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198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Rack-A-Ball</vt:lpstr>
      <vt:lpstr>Gottlieb Rack-A-Ball</vt:lpstr>
    </vt:vector>
  </TitlesOfParts>
  <Company>www.inkochnito.nl</Company>
  <LinksUpToDate>false</LinksUpToDate>
  <CharactersWithSpaces>1291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Rack-A-Ball</dc:title>
  <dc:subject>Score and instruction cards</dc:subject>
  <dc:creator>Inkochnito</dc:creator>
  <cp:lastModifiedBy>Inkochnito</cp:lastModifiedBy>
  <cp:revision>4</cp:revision>
  <cp:lastPrinted>2009-09-09T17:13:00Z</cp:lastPrinted>
  <dcterms:created xsi:type="dcterms:W3CDTF">2012-09-01T21:19:00Z</dcterms:created>
  <dcterms:modified xsi:type="dcterms:W3CDTF">2012-09-03T19:15:00Z</dcterms:modified>
</cp:coreProperties>
</file>