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251646976" filled="f" strokecolor="gray [1629]" strokeweight=".5pt">
            <v:fill recolor="t" type="frame"/>
            <v:stroke dashstyle="1 1" endcap="round"/>
            <v:textbox>
              <w:txbxContent>
                <w:p w:rsidR="00956B8F" w:rsidRPr="002946D8" w:rsidRDefault="00956B8F" w:rsidP="00956B8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8"/>
                      <w:szCs w:val="28"/>
                    </w:rPr>
                  </w:pPr>
                </w:p>
                <w:p w:rsidR="00956B8F" w:rsidRPr="002946D8" w:rsidRDefault="00956B8F" w:rsidP="00956B8F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pacing w:val="30"/>
                      <w:sz w:val="38"/>
                      <w:szCs w:val="38"/>
                    </w:rPr>
                  </w:pPr>
                  <w:r w:rsidRPr="002946D8">
                    <w:rPr>
                      <w:rFonts w:ascii="Futura Hv BT" w:hAnsi="Futura Hv BT"/>
                      <w:spacing w:val="30"/>
                      <w:sz w:val="38"/>
                      <w:szCs w:val="38"/>
                    </w:rPr>
                    <w:t>ONE OR TWO PLAYERS</w:t>
                  </w:r>
                </w:p>
                <w:p w:rsidR="00956B8F" w:rsidRPr="008645E9" w:rsidRDefault="00956B8F" w:rsidP="009254D7">
                  <w:pPr>
                    <w:pStyle w:val="Kop2"/>
                    <w:spacing w:before="40"/>
                    <w:ind w:left="0" w:firstLine="0"/>
                    <w:jc w:val="center"/>
                    <w:rPr>
                      <w:rFonts w:ascii="Futura Hv BT" w:hAnsi="Futura Hv BT"/>
                      <w:bCs w:val="0"/>
                      <w:sz w:val="24"/>
                    </w:rPr>
                  </w:pPr>
                  <w:r w:rsidRPr="008645E9">
                    <w:rPr>
                      <w:rFonts w:ascii="Futura Hv BT" w:hAnsi="Futura Hv BT"/>
                      <w:bCs w:val="0"/>
                      <w:sz w:val="24"/>
                    </w:rPr>
                    <w:t>INSTRUCTIONS</w:t>
                  </w:r>
                </w:p>
                <w:p w:rsidR="00956B8F" w:rsidRPr="002946D8" w:rsidRDefault="009254D7" w:rsidP="002946D8">
                  <w:pPr>
                    <w:pStyle w:val="Kop2"/>
                    <w:tabs>
                      <w:tab w:val="left" w:pos="588"/>
                    </w:tabs>
                    <w:spacing w:before="4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</w:r>
                  <w:r w:rsidR="00956B8F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INSERT ONE COIN AND WAIT FOR MACHINE TO RESET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br/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</w:r>
                  <w:r w:rsidR="00956B8F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BEFORE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="00956B8F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INSERTING COIN FOR SECOND PLAYER.</w:t>
                  </w:r>
                </w:p>
                <w:p w:rsidR="00956B8F" w:rsidRPr="002946D8" w:rsidRDefault="009254D7" w:rsidP="002946D8">
                  <w:pPr>
                    <w:pStyle w:val="Kop2"/>
                    <w:tabs>
                      <w:tab w:val="left" w:pos="588"/>
                    </w:tabs>
                    <w:spacing w:before="6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</w:r>
                  <w:proofErr w:type="gramStart"/>
                  <w:r w:rsidR="00956B8F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PLAYERS TAKE TURNS SHOOTING AS SHOWN ON BACK GLASS.</w:t>
                  </w:r>
                  <w:proofErr w:type="gramEnd"/>
                </w:p>
                <w:p w:rsidR="00956B8F" w:rsidRPr="002946D8" w:rsidRDefault="009254D7" w:rsidP="002946D8">
                  <w:pPr>
                    <w:pStyle w:val="Kop2"/>
                    <w:tabs>
                      <w:tab w:val="left" w:pos="588"/>
                    </w:tabs>
                    <w:spacing w:before="4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</w:r>
                  <w:r w:rsidR="00956B8F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POINTS ARE SCORED AS INDICATED.</w:t>
                  </w:r>
                </w:p>
                <w:p w:rsidR="00956B8F" w:rsidRPr="002946D8" w:rsidRDefault="009254D7" w:rsidP="002946D8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  <w:tab/>
                    <w:t>A, B, C &amp; D ROLLOVERS OR TARGETS MUST BE HIT IN ROTATION</w:t>
                  </w:r>
                  <w:r w:rsidR="00956B8F" w:rsidRPr="002946D8"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  <w:t>.</w:t>
                  </w:r>
                </w:p>
                <w:p w:rsidR="009254D7" w:rsidRPr="002946D8" w:rsidRDefault="009254D7" w:rsidP="002946D8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HITTING LIGHTED D ROLLOVER OR TARGET</w:t>
                  </w:r>
                  <w:r w:rsidR="002946D8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br/>
                    <w:t xml:space="preserve"> </w:t>
                  </w:r>
                  <w:r w:rsidR="002946D8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ALLOWS CONTINUED PLAY.</w:t>
                  </w:r>
                </w:p>
                <w:p w:rsidR="009254D7" w:rsidRPr="002946D8" w:rsidRDefault="009254D7" w:rsidP="002946D8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</w:r>
                  <w:r w:rsidR="002946D8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HITTING A STAR VALUE HOLE ALLOWS CONTINUED PLAY.</w:t>
                  </w:r>
                </w:p>
                <w:p w:rsidR="002946D8" w:rsidRPr="002946D8" w:rsidRDefault="009254D7" w:rsidP="002946D8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</w:r>
                  <w:r w:rsidR="002946D8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STAR HAS A VALUE OF 1</w:t>
                  </w:r>
                  <w:r w:rsidR="00956B8F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.</w:t>
                  </w:r>
                </w:p>
                <w:p w:rsidR="002946D8" w:rsidRPr="002946D8" w:rsidRDefault="002946D8" w:rsidP="002946D8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8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8"/>
                      <w:sz w:val="24"/>
                    </w:rPr>
                    <w:tab/>
                    <w:t>SUBTRACTING "BALLS TO PLAY" OR CHANGING PLAYERS</w:t>
                  </w:r>
                  <w:r w:rsidRPr="002946D8">
                    <w:rPr>
                      <w:rFonts w:ascii="Futura Bk BT" w:hAnsi="Futura Bk BT"/>
                      <w:bCs w:val="0"/>
                      <w:spacing w:val="8"/>
                      <w:sz w:val="24"/>
                    </w:rPr>
                    <w:br/>
                  </w:r>
                  <w:r w:rsidRPr="002946D8"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  <w:tab/>
                    <w:t>TURNS OUT LIGHTED BUMPERS.</w:t>
                  </w:r>
                </w:p>
                <w:p w:rsidR="002946D8" w:rsidRPr="002946D8" w:rsidRDefault="009254D7" w:rsidP="002946D8">
                  <w:pPr>
                    <w:pStyle w:val="Kop2"/>
                    <w:tabs>
                      <w:tab w:val="left" w:pos="588"/>
                    </w:tabs>
                    <w:spacing w:before="4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</w:r>
                  <w:r w:rsidR="00956B8F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A TILT </w:t>
                  </w:r>
                  <w:r w:rsidR="002946D8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DOES NOT</w:t>
                  </w:r>
                  <w:r w:rsidR="00956B8F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DISQUALIF</w:t>
                  </w:r>
                  <w:r w:rsidR="002946D8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Y A</w:t>
                  </w:r>
                  <w:r w:rsidR="00956B8F"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PLAYER.</w:t>
                  </w:r>
                </w:p>
                <w:p w:rsidR="002946D8" w:rsidRPr="002946D8" w:rsidRDefault="002946D8" w:rsidP="002946D8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z w:val="24"/>
                    </w:rPr>
                    <w:tab/>
                    <w:t>CONTINUED PLAY ALLOWED FOR EACH SCORE OF 3000 POINTS.</w:t>
                  </w:r>
                </w:p>
                <w:p w:rsidR="002946D8" w:rsidRPr="002946D8" w:rsidRDefault="002946D8" w:rsidP="002946D8">
                  <w:pPr>
                    <w:pStyle w:val="Kop2"/>
                    <w:tabs>
                      <w:tab w:val="left" w:pos="588"/>
                    </w:tabs>
                    <w:spacing w:before="40" w:line="260" w:lineRule="exact"/>
                    <w:ind w:left="0" w:firstLine="0"/>
                    <w:rPr>
                      <w:rFonts w:ascii="Futura Bk BT" w:hAnsi="Futura Bk BT"/>
                      <w:bCs w:val="0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z w:val="24"/>
                    </w:rPr>
                    <w:tab/>
                    <w:t>CONTINUED PLAY ALLOWED FOR EACH SCORE OF 5000 POINTS.</w:t>
                  </w:r>
                </w:p>
                <w:p w:rsidR="00956B8F" w:rsidRPr="002946D8" w:rsidRDefault="00956B8F" w:rsidP="002946D8">
                  <w:pPr>
                    <w:pStyle w:val="Kop2"/>
                    <w:tabs>
                      <w:tab w:val="left" w:pos="588"/>
                    </w:tabs>
                    <w:spacing w:before="4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</w:p>
              </w:txbxContent>
            </v:textbox>
          </v:shape>
        </w:pict>
      </w: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000000" w:rsidRDefault="002946D8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354.45pt;margin-top:5.55pt;width:63pt;height:15.5pt;z-index:251650048" filled="f" stroked="f">
            <v:textbox inset="0,0,0,0">
              <w:txbxContent>
                <w:p w:rsidR="00000000" w:rsidRPr="002946D8" w:rsidRDefault="002946D8" w:rsidP="002946D8">
                  <w:pPr>
                    <w:pStyle w:val="Kop9"/>
                    <w:spacing w:line="240" w:lineRule="auto"/>
                    <w:jc w:val="right"/>
                    <w:rPr>
                      <w:rFonts w:ascii="Helvetica" w:hAnsi="Helvetica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</w:pPr>
                  <w:r w:rsidRPr="002946D8">
                    <w:rPr>
                      <w:rFonts w:ascii="Helvetica" w:hAnsi="Helvetica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A-9968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54pt;margin-top:5.55pt;width:45pt;height:18pt;z-index:251651072" filled="f" stroked="f">
            <v:textbox inset="0,0,0,0">
              <w:txbxContent>
                <w:p w:rsidR="00000000" w:rsidRPr="002946D8" w:rsidRDefault="00F22AFB">
                  <w:pPr>
                    <w:rPr>
                      <w:rFonts w:ascii="Helvetica" w:hAnsi="Helvetica"/>
                      <w:sz w:val="18"/>
                      <w:szCs w:val="18"/>
                    </w:rPr>
                  </w:pPr>
                  <w:r w:rsidRPr="002946D8">
                    <w:rPr>
                      <w:rFonts w:ascii="Helvetica" w:hAnsi="Helvetica"/>
                      <w:sz w:val="18"/>
                      <w:szCs w:val="18"/>
                    </w:rPr>
                    <w:t>2</w:t>
                  </w:r>
                  <w:r w:rsidR="002946D8" w:rsidRPr="002946D8">
                    <w:rPr>
                      <w:rFonts w:ascii="Helvetica" w:hAnsi="Helvetica"/>
                      <w:sz w:val="18"/>
                      <w:szCs w:val="18"/>
                    </w:rPr>
                    <w:t>35</w:t>
                  </w:r>
                </w:p>
              </w:txbxContent>
            </v:textbox>
          </v:shape>
        </w:pict>
      </w:r>
    </w:p>
    <w:p w:rsidR="00000000" w:rsidRDefault="00F22AFB">
      <w:pPr>
        <w:ind w:right="23"/>
        <w:rPr>
          <w:lang w:val="en-GB"/>
        </w:rPr>
      </w:pPr>
    </w:p>
    <w:p w:rsidR="00000000" w:rsidRDefault="00F22AFB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7.85pt;margin-top:13.2pt;width:430.85pt;height:306.15pt;z-index:251660288" filled="f" strokecolor="gray [1629]" strokeweight=".5pt">
            <v:fill recolor="t" type="frame"/>
            <v:stroke dashstyle="1 1" endcap="round"/>
            <v:textbox>
              <w:txbxContent>
                <w:p w:rsidR="008645E9" w:rsidRPr="002946D8" w:rsidRDefault="008645E9" w:rsidP="008645E9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8"/>
                      <w:szCs w:val="28"/>
                    </w:rPr>
                  </w:pPr>
                </w:p>
                <w:p w:rsidR="008645E9" w:rsidRPr="002946D8" w:rsidRDefault="008645E9" w:rsidP="008645E9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pacing w:val="30"/>
                      <w:sz w:val="38"/>
                      <w:szCs w:val="38"/>
                    </w:rPr>
                  </w:pPr>
                  <w:r w:rsidRPr="002946D8">
                    <w:rPr>
                      <w:rFonts w:ascii="Futura Hv BT" w:hAnsi="Futura Hv BT"/>
                      <w:spacing w:val="30"/>
                      <w:sz w:val="38"/>
                      <w:szCs w:val="38"/>
                    </w:rPr>
                    <w:t>ONE OR TWO PLAYERS</w:t>
                  </w:r>
                </w:p>
                <w:p w:rsidR="008645E9" w:rsidRPr="008645E9" w:rsidRDefault="008645E9" w:rsidP="008645E9">
                  <w:pPr>
                    <w:pStyle w:val="Kop2"/>
                    <w:spacing w:before="40"/>
                    <w:ind w:left="0" w:firstLine="0"/>
                    <w:jc w:val="center"/>
                    <w:rPr>
                      <w:rFonts w:ascii="Futura Hv BT" w:hAnsi="Futura Hv BT"/>
                      <w:bCs w:val="0"/>
                      <w:sz w:val="24"/>
                    </w:rPr>
                  </w:pPr>
                  <w:r w:rsidRPr="008645E9">
                    <w:rPr>
                      <w:rFonts w:ascii="Futura Hv BT" w:hAnsi="Futura Hv BT"/>
                      <w:bCs w:val="0"/>
                      <w:sz w:val="24"/>
                    </w:rPr>
                    <w:t>INSTRUCTIONS</w:t>
                  </w:r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4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INSERT ONE COIN AND WAIT FOR MACHINE TO RESET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br/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BEFORE INSERTING COIN FOR SECOND PLAYER.</w:t>
                  </w:r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6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</w:r>
                  <w:proofErr w:type="gramStart"/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>PLAYERS TAKE TURNS SHOOTING AS SHOWN ON BACK GLASS.</w:t>
                  </w:r>
                  <w:proofErr w:type="gramEnd"/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4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POINTS ARE SCORED AS INDICATED.</w:t>
                  </w:r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  <w:tab/>
                    <w:t>A, B, C &amp; D ROLLOVERS OR TARGETS MUST BE HIT IN ROTATION.</w:t>
                  </w:r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HITTING LIGHTED D ROLLOVER OR TARGET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br/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ALLOWS CONTINUED PLAY.</w:t>
                  </w:r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HITTING A STAR VALUE HOLE ALLOWS CONTINUED PLAY.</w:t>
                  </w:r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STAR HAS A VALUE OF 1.</w:t>
                  </w:r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8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8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8"/>
                      <w:sz w:val="24"/>
                    </w:rPr>
                    <w:tab/>
                    <w:t>SUBTRACTING "BALLS TO PLAY" OR CHANGING PLAYERS</w:t>
                  </w:r>
                  <w:r w:rsidRPr="002946D8">
                    <w:rPr>
                      <w:rFonts w:ascii="Futura Bk BT" w:hAnsi="Futura Bk BT"/>
                      <w:bCs w:val="0"/>
                      <w:spacing w:val="8"/>
                      <w:sz w:val="24"/>
                    </w:rPr>
                    <w:br/>
                  </w:r>
                  <w:r w:rsidRPr="002946D8"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2"/>
                      <w:sz w:val="24"/>
                    </w:rPr>
                    <w:tab/>
                    <w:t>TURNS OUT LIGHTED BUMPERS.</w:t>
                  </w:r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4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 xml:space="preserve"> </w:t>
                  </w:r>
                  <w:r w:rsidRPr="002946D8"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  <w:tab/>
                    <w:t>A TILT DOES NOT DISQUALIFY A PLAYER.</w:t>
                  </w:r>
                </w:p>
                <w:p w:rsidR="008645E9" w:rsidRPr="002946D8" w:rsidRDefault="008645E9" w:rsidP="008645E9">
                  <w:pPr>
                    <w:pStyle w:val="Kop2"/>
                    <w:tabs>
                      <w:tab w:val="left" w:pos="588"/>
                    </w:tabs>
                    <w:spacing w:before="40" w:line="260" w:lineRule="exact"/>
                    <w:ind w:left="0" w:firstLine="0"/>
                    <w:rPr>
                      <w:rFonts w:ascii="Futura Bk BT" w:hAnsi="Futura Bk BT"/>
                      <w:bCs w:val="0"/>
                      <w:spacing w:val="4"/>
                      <w:sz w:val="24"/>
                    </w:rPr>
                  </w:pPr>
                </w:p>
              </w:txbxContent>
            </v:textbox>
          </v:shape>
        </w:pict>
      </w: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  <w:r>
        <w:rPr>
          <w:noProof/>
          <w:sz w:val="20"/>
        </w:rPr>
        <w:pict>
          <v:shape id="_x0000_s1078" type="#_x0000_t202" style="position:absolute;margin-left:354.45pt;margin-top:5.55pt;width:63pt;height:15.5pt;z-index:251661312" filled="f" stroked="f">
            <v:textbox inset="0,0,0,0">
              <w:txbxContent>
                <w:p w:rsidR="008645E9" w:rsidRPr="002946D8" w:rsidRDefault="008645E9" w:rsidP="008645E9">
                  <w:pPr>
                    <w:pStyle w:val="Kop9"/>
                    <w:spacing w:line="240" w:lineRule="auto"/>
                    <w:jc w:val="right"/>
                    <w:rPr>
                      <w:rFonts w:ascii="Helvetica" w:hAnsi="Helvetica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</w:pPr>
                  <w:r>
                    <w:rPr>
                      <w:rFonts w:ascii="Helvetica" w:hAnsi="Helvetica" w:cs="Times New Roman"/>
                      <w:b w:val="0"/>
                      <w:bCs w:val="0"/>
                      <w:sz w:val="18"/>
                      <w:szCs w:val="18"/>
                      <w:lang w:val="nl-NL"/>
                    </w:rPr>
                    <w:t>A-9969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9" type="#_x0000_t202" style="position:absolute;margin-left:54pt;margin-top:5.55pt;width:45pt;height:18pt;z-index:251662336" filled="f" stroked="f">
            <v:textbox inset="0,0,0,0">
              <w:txbxContent>
                <w:p w:rsidR="008645E9" w:rsidRPr="002946D8" w:rsidRDefault="008645E9" w:rsidP="008645E9">
                  <w:pPr>
                    <w:rPr>
                      <w:rFonts w:ascii="Helvetica" w:hAnsi="Helvetica"/>
                      <w:sz w:val="18"/>
                      <w:szCs w:val="18"/>
                    </w:rPr>
                  </w:pPr>
                  <w:r w:rsidRPr="002946D8">
                    <w:rPr>
                      <w:rFonts w:ascii="Helvetica" w:hAnsi="Helvetica"/>
                      <w:sz w:val="18"/>
                      <w:szCs w:val="18"/>
                    </w:rPr>
                    <w:t>235</w:t>
                  </w:r>
                </w:p>
              </w:txbxContent>
            </v:textbox>
          </v:shape>
        </w:pict>
      </w: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ind w:right="23"/>
        <w:rPr>
          <w:lang w:val="en-GB"/>
        </w:rPr>
      </w:pPr>
    </w:p>
    <w:p w:rsidR="008645E9" w:rsidRDefault="008645E9" w:rsidP="008645E9">
      <w:pPr>
        <w:rPr>
          <w:lang w:val="en-GB"/>
        </w:rPr>
      </w:pPr>
    </w:p>
    <w:p w:rsidR="008645E9" w:rsidRDefault="008645E9">
      <w:pPr>
        <w:rPr>
          <w:lang w:val="en-GB"/>
        </w:rPr>
      </w:pPr>
    </w:p>
    <w:p w:rsidR="008645E9" w:rsidRDefault="008645E9">
      <w:pPr>
        <w:rPr>
          <w:lang w:val="en-GB"/>
        </w:rPr>
      </w:pPr>
    </w:p>
    <w:p w:rsidR="008645E9" w:rsidRDefault="008645E9">
      <w:pPr>
        <w:rPr>
          <w:noProof/>
          <w:sz w:val="20"/>
          <w:lang w:val="en-GB"/>
        </w:rPr>
      </w:pPr>
    </w:p>
    <w:p w:rsidR="00000000" w:rsidRDefault="00F22AFB">
      <w:pPr>
        <w:rPr>
          <w:lang w:val="en-GB"/>
        </w:rPr>
      </w:pPr>
    </w:p>
    <w:p w:rsidR="00000000" w:rsidRDefault="00F22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  <w:proofErr w:type="gramStart"/>
      <w:r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proofErr w:type="gram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Bk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  <w:r w:rsidR="008645E9">
        <w:rPr>
          <w:rFonts w:ascii="Arial" w:hAnsi="Arial" w:cs="Arial"/>
          <w:sz w:val="16"/>
          <w:lang w:val="en-GB"/>
        </w:rPr>
        <w:t xml:space="preserve">, </w:t>
      </w:r>
      <w:r w:rsidR="008645E9" w:rsidRPr="008645E9">
        <w:rPr>
          <w:rFonts w:ascii="Arial" w:hAnsi="Arial" w:cs="Arial"/>
          <w:sz w:val="16"/>
          <w:lang w:val="en-GB"/>
        </w:rPr>
        <w:t>Helvetica</w:t>
      </w:r>
    </w:p>
    <w:p w:rsidR="00000000" w:rsidRDefault="00F22AFB">
      <w:pPr>
        <w:rPr>
          <w:rFonts w:ascii="Arial" w:hAnsi="Arial" w:cs="Arial"/>
          <w:sz w:val="16"/>
          <w:lang w:val="en-GB"/>
        </w:rPr>
      </w:pPr>
    </w:p>
    <w:p w:rsidR="00000000" w:rsidRDefault="00F22AF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00000" w:rsidRDefault="00F22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645E9">
        <w:rPr>
          <w:rFonts w:ascii="Arial" w:hAnsi="Arial" w:cs="Arial"/>
          <w:sz w:val="16"/>
          <w:lang w:val="en-GB"/>
        </w:rPr>
        <w:t>9968 instruction card confirmed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F22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645E9">
        <w:rPr>
          <w:rFonts w:ascii="Arial" w:hAnsi="Arial" w:cs="Arial"/>
          <w:sz w:val="16"/>
          <w:lang w:val="en-GB"/>
        </w:rPr>
        <w:t>9969 instruction card confirmed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F22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F22AFB">
      <w:pPr>
        <w:rPr>
          <w:rFonts w:ascii="Arial" w:hAnsi="Arial" w:cs="Arial"/>
          <w:sz w:val="16"/>
          <w:lang w:val="en-GB"/>
        </w:rPr>
      </w:pPr>
    </w:p>
    <w:p w:rsidR="00000000" w:rsidRDefault="00F22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F22A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F22AFB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645E9" w:rsidRDefault="008645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645E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noPunctuationKerning/>
  <w:characterSpacingControl w:val="doNotCompress"/>
  <w:compat/>
  <w:rsids>
    <w:rsidRoot w:val="00723D6F"/>
    <w:rsid w:val="002946D8"/>
    <w:rsid w:val="002F7E1F"/>
    <w:rsid w:val="00723D6F"/>
    <w:rsid w:val="008645E9"/>
    <w:rsid w:val="009254D7"/>
    <w:rsid w:val="00956B8F"/>
    <w:rsid w:val="00F2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2Char">
    <w:name w:val="Kop 2 Char"/>
    <w:basedOn w:val="Standaardalinea-lettertype"/>
    <w:link w:val="Kop2"/>
    <w:rsid w:val="00956B8F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Palace Guard</vt:lpstr>
    </vt:vector>
  </TitlesOfParts>
  <Company>www.inkochnito.nl</Company>
  <LinksUpToDate>false</LinksUpToDate>
  <CharactersWithSpaces>442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Pleasure Isle</dc:title>
  <dc:subject>Score and instruction cards</dc:subject>
  <dc:creator>Inkochnito</dc:creator>
  <cp:lastModifiedBy>Inkochnito</cp:lastModifiedBy>
  <cp:revision>4</cp:revision>
  <cp:lastPrinted>2011-08-07T08:29:00Z</cp:lastPrinted>
  <dcterms:created xsi:type="dcterms:W3CDTF">2011-08-07T07:49:00Z</dcterms:created>
  <dcterms:modified xsi:type="dcterms:W3CDTF">2011-08-07T08:29:00Z</dcterms:modified>
</cp:coreProperties>
</file>