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DB" w:rsidRDefault="009203DD">
      <w:pPr>
        <w:ind w:right="23"/>
        <w:rPr>
          <w:lang w:val="en-GB"/>
        </w:rPr>
      </w:pPr>
      <w:r>
        <w:rPr>
          <w:noProof/>
          <w:sz w:val="20"/>
        </w:rPr>
        <w:pict>
          <v:group id="_x0000_s1239" style="position:absolute;margin-left:18pt;margin-top:9.15pt;width:430.85pt;height:161.55pt;z-index:251678720" coordorigin="1440,1600" coordsize="8617,323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8349;top:4471;width:1260;height:360" filled="f" stroked="f">
              <v:textbox inset="0,0,0,0">
                <w:txbxContent>
                  <w:p w:rsidR="00644D7A" w:rsidRDefault="00644D7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B-13697</w:t>
                    </w:r>
                  </w:p>
                </w:txbxContent>
              </v:textbox>
            </v:shape>
            <v:group id="_x0000_s1238" style="position:absolute;left:1440;top:1600;width:8617;height:3231" coordorigin="1440,1502" coordsize="8617,3231">
              <v:shape id="_x0000_s1026" type="#_x0000_t202" style="position:absolute;left:1440;top:1502;width:8617;height:3231" filled="f" strokecolor="#7f7f7f" strokeweight=".5pt">
                <v:stroke dashstyle="1 1" endcap="round"/>
                <v:textbox inset="0,0,0,0">
                  <w:txbxContent>
                    <w:p w:rsidR="00644D7A" w:rsidRDefault="00644D7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44D7A" w:rsidRDefault="00644D7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644D7A" w:rsidRPr="00896CCF" w:rsidRDefault="00644D7A" w:rsidP="00896CCF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1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 POINTS WHEN LIT.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1 REPLAY FOR MATCHING LAST NUMBER IN SCORE TO NUMBER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THAT A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PPEARS ON BACK GLASS AFTER GAME IS OVER.</w:t>
                      </w:r>
                    </w:p>
                  </w:txbxContent>
                </v:textbox>
              </v:shape>
              <v:shape id="_x0000_s1049" type="#_x0000_t202" style="position:absolute;left:2194;top:4373;width:900;height:360" filled="f" stroked="f">
                <v:textbox inset="0,0,0,0">
                  <w:txbxContent>
                    <w:p w:rsidR="00644D7A" w:rsidRDefault="00644D7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311</w:t>
                      </w:r>
                    </w:p>
                  </w:txbxContent>
                </v:textbox>
              </v:shape>
            </v:group>
          </v:group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9203DD">
      <w:pPr>
        <w:ind w:right="23"/>
        <w:rPr>
          <w:lang w:val="en-GB"/>
        </w:rPr>
      </w:pPr>
      <w:r>
        <w:rPr>
          <w:noProof/>
        </w:rPr>
        <w:pict>
          <v:group id="_x0000_s1240" style="position:absolute;margin-left:18pt;margin-top:5.1pt;width:430.85pt;height:161.55pt;z-index:251679744" coordorigin="1440,1600" coordsize="8617,3231">
            <v:shape id="_x0000_s1241" type="#_x0000_t202" style="position:absolute;left:8349;top:4471;width:1260;height:360" filled="f" stroked="f">
              <v:textbox inset="0,0,0,0">
                <w:txbxContent>
                  <w:p w:rsidR="00644D7A" w:rsidRDefault="00644D7A" w:rsidP="009203DD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B-13697</w:t>
                    </w:r>
                  </w:p>
                </w:txbxContent>
              </v:textbox>
            </v:shape>
            <v:group id="_x0000_s1242" style="position:absolute;left:1440;top:1600;width:8617;height:3231" coordorigin="1440,1502" coordsize="8617,3231">
              <v:shape id="_x0000_s1243" type="#_x0000_t202" style="position:absolute;left:1440;top:1502;width:8617;height:3231" filled="f" strokecolor="#7f7f7f" strokeweight=".5pt">
                <v:stroke dashstyle="1 1" endcap="round"/>
                <v:textbox inset="0,0,0,0">
                  <w:txbxContent>
                    <w:p w:rsidR="00644D7A" w:rsidRDefault="00644D7A" w:rsidP="009203DD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44D7A" w:rsidRDefault="00644D7A" w:rsidP="009203DD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644D7A" w:rsidRPr="00896CCF" w:rsidRDefault="00644D7A" w:rsidP="009203DD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896CCF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16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POINTS ARE SCORED AS INDICATED.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HITTING LIT BASEBALL TARGET PLACES MAN ON CORRESPONDING BASE,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INDICATED BY LIT ROLLOVER BUTTON.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ROLLOVER BUTTONS SCORE 10 POINTS WHEN LIT.</w:t>
                      </w:r>
                    </w:p>
                    <w:p w:rsidR="00644D7A" w:rsidRPr="009203DD" w:rsidRDefault="00644D7A" w:rsidP="009203DD">
                      <w:pPr>
                        <w:pStyle w:val="Kop2"/>
                        <w:spacing w:before="80" w:line="220" w:lineRule="exact"/>
                        <w:ind w:left="709" w:right="-23" w:firstLine="0"/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</w:pP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t>1 REPLAY FOR MATCHING LAST NUMBER IN SCORE TO NUMBER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1"/>
                          <w:szCs w:val="21"/>
                        </w:rPr>
                        <w:br/>
                        <w:t>THAT A</w:t>
                      </w:r>
                      <w:r w:rsidRPr="009203DD">
                        <w:rPr>
                          <w:rFonts w:ascii="Futura Md BT" w:hAnsi="Futura Md BT"/>
                          <w:b w:val="0"/>
                          <w:sz w:val="22"/>
                          <w:szCs w:val="22"/>
                        </w:rPr>
                        <w:t>PPEARS ON BACK GLASS AFTER GAME IS OVER.</w:t>
                      </w:r>
                    </w:p>
                  </w:txbxContent>
                </v:textbox>
              </v:shape>
              <v:shape id="_x0000_s1244" type="#_x0000_t202" style="position:absolute;left:2194;top:4373;width:900;height:360" filled="f" stroked="f">
                <v:textbox inset="0,0,0,0">
                  <w:txbxContent>
                    <w:p w:rsidR="00644D7A" w:rsidRDefault="00644D7A" w:rsidP="009203D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311</w:t>
                      </w:r>
                    </w:p>
                  </w:txbxContent>
                </v:textbox>
              </v:shape>
            </v:group>
          </v:group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E41B3A" w:rsidRDefault="00644D7A" w:rsidP="00E41B3A">
      <w:pPr>
        <w:rPr>
          <w:lang w:val="en-GB"/>
        </w:rPr>
      </w:pPr>
      <w:r>
        <w:rPr>
          <w:noProof/>
          <w:sz w:val="20"/>
        </w:rPr>
        <w:pict>
          <v:shape id="_x0000_s1066" type="#_x0000_t202" style="position:absolute;margin-left:17.85pt;margin-top:5.45pt;width:430.85pt;height:306.15pt;z-index:251640832" filled="f" strokecolor="gray" strokeweight=".5pt">
            <v:stroke dashstyle="1 1" endcap="round"/>
            <v:textbox>
              <w:txbxContent>
                <w:p w:rsidR="00644D7A" w:rsidRPr="00793E88" w:rsidRDefault="00644D7A" w:rsidP="00E41B3A">
                  <w:pPr>
                    <w:spacing w:before="120"/>
                    <w:ind w:left="567"/>
                    <w:rPr>
                      <w:rFonts w:ascii="Futura Std Medium" w:hAnsi="Futura Std Medium" w:cs="Arial"/>
                      <w:b/>
                      <w:sz w:val="16"/>
                      <w:szCs w:val="16"/>
                      <w:lang w:val="en-GB"/>
                    </w:rPr>
                  </w:pPr>
                </w:p>
                <w:p w:rsidR="00644D7A" w:rsidRPr="001145AC" w:rsidRDefault="00644D7A" w:rsidP="00793E88">
                  <w:pPr>
                    <w:ind w:left="567"/>
                    <w:rPr>
                      <w:rFonts w:ascii="Futura Std Medium" w:hAnsi="Futura Std Medium" w:cs="Arial"/>
                      <w:b/>
                      <w:sz w:val="26"/>
                      <w:szCs w:val="26"/>
                      <w:lang w:val="en-GB"/>
                    </w:rPr>
                  </w:pPr>
                  <w:r w:rsidRPr="001145AC">
                    <w:rPr>
                      <w:rFonts w:ascii="Futura Std Medium" w:hAnsi="Futura Std Medium" w:cs="Arial"/>
                      <w:b/>
                      <w:sz w:val="26"/>
                      <w:szCs w:val="26"/>
                      <w:lang w:val="en-GB"/>
                    </w:rPr>
                    <w:t>SCORE CARDS ARE LISTED FROM LIBERAL TO CONSERVATIVE</w:t>
                  </w:r>
                  <w:r w:rsidRPr="001145AC">
                    <w:rPr>
                      <w:rFonts w:ascii="Futura Std Medium" w:hAnsi="Futura Std Medium" w:cs="Arial"/>
                      <w:b/>
                      <w:sz w:val="26"/>
                      <w:szCs w:val="26"/>
                      <w:lang w:val="en-GB"/>
                    </w:rPr>
                    <w:br/>
                    <w:t xml:space="preserve">CARDS MARKED </w:t>
                  </w:r>
                  <w:r w:rsidRPr="001145AC">
                    <w:rPr>
                      <w:rFonts w:ascii="News Gothic MT Std" w:hAnsi="News Gothic MT Std" w:cs="Arial"/>
                      <w:b/>
                      <w:bCs/>
                      <w:position w:val="-2"/>
                      <w:sz w:val="26"/>
                      <w:szCs w:val="26"/>
                      <w:lang w:val="en-GB"/>
                    </w:rPr>
                    <w:t>*</w:t>
                  </w:r>
                  <w:r w:rsidRPr="001145AC">
                    <w:rPr>
                      <w:rFonts w:ascii="Futura Std Medium" w:hAnsi="Futura Std Medium" w:cs="Arial"/>
                      <w:b/>
                      <w:sz w:val="26"/>
                      <w:szCs w:val="26"/>
                      <w:lang w:val="en-GB"/>
                    </w:rPr>
                    <w:t xml:space="preserve"> ARE RECOMMENDED.</w:t>
                  </w: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003E36" w:rsidRDefault="00644D7A" w:rsidP="00E41B3A">
                  <w:pPr>
                    <w:jc w:val="center"/>
                    <w:rPr>
                      <w:rFonts w:ascii="News Gothic Std" w:hAnsi="News Gothic Std" w:cs="Arial"/>
                      <w:lang w:val="en-GB"/>
                    </w:rPr>
                  </w:pPr>
                </w:p>
                <w:p w:rsidR="00644D7A" w:rsidRPr="00890B74" w:rsidRDefault="00644D7A" w:rsidP="00E41B3A">
                  <w:pPr>
                    <w:spacing w:before="8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ADJUSTMENT PLUG LOCATION</w:t>
                  </w:r>
                </w:p>
                <w:p w:rsidR="00644D7A" w:rsidRPr="00890B74" w:rsidRDefault="00644D7A" w:rsidP="00E41B3A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INSIDE LIGHTBOX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PT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SCORE ADJ.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RUNS SCORE ADJ.</w:t>
                  </w:r>
                </w:p>
                <w:p w:rsidR="00644D7A" w:rsidRPr="00890B74" w:rsidRDefault="00644D7A" w:rsidP="00E41B3A">
                  <w:pPr>
                    <w:spacing w:before="40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BOTTOM PANEL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1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ST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 2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ND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ADJ.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,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3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RD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 ADJ.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&amp;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3-5 BALL ADJ.</w:t>
                  </w:r>
                </w:p>
              </w:txbxContent>
            </v:textbox>
          </v:shape>
        </w:pic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003E36" w:rsidP="00E41B3A">
      <w:pPr>
        <w:rPr>
          <w:lang w:val="en-GB"/>
        </w:rPr>
      </w:pPr>
      <w:r>
        <w:rPr>
          <w:noProof/>
          <w:sz w:val="20"/>
        </w:rPr>
        <w:pict>
          <v:shape id="_x0000_s1067" type="#_x0000_t202" style="position:absolute;margin-left:27pt;margin-top:10.55pt;width:207pt;height:157.5pt;z-index:251641856" filled="f" stroked="f">
            <v:textbox>
              <w:txbxContent>
                <w:p w:rsidR="00644D7A" w:rsidRPr="00D64719" w:rsidRDefault="00644D7A" w:rsidP="00E41B3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D6471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  <w:lang w:val="en-US"/>
                    </w:rPr>
                    <w:t>3 BALL PLAY</w:t>
                  </w:r>
                </w:p>
                <w:p w:rsidR="00644D7A" w:rsidRPr="00247BDF" w:rsidRDefault="00644D7A" w:rsidP="00E41B3A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3699  -  29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43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51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3700  -  30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52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3701  -  32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54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3702  -  36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58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 w:rsidRPr="00D64719"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 w:rsidRPr="00D64719">
                    <w:rPr>
                      <w:rFonts w:ascii="News Gothic MT Std" w:hAnsi="News Gothic MT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3703  -  38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60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2524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 42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64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2525  -  44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66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Default="00644D7A" w:rsidP="00793E88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</w:p>
                <w:p w:rsidR="00644D7A" w:rsidRPr="00247BDF" w:rsidRDefault="00644D7A" w:rsidP="00793E88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10,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18, 23</w:t>
                  </w:r>
                </w:p>
                <w:p w:rsidR="00644D7A" w:rsidRPr="00247BDF" w:rsidRDefault="00644D7A" w:rsidP="00793E88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3707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-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11,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18, 22</w:t>
                  </w:r>
                </w:p>
                <w:p w:rsidR="00644D7A" w:rsidRPr="00247BDF" w:rsidRDefault="00644D7A" w:rsidP="00793E88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-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12,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18,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21</w:t>
                  </w:r>
                </w:p>
                <w:p w:rsidR="00644D7A" w:rsidRPr="00247BDF" w:rsidRDefault="00644D7A" w:rsidP="00793E88">
                  <w:pPr>
                    <w:tabs>
                      <w:tab w:val="left" w:pos="658"/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ab/>
                  </w:r>
                  <w:r w:rsidRPr="00D64719"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3709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-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13,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19,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24</w:t>
                  </w:r>
                </w:p>
                <w:p w:rsidR="00644D7A" w:rsidRPr="00247BDF" w:rsidRDefault="00644D7A" w:rsidP="00793E88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-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14,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22,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</w:t>
                  </w:r>
                </w:p>
              </w:txbxContent>
            </v:textbox>
          </v:shape>
        </w:pict>
      </w:r>
      <w:r w:rsidR="00644D7A">
        <w:rPr>
          <w:noProof/>
          <w:sz w:val="20"/>
        </w:rPr>
        <w:pict>
          <v:shape id="_x0000_s1068" type="#_x0000_t202" style="position:absolute;margin-left:225pt;margin-top:10.55pt;width:207pt;height:157.5pt;z-index:251642880" filled="f" stroked="f">
            <v:textbox>
              <w:txbxContent>
                <w:p w:rsidR="00644D7A" w:rsidRPr="00D64719" w:rsidRDefault="00644D7A" w:rsidP="00E41B3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D6471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  <w:lang w:val="en-US"/>
                    </w:rPr>
                    <w:t>5 BALL PLAY</w:t>
                  </w:r>
                </w:p>
                <w:p w:rsidR="00644D7A" w:rsidRPr="00247BDF" w:rsidRDefault="00644D7A" w:rsidP="00247BDF">
                  <w:pPr>
                    <w:tabs>
                      <w:tab w:val="left" w:pos="360"/>
                      <w:tab w:val="left" w:pos="540"/>
                    </w:tabs>
                    <w:spacing w:line="3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2525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66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2812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47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61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69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2814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49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63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71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 xml:space="preserve">  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2816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53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67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75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2528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70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78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Pr="00247BDF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58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72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80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3705 - 62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76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, 84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00</w:t>
                  </w:r>
                </w:p>
                <w:p w:rsidR="00644D7A" w:rsidRDefault="00644D7A" w:rsidP="00D64719">
                  <w:pPr>
                    <w:tabs>
                      <w:tab w:val="left" w:pos="360"/>
                      <w:tab w:val="left" w:pos="540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</w:p>
                <w:p w:rsidR="00644D7A" w:rsidRPr="00247BDF" w:rsidRDefault="00644D7A" w:rsidP="00003E36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3711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-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19,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26,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30</w:t>
                  </w:r>
                </w:p>
                <w:p w:rsidR="00644D7A" w:rsidRPr="00247BDF" w:rsidRDefault="00644D7A" w:rsidP="00003E36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3712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20,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26,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31</w:t>
                  </w:r>
                </w:p>
                <w:p w:rsidR="00644D7A" w:rsidRPr="00247BDF" w:rsidRDefault="00644D7A" w:rsidP="00003E36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3713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22,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27,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30</w:t>
                  </w:r>
                </w:p>
                <w:p w:rsidR="00644D7A" w:rsidRPr="00247BDF" w:rsidRDefault="00644D7A" w:rsidP="00003E36">
                  <w:pPr>
                    <w:tabs>
                      <w:tab w:val="left" w:pos="658"/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20"/>
                      <w:lang w:val="en-GB"/>
                    </w:rPr>
                    <w:tab/>
                  </w:r>
                  <w:r w:rsidRPr="00D64719"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3714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24,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28,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30</w:t>
                  </w:r>
                </w:p>
                <w:p w:rsidR="00644D7A" w:rsidRPr="00247BDF" w:rsidRDefault="00644D7A" w:rsidP="00003E36">
                  <w:pPr>
                    <w:tabs>
                      <w:tab w:val="left" w:pos="851"/>
                    </w:tabs>
                    <w:spacing w:line="20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ab/>
                    <w:t>A-1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3715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-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25,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30,</w:t>
                  </w:r>
                  <w:r w:rsidRPr="00247BDF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33</w:t>
                  </w:r>
                </w:p>
              </w:txbxContent>
            </v:textbox>
          </v:shape>
        </w:pict>
      </w:r>
    </w:p>
    <w:p w:rsidR="00E41B3A" w:rsidRDefault="00644D7A" w:rsidP="00E41B3A">
      <w:pPr>
        <w:rPr>
          <w:lang w:val="en-GB"/>
        </w:rPr>
      </w:pPr>
      <w:r>
        <w:rPr>
          <w:noProof/>
          <w:sz w:val="20"/>
        </w:rPr>
        <w:pict>
          <v:line id="_x0000_s1072" style="position:absolute;flip:y;z-index:251646976" from="234pt,12.75pt" to="234pt,149.4pt" strokeweight="4pt">
            <v:stroke linestyle="thinThin"/>
          </v:line>
        </w:pic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793E88" w:rsidP="00E41B3A">
      <w:pPr>
        <w:rPr>
          <w:lang w:val="en-GB"/>
        </w:rPr>
      </w:pPr>
      <w:r>
        <w:rPr>
          <w:noProof/>
        </w:rPr>
        <w:pict>
          <v:line id="_x0000_s1074" style="position:absolute;flip:y;z-index:251649024" from="247.15pt,11.85pt" to="418.3pt,11.85pt" strokeweight="1pt"/>
        </w:pict>
      </w:r>
      <w:r>
        <w:rPr>
          <w:noProof/>
        </w:rPr>
        <w:pict>
          <v:line id="_x0000_s1073" style="position:absolute;flip:y;z-index:251648000" from="55.7pt,11.85pt" to="226.85pt,11.85pt" strokeweight="1pt"/>
        </w:pic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003E36" w:rsidP="00E41B3A">
      <w:pPr>
        <w:rPr>
          <w:lang w:val="en-GB"/>
        </w:rPr>
      </w:pPr>
      <w:r>
        <w:rPr>
          <w:noProof/>
          <w:sz w:val="20"/>
        </w:rPr>
        <w:pict>
          <v:line id="_x0000_s1071" style="position:absolute;flip:y;z-index:251645952" from="53.85pt,2.45pt" to="413.85pt,2.45pt" strokeweight="4pt">
            <v:stroke linestyle="thinThin"/>
          </v:line>
        </w:pic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644D7A" w:rsidP="00E41B3A">
      <w:pPr>
        <w:rPr>
          <w:lang w:val="en-GB"/>
        </w:rPr>
      </w:pPr>
      <w:r>
        <w:rPr>
          <w:noProof/>
          <w:sz w:val="20"/>
        </w:rPr>
        <w:pict>
          <v:shape id="_x0000_s1070" type="#_x0000_t202" style="position:absolute;margin-left:45pt;margin-top:3.8pt;width:36pt;height:18pt;z-index:251644928" filled="f" stroked="f">
            <v:textbox>
              <w:txbxContent>
                <w:p w:rsidR="00644D7A" w:rsidRDefault="00644D7A" w:rsidP="00E41B3A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311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9" type="#_x0000_t202" style="position:absolute;margin-left:354.4pt;margin-top:3.8pt;width:69.05pt;height:18pt;z-index:251643904" filled="f" stroked="f">
            <v:textbox>
              <w:txbxContent>
                <w:p w:rsidR="00644D7A" w:rsidRDefault="00644D7A" w:rsidP="00E41B3A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lang w:val="nl-NL"/>
                    </w:rPr>
                  </w:pPr>
                  <w:r>
                    <w:rPr>
                      <w:rFonts w:ascii="News Gothic MT Std" w:hAnsi="News Gothic MT Std"/>
                      <w:lang w:val="nl-NL"/>
                    </w:rPr>
                    <w:t>A-13698-1</w:t>
                  </w:r>
                </w:p>
              </w:txbxContent>
            </v:textbox>
          </v:shape>
        </w:pict>
      </w:r>
    </w:p>
    <w:p w:rsidR="009203DD" w:rsidRDefault="009203DD" w:rsidP="00E41B3A">
      <w:pPr>
        <w:rPr>
          <w:lang w:val="en-GB"/>
        </w:rPr>
      </w:pPr>
    </w:p>
    <w:p w:rsidR="009203DD" w:rsidRDefault="009203DD" w:rsidP="00E41B3A">
      <w:pPr>
        <w:rPr>
          <w:lang w:val="en-GB"/>
        </w:rPr>
      </w:pPr>
    </w:p>
    <w:p w:rsidR="00003E36" w:rsidRDefault="00003E36" w:rsidP="00E41B3A">
      <w:pPr>
        <w:rPr>
          <w:lang w:val="en-GB"/>
        </w:rPr>
        <w:sectPr w:rsidR="00003E3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41B3A" w:rsidRDefault="00644D7A" w:rsidP="00E41B3A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00" style="position:absolute;margin-left:17.85pt;margin-top:8.05pt;width:430.85pt;height:164.4pt;z-index:251650048" coordorigin="1440,7932" coordsize="8617,3288">
            <v:group id="_x0000_s1099" style="position:absolute;left:1440;top:7932;width:8617;height:3288" coordorigin="1440,7932" coordsize="8617,3288">
              <v:shape id="_x0000_s1030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030">
                  <w:txbxContent>
                    <w:p w:rsidR="00644D7A" w:rsidRPr="00D13418" w:rsidRDefault="00644D7A" w:rsidP="00D13418"/>
                  </w:txbxContent>
                </v:textbox>
              </v:shape>
              <v:shape id="_x0000_s1037" type="#_x0000_t202" style="position:absolute;left:6860;top:10756;width:1800;height:360" filled="f" stroked="f">
                <v:textbox style="mso-next-textbox:#_x0000_s1037">
                  <w:txbxContent>
                    <w:p w:rsidR="00644D7A" w:rsidRDefault="00644D7A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A-13699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6" type="#_x0000_t32" style="position:absolute;left:5610;top:8041;width:413;height:425;flip:x" o:connectortype="straight" strokecolor="#7f7f7f" strokeweight=".5pt"/>
              <v:shape id="_x0000_s1077" type="#_x0000_t32" style="position:absolute;left:9234;top:10630;width:413;height:425;flip:x" o:connectortype="straight" strokecolor="#7f7f7f" strokeweight=".5pt"/>
              <v:shape id="_x0000_s1078" type="#_x0000_t32" style="position:absolute;left:9234;top:8041;width:413;height:425" o:connectortype="straight" strokecolor="#7f7f7f" strokeweight=".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80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075" type="#_x0000_t202" style="position:absolute;left:2055;top:8508;width:2967;height:2304" filled="f" stroked="f">
              <v:textbox style="mso-next-textbox:#_x0000_s1075">
                <w:txbxContent>
                  <w:p w:rsidR="00644D7A" w:rsidRDefault="00644D7A" w:rsidP="00D13418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D13418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003E36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2900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003E36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4300   POINTS</w:t>
                    </w:r>
                  </w:p>
                  <w:p w:rsidR="00644D7A" w:rsidRPr="00D13418" w:rsidRDefault="00644D7A" w:rsidP="00003E36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5100   POINTS</w:t>
                    </w:r>
                  </w:p>
                </w:txbxContent>
              </v:textbox>
            </v:shape>
          </v:group>
        </w:pic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1552E6" w:rsidRDefault="001552E6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44D7A">
      <w:pPr>
        <w:rPr>
          <w:lang w:val="en-GB"/>
        </w:rPr>
      </w:pPr>
      <w:r>
        <w:rPr>
          <w:noProof/>
        </w:rPr>
        <w:pict>
          <v:group id="_x0000_s1101" style="position:absolute;margin-left:17.85pt;margin-top:6.85pt;width:430.85pt;height:164.4pt;z-index:251653120" coordorigin="1440,7932" coordsize="8617,3288">
            <v:group id="_x0000_s1102" style="position:absolute;left:1440;top:7932;width:8617;height:3288" coordorigin="1440,7932" coordsize="8617,3288">
              <v:shape id="_x0000_s1103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03">
                  <w:txbxContent>
                    <w:p w:rsidR="00644D7A" w:rsidRPr="00D13418" w:rsidRDefault="00644D7A" w:rsidP="00446409"/>
                  </w:txbxContent>
                </v:textbox>
              </v:shape>
              <v:shape id="_x0000_s1104" type="#_x0000_t202" style="position:absolute;left:6860;top:10756;width:1800;height:360" filled="f" stroked="f">
                <v:textbox style="mso-next-textbox:#_x0000_s1104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A-13700</w:t>
                      </w:r>
                    </w:p>
                  </w:txbxContent>
                </v:textbox>
              </v:shape>
              <v:shape id="_x0000_s1105" type="#_x0000_t32" style="position:absolute;left:5610;top:8041;width:413;height:425;flip:x" o:connectortype="straight" strokecolor="#7f7f7f" strokeweight=".5pt"/>
              <v:shape id="_x0000_s1106" type="#_x0000_t32" style="position:absolute;left:9234;top:10630;width:413;height:425;flip:x" o:connectortype="straight" strokecolor="#7f7f7f" strokeweight=".5pt"/>
              <v:shape id="_x0000_s1107" type="#_x0000_t32" style="position:absolute;left:9234;top:8041;width:413;height:425" o:connectortype="straight" strokecolor="#7f7f7f" strokeweight=".5pt"/>
              <v:shape id="_x0000_s1108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09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3000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4400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5200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9203DD">
      <w:pPr>
        <w:rPr>
          <w:lang w:val="en-GB"/>
        </w:rPr>
      </w:pPr>
      <w:r>
        <w:rPr>
          <w:noProof/>
        </w:rPr>
        <w:pict>
          <v:group id="_x0000_s1110" style="position:absolute;margin-left:17.85pt;margin-top:5.7pt;width:430.85pt;height:164.4pt;z-index:251654144" coordorigin="1440,7932" coordsize="8617,3288">
            <v:group id="_x0000_s1111" style="position:absolute;left:1440;top:7932;width:8617;height:3288" coordorigin="1440,7932" coordsize="8617,3288">
              <v:shape id="_x0000_s1112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12">
                  <w:txbxContent>
                    <w:p w:rsidR="00644D7A" w:rsidRPr="00D13418" w:rsidRDefault="00644D7A" w:rsidP="00446409"/>
                  </w:txbxContent>
                </v:textbox>
              </v:shape>
              <v:shape id="_x0000_s1113" type="#_x0000_t202" style="position:absolute;left:6860;top:10756;width:1800;height:360" filled="f" stroked="f">
                <v:textbox style="mso-next-textbox:#_x0000_s1113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A-13701</w:t>
                      </w:r>
                    </w:p>
                  </w:txbxContent>
                </v:textbox>
              </v:shape>
              <v:shape id="_x0000_s1114" type="#_x0000_t32" style="position:absolute;left:5610;top:8041;width:413;height:425;flip:x" o:connectortype="straight" strokecolor="#7f7f7f" strokeweight=".5pt"/>
              <v:shape id="_x0000_s1115" type="#_x0000_t32" style="position:absolute;left:9234;top:10630;width:413;height:425;flip:x" o:connectortype="straight" strokecolor="#7f7f7f" strokeweight=".5pt"/>
              <v:shape id="_x0000_s1116" type="#_x0000_t32" style="position:absolute;left:9234;top:8041;width:413;height:425" o:connectortype="straight" strokecolor="#7f7f7f" strokeweight=".5pt"/>
              <v:shape id="_x0000_s1117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18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3200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4600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5400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9203DD">
      <w:pPr>
        <w:rPr>
          <w:lang w:val="en-GB"/>
        </w:rPr>
      </w:pPr>
      <w:r>
        <w:rPr>
          <w:noProof/>
        </w:rPr>
        <w:pict>
          <v:group id="_x0000_s1119" style="position:absolute;margin-left:17.85pt;margin-top:4.5pt;width:430.85pt;height:164.4pt;z-index:251655168" coordorigin="1440,7932" coordsize="8617,3288">
            <v:group id="_x0000_s1120" style="position:absolute;left:1440;top:7932;width:8617;height:3288" coordorigin="1440,7932" coordsize="8617,3288">
              <v:shape id="_x0000_s1121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21">
                  <w:txbxContent>
                    <w:p w:rsidR="00644D7A" w:rsidRPr="00D13418" w:rsidRDefault="00644D7A" w:rsidP="00446409"/>
                  </w:txbxContent>
                </v:textbox>
              </v:shape>
              <v:shape id="_x0000_s1122" type="#_x0000_t202" style="position:absolute;left:6860;top:10756;width:1800;height:360" filled="f" stroked="f">
                <v:textbox style="mso-next-textbox:#_x0000_s1122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A-13702</w:t>
                      </w:r>
                    </w:p>
                  </w:txbxContent>
                </v:textbox>
              </v:shape>
              <v:shape id="_x0000_s1123" type="#_x0000_t32" style="position:absolute;left:5610;top:8041;width:413;height:425;flip:x" o:connectortype="straight" strokecolor="#7f7f7f" strokeweight=".5pt"/>
              <v:shape id="_x0000_s1124" type="#_x0000_t32" style="position:absolute;left:9234;top:10630;width:413;height:425;flip:x" o:connectortype="straight" strokecolor="#7f7f7f" strokeweight=".5pt"/>
              <v:shape id="_x0000_s1125" type="#_x0000_t32" style="position:absolute;left:9234;top:8041;width:413;height:425" o:connectortype="straight" strokecolor="#7f7f7f" strokeweight=".5pt"/>
              <v:shape id="_x0000_s1126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27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3600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5000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5800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9203DD" w:rsidRDefault="009203DD">
      <w:pPr>
        <w:rPr>
          <w:lang w:val="en-GB"/>
        </w:rPr>
        <w:sectPr w:rsidR="009203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46409" w:rsidRDefault="00644D7A">
      <w:pPr>
        <w:rPr>
          <w:lang w:val="en-GB"/>
        </w:rPr>
      </w:pPr>
      <w:r>
        <w:rPr>
          <w:noProof/>
        </w:rPr>
        <w:lastRenderedPageBreak/>
        <w:pict>
          <v:group id="_x0000_s1128" style="position:absolute;margin-left:16.9pt;margin-top:3.35pt;width:430.85pt;height:164.4pt;z-index:251656192" coordorigin="1440,7932" coordsize="8617,3288">
            <v:group id="_x0000_s1129" style="position:absolute;left:1440;top:7932;width:8617;height:3288" coordorigin="1440,7932" coordsize="8617,3288">
              <v:shape id="_x0000_s1130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30">
                  <w:txbxContent>
                    <w:p w:rsidR="00644D7A" w:rsidRPr="00D13418" w:rsidRDefault="00644D7A" w:rsidP="00446409"/>
                  </w:txbxContent>
                </v:textbox>
              </v:shape>
              <v:shape id="_x0000_s1131" type="#_x0000_t202" style="position:absolute;left:6860;top:10756;width:1800;height:360" filled="f" stroked="f">
                <v:textbox style="mso-next-textbox:#_x0000_s1131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A-13703</w:t>
                      </w:r>
                    </w:p>
                  </w:txbxContent>
                </v:textbox>
              </v:shape>
              <v:shape id="_x0000_s1132" type="#_x0000_t32" style="position:absolute;left:5610;top:8041;width:413;height:425;flip:x" o:connectortype="straight" strokecolor="#7f7f7f" strokeweight=".5pt"/>
              <v:shape id="_x0000_s1133" type="#_x0000_t32" style="position:absolute;left:9234;top:10630;width:413;height:425;flip:x" o:connectortype="straight" strokecolor="#7f7f7f" strokeweight=".5pt"/>
              <v:shape id="_x0000_s1134" type="#_x0000_t32" style="position:absolute;left:9234;top:8041;width:413;height:425" o:connectortype="straight" strokecolor="#7f7f7f" strokeweight=".5pt"/>
              <v:shape id="_x0000_s1135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36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3800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5200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6000  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7" style="position:absolute;margin-left:16.9pt;margin-top:167.75pt;width:430.85pt;height:164.4pt;z-index:251657216" coordorigin="1440,7932" coordsize="8617,3288">
            <v:group id="_x0000_s1138" style="position:absolute;left:1440;top:7932;width:8617;height:3288" coordorigin="1440,7932" coordsize="8617,3288">
              <v:shape id="_x0000_s1139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39">
                  <w:txbxContent>
                    <w:p w:rsidR="00644D7A" w:rsidRPr="00D13418" w:rsidRDefault="00644D7A" w:rsidP="00446409"/>
                  </w:txbxContent>
                </v:textbox>
              </v:shape>
              <v:shape id="_x0000_s1140" type="#_x0000_t202" style="position:absolute;left:6860;top:10756;width:1800;height:360" filled="f" stroked="f">
                <v:textbox style="mso-next-textbox:#_x0000_s1140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A-12524</w:t>
                      </w:r>
                    </w:p>
                  </w:txbxContent>
                </v:textbox>
              </v:shape>
              <v:shape id="_x0000_s1141" type="#_x0000_t32" style="position:absolute;left:5610;top:8041;width:413;height:425;flip:x" o:connectortype="straight" strokecolor="#7f7f7f" strokeweight=".5pt"/>
              <v:shape id="_x0000_s1142" type="#_x0000_t32" style="position:absolute;left:9234;top:10630;width:413;height:425;flip:x" o:connectortype="straight" strokecolor="#7f7f7f" strokeweight=".5pt"/>
              <v:shape id="_x0000_s1143" type="#_x0000_t32" style="position:absolute;left:9234;top:8041;width:413;height:425" o:connectortype="straight" strokecolor="#7f7f7f" strokeweight=".5pt"/>
              <v:shape id="_x0000_s1144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45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4200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5600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6400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44D7A">
      <w:pPr>
        <w:rPr>
          <w:lang w:val="en-GB"/>
        </w:rPr>
      </w:pPr>
      <w:r>
        <w:rPr>
          <w:noProof/>
        </w:rPr>
        <w:pict>
          <v:group id="_x0000_s1146" style="position:absolute;margin-left:16.9pt;margin-top:1pt;width:430.85pt;height:164.4pt;z-index:251658240" coordorigin="1440,7932" coordsize="8617,3288">
            <v:group id="_x0000_s1147" style="position:absolute;left:1440;top:7932;width:8617;height:3288" coordorigin="1440,7932" coordsize="8617,3288">
              <v:shape id="_x0000_s1148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48">
                  <w:txbxContent>
                    <w:p w:rsidR="00644D7A" w:rsidRPr="00D13418" w:rsidRDefault="00644D7A" w:rsidP="00446409"/>
                  </w:txbxContent>
                </v:textbox>
              </v:shape>
              <v:shape id="_x0000_s1149" type="#_x0000_t202" style="position:absolute;left:6860;top:10756;width:1800;height:360" filled="f" stroked="f">
                <v:textbox style="mso-next-textbox:#_x0000_s1149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A-12525</w:t>
                      </w:r>
                    </w:p>
                  </w:txbxContent>
                </v:textbox>
              </v:shape>
              <v:shape id="_x0000_s1150" type="#_x0000_t32" style="position:absolute;left:5610;top:8041;width:413;height:425;flip:x" o:connectortype="straight" strokecolor="#7f7f7f" strokeweight=".5pt"/>
              <v:shape id="_x0000_s1151" type="#_x0000_t32" style="position:absolute;left:9234;top:10630;width:413;height:425;flip:x" o:connectortype="straight" strokecolor="#7f7f7f" strokeweight=".5pt"/>
              <v:shape id="_x0000_s1152" type="#_x0000_t32" style="position:absolute;left:9234;top:8041;width:413;height:425" o:connectortype="straight" strokecolor="#7f7f7f" strokeweight=".5pt"/>
              <v:shape id="_x0000_s1153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54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4400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5800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6600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44D7A">
      <w:pPr>
        <w:rPr>
          <w:lang w:val="en-GB"/>
        </w:rPr>
      </w:pPr>
      <w:r>
        <w:rPr>
          <w:noProof/>
        </w:rPr>
        <w:pict>
          <v:group id="_x0000_s1155" style="position:absolute;margin-left:16.9pt;margin-top:-.2pt;width:430.85pt;height:164.4pt;z-index:251659264" coordorigin="1440,7932" coordsize="8617,3288">
            <v:group id="_x0000_s1156" style="position:absolute;left:1440;top:7932;width:8617;height:3288" coordorigin="1440,7932" coordsize="8617,3288">
              <v:shape id="_x0000_s1157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57">
                  <w:txbxContent>
                    <w:p w:rsidR="00644D7A" w:rsidRPr="00D13418" w:rsidRDefault="00644D7A" w:rsidP="00446409"/>
                  </w:txbxContent>
                </v:textbox>
              </v:shape>
              <v:shape id="_x0000_s1158" type="#_x0000_t202" style="position:absolute;left:6860;top:10756;width:1800;height:360" filled="f" stroked="f">
                <v:textbox style="mso-next-textbox:#_x0000_s1158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A-12812</w:t>
                      </w:r>
                    </w:p>
                  </w:txbxContent>
                </v:textbox>
              </v:shape>
              <v:shape id="_x0000_s1159" type="#_x0000_t32" style="position:absolute;left:5610;top:8041;width:413;height:425;flip:x" o:connectortype="straight" strokecolor="#7f7f7f" strokeweight=".5pt"/>
              <v:shape id="_x0000_s1160" type="#_x0000_t32" style="position:absolute;left:9234;top:10630;width:413;height:425;flip:x" o:connectortype="straight" strokecolor="#7f7f7f" strokeweight=".5pt"/>
              <v:shape id="_x0000_s1161" type="#_x0000_t32" style="position:absolute;left:9234;top:8041;width:413;height:425" o:connectortype="straight" strokecolor="#7f7f7f" strokeweight=".5pt"/>
              <v:shape id="_x0000_s1162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63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4700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6100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6900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9203DD" w:rsidRDefault="009203DD">
      <w:pPr>
        <w:rPr>
          <w:lang w:val="en-GB"/>
        </w:rPr>
      </w:pPr>
    </w:p>
    <w:p w:rsidR="009203DD" w:rsidRDefault="009203DD">
      <w:pPr>
        <w:rPr>
          <w:lang w:val="en-GB"/>
        </w:rPr>
        <w:sectPr w:rsidR="009203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46409" w:rsidRDefault="00644D7A">
      <w:pPr>
        <w:rPr>
          <w:lang w:val="en-GB"/>
        </w:rPr>
      </w:pPr>
      <w:r>
        <w:rPr>
          <w:noProof/>
        </w:rPr>
        <w:lastRenderedPageBreak/>
        <w:pict>
          <v:group id="_x0000_s1164" style="position:absolute;margin-left:18.15pt;margin-top:1.9pt;width:430.85pt;height:164.4pt;z-index:251660288" coordorigin="1440,7932" coordsize="8617,3288">
            <v:group id="_x0000_s1165" style="position:absolute;left:1440;top:7932;width:8617;height:3288" coordorigin="1440,7932" coordsize="8617,3288">
              <v:shape id="_x0000_s1166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66">
                  <w:txbxContent>
                    <w:p w:rsidR="00644D7A" w:rsidRPr="00D13418" w:rsidRDefault="00644D7A" w:rsidP="00446409"/>
                  </w:txbxContent>
                </v:textbox>
              </v:shape>
              <v:shape id="_x0000_s1167" type="#_x0000_t202" style="position:absolute;left:6860;top:10756;width:1800;height:360" filled="f" stroked="f">
                <v:textbox style="mso-next-textbox:#_x0000_s1167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A-12814</w:t>
                      </w:r>
                    </w:p>
                  </w:txbxContent>
                </v:textbox>
              </v:shape>
              <v:shape id="_x0000_s1168" type="#_x0000_t32" style="position:absolute;left:5610;top:8041;width:413;height:425;flip:x" o:connectortype="straight" strokecolor="#7f7f7f" strokeweight=".5pt"/>
              <v:shape id="_x0000_s1169" type="#_x0000_t32" style="position:absolute;left:9234;top:10630;width:413;height:425;flip:x" o:connectortype="straight" strokecolor="#7f7f7f" strokeweight=".5pt"/>
              <v:shape id="_x0000_s1170" type="#_x0000_t32" style="position:absolute;left:9234;top:8041;width:413;height:425" o:connectortype="straight" strokecolor="#7f7f7f" strokeweight=".5pt"/>
              <v:shape id="_x0000_s1171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72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4900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6300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7100  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73" style="position:absolute;margin-left:18.15pt;margin-top:166.3pt;width:430.85pt;height:164.4pt;z-index:251661312" coordorigin="1440,7932" coordsize="8617,3288">
            <v:group id="_x0000_s1174" style="position:absolute;left:1440;top:7932;width:8617;height:3288" coordorigin="1440,7932" coordsize="8617,3288">
              <v:shape id="_x0000_s1175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75">
                  <w:txbxContent>
                    <w:p w:rsidR="00644D7A" w:rsidRPr="00D13418" w:rsidRDefault="00644D7A" w:rsidP="00446409"/>
                  </w:txbxContent>
                </v:textbox>
              </v:shape>
              <v:shape id="_x0000_s1176" type="#_x0000_t202" style="position:absolute;left:6860;top:10756;width:1800;height:360" filled="f" stroked="f">
                <v:textbox style="mso-next-textbox:#_x0000_s1176">
                  <w:txbxContent>
                    <w:p w:rsidR="00644D7A" w:rsidRDefault="00644D7A" w:rsidP="00446409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A-12816</w:t>
                      </w:r>
                    </w:p>
                  </w:txbxContent>
                </v:textbox>
              </v:shape>
              <v:shape id="_x0000_s1177" type="#_x0000_t32" style="position:absolute;left:5610;top:8041;width:413;height:425;flip:x" o:connectortype="straight" strokecolor="#7f7f7f" strokeweight=".5pt"/>
              <v:shape id="_x0000_s1178" type="#_x0000_t32" style="position:absolute;left:9234;top:10630;width:413;height:425;flip:x" o:connectortype="straight" strokecolor="#7f7f7f" strokeweight=".5pt"/>
              <v:shape id="_x0000_s1179" type="#_x0000_t32" style="position:absolute;left:9234;top:8041;width:413;height:425" o:connectortype="straight" strokecolor="#7f7f7f" strokeweight=".5pt"/>
              <v:shape id="_x0000_s1180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81" type="#_x0000_t202" style="position:absolute;left:2055;top:8508;width:2967;height:2304" filled="f" stroked="f">
              <v:textbox style="mso-next-textbox:#_x0000_s1181"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5300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6700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7500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44D7A">
      <w:pPr>
        <w:rPr>
          <w:lang w:val="en-GB"/>
        </w:rPr>
      </w:pPr>
      <w:r>
        <w:rPr>
          <w:noProof/>
        </w:rPr>
        <w:pict>
          <v:group id="_x0000_s1182" style="position:absolute;margin-left:18.15pt;margin-top:-.35pt;width:430.85pt;height:164.4pt;z-index:251662336" coordorigin="1440,7932" coordsize="8617,3288">
            <v:group id="_x0000_s1183" style="position:absolute;left:1440;top:7932;width:8617;height:3288" coordorigin="1440,7932" coordsize="8617,3288">
              <v:shape id="_x0000_s1184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84">
                  <w:txbxContent>
                    <w:p w:rsidR="00644D7A" w:rsidRPr="00D13418" w:rsidRDefault="00644D7A" w:rsidP="009C457B"/>
                  </w:txbxContent>
                </v:textbox>
              </v:shape>
              <v:shape id="_x0000_s1185" type="#_x0000_t202" style="position:absolute;left:6860;top:10756;width:1800;height:360" filled="f" stroked="f">
                <v:textbox style="mso-next-textbox:#_x0000_s1185">
                  <w:txbxContent>
                    <w:p w:rsidR="00644D7A" w:rsidRDefault="00644D7A" w:rsidP="009C457B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A-12528</w:t>
                      </w:r>
                    </w:p>
                  </w:txbxContent>
                </v:textbox>
              </v:shape>
              <v:shape id="_x0000_s1186" type="#_x0000_t32" style="position:absolute;left:5610;top:8041;width:413;height:425;flip:x" o:connectortype="straight" strokecolor="#7f7f7f" strokeweight=".5pt"/>
              <v:shape id="_x0000_s1187" type="#_x0000_t32" style="position:absolute;left:9234;top:10630;width:413;height:425;flip:x" o:connectortype="straight" strokecolor="#7f7f7f" strokeweight=".5pt"/>
              <v:shape id="_x0000_s1188" type="#_x0000_t32" style="position:absolute;left:9234;top:8041;width:413;height:425" o:connectortype="straight" strokecolor="#7f7f7f" strokeweight=".5pt"/>
              <v:shape id="_x0000_s1189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90" type="#_x0000_t202" style="position:absolute;left:2055;top:8508;width:2967;height:2304" filled="f" stroked="f">
              <v:textbox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5600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7000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7800   POINTS</w:t>
                    </w:r>
                  </w:p>
                </w:txbxContent>
              </v:textbox>
            </v:shape>
          </v:group>
        </w:pic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9203DD">
      <w:pPr>
        <w:rPr>
          <w:lang w:val="en-GB"/>
        </w:rPr>
      </w:pPr>
      <w:r>
        <w:rPr>
          <w:noProof/>
        </w:rPr>
        <w:pict>
          <v:group id="_x0000_s1191" style="position:absolute;margin-left:18.15pt;margin-top:12.25pt;width:430.85pt;height:164.4pt;z-index:251663360" coordorigin="1440,7932" coordsize="8617,3288">
            <v:group id="_x0000_s1192" style="position:absolute;left:1440;top:7932;width:8617;height:3288" coordorigin="1440,7932" coordsize="8617,3288">
              <v:shape id="_x0000_s1193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193">
                  <w:txbxContent>
                    <w:p w:rsidR="00644D7A" w:rsidRPr="00D13418" w:rsidRDefault="00644D7A" w:rsidP="009C457B"/>
                  </w:txbxContent>
                </v:textbox>
              </v:shape>
              <v:shape id="_x0000_s1194" type="#_x0000_t202" style="position:absolute;left:6860;top:10756;width:1800;height:360" filled="f" stroked="f">
                <v:textbox style="mso-next-textbox:#_x0000_s1194">
                  <w:txbxContent>
                    <w:p w:rsidR="00644D7A" w:rsidRDefault="00644D7A" w:rsidP="009C457B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A-13704</w:t>
                      </w:r>
                    </w:p>
                  </w:txbxContent>
                </v:textbox>
              </v:shape>
              <v:shape id="_x0000_s1195" type="#_x0000_t32" style="position:absolute;left:5610;top:8041;width:413;height:425;flip:x" o:connectortype="straight" strokecolor="#7f7f7f" strokeweight=".5pt"/>
              <v:shape id="_x0000_s1196" type="#_x0000_t32" style="position:absolute;left:9234;top:10630;width:413;height:425;flip:x" o:connectortype="straight" strokecolor="#7f7f7f" strokeweight=".5pt"/>
              <v:shape id="_x0000_s1197" type="#_x0000_t32" style="position:absolute;left:9234;top:8041;width:413;height:425" o:connectortype="straight" strokecolor="#7f7f7f" strokeweight=".5pt"/>
              <v:shape id="_x0000_s1198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199" type="#_x0000_t202" style="position:absolute;left:2055;top:8508;width:2967;height:2304" filled="f" stroked="f">
              <v:textbox style="mso-next-textbox:#_x0000_s1199">
                <w:txbxContent>
                  <w:p w:rsidR="00644D7A" w:rsidRDefault="00644D7A" w:rsidP="006E1373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E1373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5800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E1373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7200   POINTS</w:t>
                    </w:r>
                  </w:p>
                  <w:p w:rsidR="00644D7A" w:rsidRPr="00D13418" w:rsidRDefault="00644D7A" w:rsidP="006E1373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8000   POINTS</w:t>
                    </w:r>
                  </w:p>
                </w:txbxContent>
              </v:textbox>
            </v:shape>
          </v:group>
        </w:pic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203DD" w:rsidRDefault="009203DD">
      <w:pPr>
        <w:rPr>
          <w:lang w:val="en-GB"/>
        </w:rPr>
      </w:pPr>
    </w:p>
    <w:p w:rsidR="009203DD" w:rsidRDefault="009203DD">
      <w:pPr>
        <w:rPr>
          <w:lang w:val="en-GB"/>
        </w:rPr>
        <w:sectPr w:rsidR="009203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B7AE1" w:rsidRDefault="001B7AE1">
      <w:pPr>
        <w:rPr>
          <w:lang w:val="en-GB"/>
        </w:rPr>
      </w:pPr>
    </w:p>
    <w:p w:rsidR="001B7AE1" w:rsidRDefault="001B7AE1">
      <w:pPr>
        <w:rPr>
          <w:lang w:val="en-GB"/>
        </w:rPr>
      </w:pPr>
    </w:p>
    <w:p w:rsidR="001B7AE1" w:rsidRDefault="001B7AE1">
      <w:pPr>
        <w:rPr>
          <w:lang w:val="en-GB"/>
        </w:rPr>
      </w:pPr>
    </w:p>
    <w:p w:rsidR="00644D7A" w:rsidRDefault="00644D7A">
      <w:pPr>
        <w:rPr>
          <w:lang w:val="en-GB"/>
        </w:rPr>
      </w:pPr>
      <w:r>
        <w:rPr>
          <w:noProof/>
        </w:rPr>
        <w:pict>
          <v:group id="_x0000_s1245" style="position:absolute;margin-left:17.9pt;margin-top:-10.1pt;width:430.85pt;height:164.4pt;z-index:251680768" coordorigin="1440,7932" coordsize="8617,3288">
            <v:group id="_x0000_s1246" style="position:absolute;left:1440;top:7932;width:8617;height:3288" coordorigin="1440,7932" coordsize="8617,3288">
              <v:shape id="_x0000_s1247" type="#_x0000_t202" style="position:absolute;left:1440;top:7932;width:8617;height:3288" filled="f" strokecolor="gray" strokeweight=".25pt">
                <v:fill recolor="t" type="frame"/>
                <v:stroke dashstyle="1 1" endcap="round"/>
                <v:textbox style="mso-next-textbox:#_x0000_s1247">
                  <w:txbxContent>
                    <w:p w:rsidR="00644D7A" w:rsidRPr="00D13418" w:rsidRDefault="00644D7A" w:rsidP="00644D7A"/>
                  </w:txbxContent>
                </v:textbox>
              </v:shape>
              <v:shape id="_x0000_s1248" type="#_x0000_t202" style="position:absolute;left:6860;top:10756;width:1800;height:360" filled="f" stroked="f">
                <v:textbox style="mso-next-textbox:#_x0000_s1248">
                  <w:txbxContent>
                    <w:p w:rsidR="00644D7A" w:rsidRDefault="00644D7A" w:rsidP="00644D7A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A-13705</w:t>
                      </w:r>
                    </w:p>
                  </w:txbxContent>
                </v:textbox>
              </v:shape>
              <v:shape id="_x0000_s1249" type="#_x0000_t32" style="position:absolute;left:5610;top:8041;width:413;height:425;flip:x" o:connectortype="straight" strokecolor="#7f7f7f" strokeweight=".5pt"/>
              <v:shape id="_x0000_s1250" type="#_x0000_t32" style="position:absolute;left:9234;top:10630;width:413;height:425;flip:x" o:connectortype="straight" strokecolor="#7f7f7f" strokeweight=".5pt"/>
              <v:shape id="_x0000_s1251" type="#_x0000_t32" style="position:absolute;left:9234;top:8041;width:413;height:425" o:connectortype="straight" strokecolor="#7f7f7f" strokeweight=".5pt"/>
              <v:shape id="_x0000_s1252" type="#_x0000_t19" style="position:absolute;left:5740;top:10459;width:283;height:567;rotation:-2670741fd" coordsize="21600,42783" adj=",5158927" path="wr-21600,,21600,43200,,,4225,42783nfewr-21600,,21600,43200,,,4225,42783l,21600nsxe" strokecolor="#7f7f7f" strokeweight=".5pt">
                <v:path o:connectlocs="0,0;4225,42783;0,21600"/>
              </v:shape>
            </v:group>
            <v:shape id="_x0000_s1253" type="#_x0000_t202" style="position:absolute;left:2055;top:8508;width:2967;height:2304" filled="f" stroked="f">
              <v:textbox style="mso-next-textbox:#_x0000_s1253">
                <w:txbxContent>
                  <w:p w:rsidR="00644D7A" w:rsidRDefault="00644D7A" w:rsidP="00644D7A">
                    <w:pPr>
                      <w:spacing w:line="360" w:lineRule="exact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1 REPLAY FOR EACH</w:t>
                    </w: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br/>
                      <w:t xml:space="preserve">   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 SCORE OF</w:t>
                    </w:r>
                  </w:p>
                  <w:p w:rsidR="00644D7A" w:rsidRPr="00D13418" w:rsidRDefault="00644D7A" w:rsidP="00644D7A">
                    <w:pPr>
                      <w:rPr>
                        <w:rFonts w:ascii="Futura Md BT" w:hAnsi="Futura Md BT"/>
                        <w:bCs/>
                        <w:lang w:val="en-US"/>
                      </w:rPr>
                    </w:pPr>
                  </w:p>
                  <w:p w:rsidR="00644D7A" w:rsidRDefault="00644D7A" w:rsidP="00644D7A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 xml:space="preserve">6200   </w:t>
                    </w:r>
                    <w:r w:rsidRPr="00D13418"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POINTS</w:t>
                    </w:r>
                  </w:p>
                  <w:p w:rsidR="00644D7A" w:rsidRDefault="00644D7A" w:rsidP="00644D7A">
                    <w:pPr>
                      <w:spacing w:line="340" w:lineRule="exact"/>
                      <w:jc w:val="center"/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7600   POINTS</w:t>
                    </w:r>
                  </w:p>
                  <w:p w:rsidR="00644D7A" w:rsidRPr="00D13418" w:rsidRDefault="00644D7A" w:rsidP="00644D7A">
                    <w:pPr>
                      <w:spacing w:line="340" w:lineRule="exact"/>
                      <w:jc w:val="center"/>
                      <w:rPr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6"/>
                        <w:lang w:val="en-US"/>
                      </w:rPr>
                      <w:t>8400   POINTS</w:t>
                    </w:r>
                  </w:p>
                </w:txbxContent>
              </v:textbox>
            </v:shape>
          </v:group>
        </w:pict>
      </w: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644D7A" w:rsidRDefault="00644D7A">
      <w:pPr>
        <w:rPr>
          <w:lang w:val="en-GB"/>
        </w:rPr>
      </w:pPr>
    </w:p>
    <w:p w:rsidR="009C457B" w:rsidRDefault="00644D7A">
      <w:pPr>
        <w:rPr>
          <w:lang w:val="en-GB"/>
        </w:rPr>
      </w:pPr>
      <w:r>
        <w:rPr>
          <w:noProof/>
        </w:rPr>
        <w:pict>
          <v:group id="_x0000_s1201" style="position:absolute;margin-left:210.65pt;margin-top:2.5pt;width:192.75pt;height:141.75pt;z-index:251664384" coordorigin="1535,3400" coordsize="3855,2835">
            <v:shape id="_x0000_s1202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02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11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18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22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03" type="#_x0000_t202" style="position:absolute;left:2496;top:5875;width:1800;height:360" filled="f" stroked="f">
              <v:textbox style="mso-next-textbox:#_x0000_s1203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A-13707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00" style="position:absolute;margin-left:17.9pt;margin-top:2.5pt;width:192.75pt;height:141.75pt;z-index:251651072" coordorigin="1535,3400" coordsize="3855,2835">
            <v:shape id="_x0000_s1088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088">
                <w:txbxContent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10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18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EC12C9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23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EC12C9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89" type="#_x0000_t202" style="position:absolute;left:2496;top:5875;width:1800;height:360" filled="f" stroked="f">
              <v:textbox style="mso-next-textbox:#_x0000_s1089">
                <w:txbxContent>
                  <w:p w:rsidR="00644D7A" w:rsidRDefault="00644D7A" w:rsidP="00EC12C9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A-13706</w:t>
                    </w:r>
                  </w:p>
                </w:txbxContent>
              </v:textbox>
            </v:shape>
          </v:group>
        </w:pic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644D7A">
      <w:pPr>
        <w:rPr>
          <w:lang w:val="en-GB"/>
        </w:rPr>
      </w:pPr>
      <w:r>
        <w:rPr>
          <w:noProof/>
        </w:rPr>
        <w:pict>
          <v:group id="_x0000_s1204" style="position:absolute;margin-left:17.9pt;margin-top:6.25pt;width:192.75pt;height:141.75pt;z-index:251665408" coordorigin="1535,3400" coordsize="3855,2835">
            <v:shape id="_x0000_s1205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05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12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18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21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06" type="#_x0000_t202" style="position:absolute;left:2496;top:5875;width:1800;height:360" filled="f" stroked="f">
              <v:textbox style="mso-next-textbox:#_x0000_s1206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A-13708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7" style="position:absolute;margin-left:210.65pt;margin-top:6.25pt;width:192.75pt;height:141.75pt;z-index:251666432" coordorigin="1535,3400" coordsize="3855,2835">
            <v:shape id="_x0000_s1208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08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13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19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24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09" type="#_x0000_t202" style="position:absolute;left:2496;top:5875;width:1800;height:360" filled="f" stroked="f">
              <v:textbox style="mso-next-textbox:#_x0000_s1209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A-13709</w:t>
                    </w:r>
                  </w:p>
                </w:txbxContent>
              </v:textbox>
            </v:shape>
          </v:group>
        </w:pic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203DD">
      <w:pPr>
        <w:rPr>
          <w:lang w:val="en-GB"/>
        </w:rPr>
      </w:pPr>
      <w:r>
        <w:rPr>
          <w:noProof/>
        </w:rPr>
        <w:pict>
          <v:group id="_x0000_s1213" style="position:absolute;margin-left:210.65pt;margin-top:10pt;width:192.75pt;height:141.75pt;z-index:251668480" coordorigin="1535,3400" coordsize="3855,2835">
            <v:shape id="_x0000_s1214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14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19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26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30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15" type="#_x0000_t202" style="position:absolute;left:2496;top:5875;width:1800;height:360" filled="f" stroked="f">
              <v:textbox style="mso-next-textbox:#_x0000_s1215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A-13711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0" style="position:absolute;margin-left:17.9pt;margin-top:10pt;width:192.75pt;height:141.75pt;z-index:251667456" coordorigin="1535,3400" coordsize="3855,2835">
            <v:shape id="_x0000_s1211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11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14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22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25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12" type="#_x0000_t202" style="position:absolute;left:2496;top:5875;width:1800;height:360" filled="f" stroked="f">
              <v:textbox style="mso-next-textbox:#_x0000_s1212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A-13710</w:t>
                    </w:r>
                  </w:p>
                </w:txbxContent>
              </v:textbox>
            </v:shape>
          </v:group>
        </w:pic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446409" w:rsidRDefault="00446409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  <w:sectPr w:rsidR="001B7AE1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:rsidR="00EC12C9" w:rsidRDefault="009203DD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w:pict>
          <v:group id="_x0000_s1219" style="position:absolute;margin-left:210.65pt;margin-top:2.3pt;width:192.75pt;height:141.75pt;z-index:251670528" coordorigin="1535,3400" coordsize="3855,2835">
            <v:shape id="_x0000_s1220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20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1B7AE1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22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27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30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21" type="#_x0000_t202" style="position:absolute;left:2496;top:5875;width:1800;height:360" filled="f" stroked="f">
              <v:textbox style="mso-next-textbox:#_x0000_s1221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A-13713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16" style="position:absolute;margin-left:17.9pt;margin-top:2.3pt;width:192.75pt;height:141.75pt;z-index:251669504" coordorigin="1535,3400" coordsize="3855,2835">
            <v:shape id="_x0000_s1217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17">
                <w:txbxContent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20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26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31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871117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18" type="#_x0000_t202" style="position:absolute;left:2496;top:5875;width:1800;height:360" filled="f" stroked="f">
              <v:textbox style="mso-next-textbox:#_x0000_s1218">
                <w:txbxContent>
                  <w:p w:rsidR="00644D7A" w:rsidRDefault="00644D7A" w:rsidP="00871117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A-13712</w:t>
                    </w:r>
                  </w:p>
                </w:txbxContent>
              </v:textbox>
            </v:shape>
          </v:group>
        </w:pic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</w:p>
    <w:p w:rsidR="001B7AE1" w:rsidRDefault="001B7AE1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225" style="position:absolute;margin-left:210.65pt;margin-top:6.05pt;width:192.75pt;height:141.75pt;z-index:251672576" coordorigin="1535,3400" coordsize="3855,2835">
            <v:shape id="_x0000_s1226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26">
                <w:txbxContent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25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30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33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E02AFC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27" type="#_x0000_t202" style="position:absolute;left:2496;top:5875;width:1800;height:360" filled="f" stroked="f">
              <v:textbox style="mso-next-textbox:#_x0000_s1227">
                <w:txbxContent>
                  <w:p w:rsidR="00644D7A" w:rsidRDefault="00644D7A" w:rsidP="00E02AFC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</w:t>
                    </w:r>
                    <w:r w:rsidR="001B7AE1"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3715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22" style="position:absolute;margin-left:17.9pt;margin-top:6.05pt;width:192.75pt;height:141.75pt;z-index:251671552" coordorigin="1535,3400" coordsize="3855,2835">
            <v:shape id="_x0000_s1223" type="#_x0000_t202" style="position:absolute;left:1535;top:3400;width:3855;height:2835;mso-width-relative:margin;mso-height-relative:margin" filled="f" strokecolor="#7f7f7f" strokeweight=".5pt">
              <v:fill recolor="t" type="frame"/>
              <v:stroke dashstyle="1 1" endcap="round"/>
              <v:textbox style="mso-next-textbox:#_x0000_s1223">
                <w:txbxContent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1 REPLAY WHEN EACH OF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THE FOLLOWING NUMBER</w:t>
                    </w:r>
                    <w:r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br/>
                      <w:t>OF RUNS ARE SCORED.</w:t>
                    </w: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644D7A" w:rsidP="00E02AFC">
                    <w:pPr>
                      <w:jc w:val="center"/>
                      <w:rPr>
                        <w:rFonts w:ascii="Futura Md BT" w:hAnsi="Futura Md BT"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24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28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1B7AE1" w:rsidP="00E02AFC">
                    <w:pPr>
                      <w:jc w:val="center"/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>30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</w:t>
                    </w:r>
                    <w:r w:rsidR="00644D7A" w:rsidRPr="00EC12C9">
                      <w:rPr>
                        <w:rFonts w:ascii="Futura Md BT" w:hAnsi="Futura Md BT"/>
                        <w:bCs/>
                        <w:sz w:val="21"/>
                        <w:szCs w:val="21"/>
                        <w:lang w:val="en-US"/>
                      </w:rPr>
                      <w:t xml:space="preserve"> RUNS</w:t>
                    </w:r>
                  </w:p>
                  <w:p w:rsidR="00644D7A" w:rsidRPr="00EC12C9" w:rsidRDefault="00644D7A" w:rsidP="00E02AFC">
                    <w:pPr>
                      <w:jc w:val="center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224" type="#_x0000_t202" style="position:absolute;left:2496;top:5875;width:1800;height:360" filled="f" stroked="f">
              <v:textbox style="mso-next-textbox:#_x0000_s1224">
                <w:txbxContent>
                  <w:p w:rsidR="00644D7A" w:rsidRDefault="001B7AE1" w:rsidP="00E02AFC">
                    <w:pPr>
                      <w:pStyle w:val="Kop8"/>
                      <w:jc w:val="right"/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16"/>
                        <w:lang w:val="nl-NL"/>
                      </w:rPr>
                      <w:t>A-13714</w:t>
                    </w:r>
                  </w:p>
                </w:txbxContent>
              </v:textbox>
            </v:shape>
          </v:group>
        </w:pict>
      </w:r>
    </w:p>
    <w:p w:rsidR="001B7AE1" w:rsidRDefault="001B7AE1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9203DD" w:rsidRDefault="009203DD">
      <w:pPr>
        <w:rPr>
          <w:noProof/>
          <w:sz w:val="20"/>
          <w:lang w:val="en-GB"/>
        </w:rPr>
      </w:pPr>
    </w:p>
    <w:p w:rsidR="00644D7A" w:rsidRDefault="00644D7A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9203DD" w:rsidRDefault="009203DD">
      <w:pPr>
        <w:rPr>
          <w:noProof/>
          <w:sz w:val="20"/>
          <w:lang w:val="en-GB"/>
        </w:rPr>
      </w:pPr>
    </w:p>
    <w:p w:rsidR="009203DD" w:rsidRDefault="009203DD">
      <w:pPr>
        <w:rPr>
          <w:noProof/>
          <w:sz w:val="20"/>
          <w:lang w:val="en-GB"/>
        </w:rPr>
      </w:pPr>
    </w:p>
    <w:p w:rsidR="006269DB" w:rsidRDefault="006269DB">
      <w:pPr>
        <w:rPr>
          <w:sz w:val="16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Pr="00E41B3A">
        <w:rPr>
          <w:rFonts w:ascii="Arial" w:hAnsi="Arial" w:cs="Arial"/>
          <w:sz w:val="16"/>
          <w:lang w:val="en-GB"/>
        </w:rPr>
        <w:t>Futura</w:t>
      </w:r>
      <w:proofErr w:type="spellEnd"/>
      <w:r w:rsidRPr="00E41B3A">
        <w:rPr>
          <w:rFonts w:ascii="Arial" w:hAnsi="Arial" w:cs="Arial"/>
          <w:sz w:val="16"/>
          <w:lang w:val="en-GB"/>
        </w:rPr>
        <w:t xml:space="preserve"> LT Condensed</w:t>
      </w:r>
      <w:r>
        <w:rPr>
          <w:rFonts w:ascii="Arial" w:hAnsi="Arial" w:cs="Arial"/>
          <w:sz w:val="16"/>
          <w:lang w:val="en-GB"/>
        </w:rPr>
        <w:t xml:space="preserve">, News Gothic MT Std, </w:t>
      </w:r>
      <w:r w:rsidRPr="00BB5C31">
        <w:rPr>
          <w:rFonts w:ascii="Arial" w:hAnsi="Arial" w:cs="Arial"/>
          <w:sz w:val="16"/>
          <w:lang w:val="en-GB"/>
        </w:rPr>
        <w:t>Type Embellishments Two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1B7AE1">
        <w:rPr>
          <w:rFonts w:ascii="Arial" w:hAnsi="Arial" w:cs="Arial"/>
          <w:sz w:val="16"/>
          <w:lang w:val="en-GB"/>
        </w:rPr>
        <w:t>13697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1B7AE1">
        <w:rPr>
          <w:rFonts w:ascii="Arial" w:hAnsi="Arial" w:cs="Arial"/>
          <w:sz w:val="16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1B7AE1">
        <w:rPr>
          <w:rFonts w:ascii="Arial" w:hAnsi="Arial" w:cs="Arial"/>
          <w:sz w:val="16"/>
          <w:lang w:val="en-GB"/>
        </w:rPr>
        <w:t>3698</w:t>
      </w:r>
      <w:r w:rsidR="001552E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1552E6" w:rsidRDefault="00E02AFC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1552E6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1552E6">
        <w:rPr>
          <w:rFonts w:ascii="Arial" w:hAnsi="Arial" w:cs="Arial"/>
          <w:sz w:val="16"/>
          <w:lang w:val="en-GB"/>
        </w:rPr>
        <w:t xml:space="preserve">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02AFC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644D7A">
      <w:pPr>
        <w:rPr>
          <w:rFonts w:ascii="Arial" w:hAnsi="Arial" w:cs="Arial"/>
          <w:sz w:val="16"/>
          <w:lang w:val="en-GB"/>
        </w:rPr>
      </w:pPr>
      <w:hyperlink r:id="rId5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02AFC" w:rsidRDefault="00E02A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02AFC" w:rsidSect="00E02AFC">
      <w:pgSz w:w="11906" w:h="16838"/>
      <w:pgMar w:top="1276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A371B"/>
    <w:rsid w:val="00003E36"/>
    <w:rsid w:val="000052CA"/>
    <w:rsid w:val="001145AC"/>
    <w:rsid w:val="001552E6"/>
    <w:rsid w:val="001B7AE1"/>
    <w:rsid w:val="00247BDF"/>
    <w:rsid w:val="00446409"/>
    <w:rsid w:val="00581040"/>
    <w:rsid w:val="005C138B"/>
    <w:rsid w:val="0060268E"/>
    <w:rsid w:val="006269DB"/>
    <w:rsid w:val="00644D7A"/>
    <w:rsid w:val="00694AAC"/>
    <w:rsid w:val="006E1373"/>
    <w:rsid w:val="00793E88"/>
    <w:rsid w:val="00871117"/>
    <w:rsid w:val="00896CCF"/>
    <w:rsid w:val="009203DD"/>
    <w:rsid w:val="009C457B"/>
    <w:rsid w:val="00AA371B"/>
    <w:rsid w:val="00CC1CEA"/>
    <w:rsid w:val="00D13418"/>
    <w:rsid w:val="00D64719"/>
    <w:rsid w:val="00E02AFC"/>
    <w:rsid w:val="00E41B3A"/>
    <w:rsid w:val="00E97A73"/>
    <w:rsid w:val="00E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4"/>
    <o:shapelayout v:ext="edit">
      <o:idmap v:ext="edit" data="1"/>
      <o:rules v:ext="edit">
        <o:r id="V:Rule1" type="arc" idref="#_x0000_s1080"/>
        <o:r id="V:Rule2" type="arc" idref="#_x0000_s1108"/>
        <o:r id="V:Rule3" type="arc" idref="#_x0000_s1117"/>
        <o:r id="V:Rule4" type="arc" idref="#_x0000_s1126"/>
        <o:r id="V:Rule5" type="arc" idref="#_x0000_s1135"/>
        <o:r id="V:Rule6" type="arc" idref="#_x0000_s1144"/>
        <o:r id="V:Rule7" type="arc" idref="#_x0000_s1153"/>
        <o:r id="V:Rule8" type="arc" idref="#_x0000_s1162"/>
        <o:r id="V:Rule9" type="arc" idref="#_x0000_s1171"/>
        <o:r id="V:Rule10" type="arc" idref="#_x0000_s1180"/>
        <o:r id="V:Rule11" type="arc" idref="#_x0000_s1189"/>
        <o:r id="V:Rule12" type="arc" idref="#_x0000_s1198"/>
        <o:r id="V:Rule13" type="connector" idref="#_x0000_s1150"/>
        <o:r id="V:Rule14" type="connector" idref="#_x0000_s1187"/>
        <o:r id="V:Rule15" type="connector" idref="#_x0000_s1188"/>
        <o:r id="V:Rule16" type="connector" idref="#_x0000_s1195"/>
        <o:r id="V:Rule17" type="connector" idref="#_x0000_s1142"/>
        <o:r id="V:Rule18" type="connector" idref="#_x0000_s1077"/>
        <o:r id="V:Rule19" type="connector" idref="#_x0000_s1143"/>
        <o:r id="V:Rule20" type="connector" idref="#_x0000_s1076"/>
        <o:r id="V:Rule21" type="connector" idref="#_x0000_s1141"/>
        <o:r id="V:Rule22" type="connector" idref="#_x0000_s1151"/>
        <o:r id="V:Rule23" type="connector" idref="#_x0000_s1115"/>
        <o:r id="V:Rule24" type="connector" idref="#_x0000_s1152"/>
        <o:r id="V:Rule25" type="connector" idref="#_x0000_s1116"/>
        <o:r id="V:Rule26" type="connector" idref="#_x0000_s1186"/>
        <o:r id="V:Rule27" type="connector" idref="#_x0000_s1078"/>
        <o:r id="V:Rule28" type="connector" idref="#_x0000_s1159"/>
        <o:r id="V:Rule29" type="connector" idref="#_x0000_s1196"/>
        <o:r id="V:Rule30" type="connector" idref="#_x0000_s1197"/>
        <o:r id="V:Rule31" type="connector" idref="#_x0000_s1169"/>
        <o:r id="V:Rule32" type="connector" idref="#_x0000_s1123"/>
        <o:r id="V:Rule33" type="connector" idref="#_x0000_s1170"/>
        <o:r id="V:Rule34" type="connector" idref="#_x0000_s1124"/>
        <o:r id="V:Rule35" type="connector" idref="#_x0000_s1168"/>
        <o:r id="V:Rule36" type="connector" idref="#_x0000_s1105"/>
        <o:r id="V:Rule37" type="connector" idref="#_x0000_s1125"/>
        <o:r id="V:Rule38" type="connector" idref="#_x0000_s1133"/>
        <o:r id="V:Rule39" type="connector" idref="#_x0000_s1114"/>
        <o:r id="V:Rule40" type="connector" idref="#_x0000_s1177"/>
        <o:r id="V:Rule41" type="connector" idref="#_x0000_s1134"/>
        <o:r id="V:Rule42" type="connector" idref="#_x0000_s1106"/>
        <o:r id="V:Rule43" type="connector" idref="#_x0000_s1160"/>
        <o:r id="V:Rule44" type="connector" idref="#_x0000_s1178"/>
        <o:r id="V:Rule45" type="connector" idref="#_x0000_s1132"/>
        <o:r id="V:Rule46" type="connector" idref="#_x0000_s1107"/>
        <o:r id="V:Rule47" type="connector" idref="#_x0000_s1161"/>
        <o:r id="V:Rule48" type="connector" idref="#_x0000_s1179"/>
        <o:r id="V:Rule49" type="arc" idref="#_x0000_s1252"/>
        <o:r id="V:Rule50" type="connector" idref="#_x0000_s1249"/>
        <o:r id="V:Rule51" type="connector" idref="#_x0000_s1250"/>
        <o:r id="V:Rule52" type="connector" idref="#_x0000_s125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9203DD"/>
    <w:rPr>
      <w:rFonts w:ascii="Arial" w:hAnsi="Arial" w:cs="Arial"/>
      <w:b/>
      <w:bCs/>
      <w:sz w:val="16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203DD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203DD"/>
    <w:rPr>
      <w:rFonts w:ascii="Arial" w:hAnsi="Arial" w:cs="Arial"/>
      <w:b/>
      <w:bCs/>
      <w:sz w:val="1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121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Playball</vt:lpstr>
      <vt:lpstr>Gottlieb Grand Slam</vt:lpstr>
    </vt:vector>
  </TitlesOfParts>
  <Company>www.inkochnito.nl</Company>
  <LinksUpToDate>false</LinksUpToDate>
  <CharactersWithSpaces>789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Playball</dc:title>
  <dc:subject>Score and instruction cards</dc:subject>
  <dc:creator>Inkochnito</dc:creator>
  <cp:lastModifiedBy>Inkochnito</cp:lastModifiedBy>
  <cp:revision>7</cp:revision>
  <cp:lastPrinted>2013-02-17T11:58:00Z</cp:lastPrinted>
  <dcterms:created xsi:type="dcterms:W3CDTF">2012-12-24T09:34:00Z</dcterms:created>
  <dcterms:modified xsi:type="dcterms:W3CDTF">2013-02-17T11:59:00Z</dcterms:modified>
</cp:coreProperties>
</file>