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98E0F" w14:textId="77777777" w:rsidR="004023C8" w:rsidRDefault="009767CB" w:rsidP="008D62B1">
      <w:pPr>
        <w:ind w:left="364"/>
      </w:pPr>
      <w:r>
        <w:rPr>
          <w:noProof/>
          <w:sz w:val="20"/>
        </w:rPr>
        <w:pict w14:anchorId="09A35931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2.45pt;margin-top:9.35pt;width:694.5pt;height:198.45pt;z-index:251662847" filled="f" strokecolor="gray" strokeweight=".25pt">
            <v:fill recolor="t" type="frame"/>
            <v:stroke dashstyle="1 1" endcap="round"/>
            <v:textbox style="mso-next-textbox:#_x0000_s1041">
              <w:txbxContent>
                <w:p w14:paraId="4D9C004F" w14:textId="77777777" w:rsidR="004023C8" w:rsidRPr="004A1FD5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74C4C66A" w14:textId="77777777" w:rsidR="004023C8" w:rsidRPr="004A1FD5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3BFCCA0B" w14:textId="77777777" w:rsidR="004023C8" w:rsidRPr="0046022F" w:rsidRDefault="004023C8">
                  <w:pPr>
                    <w:rPr>
                      <w:rFonts w:ascii="Futura Md BT" w:hAnsi="Futura Md BT" w:cs="Arial"/>
                      <w:color w:val="FF0000"/>
                    </w:rPr>
                  </w:pPr>
                </w:p>
                <w:p w14:paraId="6BDFD372" w14:textId="77777777" w:rsidR="00AA4CD3" w:rsidRPr="005E3BD1" w:rsidRDefault="00AA4CD3" w:rsidP="005E3BD1">
                  <w:pPr>
                    <w:pStyle w:val="Plattetekst3"/>
                    <w:tabs>
                      <w:tab w:val="clear" w:pos="540"/>
                      <w:tab w:val="clear" w:pos="3060"/>
                      <w:tab w:val="clear" w:pos="5400"/>
                      <w:tab w:val="left" w:pos="1418"/>
                    </w:tabs>
                    <w:spacing w:line="260" w:lineRule="exact"/>
                    <w:ind w:left="539"/>
                    <w:jc w:val="left"/>
                    <w:rPr>
                      <w:rFonts w:ascii="Futura Md BT" w:hAnsi="Futura Md BT"/>
                      <w:color w:val="FF0000"/>
                      <w:spacing w:val="8"/>
                    </w:rPr>
                  </w:pPr>
                </w:p>
              </w:txbxContent>
            </v:textbox>
          </v:shape>
        </w:pict>
      </w:r>
    </w:p>
    <w:p w14:paraId="738B9DE7" w14:textId="77777777" w:rsidR="004023C8" w:rsidRDefault="009767CB" w:rsidP="008D62B1">
      <w:pPr>
        <w:ind w:left="364"/>
      </w:pPr>
      <w:r>
        <w:rPr>
          <w:noProof/>
        </w:rPr>
        <w:pict w14:anchorId="5AA16E10">
          <v:shape id="_x0000_s1148" type="#_x0000_t202" style="position:absolute;left:0;text-align:left;margin-left:31.65pt;margin-top:5.65pt;width:87.4pt;height:31.4pt;z-index:251684352" filled="f" stroked="f">
            <v:textbox style="mso-next-textbox:#_x0000_s1148" inset=",,,0">
              <w:txbxContent>
                <w:p w14:paraId="4A32710A" w14:textId="77777777" w:rsidR="004023C8" w:rsidRPr="00BF0426" w:rsidRDefault="004023C8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 w:rsidRPr="00BF0426"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BALLS</w:t>
                  </w:r>
                </w:p>
              </w:txbxContent>
            </v:textbox>
          </v:shape>
        </w:pict>
      </w:r>
      <w:r>
        <w:rPr>
          <w:noProof/>
        </w:rPr>
        <w:pict w14:anchorId="7E083DAA">
          <v:shape id="_x0000_s1172" type="#_x0000_t202" style="position:absolute;left:0;text-align:left;margin-left:602.5pt;margin-top:2.9pt;width:81.05pt;height:31.4pt;z-index:251685376" filled="f" stroked="f">
            <v:textbox style="mso-next-textbox:#_x0000_s1172" inset=",,,0">
              <w:txbxContent>
                <w:p w14:paraId="5FA41557" w14:textId="77777777" w:rsidR="00BF0426" w:rsidRPr="00BF0426" w:rsidRDefault="00BF0426" w:rsidP="00BF0426">
                  <w:pP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</w:pPr>
                  <w:r w:rsidRPr="00BF0426">
                    <w:rPr>
                      <w:rFonts w:ascii="Futura Md BT" w:hAnsi="Futura Md BT" w:cs="Arial"/>
                      <w:color w:val="FF0000"/>
                      <w:position w:val="-6"/>
                      <w:sz w:val="40"/>
                      <w:szCs w:val="40"/>
                      <w:lang w:val="en-GB"/>
                    </w:rPr>
                    <w:t>5</w:t>
                  </w:r>
                  <w:r w:rsidRPr="004C468A">
                    <w:rPr>
                      <w:rFonts w:ascii="Futura Md BT" w:hAnsi="Futura Md BT" w:cs="Arial"/>
                      <w:color w:val="FF0000"/>
                      <w:lang w:val="en-GB"/>
                    </w:rPr>
                    <w:t xml:space="preserve"> </w:t>
                  </w:r>
                  <w:r>
                    <w:rPr>
                      <w:rFonts w:ascii="Futura Md BT" w:hAnsi="Futura Md BT" w:cs="Arial"/>
                      <w:color w:val="FF0000"/>
                      <w:sz w:val="28"/>
                      <w:szCs w:val="28"/>
                      <w:lang w:val="en-GB"/>
                    </w:rPr>
                    <w:t>CENTS</w:t>
                  </w:r>
                </w:p>
              </w:txbxContent>
            </v:textbox>
          </v:shape>
        </w:pict>
      </w:r>
    </w:p>
    <w:p w14:paraId="4E35998F" w14:textId="77777777" w:rsidR="004023C8" w:rsidRDefault="0038142D" w:rsidP="008D62B1">
      <w:pPr>
        <w:ind w:left="364"/>
      </w:pPr>
      <w:r>
        <w:rPr>
          <w:noProof/>
        </w:rPr>
        <w:pict w14:anchorId="1D32AB81">
          <v:shape id="_x0000_s1149" type="#_x0000_t202" style="position:absolute;left:0;text-align:left;margin-left:237.65pt;margin-top:.85pt;width:216.2pt;height:35.3pt;z-index:251681280" filled="f" stroked="f">
            <v:textbox style="mso-next-textbox:#_x0000_s1149">
              <w:txbxContent>
                <w:p w14:paraId="360D873A" w14:textId="2F6CEB2F" w:rsidR="004023C8" w:rsidRPr="004A1EF3" w:rsidRDefault="004A1EF3" w:rsidP="005E3BD1">
                  <w:pPr>
                    <w:spacing w:line="500" w:lineRule="exact"/>
                    <w:jc w:val="center"/>
                    <w:rPr>
                      <w:rFonts w:ascii="FranklinGothicEF" w:hAnsi="FranklinGothicEF" w:cs="Arial"/>
                      <w:bCs/>
                      <w:color w:val="FF0000"/>
                      <w:spacing w:val="10"/>
                      <w:sz w:val="48"/>
                      <w:szCs w:val="52"/>
                      <w:lang w:val="en-GB"/>
                    </w:rPr>
                  </w:pPr>
                  <w:r w:rsidRPr="004A1EF3">
                    <w:rPr>
                      <w:rFonts w:ascii="FranklinGothicEF" w:hAnsi="FranklinGothicEF" w:cs="Arial"/>
                      <w:bCs/>
                      <w:color w:val="FF0000"/>
                      <w:spacing w:val="10"/>
                      <w:sz w:val="48"/>
                      <w:szCs w:val="52"/>
                      <w:lang w:val="en-GB"/>
                    </w:rPr>
                    <w:t>PIN  WHEEL</w:t>
                  </w:r>
                </w:p>
              </w:txbxContent>
            </v:textbox>
          </v:shape>
        </w:pict>
      </w:r>
      <w:r w:rsidR="002F4B41">
        <w:rPr>
          <w:noProof/>
        </w:rPr>
        <w:pict w14:anchorId="3BEA3A5F">
          <v:line id="_x0000_s1175" style="position:absolute;left:0;text-align:left;z-index:251688448" from="624.2pt,11.85pt" to="669.55pt,11.85pt" strokecolor="red" strokeweight="1pt"/>
        </w:pict>
      </w:r>
    </w:p>
    <w:p w14:paraId="7950D97D" w14:textId="77777777" w:rsidR="004023C8" w:rsidRDefault="002F4B41" w:rsidP="008D62B1">
      <w:pPr>
        <w:ind w:left="364"/>
      </w:pPr>
      <w:r>
        <w:rPr>
          <w:noProof/>
        </w:rPr>
        <w:pict w14:anchorId="23CE256E">
          <v:line id="_x0000_s1174" style="position:absolute;left:0;text-align:left;z-index:251687424" from="52.6pt,.6pt" to="93.05pt,.6pt" strokecolor="red" strokeweight="1pt"/>
        </w:pict>
      </w:r>
    </w:p>
    <w:p w14:paraId="2DB488BF" w14:textId="0346DC4F" w:rsidR="004023C8" w:rsidRDefault="004A1EF3" w:rsidP="008D62B1">
      <w:pPr>
        <w:ind w:left="364"/>
      </w:pPr>
      <w:r>
        <w:rPr>
          <w:noProof/>
        </w:rPr>
        <w:pict w14:anchorId="36E88BCE">
          <v:shape id="_x0000_s1286" type="#_x0000_t202" style="position:absolute;left:0;text-align:left;margin-left:35.85pt;margin-top:11.85pt;width:637.45pt;height:60.9pt;z-index:251689472" filled="f" stroked="f">
            <v:textbox style="mso-next-textbox:#_x0000_s1286" inset="0,0,0,0">
              <w:txbxContent>
                <w:p w14:paraId="04086722" w14:textId="09DE3F13" w:rsidR="007D4956" w:rsidRPr="009767CB" w:rsidRDefault="007D4956" w:rsidP="009767CB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HITTING </w:t>
                  </w:r>
                  <w:r w:rsidR="004A1EF3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RED OR BLUE 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NUMBER</w:t>
                  </w:r>
                  <w:r w:rsidR="004A1EF3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S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 1 TO </w:t>
                  </w:r>
                  <w:r w:rsidR="004A1EF3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4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 IN THAT ORDER</w:t>
                  </w:r>
                  <w:r w:rsidR="004A1EF3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,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 LITES </w:t>
                  </w:r>
                  <w:r w:rsidR="004A1EF3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ONE SIDE AND ONE BOTTOM R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OLLOVER</w:t>
                  </w:r>
                  <w:r w:rsidR="004A1EF3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.</w:t>
                  </w:r>
                </w:p>
                <w:p w14:paraId="44CD1EEA" w14:textId="50221326" w:rsidR="007D4956" w:rsidRPr="009767CB" w:rsidRDefault="00C46333" w:rsidP="009767CB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HITTING BOTH RED AND BLUE NUMBERS 1 TO 4, LITES BOTTOM CENTER ROLLOVER FOR SPECIAL.</w:t>
                  </w:r>
                </w:p>
                <w:p w14:paraId="1A367B32" w14:textId="327834DA" w:rsidR="007D4956" w:rsidRPr="009767CB" w:rsidRDefault="007D4956" w:rsidP="009767CB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HOLES SCORE 500,000.</w:t>
                  </w:r>
                </w:p>
                <w:p w14:paraId="62EC2060" w14:textId="57BBC595" w:rsidR="007D4956" w:rsidRPr="009767CB" w:rsidRDefault="009767CB" w:rsidP="009767CB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THREE BALLS IN A LINE OR FOUR IN CENTER SQUARE AWARDS ONE REPLAY. COMPLETING ADDITIONAL LINE AWARDS ONE REPLAY.</w:t>
                  </w:r>
                </w:p>
                <w:p w14:paraId="7101B3AC" w14:textId="0901280C" w:rsidR="007D4956" w:rsidRPr="009767CB" w:rsidRDefault="007D4956" w:rsidP="009767CB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SPECIAL WHEN LIT ROLLOVER AWARDS </w:t>
                  </w:r>
                  <w:r w:rsidR="009767CB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ONE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 REPLAY.</w:t>
                  </w:r>
                </w:p>
                <w:p w14:paraId="516947E9" w14:textId="77777777" w:rsidR="007D4956" w:rsidRPr="009767CB" w:rsidRDefault="007D4956" w:rsidP="009767CB">
                  <w:pPr>
                    <w:spacing w:line="24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</w:p>
              </w:txbxContent>
            </v:textbox>
          </v:shape>
        </w:pict>
      </w:r>
      <w:r w:rsidR="007D4956">
        <w:rPr>
          <w:noProof/>
        </w:rPr>
        <w:pict w14:anchorId="367EBB69">
          <v:line id="_x0000_s1145" style="position:absolute;left:0;text-align:left;z-index:251683328" from="279.3pt,3.65pt" to="412.35pt,3.65pt" strokecolor="red" strokeweight="4pt">
            <v:stroke linestyle="thinThin"/>
          </v:line>
        </w:pict>
      </w:r>
    </w:p>
    <w:p w14:paraId="01EED671" w14:textId="7E7B95B8" w:rsidR="004023C8" w:rsidRDefault="004023C8" w:rsidP="008D62B1">
      <w:pPr>
        <w:ind w:left="364"/>
      </w:pPr>
    </w:p>
    <w:p w14:paraId="42A5525E" w14:textId="7C935ED6" w:rsidR="004023C8" w:rsidRDefault="004023C8" w:rsidP="008D62B1">
      <w:pPr>
        <w:ind w:left="364"/>
      </w:pPr>
    </w:p>
    <w:p w14:paraId="5B55A529" w14:textId="77777777" w:rsidR="004023C8" w:rsidRDefault="004023C8" w:rsidP="008D62B1">
      <w:pPr>
        <w:ind w:left="364"/>
      </w:pPr>
    </w:p>
    <w:p w14:paraId="7FADEB89" w14:textId="77777777" w:rsidR="004023C8" w:rsidRDefault="004023C8" w:rsidP="008D62B1">
      <w:pPr>
        <w:ind w:left="364"/>
      </w:pPr>
    </w:p>
    <w:p w14:paraId="4E31D836" w14:textId="78C9B448" w:rsidR="004023C8" w:rsidRDefault="009767CB" w:rsidP="008D62B1">
      <w:pPr>
        <w:ind w:left="364"/>
      </w:pPr>
      <w:r>
        <w:rPr>
          <w:noProof/>
        </w:rPr>
        <w:pict w14:anchorId="739EA6C8">
          <v:line id="_x0000_s1173" style="position:absolute;left:0;text-align:left;flip:y;z-index:251686400" from="348.05pt,8.8pt" to="348.05pt,66.8pt" strokecolor="red" strokeweight="4pt">
            <v:stroke linestyle="thinThin"/>
          </v:line>
        </w:pict>
      </w:r>
      <w:r>
        <w:rPr>
          <w:noProof/>
        </w:rPr>
        <w:pict w14:anchorId="36E88BCE">
          <v:shape id="_x0000_s1171" type="#_x0000_t202" style="position:absolute;left:0;text-align:left;margin-left:369.75pt;margin-top:12.45pt;width:282.9pt;height:67.8pt;z-index:251679232" filled="f" stroked="f">
            <v:textbox style="mso-next-textbox:#_x0000_s1171" inset="0,0,0,0">
              <w:txbxContent>
                <w:p w14:paraId="3CBDFB14" w14:textId="7DB8C3A6" w:rsidR="004A5ACE" w:rsidRPr="009767CB" w:rsidRDefault="004A5ACE" w:rsidP="009767CB">
                  <w:pPr>
                    <w:spacing w:line="22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1 REPLAY FOR </w:t>
                  </w:r>
                  <w:r w:rsidR="009767CB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4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 MILLION </w:t>
                  </w:r>
                  <w:r w:rsidR="009767CB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8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00 THOUSAND.</w:t>
                  </w:r>
                </w:p>
                <w:p w14:paraId="02B68B69" w14:textId="4DB1BC85" w:rsidR="004A5ACE" w:rsidRPr="009767CB" w:rsidRDefault="004A5ACE" w:rsidP="009767CB">
                  <w:pPr>
                    <w:spacing w:line="22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1 REPLAY FOR 5 MILLION 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5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00 THOUSAND.</w:t>
                  </w:r>
                </w:p>
                <w:p w14:paraId="300EE28F" w14:textId="6BEC568A" w:rsidR="004A5ACE" w:rsidRPr="009767CB" w:rsidRDefault="004A5ACE" w:rsidP="009767CB">
                  <w:pPr>
                    <w:spacing w:line="22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1 REPLAY FOR </w:t>
                  </w:r>
                  <w:r w:rsidR="009767CB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6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 MILLION.</w:t>
                  </w:r>
                </w:p>
                <w:p w14:paraId="46165042" w14:textId="63F3A970" w:rsidR="004A5ACE" w:rsidRPr="009767CB" w:rsidRDefault="004A5ACE" w:rsidP="009767CB">
                  <w:pPr>
                    <w:spacing w:line="22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1 REPLAY FOR 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6 MILLION </w:t>
                  </w:r>
                  <w:r w:rsidR="009767CB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5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00 THOUSAND.</w:t>
                  </w:r>
                </w:p>
                <w:p w14:paraId="56E4BC1C" w14:textId="229D2C3B" w:rsidR="004A5ACE" w:rsidRPr="009767CB" w:rsidRDefault="004A5ACE" w:rsidP="009767CB">
                  <w:pPr>
                    <w:spacing w:line="22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12481D74">
          <v:shape id="_x0000_s1170" type="#_x0000_t202" style="position:absolute;left:0;text-align:left;margin-left:35.85pt;margin-top:12.45pt;width:270.9pt;height:67.8pt;z-index:251663872" filled="f" stroked="f">
            <v:textbox style="mso-next-textbox:#_x0000_s1170" inset="0,0,0,0">
              <w:txbxContent>
                <w:p w14:paraId="26C45003" w14:textId="5CAF97E9" w:rsidR="004A5ACE" w:rsidRPr="009767CB" w:rsidRDefault="004A5ACE" w:rsidP="009767CB">
                  <w:pPr>
                    <w:spacing w:line="22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1 REPLAY FOR 2</w:t>
                  </w:r>
                  <w:r w:rsidR="009767CB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8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 POINTS.</w:t>
                  </w:r>
                </w:p>
                <w:p w14:paraId="0F5CB1D3" w14:textId="259F1610" w:rsidR="004A5ACE" w:rsidRPr="009767CB" w:rsidRDefault="004A5ACE" w:rsidP="009767CB">
                  <w:pPr>
                    <w:spacing w:line="22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1 REPLAY FOR </w:t>
                  </w:r>
                  <w:r w:rsidR="009767CB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3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5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 POINTS.</w:t>
                  </w:r>
                </w:p>
                <w:p w14:paraId="721E9323" w14:textId="4AD44705" w:rsidR="004A5ACE" w:rsidRPr="009767CB" w:rsidRDefault="004A5ACE" w:rsidP="009767CB">
                  <w:pPr>
                    <w:spacing w:line="22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1 REPLAY FOR </w:t>
                  </w:r>
                  <w:r w:rsidR="009767CB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40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 POINTS.</w:t>
                  </w:r>
                </w:p>
                <w:p w14:paraId="219EBE8C" w14:textId="5E4A3C8F" w:rsidR="004A5ACE" w:rsidRPr="009767CB" w:rsidRDefault="004A5ACE" w:rsidP="009767CB">
                  <w:pPr>
                    <w:spacing w:line="220" w:lineRule="exact"/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</w:pP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1 REPLAY FOR </w:t>
                  </w:r>
                  <w:r w:rsidR="009767CB"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>45</w:t>
                  </w:r>
                  <w:r w:rsidRPr="009767CB">
                    <w:rPr>
                      <w:rFonts w:ascii="Futura Md BT" w:hAnsi="Futura Md BT" w:cs="Arial"/>
                      <w:color w:val="FF0000"/>
                      <w:spacing w:val="6"/>
                      <w:sz w:val="19"/>
                      <w:szCs w:val="19"/>
                      <w:lang w:val="en-GB"/>
                    </w:rPr>
                    <w:t xml:space="preserve"> POINTS.</w:t>
                  </w:r>
                </w:p>
              </w:txbxContent>
            </v:textbox>
          </v:shape>
        </w:pict>
      </w:r>
    </w:p>
    <w:p w14:paraId="694069C1" w14:textId="64AD4D48" w:rsidR="004023C8" w:rsidRDefault="004023C8" w:rsidP="008D62B1">
      <w:pPr>
        <w:ind w:left="364"/>
      </w:pPr>
      <w:bookmarkStart w:id="0" w:name="_GoBack"/>
      <w:bookmarkEnd w:id="0"/>
    </w:p>
    <w:p w14:paraId="6725FEA8" w14:textId="77777777" w:rsidR="004023C8" w:rsidRDefault="004023C8" w:rsidP="008D62B1">
      <w:pPr>
        <w:ind w:left="364"/>
      </w:pPr>
    </w:p>
    <w:p w14:paraId="37A7624D" w14:textId="77777777" w:rsidR="004023C8" w:rsidRDefault="004023C8" w:rsidP="008D62B1">
      <w:pPr>
        <w:ind w:left="364"/>
      </w:pPr>
    </w:p>
    <w:p w14:paraId="2B72F3B3" w14:textId="77777777" w:rsidR="004023C8" w:rsidRDefault="009767CB" w:rsidP="008D62B1">
      <w:pPr>
        <w:ind w:left="364"/>
      </w:pPr>
      <w:r>
        <w:rPr>
          <w:noProof/>
        </w:rPr>
        <w:pict w14:anchorId="287136FA">
          <v:shape id="_x0000_s1146" type="#_x0000_t202" style="position:absolute;left:0;text-align:left;margin-left:620.55pt;margin-top:7.05pt;width:63pt;height:18pt;z-index:251682304" filled="f" stroked="f">
            <v:textbox style="mso-next-textbox:#_x0000_s1146">
              <w:txbxContent>
                <w:p w14:paraId="24309CCB" w14:textId="75D36E14" w:rsidR="004023C8" w:rsidRPr="002F4B41" w:rsidRDefault="009767CB">
                  <w:pPr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Futura Md BT" w:hAnsi="Futura Md BT" w:cs="Arial"/>
                      <w:color w:val="FF0000"/>
                      <w:sz w:val="14"/>
                      <w:szCs w:val="14"/>
                      <w:lang w:val="en-GB"/>
                    </w:rPr>
                    <w:t>SK252-4</w:t>
                  </w:r>
                </w:p>
              </w:txbxContent>
            </v:textbox>
          </v:shape>
        </w:pict>
      </w:r>
    </w:p>
    <w:p w14:paraId="73FBD7B1" w14:textId="77777777" w:rsidR="004023C8" w:rsidRDefault="004023C8" w:rsidP="008D62B1">
      <w:pPr>
        <w:ind w:left="364"/>
      </w:pPr>
    </w:p>
    <w:p w14:paraId="1F8E8DF3" w14:textId="77777777" w:rsidR="002F0D64" w:rsidRDefault="002F0D64" w:rsidP="002F0D64">
      <w:pPr>
        <w:ind w:left="364"/>
      </w:pPr>
    </w:p>
    <w:p w14:paraId="3AE86571" w14:textId="77777777" w:rsidR="009A6FAA" w:rsidRDefault="009A6FAA" w:rsidP="009A6FAA">
      <w:pPr>
        <w:ind w:left="364"/>
      </w:pPr>
    </w:p>
    <w:p w14:paraId="00886271" w14:textId="77777777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0B3539FC" w14:textId="77777777" w:rsidR="003A6DC3" w:rsidRDefault="00D57690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 xml:space="preserve">Fonts used: </w:t>
      </w:r>
      <w:proofErr w:type="spellStart"/>
      <w:r w:rsidR="00122B16" w:rsidRPr="00122B16">
        <w:rPr>
          <w:rFonts w:ascii="Arial" w:hAnsi="Arial" w:cs="Arial"/>
          <w:sz w:val="16"/>
          <w:szCs w:val="16"/>
          <w:lang w:val="en-GB"/>
        </w:rPr>
        <w:t>FranklinGothicEF</w:t>
      </w:r>
      <w:proofErr w:type="spellEnd"/>
      <w:r w:rsidR="00122B16">
        <w:rPr>
          <w:rFonts w:ascii="Arial" w:hAnsi="Arial" w:cs="Arial"/>
          <w:sz w:val="16"/>
          <w:szCs w:val="16"/>
          <w:lang w:val="en-GB"/>
        </w:rPr>
        <w:t xml:space="preserve">, </w:t>
      </w:r>
      <w:r w:rsidRPr="00D57690">
        <w:rPr>
          <w:rFonts w:ascii="Arial" w:hAnsi="Arial" w:cs="Arial"/>
          <w:sz w:val="16"/>
          <w:szCs w:val="16"/>
          <w:lang w:val="en-GB"/>
        </w:rPr>
        <w:t>Futura Md BT</w:t>
      </w:r>
    </w:p>
    <w:p w14:paraId="13FE1D1E" w14:textId="77777777" w:rsidR="001F614E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24</w:t>
      </w:r>
      <w:r w:rsidR="00122B16"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122B16">
        <w:rPr>
          <w:rFonts w:ascii="Arial" w:hAnsi="Arial" w:cs="Arial"/>
          <w:sz w:val="16"/>
          <w:szCs w:val="16"/>
          <w:lang w:val="en-GB"/>
        </w:rPr>
        <w:t>70</w:t>
      </w:r>
      <w:r>
        <w:rPr>
          <w:rFonts w:ascii="Arial" w:hAnsi="Arial" w:cs="Arial"/>
          <w:sz w:val="16"/>
          <w:szCs w:val="16"/>
          <w:lang w:val="en-GB"/>
        </w:rPr>
        <w:t>mm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or 2 </w:t>
      </w:r>
      <w:r w:rsidR="00122B16">
        <w:rPr>
          <w:rFonts w:ascii="Arial" w:hAnsi="Arial" w:cs="Arial"/>
          <w:sz w:val="16"/>
          <w:szCs w:val="16"/>
          <w:lang w:val="en-GB"/>
        </w:rPr>
        <w:t>3/4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x 9 </w:t>
      </w:r>
      <w:r w:rsidR="00122B16">
        <w:rPr>
          <w:rFonts w:ascii="Arial" w:hAnsi="Arial" w:cs="Arial"/>
          <w:sz w:val="16"/>
          <w:szCs w:val="16"/>
          <w:lang w:val="en-GB"/>
        </w:rPr>
        <w:t>5/8</w:t>
      </w:r>
      <w:r w:rsidR="00B31B8D">
        <w:rPr>
          <w:rFonts w:ascii="Arial" w:hAnsi="Arial" w:cs="Arial"/>
          <w:sz w:val="16"/>
          <w:szCs w:val="16"/>
          <w:lang w:val="en-GB"/>
        </w:rPr>
        <w:t xml:space="preserve"> inch confirmed.</w:t>
      </w:r>
    </w:p>
    <w:p w14:paraId="16AFB917" w14:textId="77777777" w:rsidR="001F614E" w:rsidRPr="00D57690" w:rsidRDefault="001F614E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6E5C777D" w14:textId="77777777" w:rsidR="004023C8" w:rsidRPr="00D57690" w:rsidRDefault="004023C8" w:rsidP="008D62B1">
      <w:pPr>
        <w:ind w:left="364"/>
        <w:rPr>
          <w:rFonts w:ascii="Arial" w:hAnsi="Arial" w:cs="Arial"/>
          <w:b/>
          <w:bCs/>
          <w:sz w:val="16"/>
          <w:szCs w:val="16"/>
          <w:lang w:val="en-GB"/>
        </w:rPr>
      </w:pPr>
      <w:r w:rsidRPr="00D57690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6C60ED95" w14:textId="3D65C9C6" w:rsidR="004023C8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SK</w:t>
      </w:r>
      <w:r w:rsidR="009767CB">
        <w:rPr>
          <w:rFonts w:ascii="Arial" w:hAnsi="Arial" w:cs="Arial"/>
          <w:sz w:val="16"/>
          <w:szCs w:val="16"/>
          <w:lang w:val="en-GB"/>
        </w:rPr>
        <w:t>252-4</w:t>
      </w:r>
      <w:r w:rsidR="00C7102C">
        <w:rPr>
          <w:rFonts w:ascii="Arial" w:hAnsi="Arial" w:cs="Arial"/>
          <w:sz w:val="16"/>
          <w:szCs w:val="16"/>
          <w:lang w:val="en-GB"/>
        </w:rPr>
        <w:t xml:space="preserve"> instruction card </w:t>
      </w:r>
      <w:r w:rsidRPr="00D57690">
        <w:rPr>
          <w:rFonts w:ascii="Arial" w:hAnsi="Arial" w:cs="Arial"/>
          <w:sz w:val="16"/>
          <w:szCs w:val="16"/>
          <w:lang w:val="en-GB"/>
        </w:rPr>
        <w:t>confirmed.</w:t>
      </w:r>
    </w:p>
    <w:p w14:paraId="5D875667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0A8F33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</w:p>
    <w:p w14:paraId="2C2472F1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5A521C" w14:textId="77777777" w:rsidR="004023C8" w:rsidRPr="00D57690" w:rsidRDefault="004023C8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 w:rsidRPr="00D57690">
        <w:rPr>
          <w:rFonts w:ascii="Arial" w:hAnsi="Arial" w:cs="Arial"/>
          <w:sz w:val="16"/>
          <w:szCs w:val="16"/>
          <w:lang w:val="en-GB"/>
        </w:rPr>
        <w:t>Peter</w:t>
      </w:r>
    </w:p>
    <w:p w14:paraId="5D0CA562" w14:textId="77777777" w:rsidR="004023C8" w:rsidRDefault="009767CB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4023C8" w:rsidRPr="00D57690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93176B2" w14:textId="77777777" w:rsidR="008D62B1" w:rsidRPr="00D57690" w:rsidRDefault="008D62B1" w:rsidP="008D62B1">
      <w:pPr>
        <w:ind w:left="364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a donation via Paypal.</w:t>
      </w:r>
    </w:p>
    <w:sectPr w:rsidR="008D62B1" w:rsidRPr="00D57690" w:rsidSect="001F614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B2B01"/>
    <w:multiLevelType w:val="singleLevel"/>
    <w:tmpl w:val="BAF865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DC3"/>
    <w:rsid w:val="000653C0"/>
    <w:rsid w:val="0008574F"/>
    <w:rsid w:val="00086140"/>
    <w:rsid w:val="000C2F87"/>
    <w:rsid w:val="00122B16"/>
    <w:rsid w:val="001D0F42"/>
    <w:rsid w:val="001E695A"/>
    <w:rsid w:val="001F614E"/>
    <w:rsid w:val="002847ED"/>
    <w:rsid w:val="002F0D64"/>
    <w:rsid w:val="002F4B41"/>
    <w:rsid w:val="0034384E"/>
    <w:rsid w:val="0038142D"/>
    <w:rsid w:val="003A6DC3"/>
    <w:rsid w:val="003C3AC9"/>
    <w:rsid w:val="004023C8"/>
    <w:rsid w:val="00404F12"/>
    <w:rsid w:val="004157B3"/>
    <w:rsid w:val="0046022F"/>
    <w:rsid w:val="004A0B90"/>
    <w:rsid w:val="004A1EF3"/>
    <w:rsid w:val="004A1FD5"/>
    <w:rsid w:val="004A5ACE"/>
    <w:rsid w:val="004C468A"/>
    <w:rsid w:val="00573621"/>
    <w:rsid w:val="005E3BD1"/>
    <w:rsid w:val="006630D0"/>
    <w:rsid w:val="00696B6E"/>
    <w:rsid w:val="006C465F"/>
    <w:rsid w:val="00705163"/>
    <w:rsid w:val="007C4971"/>
    <w:rsid w:val="007D02E9"/>
    <w:rsid w:val="007D4956"/>
    <w:rsid w:val="00842ED7"/>
    <w:rsid w:val="008D62B1"/>
    <w:rsid w:val="009767CB"/>
    <w:rsid w:val="009A6FAA"/>
    <w:rsid w:val="00A5329F"/>
    <w:rsid w:val="00AA4CD3"/>
    <w:rsid w:val="00B31B8D"/>
    <w:rsid w:val="00B75472"/>
    <w:rsid w:val="00BF0426"/>
    <w:rsid w:val="00C46333"/>
    <w:rsid w:val="00C65CA9"/>
    <w:rsid w:val="00C7102C"/>
    <w:rsid w:val="00C86307"/>
    <w:rsid w:val="00CF4B11"/>
    <w:rsid w:val="00D401EF"/>
    <w:rsid w:val="00D57690"/>
    <w:rsid w:val="00D95840"/>
    <w:rsid w:val="00F759D5"/>
    <w:rsid w:val="00FD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7"/>
    <o:shapelayout v:ext="edit">
      <o:idmap v:ext="edit" data="1"/>
    </o:shapelayout>
  </w:shapeDefaults>
  <w:decimalSymbol w:val=","/>
  <w:listSeparator w:val=";"/>
  <w14:docId w14:val="5B426A39"/>
  <w15:docId w15:val="{691BF4F6-221D-4DC2-9B03-2CD7FCD0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link w:val="Plattetekst3Char"/>
    <w:semiHidden/>
    <w:pPr>
      <w:tabs>
        <w:tab w:val="left" w:pos="540"/>
        <w:tab w:val="left" w:pos="3060"/>
        <w:tab w:val="left" w:pos="5400"/>
      </w:tabs>
      <w:jc w:val="center"/>
    </w:pPr>
    <w:rPr>
      <w:rFonts w:ascii="Arial" w:hAnsi="Arial" w:cs="Arial"/>
      <w:lang w:val="en-GB"/>
    </w:rPr>
  </w:style>
  <w:style w:type="character" w:customStyle="1" w:styleId="Plattetekst3Char">
    <w:name w:val="Platte tekst 3 Char"/>
    <w:basedOn w:val="Standaardalinea-lettertype"/>
    <w:link w:val="Plattetekst3"/>
    <w:semiHidden/>
    <w:rsid w:val="00C86307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Coronation</vt:lpstr>
      <vt:lpstr>Gottlieb Lady Robin Hood</vt:lpstr>
    </vt:vector>
  </TitlesOfParts>
  <Company>www.inkochnito.nl</Company>
  <LinksUpToDate>false</LinksUpToDate>
  <CharactersWithSpaces>417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Pin Wheel</dc:title>
  <dc:subject>Score and instruction cards</dc:subject>
  <dc:creator>Inkochnito</dc:creator>
  <cp:keywords>Score and instruction cards;www.inkochnito.nl</cp:keywords>
  <cp:lastModifiedBy>Peter Inkochnito</cp:lastModifiedBy>
  <cp:revision>3</cp:revision>
  <cp:lastPrinted>2018-06-18T17:59:00Z</cp:lastPrinted>
  <dcterms:created xsi:type="dcterms:W3CDTF">2018-06-18T18:00:00Z</dcterms:created>
  <dcterms:modified xsi:type="dcterms:W3CDTF">2018-06-18T18:20:00Z</dcterms:modified>
</cp:coreProperties>
</file>