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E7E30" w14:textId="77777777" w:rsidR="00D71526" w:rsidRDefault="0003164A">
      <w:pPr>
        <w:ind w:right="23"/>
        <w:rPr>
          <w:lang w:val="en-GB"/>
        </w:rPr>
      </w:pPr>
      <w:r>
        <w:rPr>
          <w:noProof/>
          <w:sz w:val="20"/>
        </w:rPr>
        <w:pict w14:anchorId="1D3A5F4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430.85pt;height:306.15pt;z-index:1" filled="f" strokecolor="gray" strokeweight=".5pt">
            <v:stroke dashstyle="1 1" endcap="round"/>
            <v:textbox>
              <w:txbxContent>
                <w:p w14:paraId="5915EB1B" w14:textId="77777777" w:rsidR="00D71526" w:rsidRDefault="00D71526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14:paraId="38E94B8B" w14:textId="77777777" w:rsidR="00D71526" w:rsidRDefault="00D71526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6903DA14" w14:textId="77777777" w:rsidR="00D71526" w:rsidRDefault="00D71526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53D20F26" w14:textId="77777777" w:rsidR="00D71526" w:rsidRPr="002D2B37" w:rsidRDefault="00FA408C">
                  <w:pPr>
                    <w:pStyle w:val="Kop1"/>
                    <w:rPr>
                      <w:rFonts w:ascii="Futura BdCn BT" w:hAnsi="Futura BdCn BT"/>
                      <w:spacing w:val="60"/>
                      <w:sz w:val="48"/>
                      <w:szCs w:val="48"/>
                      <w:lang w:val="en-GB"/>
                    </w:rPr>
                  </w:pPr>
                  <w:r w:rsidRPr="002D2B37">
                    <w:rPr>
                      <w:rFonts w:ascii="Futura BdCn BT" w:hAnsi="Futura BdCn BT"/>
                      <w:spacing w:val="60"/>
                      <w:sz w:val="48"/>
                      <w:szCs w:val="48"/>
                      <w:lang w:val="en-GB"/>
                    </w:rPr>
                    <w:t>OUT</w:t>
                  </w:r>
                  <w:r w:rsidR="00E602A8">
                    <w:rPr>
                      <w:rFonts w:ascii="Futura BdCn BT" w:hAnsi="Futura BdCn BT"/>
                      <w:spacing w:val="60"/>
                      <w:sz w:val="48"/>
                      <w:szCs w:val="48"/>
                      <w:lang w:val="en-GB"/>
                    </w:rPr>
                    <w:t xml:space="preserve"> OF SIGHT</w:t>
                  </w:r>
                </w:p>
                <w:p w14:paraId="3C9C157F" w14:textId="77777777" w:rsidR="00D71526" w:rsidRPr="002D2B37" w:rsidRDefault="00D71526">
                  <w:pPr>
                    <w:pStyle w:val="Kop1"/>
                    <w:rPr>
                      <w:rFonts w:ascii="Futura Hv BT" w:hAnsi="Futura Hv BT"/>
                      <w:spacing w:val="40"/>
                      <w:sz w:val="22"/>
                      <w:szCs w:val="22"/>
                      <w:lang w:val="en-GB"/>
                    </w:rPr>
                  </w:pPr>
                  <w:r w:rsidRPr="002D2B37">
                    <w:rPr>
                      <w:rFonts w:ascii="Futura Hv BT" w:hAnsi="Futura Hv BT"/>
                      <w:spacing w:val="4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4AF18A2B" w14:textId="02261251" w:rsidR="00D71526" w:rsidRPr="002D2B37" w:rsidRDefault="00FA408C" w:rsidP="00E602A8">
                  <w:pPr>
                    <w:jc w:val="center"/>
                    <w:rPr>
                      <w:rFonts w:ascii="Futura Hv BT" w:hAnsi="Futura Hv BT" w:cs="Arial"/>
                      <w:lang w:val="en-GB"/>
                    </w:rPr>
                  </w:pPr>
                  <w:r w:rsidRPr="002D2B37">
                    <w:rPr>
                      <w:rFonts w:ascii="Futura Hv BT" w:hAnsi="Futura Hv BT" w:cs="Arial"/>
                      <w:lang w:val="en-GB"/>
                    </w:rPr>
                    <w:t>ONE</w:t>
                  </w:r>
                  <w:r w:rsidR="00E602A8">
                    <w:rPr>
                      <w:rFonts w:ascii="Futura Hv BT" w:hAnsi="Futura Hv BT" w:cs="Arial"/>
                      <w:lang w:val="en-GB"/>
                    </w:rPr>
                    <w:t xml:space="preserve"> or </w:t>
                  </w:r>
                  <w:r w:rsidRPr="002D2B37">
                    <w:rPr>
                      <w:rFonts w:ascii="Futura Hv BT" w:hAnsi="Futura Hv BT" w:cs="Arial"/>
                      <w:lang w:val="en-GB"/>
                    </w:rPr>
                    <w:t xml:space="preserve">TWO PLAYERS </w:t>
                  </w:r>
                  <w:r w:rsidR="00C03DAC">
                    <w:rPr>
                      <w:rFonts w:ascii="Futura Hv BT" w:hAnsi="Futura Hv BT" w:cs="Arial"/>
                      <w:lang w:val="en-GB"/>
                    </w:rPr>
                    <w:t>- -</w:t>
                  </w:r>
                  <w:r w:rsidRPr="002D2B37">
                    <w:rPr>
                      <w:rFonts w:ascii="Futura Hv BT" w:hAnsi="Futura Hv BT" w:cs="Arial"/>
                      <w:lang w:val="en-GB"/>
                    </w:rPr>
                    <w:t xml:space="preserve"> 3 BALLS PER PLAYER</w:t>
                  </w:r>
                </w:p>
                <w:p w14:paraId="2F4E7614" w14:textId="77777777" w:rsidR="00FA408C" w:rsidRPr="00C03DAC" w:rsidRDefault="00FA408C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INSERT  COIN  OR  PRESS  CREDIT  BUTTON  TO  RESET  MACHINE.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  <w:t xml:space="preserve">REPEAT  FOR  </w:t>
                  </w:r>
                  <w:r w:rsidR="00E602A8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SECOND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 xml:space="preserve">  PLAYER.</w:t>
                  </w:r>
                </w:p>
                <w:p w14:paraId="7014AAAA" w14:textId="77777777" w:rsidR="00FA408C" w:rsidRPr="00C03DAC" w:rsidRDefault="00FA408C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PLAYERS  TAKE  TURNS  SHOOTING  AS  SHOWN  ON  BACK  GLASS.</w:t>
                  </w:r>
                </w:p>
                <w:p w14:paraId="63E42DF2" w14:textId="77777777" w:rsidR="00D71526" w:rsidRPr="00C03DAC" w:rsidRDefault="00D71526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POINTS  ARE  SCORED  AS  INDICATED.</w:t>
                  </w:r>
                </w:p>
                <w:p w14:paraId="43C39639" w14:textId="77777777" w:rsidR="00D71526" w:rsidRPr="00C03DAC" w:rsidRDefault="0096255C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DROP  TARGETS  SCORE  50  POINTS  OR  500  POINTS  WHEN  LIT.  LIT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  <w:t>DROP  TARGETS  ADDS  1  BONUS  VALUE  OR  2  BONUS  VALUES  WHEN  10X</w:t>
                  </w:r>
                  <w:r w:rsidR="00D71526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LIGHT  IS  LIT</w:t>
                  </w:r>
                  <w:r w:rsidR="00D71526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.</w:t>
                  </w:r>
                </w:p>
                <w:p w14:paraId="4166E578" w14:textId="77777777" w:rsidR="00D71526" w:rsidRPr="00C03DAC" w:rsidRDefault="0096255C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 xml:space="preserve">COMPLETING  EITHER  </w:t>
                  </w:r>
                  <w:r w:rsidR="00D71526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TARGET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 xml:space="preserve">  BANK  LIGHTS  DOUBLE  BONUS  VALUE.</w:t>
                  </w:r>
                  <w:r w:rsidR="00D71526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DOUBLE  BONUS  VALUE  ALSO  LIGHTS  ON  LAST  BALL</w:t>
                  </w:r>
                  <w:r w:rsidR="002D2B37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 xml:space="preserve">  IN  PLAY</w:t>
                  </w:r>
                  <w:r w:rsidR="00D71526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.</w:t>
                  </w:r>
                </w:p>
                <w:p w14:paraId="237E017D" w14:textId="77777777" w:rsidR="00D71526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BONUS  IS  COLLECTED  WHEN  BALL  LEAVES  THE  PLAYFIELD</w:t>
                  </w:r>
                  <w:r w:rsidR="00D71526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.</w:t>
                  </w:r>
                </w:p>
                <w:p w14:paraId="340BEA88" w14:textId="77777777" w:rsidR="00D71526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A  TILT  DOES  NOT  DISQUALIFY  A  PLAYER</w:t>
                  </w:r>
                  <w:r w:rsidR="00D71526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.</w:t>
                  </w:r>
                </w:p>
                <w:p w14:paraId="4831403E" w14:textId="77777777" w:rsidR="00D71526" w:rsidRPr="00C03DAC" w:rsidRDefault="00D71526" w:rsidP="002D2B37">
                  <w:pPr>
                    <w:pStyle w:val="Plattetekstinspringen"/>
                    <w:tabs>
                      <w:tab w:val="clear" w:pos="966"/>
                    </w:tabs>
                    <w:spacing w:before="120"/>
                    <w:ind w:left="567"/>
                    <w:rPr>
                      <w:rFonts w:ascii="Futura Md BT" w:hAnsi="Futura Md BT"/>
                    </w:rPr>
                  </w:pPr>
                  <w:r w:rsidRPr="00C03DAC">
                    <w:rPr>
                      <w:rFonts w:ascii="Futura Md BT" w:hAnsi="Futura Md BT"/>
                    </w:rPr>
                    <w:t>MATCHING  LAST  TWO  NUMBERS  IN  SCORE  TO  NUMBER  THAT  APPEARS</w:t>
                  </w:r>
                  <w:r w:rsidRPr="00C03DAC">
                    <w:rPr>
                      <w:rFonts w:ascii="Futura Md BT" w:hAnsi="Futura Md BT"/>
                    </w:rPr>
                    <w:br/>
                    <w:t>ON  BACK  GLASS  AFTER  GAME  IS  OVER  SCORES  1  REPLAY.</w:t>
                  </w:r>
                </w:p>
              </w:txbxContent>
            </v:textbox>
          </v:shape>
        </w:pict>
      </w:r>
    </w:p>
    <w:p w14:paraId="434BB2DB" w14:textId="77777777" w:rsidR="00D71526" w:rsidRDefault="00D71526">
      <w:pPr>
        <w:ind w:right="23"/>
        <w:rPr>
          <w:lang w:val="en-GB"/>
        </w:rPr>
      </w:pPr>
    </w:p>
    <w:p w14:paraId="4A1956F9" w14:textId="77777777" w:rsidR="00D71526" w:rsidRDefault="00D71526">
      <w:pPr>
        <w:ind w:right="23"/>
        <w:rPr>
          <w:lang w:val="en-GB"/>
        </w:rPr>
      </w:pPr>
    </w:p>
    <w:p w14:paraId="492A5903" w14:textId="77777777" w:rsidR="00D71526" w:rsidRDefault="00D71526">
      <w:pPr>
        <w:ind w:right="23"/>
        <w:rPr>
          <w:lang w:val="en-GB"/>
        </w:rPr>
      </w:pPr>
    </w:p>
    <w:p w14:paraId="78A597A9" w14:textId="77777777" w:rsidR="00D71526" w:rsidRDefault="00D71526">
      <w:pPr>
        <w:ind w:right="23"/>
        <w:rPr>
          <w:lang w:val="en-GB"/>
        </w:rPr>
      </w:pPr>
    </w:p>
    <w:p w14:paraId="03B82ADB" w14:textId="77777777" w:rsidR="00D71526" w:rsidRDefault="00D71526">
      <w:pPr>
        <w:ind w:right="23"/>
        <w:rPr>
          <w:lang w:val="en-GB"/>
        </w:rPr>
      </w:pPr>
    </w:p>
    <w:p w14:paraId="4B50BBCB" w14:textId="77777777" w:rsidR="00D71526" w:rsidRDefault="00D71526">
      <w:pPr>
        <w:ind w:right="23"/>
        <w:rPr>
          <w:lang w:val="en-GB"/>
        </w:rPr>
      </w:pPr>
    </w:p>
    <w:p w14:paraId="73414956" w14:textId="77777777" w:rsidR="00D71526" w:rsidRDefault="00D71526">
      <w:pPr>
        <w:ind w:right="23"/>
        <w:rPr>
          <w:lang w:val="en-GB"/>
        </w:rPr>
      </w:pPr>
    </w:p>
    <w:p w14:paraId="2AA76C58" w14:textId="77777777" w:rsidR="00D71526" w:rsidRDefault="00D71526">
      <w:pPr>
        <w:ind w:right="23"/>
        <w:rPr>
          <w:lang w:val="en-GB"/>
        </w:rPr>
      </w:pPr>
    </w:p>
    <w:p w14:paraId="73F4286F" w14:textId="77777777" w:rsidR="00D71526" w:rsidRDefault="00D71526">
      <w:pPr>
        <w:ind w:right="23"/>
        <w:rPr>
          <w:lang w:val="en-GB"/>
        </w:rPr>
      </w:pPr>
    </w:p>
    <w:p w14:paraId="78C01A90" w14:textId="77777777" w:rsidR="00D71526" w:rsidRDefault="00D71526">
      <w:pPr>
        <w:ind w:right="23"/>
        <w:rPr>
          <w:lang w:val="en-GB"/>
        </w:rPr>
      </w:pPr>
    </w:p>
    <w:p w14:paraId="7CC80A68" w14:textId="77777777" w:rsidR="00D71526" w:rsidRDefault="00D71526">
      <w:pPr>
        <w:ind w:right="23"/>
        <w:rPr>
          <w:lang w:val="en-GB"/>
        </w:rPr>
      </w:pPr>
    </w:p>
    <w:p w14:paraId="214440FA" w14:textId="77777777" w:rsidR="00D71526" w:rsidRDefault="00D71526">
      <w:pPr>
        <w:ind w:right="23"/>
        <w:rPr>
          <w:lang w:val="en-GB"/>
        </w:rPr>
      </w:pPr>
    </w:p>
    <w:p w14:paraId="527D80C6" w14:textId="77777777" w:rsidR="00D71526" w:rsidRDefault="00D71526">
      <w:pPr>
        <w:ind w:right="23"/>
        <w:rPr>
          <w:lang w:val="en-GB"/>
        </w:rPr>
      </w:pPr>
    </w:p>
    <w:p w14:paraId="33C2107C" w14:textId="77777777" w:rsidR="00D71526" w:rsidRDefault="00D71526">
      <w:pPr>
        <w:ind w:right="23"/>
        <w:rPr>
          <w:lang w:val="en-GB"/>
        </w:rPr>
      </w:pPr>
    </w:p>
    <w:p w14:paraId="36FF35BF" w14:textId="77777777" w:rsidR="00D71526" w:rsidRDefault="00D71526">
      <w:pPr>
        <w:ind w:right="23"/>
        <w:rPr>
          <w:lang w:val="en-GB"/>
        </w:rPr>
      </w:pPr>
    </w:p>
    <w:p w14:paraId="77BDABE9" w14:textId="77777777" w:rsidR="00D71526" w:rsidRDefault="00D71526">
      <w:pPr>
        <w:ind w:right="23"/>
        <w:rPr>
          <w:lang w:val="en-GB"/>
        </w:rPr>
      </w:pPr>
    </w:p>
    <w:p w14:paraId="42790D72" w14:textId="77777777" w:rsidR="00D71526" w:rsidRDefault="00D71526">
      <w:pPr>
        <w:ind w:right="23"/>
        <w:rPr>
          <w:lang w:val="en-GB"/>
        </w:rPr>
      </w:pPr>
    </w:p>
    <w:p w14:paraId="3905955F" w14:textId="77777777" w:rsidR="00D71526" w:rsidRDefault="00D71526">
      <w:pPr>
        <w:ind w:right="23"/>
        <w:rPr>
          <w:lang w:val="en-GB"/>
        </w:rPr>
      </w:pPr>
    </w:p>
    <w:p w14:paraId="264037E1" w14:textId="77777777" w:rsidR="00D71526" w:rsidRDefault="00D71526">
      <w:pPr>
        <w:ind w:right="23"/>
        <w:rPr>
          <w:lang w:val="en-GB"/>
        </w:rPr>
      </w:pPr>
    </w:p>
    <w:p w14:paraId="08AC6877" w14:textId="77777777" w:rsidR="00D71526" w:rsidRDefault="0003164A">
      <w:pPr>
        <w:ind w:right="23"/>
        <w:rPr>
          <w:lang w:val="en-GB"/>
        </w:rPr>
      </w:pPr>
      <w:r>
        <w:rPr>
          <w:noProof/>
          <w:sz w:val="20"/>
        </w:rPr>
        <w:pict w14:anchorId="63659DF3">
          <v:shape id="_x0000_s1049" type="#_x0000_t202" style="position:absolute;margin-left:55.65pt;margin-top:12.25pt;width:36pt;height:18pt;z-index:4" filled="f" stroked="f">
            <v:textbox inset="0,0,0,0">
              <w:txbxContent>
                <w:p w14:paraId="72D2B078" w14:textId="77777777" w:rsidR="00D71526" w:rsidRPr="00C03DAC" w:rsidRDefault="00D71526">
                  <w:pPr>
                    <w:rPr>
                      <w:rFonts w:ascii="Futura Md BT" w:hAnsi="Futura Md BT"/>
                      <w:sz w:val="16"/>
                    </w:rPr>
                  </w:pPr>
                  <w:r w:rsidRPr="00C03DAC">
                    <w:rPr>
                      <w:rFonts w:ascii="Futura Md BT" w:hAnsi="Futura Md BT"/>
                      <w:sz w:val="16"/>
                    </w:rPr>
                    <w:t>36</w:t>
                  </w:r>
                  <w:r w:rsidR="00E602A8" w:rsidRPr="00C03DAC">
                    <w:rPr>
                      <w:rFonts w:ascii="Futura Md BT" w:hAnsi="Futura Md BT"/>
                      <w:sz w:val="16"/>
                    </w:rPr>
                    <w:t>6</w:t>
                  </w:r>
                </w:p>
              </w:txbxContent>
            </v:textbox>
          </v:shape>
        </w:pict>
      </w:r>
    </w:p>
    <w:p w14:paraId="593059C5" w14:textId="77777777" w:rsidR="00D71526" w:rsidRDefault="0003164A">
      <w:pPr>
        <w:ind w:right="23"/>
        <w:rPr>
          <w:lang w:val="en-GB"/>
        </w:rPr>
      </w:pPr>
      <w:r>
        <w:rPr>
          <w:noProof/>
          <w:sz w:val="20"/>
        </w:rPr>
        <w:pict w14:anchorId="4C6962D8">
          <v:shape id="_x0000_s1050" type="#_x0000_t202" style="position:absolute;margin-left:363.2pt;margin-top:2.45pt;width:54pt;height:18pt;z-index:5" filled="f" stroked="f">
            <v:textbox inset="0,0,0,0">
              <w:txbxContent>
                <w:p w14:paraId="6D8865F7" w14:textId="2D69F7CE" w:rsidR="00D71526" w:rsidRPr="00C03DAC" w:rsidRDefault="00D71526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C03DAC">
                    <w:rPr>
                      <w:rFonts w:ascii="Futura Md BT" w:hAnsi="Futura Md BT"/>
                      <w:sz w:val="16"/>
                    </w:rPr>
                    <w:t>B-15</w:t>
                  </w:r>
                  <w:r w:rsidR="00C03DAC">
                    <w:rPr>
                      <w:rFonts w:ascii="Futura Md BT" w:hAnsi="Futura Md BT"/>
                      <w:sz w:val="16"/>
                    </w:rPr>
                    <w:t>432</w:t>
                  </w:r>
                </w:p>
              </w:txbxContent>
            </v:textbox>
          </v:shape>
        </w:pict>
      </w:r>
    </w:p>
    <w:p w14:paraId="2EF0D1C7" w14:textId="77777777" w:rsidR="002D2B37" w:rsidRDefault="002D2B37" w:rsidP="002D2B37">
      <w:pPr>
        <w:ind w:right="23"/>
        <w:rPr>
          <w:lang w:val="en-GB"/>
        </w:rPr>
      </w:pPr>
    </w:p>
    <w:p w14:paraId="67AC98C1" w14:textId="77777777" w:rsidR="002D2B37" w:rsidRDefault="0003164A" w:rsidP="002D2B37">
      <w:pPr>
        <w:ind w:right="23"/>
        <w:rPr>
          <w:lang w:val="en-GB"/>
        </w:rPr>
      </w:pPr>
      <w:r>
        <w:rPr>
          <w:noProof/>
          <w:sz w:val="20"/>
        </w:rPr>
        <w:pict w14:anchorId="0201E412">
          <v:shape id="_x0000_s1054" type="#_x0000_t202" style="position:absolute;margin-left:17.85pt;margin-top:8.4pt;width:430.85pt;height:306.15pt;z-index:6" filled="f" strokecolor="gray" strokeweight=".5pt">
            <v:stroke dashstyle="1 1" endcap="round"/>
            <v:textbox>
              <w:txbxContent>
                <w:p w14:paraId="34BD1F26" w14:textId="77777777" w:rsidR="00E602A8" w:rsidRDefault="00E602A8" w:rsidP="00E602A8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5660BF5B" w14:textId="77777777" w:rsidR="00E602A8" w:rsidRDefault="00E602A8" w:rsidP="00E602A8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14:paraId="5899FBFF" w14:textId="77777777" w:rsidR="00E602A8" w:rsidRPr="002D2B37" w:rsidRDefault="00E602A8" w:rsidP="00E602A8">
                  <w:pPr>
                    <w:pStyle w:val="Kop1"/>
                    <w:rPr>
                      <w:rFonts w:ascii="Futura BdCn BT" w:hAnsi="Futura BdCn BT"/>
                      <w:spacing w:val="60"/>
                      <w:sz w:val="48"/>
                      <w:szCs w:val="48"/>
                      <w:lang w:val="en-GB"/>
                    </w:rPr>
                  </w:pPr>
                  <w:r w:rsidRPr="002D2B37">
                    <w:rPr>
                      <w:rFonts w:ascii="Futura BdCn BT" w:hAnsi="Futura BdCn BT"/>
                      <w:spacing w:val="60"/>
                      <w:sz w:val="48"/>
                      <w:szCs w:val="48"/>
                      <w:lang w:val="en-GB"/>
                    </w:rPr>
                    <w:t>OUT</w:t>
                  </w:r>
                  <w:r>
                    <w:rPr>
                      <w:rFonts w:ascii="Futura BdCn BT" w:hAnsi="Futura BdCn BT"/>
                      <w:spacing w:val="60"/>
                      <w:sz w:val="48"/>
                      <w:szCs w:val="48"/>
                      <w:lang w:val="en-GB"/>
                    </w:rPr>
                    <w:t xml:space="preserve"> OF SIGHT</w:t>
                  </w:r>
                </w:p>
                <w:p w14:paraId="26653BBB" w14:textId="77777777" w:rsidR="00E602A8" w:rsidRPr="002D2B37" w:rsidRDefault="00E602A8" w:rsidP="00E602A8">
                  <w:pPr>
                    <w:pStyle w:val="Kop1"/>
                    <w:rPr>
                      <w:rFonts w:ascii="Futura Hv BT" w:hAnsi="Futura Hv BT"/>
                      <w:spacing w:val="40"/>
                      <w:sz w:val="22"/>
                      <w:szCs w:val="22"/>
                      <w:lang w:val="en-GB"/>
                    </w:rPr>
                  </w:pPr>
                  <w:r w:rsidRPr="002D2B37">
                    <w:rPr>
                      <w:rFonts w:ascii="Futura Hv BT" w:hAnsi="Futura Hv BT"/>
                      <w:spacing w:val="40"/>
                      <w:sz w:val="22"/>
                      <w:szCs w:val="22"/>
                      <w:lang w:val="en-GB"/>
                    </w:rPr>
                    <w:t>INSTRUCTIONS</w:t>
                  </w:r>
                </w:p>
                <w:p w14:paraId="14B14376" w14:textId="77777777" w:rsidR="00E602A8" w:rsidRPr="002D2B37" w:rsidRDefault="00E602A8" w:rsidP="00E602A8">
                  <w:pPr>
                    <w:jc w:val="center"/>
                    <w:rPr>
                      <w:rFonts w:ascii="Futura Hv BT" w:hAnsi="Futura Hv BT" w:cs="Arial"/>
                      <w:lang w:val="en-GB"/>
                    </w:rPr>
                  </w:pPr>
                  <w:r w:rsidRPr="002D2B37">
                    <w:rPr>
                      <w:rFonts w:ascii="Futura Hv BT" w:hAnsi="Futura Hv BT" w:cs="Arial"/>
                      <w:lang w:val="en-GB"/>
                    </w:rPr>
                    <w:t>ONE</w:t>
                  </w:r>
                  <w:r>
                    <w:rPr>
                      <w:rFonts w:ascii="Futura Hv BT" w:hAnsi="Futura Hv BT" w:cs="Arial"/>
                      <w:lang w:val="en-GB"/>
                    </w:rPr>
                    <w:t xml:space="preserve"> or </w:t>
                  </w:r>
                  <w:r w:rsidRPr="002D2B37">
                    <w:rPr>
                      <w:rFonts w:ascii="Futura Hv BT" w:hAnsi="Futura Hv BT" w:cs="Arial"/>
                      <w:lang w:val="en-GB"/>
                    </w:rPr>
                    <w:t xml:space="preserve">TWO PLAYERS -  </w:t>
                  </w:r>
                  <w:r>
                    <w:rPr>
                      <w:rFonts w:ascii="Futura Hv BT" w:hAnsi="Futura Hv BT" w:cs="Arial"/>
                      <w:lang w:val="en-GB"/>
                    </w:rPr>
                    <w:t>5</w:t>
                  </w:r>
                  <w:r w:rsidRPr="002D2B37">
                    <w:rPr>
                      <w:rFonts w:ascii="Futura Hv BT" w:hAnsi="Futura Hv BT" w:cs="Arial"/>
                      <w:lang w:val="en-GB"/>
                    </w:rPr>
                    <w:t xml:space="preserve"> BALLS PER PLAYER</w:t>
                  </w:r>
                </w:p>
                <w:p w14:paraId="6F75C721" w14:textId="77777777" w:rsidR="00E602A8" w:rsidRPr="00C03DAC" w:rsidRDefault="00E602A8" w:rsidP="00E602A8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INSERT  COIN  OR  PRESS  CREDIT  BUTTON  TO  RESET  MACHINE.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  <w:t>REPEAT  FOR  SECOND  PLAYER.</w:t>
                  </w:r>
                </w:p>
                <w:p w14:paraId="14651ED9" w14:textId="77777777" w:rsidR="002D2B37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PLAYERS  TAKE  TURNS  SHOOTING  AS  SHOWN  ON  BACK  GLASS.</w:t>
                  </w:r>
                </w:p>
                <w:p w14:paraId="065D2701" w14:textId="77777777" w:rsidR="002D2B37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POINTS  ARE  SCORED  AS  INDICATED.</w:t>
                  </w:r>
                </w:p>
                <w:p w14:paraId="3EADFF5F" w14:textId="77777777" w:rsidR="002D2B37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DROP  TARGETS  SCORE  50  POINTS  OR  500  POINTS  WHEN  LIT.  LIT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  <w:t>DROP  TARGETS  ADDS  1  BONUS  VALUE  OR  2  BONUS  VALUES  WHEN  10X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  <w:t>LIGHT  IS  LIT.</w:t>
                  </w:r>
                </w:p>
                <w:p w14:paraId="342AA738" w14:textId="77777777" w:rsidR="002D2B37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 xml:space="preserve">COMPLETING  </w:t>
                  </w:r>
                  <w:r w:rsidR="00773778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 xml:space="preserve">10  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TARGET</w:t>
                  </w:r>
                  <w:r w:rsidR="00773778"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S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 xml:space="preserve">  LIGHTS  DOUBLE  BONUS  VALUE.</w:t>
                  </w: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br/>
                    <w:t>DOUBLE  BONUS  VALUE  ALSO  LIGHTS  ON  LAST  BALL  IN  PLAY.</w:t>
                  </w:r>
                </w:p>
                <w:p w14:paraId="635DE2AA" w14:textId="77777777" w:rsidR="002D2B37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BONUS  IS  COLLECTED  WHEN  BALL  LEAVES  THE  PLAYFIELD.</w:t>
                  </w:r>
                </w:p>
                <w:p w14:paraId="23CD6D00" w14:textId="77777777" w:rsidR="002D2B37" w:rsidRPr="00C03DAC" w:rsidRDefault="002D2B37" w:rsidP="002D2B37">
                  <w:pPr>
                    <w:pStyle w:val="Kop2"/>
                    <w:spacing w:before="120" w:line="220" w:lineRule="exact"/>
                    <w:ind w:left="567" w:firstLine="0"/>
                    <w:rPr>
                      <w:rFonts w:ascii="Futura Md BT" w:hAnsi="Futura Md BT"/>
                      <w:b w:val="0"/>
                      <w:bCs w:val="0"/>
                      <w:sz w:val="20"/>
                    </w:rPr>
                  </w:pPr>
                  <w:r w:rsidRPr="00C03DAC">
                    <w:rPr>
                      <w:rFonts w:ascii="Futura Md BT" w:hAnsi="Futura Md BT"/>
                      <w:b w:val="0"/>
                      <w:bCs w:val="0"/>
                      <w:sz w:val="20"/>
                    </w:rPr>
                    <w:t>A  TILT  DOES  NOT  DISQUALIFY  A  PLAYER.</w:t>
                  </w:r>
                </w:p>
                <w:p w14:paraId="1ADB594B" w14:textId="77777777" w:rsidR="002D2B37" w:rsidRPr="00C03DAC" w:rsidRDefault="002D2B37" w:rsidP="002D2B37">
                  <w:pPr>
                    <w:pStyle w:val="Plattetekstinspringen"/>
                    <w:tabs>
                      <w:tab w:val="clear" w:pos="966"/>
                    </w:tabs>
                    <w:spacing w:before="120"/>
                    <w:ind w:left="567"/>
                    <w:rPr>
                      <w:rFonts w:ascii="Futura Md BT" w:hAnsi="Futura Md BT"/>
                    </w:rPr>
                  </w:pPr>
                  <w:r w:rsidRPr="00C03DAC">
                    <w:rPr>
                      <w:rFonts w:ascii="Futura Md BT" w:hAnsi="Futura Md BT"/>
                    </w:rPr>
                    <w:t>MATCHING  LAST  TWO  NUMBERS  IN  SCORE  TO  NUMBER  THAT  APPEARS</w:t>
                  </w:r>
                  <w:r w:rsidRPr="00C03DAC">
                    <w:rPr>
                      <w:rFonts w:ascii="Futura Md BT" w:hAnsi="Futura Md BT"/>
                    </w:rPr>
                    <w:br/>
                    <w:t>ON  BACK  GLASS  AFTER  GAME  IS  OVER  SCORES  1  REPLAY.</w:t>
                  </w:r>
                </w:p>
              </w:txbxContent>
            </v:textbox>
          </v:shape>
        </w:pict>
      </w:r>
    </w:p>
    <w:p w14:paraId="636D1FAB" w14:textId="77777777" w:rsidR="002D2B37" w:rsidRDefault="002D2B37" w:rsidP="002D2B37">
      <w:pPr>
        <w:ind w:right="23"/>
        <w:rPr>
          <w:lang w:val="en-GB"/>
        </w:rPr>
      </w:pPr>
    </w:p>
    <w:p w14:paraId="6C64D11D" w14:textId="77777777" w:rsidR="002D2B37" w:rsidRDefault="002D2B37" w:rsidP="002D2B37">
      <w:pPr>
        <w:ind w:right="23"/>
        <w:rPr>
          <w:lang w:val="en-GB"/>
        </w:rPr>
      </w:pPr>
    </w:p>
    <w:p w14:paraId="72B7383F" w14:textId="77777777" w:rsidR="002D2B37" w:rsidRDefault="002D2B37" w:rsidP="002D2B37">
      <w:pPr>
        <w:ind w:right="23"/>
        <w:rPr>
          <w:lang w:val="en-GB"/>
        </w:rPr>
      </w:pPr>
    </w:p>
    <w:p w14:paraId="79F5CCAF" w14:textId="77777777" w:rsidR="002D2B37" w:rsidRDefault="002D2B37" w:rsidP="002D2B37">
      <w:pPr>
        <w:ind w:right="23"/>
        <w:rPr>
          <w:lang w:val="en-GB"/>
        </w:rPr>
      </w:pPr>
    </w:p>
    <w:p w14:paraId="65BA42E5" w14:textId="77777777" w:rsidR="002D2B37" w:rsidRDefault="002D2B37" w:rsidP="002D2B37">
      <w:pPr>
        <w:ind w:right="23"/>
        <w:rPr>
          <w:lang w:val="en-GB"/>
        </w:rPr>
      </w:pPr>
    </w:p>
    <w:p w14:paraId="35A525A1" w14:textId="77777777" w:rsidR="002D2B37" w:rsidRDefault="002D2B37" w:rsidP="002D2B37">
      <w:pPr>
        <w:ind w:right="23"/>
        <w:rPr>
          <w:lang w:val="en-GB"/>
        </w:rPr>
      </w:pPr>
    </w:p>
    <w:p w14:paraId="1BA1748C" w14:textId="77777777" w:rsidR="002D2B37" w:rsidRDefault="002D2B37" w:rsidP="002D2B37">
      <w:pPr>
        <w:ind w:right="23"/>
        <w:rPr>
          <w:lang w:val="en-GB"/>
        </w:rPr>
      </w:pPr>
    </w:p>
    <w:p w14:paraId="1C00D748" w14:textId="77777777" w:rsidR="002D2B37" w:rsidRDefault="002D2B37" w:rsidP="002D2B37">
      <w:pPr>
        <w:ind w:right="23"/>
        <w:rPr>
          <w:lang w:val="en-GB"/>
        </w:rPr>
      </w:pPr>
    </w:p>
    <w:p w14:paraId="674FB660" w14:textId="77777777" w:rsidR="002D2B37" w:rsidRDefault="002D2B37" w:rsidP="002D2B37">
      <w:pPr>
        <w:ind w:right="23"/>
        <w:rPr>
          <w:lang w:val="en-GB"/>
        </w:rPr>
      </w:pPr>
    </w:p>
    <w:p w14:paraId="78147D2E" w14:textId="77777777" w:rsidR="002D2B37" w:rsidRDefault="002D2B37" w:rsidP="002D2B37">
      <w:pPr>
        <w:ind w:right="23"/>
        <w:rPr>
          <w:lang w:val="en-GB"/>
        </w:rPr>
      </w:pPr>
    </w:p>
    <w:p w14:paraId="451334AA" w14:textId="77777777" w:rsidR="002D2B37" w:rsidRDefault="002D2B37" w:rsidP="002D2B37">
      <w:pPr>
        <w:ind w:right="23"/>
        <w:rPr>
          <w:lang w:val="en-GB"/>
        </w:rPr>
      </w:pPr>
    </w:p>
    <w:p w14:paraId="0CD8276A" w14:textId="77777777" w:rsidR="002D2B37" w:rsidRDefault="002D2B37" w:rsidP="002D2B37">
      <w:pPr>
        <w:ind w:right="23"/>
        <w:rPr>
          <w:lang w:val="en-GB"/>
        </w:rPr>
      </w:pPr>
    </w:p>
    <w:p w14:paraId="5B6CD630" w14:textId="77777777" w:rsidR="002D2B37" w:rsidRDefault="002D2B37" w:rsidP="002D2B37">
      <w:pPr>
        <w:ind w:right="23"/>
        <w:rPr>
          <w:lang w:val="en-GB"/>
        </w:rPr>
      </w:pPr>
    </w:p>
    <w:p w14:paraId="7961D09E" w14:textId="77777777" w:rsidR="002D2B37" w:rsidRDefault="002D2B37" w:rsidP="002D2B37">
      <w:pPr>
        <w:ind w:right="23"/>
        <w:rPr>
          <w:lang w:val="en-GB"/>
        </w:rPr>
      </w:pPr>
    </w:p>
    <w:p w14:paraId="388D2DCB" w14:textId="77777777" w:rsidR="002D2B37" w:rsidRDefault="002D2B37" w:rsidP="002D2B37">
      <w:pPr>
        <w:ind w:right="23"/>
        <w:rPr>
          <w:lang w:val="en-GB"/>
        </w:rPr>
      </w:pPr>
    </w:p>
    <w:p w14:paraId="1B2289E8" w14:textId="77777777" w:rsidR="002D2B37" w:rsidRDefault="002D2B37" w:rsidP="002D2B37">
      <w:pPr>
        <w:ind w:right="23"/>
        <w:rPr>
          <w:lang w:val="en-GB"/>
        </w:rPr>
      </w:pPr>
    </w:p>
    <w:p w14:paraId="171155DC" w14:textId="77777777" w:rsidR="002D2B37" w:rsidRDefault="002D2B37" w:rsidP="002D2B37">
      <w:pPr>
        <w:ind w:right="23"/>
        <w:rPr>
          <w:lang w:val="en-GB"/>
        </w:rPr>
      </w:pPr>
    </w:p>
    <w:p w14:paraId="0F17A4D4" w14:textId="77777777" w:rsidR="002D2B37" w:rsidRDefault="002D2B37" w:rsidP="002D2B37">
      <w:pPr>
        <w:ind w:right="23"/>
        <w:rPr>
          <w:lang w:val="en-GB"/>
        </w:rPr>
      </w:pPr>
    </w:p>
    <w:p w14:paraId="191B0C92" w14:textId="77777777" w:rsidR="002D2B37" w:rsidRDefault="002D2B37" w:rsidP="002D2B37">
      <w:pPr>
        <w:ind w:right="23"/>
        <w:rPr>
          <w:lang w:val="en-GB"/>
        </w:rPr>
      </w:pPr>
    </w:p>
    <w:p w14:paraId="3DBDEF51" w14:textId="77777777" w:rsidR="002D2B37" w:rsidRDefault="0003164A" w:rsidP="002D2B37">
      <w:pPr>
        <w:ind w:right="23"/>
        <w:rPr>
          <w:lang w:val="en-GB"/>
        </w:rPr>
      </w:pPr>
      <w:r>
        <w:rPr>
          <w:noProof/>
          <w:sz w:val="20"/>
        </w:rPr>
        <w:pict w14:anchorId="1D9733B9">
          <v:shape id="_x0000_s1055" type="#_x0000_t202" style="position:absolute;margin-left:55.65pt;margin-top:12.25pt;width:36pt;height:18pt;z-index:7" filled="f" stroked="f">
            <v:textbox inset="0,0,0,0">
              <w:txbxContent>
                <w:p w14:paraId="5CD39774" w14:textId="77777777" w:rsidR="002D2B37" w:rsidRPr="00C03DAC" w:rsidRDefault="002D2B37" w:rsidP="002D2B37">
                  <w:pPr>
                    <w:rPr>
                      <w:rFonts w:ascii="Futura Md BT" w:hAnsi="Futura Md BT"/>
                      <w:sz w:val="16"/>
                    </w:rPr>
                  </w:pPr>
                  <w:r w:rsidRPr="00C03DAC">
                    <w:rPr>
                      <w:rFonts w:ascii="Futura Md BT" w:hAnsi="Futura Md BT"/>
                      <w:sz w:val="16"/>
                    </w:rPr>
                    <w:t>36</w:t>
                  </w:r>
                  <w:r w:rsidR="00E602A8" w:rsidRPr="00C03DAC">
                    <w:rPr>
                      <w:rFonts w:ascii="Futura Md BT" w:hAnsi="Futura Md BT"/>
                      <w:sz w:val="16"/>
                    </w:rPr>
                    <w:t>6</w:t>
                  </w:r>
                </w:p>
              </w:txbxContent>
            </v:textbox>
          </v:shape>
        </w:pict>
      </w:r>
    </w:p>
    <w:p w14:paraId="3A92CBB2" w14:textId="77777777" w:rsidR="002D2B37" w:rsidRDefault="0003164A" w:rsidP="002D2B37">
      <w:pPr>
        <w:ind w:right="23"/>
        <w:rPr>
          <w:lang w:val="en-GB"/>
        </w:rPr>
      </w:pPr>
      <w:r>
        <w:rPr>
          <w:noProof/>
          <w:sz w:val="20"/>
        </w:rPr>
        <w:pict w14:anchorId="4CA807FD">
          <v:shape id="_x0000_s1056" type="#_x0000_t202" style="position:absolute;margin-left:363.2pt;margin-top:2.45pt;width:54pt;height:18pt;z-index:8" filled="f" stroked="f">
            <v:textbox inset="0,0,0,0">
              <w:txbxContent>
                <w:p w14:paraId="06B6B1F8" w14:textId="1345CDFB" w:rsidR="002D2B37" w:rsidRPr="00C03DAC" w:rsidRDefault="002D2B37" w:rsidP="002D2B37">
                  <w:pPr>
                    <w:jc w:val="right"/>
                    <w:rPr>
                      <w:rFonts w:ascii="Futura Md BT" w:hAnsi="Futura Md BT"/>
                      <w:sz w:val="16"/>
                    </w:rPr>
                  </w:pPr>
                  <w:r w:rsidRPr="00C03DAC">
                    <w:rPr>
                      <w:rFonts w:ascii="Futura Md BT" w:hAnsi="Futura Md BT"/>
                      <w:sz w:val="16"/>
                    </w:rPr>
                    <w:t>B-15</w:t>
                  </w:r>
                  <w:r w:rsidR="00C03DAC">
                    <w:rPr>
                      <w:rFonts w:ascii="Futura Md BT" w:hAnsi="Futura Md BT"/>
                      <w:sz w:val="16"/>
                    </w:rPr>
                    <w:t>432</w:t>
                  </w:r>
                </w:p>
              </w:txbxContent>
            </v:textbox>
          </v:shape>
        </w:pict>
      </w:r>
    </w:p>
    <w:p w14:paraId="2C9D3A44" w14:textId="77777777" w:rsidR="002D2B37" w:rsidRDefault="002D2B37" w:rsidP="002D2B37">
      <w:pPr>
        <w:ind w:right="23"/>
        <w:rPr>
          <w:lang w:val="en-GB"/>
        </w:rPr>
      </w:pPr>
    </w:p>
    <w:p w14:paraId="26D10AF0" w14:textId="77777777" w:rsidR="00E602A8" w:rsidRDefault="00E602A8" w:rsidP="002D2B37">
      <w:pPr>
        <w:ind w:right="23"/>
        <w:rPr>
          <w:lang w:val="en-GB"/>
        </w:rPr>
      </w:pPr>
    </w:p>
    <w:p w14:paraId="3C9D508F" w14:textId="77777777" w:rsidR="00E602A8" w:rsidRDefault="00E602A8" w:rsidP="002D2B37">
      <w:pPr>
        <w:ind w:right="23"/>
        <w:rPr>
          <w:lang w:val="en-GB"/>
        </w:rPr>
      </w:pPr>
    </w:p>
    <w:p w14:paraId="7A2860B4" w14:textId="77777777" w:rsidR="00E602A8" w:rsidRDefault="00E602A8" w:rsidP="002D2B37">
      <w:pPr>
        <w:ind w:right="23"/>
        <w:rPr>
          <w:lang w:val="en-GB"/>
        </w:rPr>
        <w:sectPr w:rsidR="00E602A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12C2A9" w14:textId="77777777" w:rsidR="00D71526" w:rsidRDefault="0003164A">
      <w:pPr>
        <w:rPr>
          <w:lang w:val="en-GB"/>
        </w:rPr>
      </w:pPr>
      <w:r>
        <w:rPr>
          <w:noProof/>
          <w:sz w:val="20"/>
        </w:rPr>
        <w:lastRenderedPageBreak/>
        <w:pict w14:anchorId="65476633">
          <v:shape id="_x0000_s1047" type="#_x0000_t202" style="position:absolute;margin-left:17.85pt;margin-top:13.2pt;width:430.85pt;height:164.4pt;z-index:2" filled="f" strokecolor="gray" strokeweight=".5pt">
            <v:stroke dashstyle="1 1" endcap="round"/>
            <v:textbox>
              <w:txbxContent>
                <w:p w14:paraId="6021F7BA" w14:textId="77777777" w:rsidR="00D71526" w:rsidRPr="00C03DAC" w:rsidRDefault="00D71526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</w:p>
                <w:p w14:paraId="122994DB" w14:textId="77777777" w:rsidR="00D71526" w:rsidRPr="00C03DAC" w:rsidRDefault="00D71526">
                  <w:pPr>
                    <w:ind w:left="1260" w:hanging="1260"/>
                    <w:jc w:val="center"/>
                    <w:rPr>
                      <w:rFonts w:ascii="Futura Md BT" w:hAnsi="Futura Md BT" w:cs="Arial"/>
                      <w:b/>
                      <w:bCs/>
                      <w:sz w:val="32"/>
                    </w:rPr>
                  </w:pPr>
                </w:p>
                <w:p w14:paraId="604059D1" w14:textId="77777777" w:rsidR="00D71526" w:rsidRPr="00C03DAC" w:rsidRDefault="00D71526">
                  <w:pPr>
                    <w:pStyle w:val="Kop7"/>
                    <w:spacing w:before="120"/>
                    <w:ind w:left="1259" w:hanging="1259"/>
                    <w:rPr>
                      <w:rFonts w:ascii="Futura Md BT" w:hAnsi="Futura Md BT"/>
                      <w:b w:val="0"/>
                      <w:sz w:val="24"/>
                    </w:rPr>
                  </w:pPr>
                  <w:r w:rsidRPr="00C03DAC">
                    <w:rPr>
                      <w:rFonts w:ascii="Futura Md BT" w:hAnsi="Futura Md BT"/>
                      <w:b w:val="0"/>
                      <w:sz w:val="24"/>
                    </w:rPr>
                    <w:t xml:space="preserve">1  REPLAY  FOR  EACH  SCORE  OF  </w:t>
                  </w:r>
                  <w:r w:rsidR="0091252C" w:rsidRPr="00C03DAC">
                    <w:rPr>
                      <w:rFonts w:ascii="Futura Md BT" w:hAnsi="Futura Md BT"/>
                      <w:b w:val="0"/>
                      <w:sz w:val="24"/>
                    </w:rPr>
                    <w:t>72</w:t>
                  </w:r>
                  <w:r w:rsidRPr="00C03DAC">
                    <w:rPr>
                      <w:rFonts w:ascii="Futura Md BT" w:hAnsi="Futura Md BT"/>
                      <w:b w:val="0"/>
                      <w:sz w:val="24"/>
                    </w:rPr>
                    <w:t>,000  POINTS.</w:t>
                  </w:r>
                </w:p>
                <w:p w14:paraId="1FC292FA" w14:textId="77777777" w:rsidR="00D71526" w:rsidRPr="00C03DAC" w:rsidRDefault="00D71526">
                  <w:pPr>
                    <w:pStyle w:val="Kop7"/>
                    <w:spacing w:before="120"/>
                    <w:ind w:left="1259" w:hanging="1259"/>
                    <w:rPr>
                      <w:rFonts w:ascii="Futura Md BT" w:hAnsi="Futura Md BT"/>
                      <w:b w:val="0"/>
                      <w:sz w:val="24"/>
                    </w:rPr>
                  </w:pPr>
                  <w:r w:rsidRPr="00C03DAC">
                    <w:rPr>
                      <w:rFonts w:ascii="Futura Md BT" w:hAnsi="Futura Md BT"/>
                      <w:b w:val="0"/>
                      <w:sz w:val="24"/>
                    </w:rPr>
                    <w:t xml:space="preserve">1  REPLAY  FOR  EACH  SCORE  OF  </w:t>
                  </w:r>
                  <w:r w:rsidR="0091252C" w:rsidRPr="00C03DAC">
                    <w:rPr>
                      <w:rFonts w:ascii="Futura Md BT" w:hAnsi="Futura Md BT"/>
                      <w:b w:val="0"/>
                      <w:sz w:val="24"/>
                    </w:rPr>
                    <w:t>86</w:t>
                  </w:r>
                  <w:r w:rsidRPr="00C03DAC">
                    <w:rPr>
                      <w:rFonts w:ascii="Futura Md BT" w:hAnsi="Futura Md BT"/>
                      <w:b w:val="0"/>
                      <w:sz w:val="24"/>
                    </w:rPr>
                    <w:t>,000  POINTS.</w:t>
                  </w:r>
                </w:p>
                <w:p w14:paraId="068D3174" w14:textId="77777777" w:rsidR="00D71526" w:rsidRPr="00C03DAC" w:rsidRDefault="00D71526">
                  <w:pPr>
                    <w:spacing w:before="120"/>
                    <w:ind w:left="1259" w:hanging="1259"/>
                    <w:jc w:val="center"/>
                    <w:rPr>
                      <w:rFonts w:ascii="Futura Md BT" w:hAnsi="Futura Md BT" w:cs="Arial"/>
                      <w:bCs/>
                      <w:lang w:val="en-GB"/>
                    </w:rPr>
                  </w:pPr>
                  <w:r w:rsidRPr="00C03DAC">
                    <w:rPr>
                      <w:rFonts w:ascii="Futura Md BT" w:hAnsi="Futura Md BT" w:cs="Arial"/>
                      <w:bCs/>
                      <w:lang w:val="en-GB"/>
                    </w:rPr>
                    <w:t xml:space="preserve">1  REPLAY  FOR  EACH  SCORE  OF  </w:t>
                  </w:r>
                  <w:r w:rsidR="0091252C" w:rsidRPr="00C03DAC">
                    <w:rPr>
                      <w:rFonts w:ascii="Futura Md BT" w:hAnsi="Futura Md BT" w:cs="Arial"/>
                      <w:bCs/>
                      <w:lang w:val="en-GB"/>
                    </w:rPr>
                    <w:t>94</w:t>
                  </w:r>
                  <w:r w:rsidRPr="00C03DAC">
                    <w:rPr>
                      <w:rFonts w:ascii="Futura Md BT" w:hAnsi="Futura Md BT" w:cs="Arial"/>
                      <w:bCs/>
                      <w:lang w:val="en-GB"/>
                    </w:rPr>
                    <w:t>,000  POINTS.</w:t>
                  </w:r>
                </w:p>
              </w:txbxContent>
            </v:textbox>
          </v:shape>
        </w:pict>
      </w:r>
    </w:p>
    <w:p w14:paraId="3CC2D58A" w14:textId="77777777" w:rsidR="00D71526" w:rsidRDefault="00D71526">
      <w:pPr>
        <w:rPr>
          <w:lang w:val="en-GB"/>
        </w:rPr>
      </w:pPr>
    </w:p>
    <w:p w14:paraId="1986EA9F" w14:textId="77777777" w:rsidR="00D71526" w:rsidRDefault="00D71526">
      <w:pPr>
        <w:rPr>
          <w:lang w:val="en-GB"/>
        </w:rPr>
      </w:pPr>
    </w:p>
    <w:p w14:paraId="67E3A748" w14:textId="77777777" w:rsidR="00D71526" w:rsidRDefault="00D71526">
      <w:pPr>
        <w:rPr>
          <w:lang w:val="en-GB"/>
        </w:rPr>
      </w:pPr>
    </w:p>
    <w:p w14:paraId="239566F9" w14:textId="77777777" w:rsidR="00D71526" w:rsidRDefault="00D71526">
      <w:pPr>
        <w:rPr>
          <w:lang w:val="en-GB"/>
        </w:rPr>
      </w:pPr>
    </w:p>
    <w:p w14:paraId="359C34ED" w14:textId="77777777" w:rsidR="00D71526" w:rsidRDefault="00D71526">
      <w:pPr>
        <w:rPr>
          <w:lang w:val="en-GB"/>
        </w:rPr>
      </w:pPr>
    </w:p>
    <w:p w14:paraId="44A7331A" w14:textId="77777777" w:rsidR="00D71526" w:rsidRDefault="00D71526">
      <w:pPr>
        <w:rPr>
          <w:lang w:val="en-GB"/>
        </w:rPr>
      </w:pPr>
    </w:p>
    <w:p w14:paraId="5D603F77" w14:textId="77777777" w:rsidR="00D71526" w:rsidRDefault="00D71526">
      <w:pPr>
        <w:rPr>
          <w:lang w:val="en-GB"/>
        </w:rPr>
      </w:pPr>
    </w:p>
    <w:p w14:paraId="506F9BF6" w14:textId="77777777" w:rsidR="00D71526" w:rsidRDefault="00D71526">
      <w:pPr>
        <w:rPr>
          <w:lang w:val="en-GB"/>
        </w:rPr>
      </w:pPr>
    </w:p>
    <w:p w14:paraId="64BEFD23" w14:textId="77777777" w:rsidR="00D71526" w:rsidRDefault="00D71526">
      <w:pPr>
        <w:rPr>
          <w:lang w:val="en-GB"/>
        </w:rPr>
      </w:pPr>
    </w:p>
    <w:p w14:paraId="0E022094" w14:textId="77777777" w:rsidR="00D71526" w:rsidRDefault="0003164A">
      <w:pPr>
        <w:rPr>
          <w:lang w:val="en-GB"/>
        </w:rPr>
      </w:pPr>
      <w:r>
        <w:rPr>
          <w:noProof/>
          <w:sz w:val="20"/>
        </w:rPr>
        <w:pict w14:anchorId="7F28A4F0">
          <v:shape id="_x0000_s1048" type="#_x0000_t202" style="position:absolute;margin-left:378pt;margin-top:10.2pt;width:54pt;height:18pt;z-index:3" filled="f" stroked="f">
            <v:textbox>
              <w:txbxContent>
                <w:p w14:paraId="11E5649E" w14:textId="77777777" w:rsidR="00D71526" w:rsidRPr="00C03DAC" w:rsidRDefault="00D71526">
                  <w:pPr>
                    <w:jc w:val="right"/>
                    <w:rPr>
                      <w:rFonts w:ascii="Futura Md BT" w:hAnsi="Futura Md BT" w:cs="Arial"/>
                      <w:sz w:val="16"/>
                    </w:rPr>
                  </w:pPr>
                  <w:r w:rsidRPr="00C03DAC">
                    <w:rPr>
                      <w:rFonts w:ascii="Futura Md BT" w:hAnsi="Futura Md BT" w:cs="Arial"/>
                      <w:sz w:val="16"/>
                    </w:rPr>
                    <w:t>A-13</w:t>
                  </w:r>
                  <w:r w:rsidR="0091252C" w:rsidRPr="00C03DAC">
                    <w:rPr>
                      <w:rFonts w:ascii="Futura Md BT" w:hAnsi="Futura Md BT" w:cs="Arial"/>
                      <w:sz w:val="16"/>
                    </w:rPr>
                    <w:t>869</w:t>
                  </w:r>
                </w:p>
              </w:txbxContent>
            </v:textbox>
          </v:shape>
        </w:pict>
      </w:r>
    </w:p>
    <w:p w14:paraId="02A880B9" w14:textId="77777777" w:rsidR="00D71526" w:rsidRDefault="00D71526">
      <w:pPr>
        <w:rPr>
          <w:lang w:val="en-GB"/>
        </w:rPr>
      </w:pPr>
    </w:p>
    <w:p w14:paraId="155EDA1A" w14:textId="77777777" w:rsidR="00D71526" w:rsidRDefault="00D71526">
      <w:pPr>
        <w:rPr>
          <w:lang w:val="en-GB"/>
        </w:rPr>
      </w:pPr>
    </w:p>
    <w:p w14:paraId="72E1E752" w14:textId="77777777" w:rsidR="00D71526" w:rsidRDefault="00D71526">
      <w:pPr>
        <w:rPr>
          <w:lang w:val="en-GB"/>
        </w:rPr>
      </w:pPr>
    </w:p>
    <w:p w14:paraId="5F741765" w14:textId="77777777" w:rsidR="00D71526" w:rsidRDefault="00D71526">
      <w:pPr>
        <w:rPr>
          <w:lang w:val="en-GB"/>
        </w:rPr>
      </w:pPr>
    </w:p>
    <w:p w14:paraId="03B25908" w14:textId="7E33A03E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C03DAC" w:rsidRPr="00C03DAC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.</w:t>
      </w:r>
    </w:p>
    <w:p w14:paraId="6C0E4B7D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B72F477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4197564" w14:textId="77777777" w:rsidR="00E602A8" w:rsidRPr="00E602A8" w:rsidRDefault="00E602A8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Instruction cards are taken from Far Out, which is the 4-player game.</w:t>
      </w:r>
    </w:p>
    <w:p w14:paraId="5FB9300E" w14:textId="1AC06F34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C03DAC">
        <w:rPr>
          <w:rFonts w:ascii="Arial" w:hAnsi="Arial" w:cs="Arial"/>
          <w:sz w:val="16"/>
          <w:lang w:val="en-GB"/>
        </w:rPr>
        <w:t>432</w:t>
      </w:r>
      <w:r>
        <w:rPr>
          <w:rFonts w:ascii="Arial" w:hAnsi="Arial" w:cs="Arial"/>
          <w:sz w:val="16"/>
          <w:lang w:val="en-GB"/>
        </w:rPr>
        <w:t xml:space="preserve"> 3 balls instruction card </w:t>
      </w:r>
      <w:r w:rsidR="00C03DA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E7561CD" w14:textId="4ED629D8" w:rsidR="00E602A8" w:rsidRDefault="00E602A8" w:rsidP="00E602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C03DAC">
        <w:rPr>
          <w:rFonts w:ascii="Arial" w:hAnsi="Arial" w:cs="Arial"/>
          <w:sz w:val="16"/>
          <w:lang w:val="en-GB"/>
        </w:rPr>
        <w:t>432</w:t>
      </w:r>
      <w:r>
        <w:rPr>
          <w:rFonts w:ascii="Arial" w:hAnsi="Arial" w:cs="Arial"/>
          <w:sz w:val="16"/>
          <w:lang w:val="en-GB"/>
        </w:rPr>
        <w:t xml:space="preserve"> 5 balls instruction card </w:t>
      </w:r>
      <w:r w:rsidR="00C03DA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835D1B5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</w:t>
      </w:r>
      <w:r w:rsidR="0091252C">
        <w:rPr>
          <w:rFonts w:ascii="Arial" w:hAnsi="Arial" w:cs="Arial"/>
          <w:sz w:val="16"/>
          <w:lang w:val="en-GB"/>
        </w:rPr>
        <w:t>869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23BAFD99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index card needed</w:t>
      </w:r>
      <w:r w:rsidR="00E602A8">
        <w:rPr>
          <w:rFonts w:ascii="Arial" w:hAnsi="Arial" w:cs="Arial"/>
          <w:sz w:val="16"/>
          <w:lang w:val="en-GB"/>
        </w:rPr>
        <w:t>.</w:t>
      </w:r>
    </w:p>
    <w:p w14:paraId="579F9F30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1AACEA7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0C6AAD2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093FF1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  <w:bookmarkStart w:id="0" w:name="_GoBack"/>
      <w:bookmarkEnd w:id="0"/>
    </w:p>
    <w:p w14:paraId="58AD4C00" w14:textId="77777777" w:rsidR="00D71526" w:rsidRDefault="0003164A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B497C83" w14:textId="77777777" w:rsidR="00D71526" w:rsidRDefault="00E602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649F8" w14:textId="77777777" w:rsidR="0003164A" w:rsidRDefault="0003164A" w:rsidP="000F7DAD">
      <w:r>
        <w:separator/>
      </w:r>
    </w:p>
  </w:endnote>
  <w:endnote w:type="continuationSeparator" w:id="0">
    <w:p w14:paraId="20A58E02" w14:textId="77777777" w:rsidR="0003164A" w:rsidRDefault="0003164A" w:rsidP="000F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63E44" w14:textId="77777777" w:rsidR="0003164A" w:rsidRDefault="0003164A" w:rsidP="000F7DAD">
      <w:r>
        <w:separator/>
      </w:r>
    </w:p>
  </w:footnote>
  <w:footnote w:type="continuationSeparator" w:id="0">
    <w:p w14:paraId="496CB3D7" w14:textId="77777777" w:rsidR="0003164A" w:rsidRDefault="0003164A" w:rsidP="000F7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4DBB"/>
    <w:rsid w:val="0003164A"/>
    <w:rsid w:val="000F7DAD"/>
    <w:rsid w:val="002D2B37"/>
    <w:rsid w:val="00334B0D"/>
    <w:rsid w:val="005A3DBF"/>
    <w:rsid w:val="00773778"/>
    <w:rsid w:val="008B4DBB"/>
    <w:rsid w:val="0091252C"/>
    <w:rsid w:val="0096255C"/>
    <w:rsid w:val="00C03DAC"/>
    <w:rsid w:val="00D71526"/>
    <w:rsid w:val="00E602A8"/>
    <w:rsid w:val="00FA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906DDF"/>
  <w15:chartTrackingRefBased/>
  <w15:docId w15:val="{668AF772-2158-4262-B997-0775130C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0F7DA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0F7DAD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0F7DA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0F7D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Far Out</vt:lpstr>
      <vt:lpstr>Gottlieb Far Out</vt:lpstr>
    </vt:vector>
  </TitlesOfParts>
  <Company>www.inkochnito.nl</Company>
  <LinksUpToDate>false</LinksUpToDate>
  <CharactersWithSpaces>599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Out of Sight / Far Out</dc:title>
  <dc:subject>Score and instruction cards</dc:subject>
  <dc:creator>Inkochnito</dc:creator>
  <cp:keywords>www.inkochnito.nl</cp:keywords>
  <cp:lastModifiedBy>Peter Inkochnito</cp:lastModifiedBy>
  <cp:revision>4</cp:revision>
  <cp:lastPrinted>2019-01-27T09:06:00Z</cp:lastPrinted>
  <dcterms:created xsi:type="dcterms:W3CDTF">2019-01-27T08:58:00Z</dcterms:created>
  <dcterms:modified xsi:type="dcterms:W3CDTF">2019-10-19T05:22:00Z</dcterms:modified>
</cp:coreProperties>
</file>