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3C8" w:rsidRDefault="00573621" w:rsidP="008D62B1">
      <w:pPr>
        <w:ind w:left="364"/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2.45pt;margin-top:9.35pt;width:694.5pt;height:198.45pt;z-index:251662847" filled="f" strokecolor="gray" strokeweight=".25pt">
            <v:fill recolor="t" type="frame"/>
            <v:stroke dashstyle="1 1" endcap="round"/>
            <v:textbox style="mso-next-textbox:#_x0000_s1041">
              <w:txbxContent>
                <w:p w:rsidR="004023C8" w:rsidRPr="004A1FD5" w:rsidRDefault="004023C8">
                  <w:pPr>
                    <w:rPr>
                      <w:rFonts w:ascii="Futura Md BT" w:hAnsi="Futura Md BT" w:cs="Arial"/>
                      <w:color w:val="FF0000"/>
                    </w:rPr>
                  </w:pPr>
                </w:p>
                <w:p w:rsidR="004023C8" w:rsidRPr="004A1FD5" w:rsidRDefault="004023C8">
                  <w:pPr>
                    <w:rPr>
                      <w:rFonts w:ascii="Futura Md BT" w:hAnsi="Futura Md BT" w:cs="Arial"/>
                      <w:color w:val="FF0000"/>
                    </w:rPr>
                  </w:pPr>
                </w:p>
                <w:p w:rsidR="004023C8" w:rsidRPr="0046022F" w:rsidRDefault="004023C8">
                  <w:pPr>
                    <w:rPr>
                      <w:rFonts w:ascii="Futura Md BT" w:hAnsi="Futura Md BT" w:cs="Arial"/>
                      <w:color w:val="FF0000"/>
                    </w:rPr>
                  </w:pPr>
                </w:p>
                <w:p w:rsidR="004023C8" w:rsidRPr="005E3BD1" w:rsidRDefault="001F614E" w:rsidP="005E3BD1">
                  <w:pPr>
                    <w:pStyle w:val="Plattetekst3"/>
                    <w:tabs>
                      <w:tab w:val="clear" w:pos="540"/>
                      <w:tab w:val="clear" w:pos="3060"/>
                      <w:tab w:val="clear" w:pos="5400"/>
                      <w:tab w:val="left" w:pos="1418"/>
                    </w:tabs>
                    <w:spacing w:line="260" w:lineRule="exact"/>
                    <w:ind w:left="539"/>
                    <w:jc w:val="left"/>
                    <w:rPr>
                      <w:rFonts w:ascii="Futura Md BT" w:hAnsi="Futura Md BT"/>
                      <w:color w:val="FF0000"/>
                      <w:spacing w:val="8"/>
                    </w:rPr>
                  </w:pPr>
                  <w:r w:rsidRPr="005E3BD1">
                    <w:rPr>
                      <w:rFonts w:ascii="Futura Md BT" w:hAnsi="Futura Md BT"/>
                      <w:color w:val="FF0000"/>
                      <w:spacing w:val="8"/>
                    </w:rPr>
                    <w:t xml:space="preserve">HITTING </w:t>
                  </w:r>
                  <w:r w:rsidR="005E3BD1" w:rsidRPr="005E3BD1">
                    <w:rPr>
                      <w:rFonts w:ascii="Futura Md BT" w:hAnsi="Futura Md BT"/>
                      <w:color w:val="FF0000"/>
                      <w:spacing w:val="8"/>
                    </w:rPr>
                    <w:t xml:space="preserve">BUMPERS </w:t>
                  </w:r>
                  <w:r w:rsidRPr="005E3BD1">
                    <w:rPr>
                      <w:rFonts w:ascii="Futura Md BT" w:hAnsi="Futura Md BT"/>
                      <w:color w:val="FF0000"/>
                      <w:spacing w:val="8"/>
                    </w:rPr>
                    <w:t xml:space="preserve">1 </w:t>
                  </w:r>
                  <w:r w:rsidR="00C86307" w:rsidRPr="005E3BD1">
                    <w:rPr>
                      <w:rFonts w:ascii="Futura Md BT" w:hAnsi="Futura Md BT"/>
                      <w:color w:val="FF0000"/>
                      <w:spacing w:val="8"/>
                    </w:rPr>
                    <w:t>TO</w:t>
                  </w:r>
                  <w:r w:rsidRPr="005E3BD1">
                    <w:rPr>
                      <w:rFonts w:ascii="Futura Md BT" w:hAnsi="Futura Md BT"/>
                      <w:color w:val="FF0000"/>
                      <w:spacing w:val="8"/>
                    </w:rPr>
                    <w:t xml:space="preserve"> </w:t>
                  </w:r>
                  <w:r w:rsidR="005E3BD1" w:rsidRPr="005E3BD1">
                    <w:rPr>
                      <w:rFonts w:ascii="Futura Md BT" w:hAnsi="Futura Md BT"/>
                      <w:color w:val="FF0000"/>
                      <w:spacing w:val="8"/>
                    </w:rPr>
                    <w:t>6</w:t>
                  </w:r>
                  <w:r w:rsidRPr="005E3BD1">
                    <w:rPr>
                      <w:rFonts w:ascii="Futura Md BT" w:hAnsi="Futura Md BT"/>
                      <w:color w:val="FF0000"/>
                      <w:spacing w:val="8"/>
                    </w:rPr>
                    <w:t xml:space="preserve"> </w:t>
                  </w:r>
                  <w:r w:rsidR="00C86307" w:rsidRPr="005E3BD1">
                    <w:rPr>
                      <w:rFonts w:ascii="Futura Md BT" w:hAnsi="Futura Md BT"/>
                      <w:color w:val="FF0000"/>
                      <w:spacing w:val="8"/>
                    </w:rPr>
                    <w:t>IN THAT ORDER LITES SPECIAL</w:t>
                  </w:r>
                  <w:r w:rsidR="005E3BD1" w:rsidRPr="005E3BD1">
                    <w:rPr>
                      <w:rFonts w:ascii="Futura Md BT" w:hAnsi="Futura Md BT"/>
                      <w:color w:val="FF0000"/>
                      <w:spacing w:val="8"/>
                    </w:rPr>
                    <w:t xml:space="preserve"> ROLLOVER BUTTON.</w:t>
                  </w:r>
                </w:p>
                <w:p w:rsidR="005E3BD1" w:rsidRPr="005E3BD1" w:rsidRDefault="005E3BD1" w:rsidP="005E3BD1">
                  <w:pPr>
                    <w:pStyle w:val="Plattetekst3"/>
                    <w:tabs>
                      <w:tab w:val="clear" w:pos="540"/>
                      <w:tab w:val="clear" w:pos="3060"/>
                      <w:tab w:val="clear" w:pos="5400"/>
                      <w:tab w:val="left" w:pos="1418"/>
                    </w:tabs>
                    <w:spacing w:line="260" w:lineRule="exact"/>
                    <w:ind w:left="539"/>
                    <w:jc w:val="left"/>
                    <w:rPr>
                      <w:rFonts w:ascii="Futura Md BT" w:hAnsi="Futura Md BT"/>
                      <w:color w:val="FF0000"/>
                      <w:spacing w:val="8"/>
                    </w:rPr>
                  </w:pPr>
                  <w:r w:rsidRPr="005E3BD1">
                    <w:rPr>
                      <w:rFonts w:ascii="Futura Md BT" w:hAnsi="Futura Md BT"/>
                      <w:color w:val="FF0000"/>
                      <w:spacing w:val="8"/>
                    </w:rPr>
                    <w:t>SHOOTING BALL IN ANY HOLE LITES ONE YELLOW POP BUMPER FOR POINTS.</w:t>
                  </w:r>
                </w:p>
                <w:p w:rsidR="004A1FD5" w:rsidRPr="005E3BD1" w:rsidRDefault="005E3BD1" w:rsidP="005E3BD1">
                  <w:pPr>
                    <w:pStyle w:val="Plattetekst3"/>
                    <w:tabs>
                      <w:tab w:val="clear" w:pos="540"/>
                      <w:tab w:val="clear" w:pos="3060"/>
                      <w:tab w:val="clear" w:pos="5400"/>
                      <w:tab w:val="left" w:pos="1418"/>
                    </w:tabs>
                    <w:spacing w:line="260" w:lineRule="exact"/>
                    <w:ind w:left="539"/>
                    <w:jc w:val="left"/>
                    <w:rPr>
                      <w:rFonts w:ascii="Futura Md BT" w:hAnsi="Futura Md BT"/>
                      <w:color w:val="FF0000"/>
                      <w:spacing w:val="8"/>
                    </w:rPr>
                  </w:pPr>
                  <w:r w:rsidRPr="005E3BD1">
                    <w:rPr>
                      <w:rFonts w:ascii="Futura Md BT" w:hAnsi="Futura Md BT"/>
                      <w:color w:val="FF0000"/>
                      <w:spacing w:val="8"/>
                    </w:rPr>
                    <w:t>FILLING ALL FOUR HOLES AWARDS 1 REPLAY</w:t>
                  </w:r>
                  <w:r w:rsidR="004A1FD5" w:rsidRPr="005E3BD1">
                    <w:rPr>
                      <w:rFonts w:ascii="Futura Md BT" w:hAnsi="Futura Md BT"/>
                      <w:color w:val="FF0000"/>
                      <w:spacing w:val="8"/>
                    </w:rPr>
                    <w:t>.</w:t>
                  </w:r>
                </w:p>
                <w:p w:rsidR="00AA4CD3" w:rsidRPr="005E3BD1" w:rsidRDefault="00AA4CD3" w:rsidP="005E3BD1">
                  <w:pPr>
                    <w:pStyle w:val="Plattetekst3"/>
                    <w:tabs>
                      <w:tab w:val="clear" w:pos="540"/>
                      <w:tab w:val="clear" w:pos="3060"/>
                      <w:tab w:val="clear" w:pos="5400"/>
                      <w:tab w:val="left" w:pos="1418"/>
                    </w:tabs>
                    <w:spacing w:line="260" w:lineRule="exact"/>
                    <w:ind w:left="539"/>
                    <w:jc w:val="left"/>
                    <w:rPr>
                      <w:rFonts w:ascii="Futura Md BT" w:hAnsi="Futura Md BT"/>
                      <w:color w:val="FF0000"/>
                      <w:spacing w:val="8"/>
                    </w:rPr>
                  </w:pPr>
                  <w:r w:rsidRPr="005E3BD1">
                    <w:rPr>
                      <w:rFonts w:ascii="Futura Md BT" w:hAnsi="Futura Md BT"/>
                      <w:color w:val="FF0000"/>
                      <w:spacing w:val="8"/>
                    </w:rPr>
                    <w:t xml:space="preserve">SPECIAL WHEN LIT </w:t>
                  </w:r>
                  <w:r w:rsidR="00C86307" w:rsidRPr="005E3BD1">
                    <w:rPr>
                      <w:rFonts w:ascii="Futura Md BT" w:hAnsi="Futura Md BT"/>
                      <w:color w:val="FF0000"/>
                      <w:spacing w:val="8"/>
                    </w:rPr>
                    <w:t xml:space="preserve">ROLLOVER </w:t>
                  </w:r>
                  <w:r w:rsidR="005E3BD1" w:rsidRPr="005E3BD1">
                    <w:rPr>
                      <w:rFonts w:ascii="Futura Md BT" w:hAnsi="Futura Md BT"/>
                      <w:color w:val="FF0000"/>
                      <w:spacing w:val="8"/>
                    </w:rPr>
                    <w:t>BUTTON</w:t>
                  </w:r>
                  <w:r w:rsidRPr="005E3BD1">
                    <w:rPr>
                      <w:rFonts w:ascii="Futura Md BT" w:hAnsi="Futura Md BT"/>
                      <w:color w:val="FF0000"/>
                      <w:spacing w:val="8"/>
                    </w:rPr>
                    <w:t xml:space="preserve"> AWARD 1 REPLAY.</w:t>
                  </w:r>
                </w:p>
              </w:txbxContent>
            </v:textbox>
          </v:shape>
        </w:pict>
      </w:r>
    </w:p>
    <w:p w:rsidR="004023C8" w:rsidRDefault="00573621" w:rsidP="008D62B1">
      <w:pPr>
        <w:ind w:left="364"/>
      </w:pPr>
      <w:r>
        <w:rPr>
          <w:noProof/>
        </w:rPr>
        <w:pict>
          <v:shape id="_x0000_s1148" type="#_x0000_t202" style="position:absolute;left:0;text-align:left;margin-left:31.65pt;margin-top:5.65pt;width:87.4pt;height:31.4pt;z-index:251684352" filled="f" stroked="f">
            <v:textbox style="mso-next-textbox:#_x0000_s1148" inset=",,,0">
              <w:txbxContent>
                <w:p w:rsidR="004023C8" w:rsidRPr="00BF0426" w:rsidRDefault="004023C8">
                  <w:pPr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</w:pPr>
                  <w:r w:rsidRPr="00BF0426">
                    <w:rPr>
                      <w:rFonts w:ascii="Futura Md BT" w:hAnsi="Futura Md BT" w:cs="Arial"/>
                      <w:color w:val="FF0000"/>
                      <w:position w:val="-6"/>
                      <w:sz w:val="40"/>
                      <w:szCs w:val="40"/>
                      <w:lang w:val="en-GB"/>
                    </w:rPr>
                    <w:t>5</w:t>
                  </w:r>
                  <w:r w:rsidRPr="004C468A">
                    <w:rPr>
                      <w:rFonts w:ascii="Futura Md BT" w:hAnsi="Futura Md BT" w:cs="Arial"/>
                      <w:color w:val="FF0000"/>
                      <w:lang w:val="en-GB"/>
                    </w:rPr>
                    <w:t xml:space="preserve"> </w:t>
                  </w:r>
                  <w:r w:rsidRPr="00BF0426"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  <w:t>BALLS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2" type="#_x0000_t202" style="position:absolute;left:0;text-align:left;margin-left:602.5pt;margin-top:2.9pt;width:81.05pt;height:31.4pt;z-index:251685376" filled="f" stroked="f">
            <v:textbox style="mso-next-textbox:#_x0000_s1172" inset=",,,0">
              <w:txbxContent>
                <w:p w:rsidR="00BF0426" w:rsidRPr="00BF0426" w:rsidRDefault="00BF0426" w:rsidP="00BF0426">
                  <w:pPr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</w:pPr>
                  <w:r w:rsidRPr="00BF0426">
                    <w:rPr>
                      <w:rFonts w:ascii="Futura Md BT" w:hAnsi="Futura Md BT" w:cs="Arial"/>
                      <w:color w:val="FF0000"/>
                      <w:position w:val="-6"/>
                      <w:sz w:val="40"/>
                      <w:szCs w:val="40"/>
                      <w:lang w:val="en-GB"/>
                    </w:rPr>
                    <w:t>5</w:t>
                  </w:r>
                  <w:r w:rsidRPr="004C468A">
                    <w:rPr>
                      <w:rFonts w:ascii="Futura Md BT" w:hAnsi="Futura Md BT" w:cs="Arial"/>
                      <w:color w:val="FF0000"/>
                      <w:lang w:val="en-GB"/>
                    </w:rPr>
                    <w:t xml:space="preserve"> </w:t>
                  </w:r>
                  <w:r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  <w:t>CENTS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9" type="#_x0000_t202" style="position:absolute;left:0;text-align:left;margin-left:234.1pt;margin-top:5.65pt;width:231.45pt;height:35.3pt;z-index:251681280" filled="f" stroked="f">
            <v:textbox style="mso-next-textbox:#_x0000_s1149">
              <w:txbxContent>
                <w:p w:rsidR="004023C8" w:rsidRPr="005E3BD1" w:rsidRDefault="005E3BD1" w:rsidP="005E3BD1">
                  <w:pPr>
                    <w:spacing w:line="500" w:lineRule="exact"/>
                    <w:jc w:val="center"/>
                    <w:rPr>
                      <w:rFonts w:ascii="FranklinGothicEF" w:hAnsi="FranklinGothicEF" w:cs="Arial"/>
                      <w:bCs/>
                      <w:color w:val="FF0000"/>
                      <w:spacing w:val="20"/>
                      <w:sz w:val="52"/>
                      <w:szCs w:val="52"/>
                      <w:lang w:val="en-GB"/>
                    </w:rPr>
                  </w:pPr>
                  <w:r w:rsidRPr="005E3BD1">
                    <w:rPr>
                      <w:rFonts w:ascii="FranklinGothicEF" w:hAnsi="FranklinGothicEF" w:cs="Arial"/>
                      <w:bCs/>
                      <w:color w:val="FF0000"/>
                      <w:spacing w:val="20"/>
                      <w:sz w:val="52"/>
                      <w:szCs w:val="52"/>
                      <w:lang w:val="en-GB"/>
                    </w:rPr>
                    <w:t>NIAGARA</w:t>
                  </w:r>
                </w:p>
              </w:txbxContent>
            </v:textbox>
          </v:shape>
        </w:pict>
      </w:r>
    </w:p>
    <w:p w:rsidR="004023C8" w:rsidRDefault="004023C8" w:rsidP="008D62B1">
      <w:pPr>
        <w:ind w:left="364"/>
      </w:pPr>
    </w:p>
    <w:p w:rsidR="004023C8" w:rsidRDefault="00573621" w:rsidP="008D62B1">
      <w:pPr>
        <w:ind w:left="364"/>
      </w:pPr>
      <w:r>
        <w:rPr>
          <w:noProof/>
        </w:rPr>
        <w:pict>
          <v:line id="_x0000_s1175" style="position:absolute;left:0;text-align:left;z-index:251688448" from="622.65pt,4.6pt" to="668pt,4.6pt" strokecolor="red" strokeweight="1pt"/>
        </w:pict>
      </w:r>
      <w:r>
        <w:rPr>
          <w:noProof/>
        </w:rPr>
        <w:pict>
          <v:line id="_x0000_s1174" style="position:absolute;left:0;text-align:left;z-index:251687424" from="55.95pt,4.6pt" to="94.85pt,4.6pt" strokecolor="red" strokeweight="1pt"/>
        </w:pict>
      </w:r>
      <w:r>
        <w:rPr>
          <w:noProof/>
        </w:rPr>
        <w:pict>
          <v:line id="_x0000_s1145" style="position:absolute;left:0;text-align:left;z-index:251683328" from="292.6pt,6.7pt" to="405.15pt,6.7pt" strokecolor="red" strokeweight="4pt">
            <v:stroke linestyle="thinThin"/>
          </v:line>
        </w:pict>
      </w: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573621" w:rsidP="008D62B1">
      <w:pPr>
        <w:ind w:left="364"/>
      </w:pPr>
      <w:r>
        <w:rPr>
          <w:noProof/>
        </w:rPr>
        <w:pict>
          <v:line id="_x0000_s1173" style="position:absolute;left:0;text-align:left;flip:y;z-index:251686400" from="354.75pt,-.25pt" to="354.75pt,82.3pt" strokecolor="red" strokeweight="4pt">
            <v:stroke linestyle="thinThin"/>
          </v:line>
        </w:pict>
      </w:r>
      <w:r>
        <w:rPr>
          <w:noProof/>
        </w:rPr>
        <w:pict>
          <v:shape id="_x0000_s1171" type="#_x0000_t202" style="position:absolute;left:0;text-align:left;margin-left:375.8pt;margin-top:-.25pt;width:282.9pt;height:82.55pt;z-index:251679232" filled="f" stroked="f">
            <v:textbox style="mso-next-textbox:#_x0000_s1171" inset="0,0,0,0">
              <w:txbxContent>
                <w:p w:rsidR="00BF0426" w:rsidRPr="005E3BD1" w:rsidRDefault="00BF0426" w:rsidP="0046022F">
                  <w:pPr>
                    <w:spacing w:line="26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 w:rsidRP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1 REPLAY FOR 5 MILLION</w:t>
                  </w:r>
                  <w:r w:rsid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.</w:t>
                  </w:r>
                </w:p>
                <w:p w:rsidR="005E3BD1" w:rsidRPr="005E3BD1" w:rsidRDefault="005E3BD1" w:rsidP="0046022F">
                  <w:pPr>
                    <w:spacing w:line="26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 w:rsidRP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1 REPLAY FOR 5 MILLION 500 THOUSAND</w:t>
                  </w: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.</w:t>
                  </w:r>
                </w:p>
                <w:p w:rsidR="00BF0426" w:rsidRPr="005E3BD1" w:rsidRDefault="00BF0426" w:rsidP="0046022F">
                  <w:pPr>
                    <w:spacing w:line="26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 w:rsidRP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1 REPLAY FOR 5 MILLION </w:t>
                  </w:r>
                  <w:r w:rsidR="00C86307" w:rsidRP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7</w:t>
                  </w:r>
                  <w:r w:rsidRP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00 THOUSAND</w:t>
                  </w:r>
                  <w:r w:rsid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.</w:t>
                  </w:r>
                </w:p>
                <w:p w:rsidR="00BF0426" w:rsidRPr="005E3BD1" w:rsidRDefault="00BF0426" w:rsidP="0046022F">
                  <w:pPr>
                    <w:spacing w:line="26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 w:rsidRP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1 REPLAY FOR </w:t>
                  </w:r>
                  <w:r w:rsid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5</w:t>
                  </w:r>
                  <w:r w:rsidRP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 MILLION</w:t>
                  </w:r>
                  <w:r w:rsid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 800 THOUSAND.</w:t>
                  </w:r>
                </w:p>
                <w:p w:rsidR="005E3BD1" w:rsidRDefault="00C86307" w:rsidP="0046022F">
                  <w:pPr>
                    <w:spacing w:line="26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 w:rsidRP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1 REPLAY FOR </w:t>
                  </w:r>
                  <w:r w:rsid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5</w:t>
                  </w:r>
                  <w:r w:rsidRP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 MILLION </w:t>
                  </w:r>
                  <w:r w:rsid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9</w:t>
                  </w:r>
                  <w:r w:rsidRP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00 THOUSAND</w:t>
                  </w:r>
                  <w:r w:rsid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.</w:t>
                  </w:r>
                </w:p>
                <w:p w:rsidR="005E3BD1" w:rsidRPr="005E3BD1" w:rsidRDefault="005E3BD1" w:rsidP="0046022F">
                  <w:pPr>
                    <w:spacing w:line="26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 w:rsidRP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1 REPLAY FOR </w:t>
                  </w:r>
                  <w:r w:rsid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6</w:t>
                  </w:r>
                  <w:r w:rsidRP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 MILLION</w:t>
                  </w: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.</w:t>
                  </w:r>
                </w:p>
                <w:p w:rsidR="00C86307" w:rsidRPr="005E3BD1" w:rsidRDefault="005E3BD1" w:rsidP="0046022F">
                  <w:pPr>
                    <w:spacing w:line="26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0" type="#_x0000_t202" style="position:absolute;left:0;text-align:left;margin-left:35.85pt;margin-top:-.25pt;width:220pt;height:87.25pt;z-index:251663872" filled="f" stroked="f">
            <v:textbox style="mso-next-textbox:#_x0000_s1170" inset="0,0,0,0">
              <w:txbxContent>
                <w:p w:rsidR="00AA4CD3" w:rsidRPr="0046022F" w:rsidRDefault="00AA4CD3" w:rsidP="0046022F">
                  <w:pPr>
                    <w:spacing w:line="26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1 REPLAY FOR </w:t>
                  </w:r>
                  <w:r w:rsid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4</w:t>
                  </w:r>
                  <w:r w:rsidR="00C86307"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0</w:t>
                  </w:r>
                  <w:r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 POINTS</w:t>
                  </w:r>
                </w:p>
                <w:p w:rsidR="00AA4CD3" w:rsidRPr="0046022F" w:rsidRDefault="00AA4CD3" w:rsidP="0046022F">
                  <w:pPr>
                    <w:spacing w:line="26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1 REPLAY FOR </w:t>
                  </w:r>
                  <w:r w:rsid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45</w:t>
                  </w:r>
                  <w:r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 POINTS</w:t>
                  </w:r>
                </w:p>
                <w:p w:rsidR="00AA4CD3" w:rsidRPr="0046022F" w:rsidRDefault="00AA4CD3" w:rsidP="0046022F">
                  <w:pPr>
                    <w:spacing w:line="26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1 REPLAY FOR </w:t>
                  </w:r>
                  <w:r w:rsid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5</w:t>
                  </w:r>
                  <w:r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0 POINTS</w:t>
                  </w:r>
                </w:p>
                <w:p w:rsidR="00AA4CD3" w:rsidRPr="0046022F" w:rsidRDefault="00AA4CD3" w:rsidP="0046022F">
                  <w:pPr>
                    <w:spacing w:line="26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1 REPLAY FOR </w:t>
                  </w:r>
                  <w:r w:rsid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55</w:t>
                  </w:r>
                  <w:r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 POINTS</w:t>
                  </w:r>
                </w:p>
                <w:p w:rsidR="00AA4CD3" w:rsidRPr="0046022F" w:rsidRDefault="00AA4CD3" w:rsidP="0046022F">
                  <w:pPr>
                    <w:spacing w:line="26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1 REPLAY FOR </w:t>
                  </w:r>
                  <w:r w:rsid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60</w:t>
                  </w:r>
                  <w:r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 POINTS</w:t>
                  </w:r>
                </w:p>
              </w:txbxContent>
            </v:textbox>
          </v:shape>
        </w:pict>
      </w: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573621" w:rsidP="008D62B1">
      <w:pPr>
        <w:ind w:left="364"/>
      </w:pPr>
      <w:r>
        <w:rPr>
          <w:noProof/>
        </w:rPr>
        <w:pict>
          <v:shape id="_x0000_s1146" type="#_x0000_t202" style="position:absolute;left:0;text-align:left;margin-left:281.4pt;margin-top:10.3pt;width:63pt;height:18pt;z-index:251682304" filled="f" stroked="f">
            <v:textbox style="mso-next-textbox:#_x0000_s1146">
              <w:txbxContent>
                <w:p w:rsidR="004023C8" w:rsidRPr="00B31B8D" w:rsidRDefault="00C86307">
                  <w:pPr>
                    <w:rPr>
                      <w:rFonts w:ascii="Futura Hv BT" w:hAnsi="Futura Hv BT" w:cs="Arial"/>
                      <w:color w:val="FF0000"/>
                      <w:sz w:val="14"/>
                      <w:szCs w:val="14"/>
                      <w:lang w:val="en-GB"/>
                    </w:rPr>
                  </w:pPr>
                  <w:r w:rsidRPr="00B31B8D">
                    <w:rPr>
                      <w:rFonts w:ascii="Futura Hv BT" w:hAnsi="Futura Hv BT" w:cs="Arial"/>
                      <w:color w:val="FF0000"/>
                      <w:sz w:val="14"/>
                      <w:szCs w:val="14"/>
                      <w:lang w:val="en-GB"/>
                    </w:rPr>
                    <w:t>SK</w:t>
                  </w:r>
                  <w:r w:rsidR="0046022F">
                    <w:rPr>
                      <w:rFonts w:ascii="Futura Hv BT" w:hAnsi="Futura Hv BT" w:cs="Arial"/>
                      <w:color w:val="FF0000"/>
                      <w:sz w:val="14"/>
                      <w:szCs w:val="14"/>
                      <w:lang w:val="en-GB"/>
                    </w:rPr>
                    <w:t>198-4</w:t>
                  </w:r>
                </w:p>
              </w:txbxContent>
            </v:textbox>
          </v:shape>
        </w:pict>
      </w: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6022F" w:rsidRDefault="00573621" w:rsidP="0046022F">
      <w:pPr>
        <w:ind w:left="364"/>
      </w:pPr>
      <w:r>
        <w:rPr>
          <w:noProof/>
          <w:sz w:val="20"/>
        </w:rPr>
        <w:pict>
          <v:shape id="_x0000_s1241" type="#_x0000_t202" style="position:absolute;left:0;text-align:left;margin-left:2.45pt;margin-top:9.35pt;width:694.5pt;height:198.45pt;z-index:251690496" filled="f" strokecolor="gray" strokeweight=".25pt">
            <v:fill recolor="t" type="frame"/>
            <v:stroke dashstyle="1 1" endcap="round"/>
            <v:textbox style="mso-next-textbox:#_x0000_s1241">
              <w:txbxContent>
                <w:p w:rsidR="0046022F" w:rsidRPr="004A1FD5" w:rsidRDefault="0046022F" w:rsidP="0046022F">
                  <w:pPr>
                    <w:rPr>
                      <w:rFonts w:ascii="Futura Md BT" w:hAnsi="Futura Md BT" w:cs="Arial"/>
                      <w:color w:val="FF0000"/>
                    </w:rPr>
                  </w:pPr>
                </w:p>
                <w:p w:rsidR="0046022F" w:rsidRPr="004A1FD5" w:rsidRDefault="0046022F" w:rsidP="0046022F">
                  <w:pPr>
                    <w:rPr>
                      <w:rFonts w:ascii="Futura Md BT" w:hAnsi="Futura Md BT" w:cs="Arial"/>
                      <w:color w:val="FF0000"/>
                    </w:rPr>
                  </w:pPr>
                </w:p>
                <w:p w:rsidR="0046022F" w:rsidRPr="0046022F" w:rsidRDefault="0046022F" w:rsidP="0046022F">
                  <w:pPr>
                    <w:rPr>
                      <w:rFonts w:ascii="Futura Md BT" w:hAnsi="Futura Md BT" w:cs="Arial"/>
                      <w:color w:val="FF0000"/>
                    </w:rPr>
                  </w:pPr>
                </w:p>
                <w:p w:rsidR="0046022F" w:rsidRPr="005E3BD1" w:rsidRDefault="0046022F" w:rsidP="0046022F">
                  <w:pPr>
                    <w:pStyle w:val="Plattetekst3"/>
                    <w:tabs>
                      <w:tab w:val="clear" w:pos="540"/>
                      <w:tab w:val="clear" w:pos="3060"/>
                      <w:tab w:val="clear" w:pos="5400"/>
                      <w:tab w:val="left" w:pos="1418"/>
                    </w:tabs>
                    <w:spacing w:line="260" w:lineRule="exact"/>
                    <w:ind w:left="539"/>
                    <w:jc w:val="left"/>
                    <w:rPr>
                      <w:rFonts w:ascii="Futura Md BT" w:hAnsi="Futura Md BT"/>
                      <w:color w:val="FF0000"/>
                      <w:spacing w:val="8"/>
                    </w:rPr>
                  </w:pPr>
                  <w:r w:rsidRPr="005E3BD1">
                    <w:rPr>
                      <w:rFonts w:ascii="Futura Md BT" w:hAnsi="Futura Md BT"/>
                      <w:color w:val="FF0000"/>
                      <w:spacing w:val="8"/>
                    </w:rPr>
                    <w:t>HITTING BUMPERS 1 TO 6 IN THAT ORDER LITES SPECIAL ROLLOVER BUTTON.</w:t>
                  </w:r>
                </w:p>
                <w:p w:rsidR="0046022F" w:rsidRPr="005E3BD1" w:rsidRDefault="0046022F" w:rsidP="0046022F">
                  <w:pPr>
                    <w:pStyle w:val="Plattetekst3"/>
                    <w:tabs>
                      <w:tab w:val="clear" w:pos="540"/>
                      <w:tab w:val="clear" w:pos="3060"/>
                      <w:tab w:val="clear" w:pos="5400"/>
                      <w:tab w:val="left" w:pos="1418"/>
                    </w:tabs>
                    <w:spacing w:line="260" w:lineRule="exact"/>
                    <w:ind w:left="539"/>
                    <w:jc w:val="left"/>
                    <w:rPr>
                      <w:rFonts w:ascii="Futura Md BT" w:hAnsi="Futura Md BT"/>
                      <w:color w:val="FF0000"/>
                      <w:spacing w:val="8"/>
                    </w:rPr>
                  </w:pPr>
                  <w:r w:rsidRPr="005E3BD1">
                    <w:rPr>
                      <w:rFonts w:ascii="Futura Md BT" w:hAnsi="Futura Md BT"/>
                      <w:color w:val="FF0000"/>
                      <w:spacing w:val="8"/>
                    </w:rPr>
                    <w:t>SHOOTING BALL IN ANY HOLE LITES ONE YELLOW POP BUMPER FOR POINTS.</w:t>
                  </w:r>
                </w:p>
                <w:p w:rsidR="0046022F" w:rsidRPr="005E3BD1" w:rsidRDefault="0046022F" w:rsidP="0046022F">
                  <w:pPr>
                    <w:pStyle w:val="Plattetekst3"/>
                    <w:tabs>
                      <w:tab w:val="clear" w:pos="540"/>
                      <w:tab w:val="clear" w:pos="3060"/>
                      <w:tab w:val="clear" w:pos="5400"/>
                      <w:tab w:val="left" w:pos="1418"/>
                    </w:tabs>
                    <w:spacing w:line="260" w:lineRule="exact"/>
                    <w:ind w:left="539"/>
                    <w:jc w:val="left"/>
                    <w:rPr>
                      <w:rFonts w:ascii="Futura Md BT" w:hAnsi="Futura Md BT"/>
                      <w:color w:val="FF0000"/>
                      <w:spacing w:val="8"/>
                    </w:rPr>
                  </w:pPr>
                  <w:r w:rsidRPr="005E3BD1">
                    <w:rPr>
                      <w:rFonts w:ascii="Futura Md BT" w:hAnsi="Futura Md BT"/>
                      <w:color w:val="FF0000"/>
                      <w:spacing w:val="8"/>
                    </w:rPr>
                    <w:t>FILLING ALL FOUR HOLES AWARDS 1 REPLAY.</w:t>
                  </w:r>
                </w:p>
                <w:p w:rsidR="0046022F" w:rsidRPr="005E3BD1" w:rsidRDefault="0046022F" w:rsidP="0046022F">
                  <w:pPr>
                    <w:pStyle w:val="Plattetekst3"/>
                    <w:tabs>
                      <w:tab w:val="clear" w:pos="540"/>
                      <w:tab w:val="clear" w:pos="3060"/>
                      <w:tab w:val="clear" w:pos="5400"/>
                      <w:tab w:val="left" w:pos="1418"/>
                    </w:tabs>
                    <w:spacing w:line="260" w:lineRule="exact"/>
                    <w:ind w:left="539"/>
                    <w:jc w:val="left"/>
                    <w:rPr>
                      <w:rFonts w:ascii="Futura Md BT" w:hAnsi="Futura Md BT"/>
                      <w:color w:val="FF0000"/>
                      <w:spacing w:val="8"/>
                    </w:rPr>
                  </w:pPr>
                  <w:r w:rsidRPr="005E3BD1">
                    <w:rPr>
                      <w:rFonts w:ascii="Futura Md BT" w:hAnsi="Futura Md BT"/>
                      <w:color w:val="FF0000"/>
                      <w:spacing w:val="8"/>
                    </w:rPr>
                    <w:t>SPECIAL WHEN LIT ROLLOVER BUTTON AWARD 1 REPLAY.</w:t>
                  </w:r>
                </w:p>
              </w:txbxContent>
            </v:textbox>
          </v:shape>
        </w:pict>
      </w:r>
    </w:p>
    <w:p w:rsidR="0046022F" w:rsidRDefault="00573621" w:rsidP="0046022F">
      <w:pPr>
        <w:ind w:left="364"/>
      </w:pPr>
      <w:r>
        <w:rPr>
          <w:noProof/>
        </w:rPr>
        <w:pict>
          <v:shape id="_x0000_s1247" type="#_x0000_t202" style="position:absolute;left:0;text-align:left;margin-left:31.65pt;margin-top:5.65pt;width:87.4pt;height:31.4pt;z-index:251696640" filled="f" stroked="f">
            <v:textbox style="mso-next-textbox:#_x0000_s1247" inset=",,,0">
              <w:txbxContent>
                <w:p w:rsidR="0046022F" w:rsidRPr="00BF0426" w:rsidRDefault="0046022F" w:rsidP="0046022F">
                  <w:pPr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</w:pPr>
                  <w:r w:rsidRPr="00BF0426">
                    <w:rPr>
                      <w:rFonts w:ascii="Futura Md BT" w:hAnsi="Futura Md BT" w:cs="Arial"/>
                      <w:color w:val="FF0000"/>
                      <w:position w:val="-6"/>
                      <w:sz w:val="40"/>
                      <w:szCs w:val="40"/>
                      <w:lang w:val="en-GB"/>
                    </w:rPr>
                    <w:t>5</w:t>
                  </w:r>
                  <w:r w:rsidRPr="004C468A">
                    <w:rPr>
                      <w:rFonts w:ascii="Futura Md BT" w:hAnsi="Futura Md BT" w:cs="Arial"/>
                      <w:color w:val="FF0000"/>
                      <w:lang w:val="en-GB"/>
                    </w:rPr>
                    <w:t xml:space="preserve"> </w:t>
                  </w:r>
                  <w:r w:rsidRPr="00BF0426"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  <w:t>BALLS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48" type="#_x0000_t202" style="position:absolute;left:0;text-align:left;margin-left:602.5pt;margin-top:2.9pt;width:81.05pt;height:31.4pt;z-index:251697664" filled="f" stroked="f">
            <v:textbox style="mso-next-textbox:#_x0000_s1248" inset=",,,0">
              <w:txbxContent>
                <w:p w:rsidR="0046022F" w:rsidRPr="00BF0426" w:rsidRDefault="0046022F" w:rsidP="0046022F">
                  <w:pPr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</w:pPr>
                  <w:r w:rsidRPr="00BF0426">
                    <w:rPr>
                      <w:rFonts w:ascii="Futura Md BT" w:hAnsi="Futura Md BT" w:cs="Arial"/>
                      <w:color w:val="FF0000"/>
                      <w:position w:val="-6"/>
                      <w:sz w:val="40"/>
                      <w:szCs w:val="40"/>
                      <w:lang w:val="en-GB"/>
                    </w:rPr>
                    <w:t>5</w:t>
                  </w:r>
                  <w:r w:rsidRPr="004C468A">
                    <w:rPr>
                      <w:rFonts w:ascii="Futura Md BT" w:hAnsi="Futura Md BT" w:cs="Arial"/>
                      <w:color w:val="FF0000"/>
                      <w:lang w:val="en-GB"/>
                    </w:rPr>
                    <w:t xml:space="preserve"> </w:t>
                  </w:r>
                  <w:r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  <w:t>CENTS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44" type="#_x0000_t202" style="position:absolute;left:0;text-align:left;margin-left:234.1pt;margin-top:5.65pt;width:231.45pt;height:35.3pt;z-index:251693568" filled="f" stroked="f">
            <v:textbox style="mso-next-textbox:#_x0000_s1244">
              <w:txbxContent>
                <w:p w:rsidR="0046022F" w:rsidRPr="005E3BD1" w:rsidRDefault="0046022F" w:rsidP="0046022F">
                  <w:pPr>
                    <w:spacing w:line="500" w:lineRule="exact"/>
                    <w:jc w:val="center"/>
                    <w:rPr>
                      <w:rFonts w:ascii="FranklinGothicEF" w:hAnsi="FranklinGothicEF" w:cs="Arial"/>
                      <w:bCs/>
                      <w:color w:val="FF0000"/>
                      <w:spacing w:val="20"/>
                      <w:sz w:val="52"/>
                      <w:szCs w:val="52"/>
                      <w:lang w:val="en-GB"/>
                    </w:rPr>
                  </w:pPr>
                  <w:r w:rsidRPr="005E3BD1">
                    <w:rPr>
                      <w:rFonts w:ascii="FranklinGothicEF" w:hAnsi="FranklinGothicEF" w:cs="Arial"/>
                      <w:bCs/>
                      <w:color w:val="FF0000"/>
                      <w:spacing w:val="20"/>
                      <w:sz w:val="52"/>
                      <w:szCs w:val="52"/>
                      <w:lang w:val="en-GB"/>
                    </w:rPr>
                    <w:t>NIAGARA</w:t>
                  </w:r>
                </w:p>
              </w:txbxContent>
            </v:textbox>
          </v:shape>
        </w:pict>
      </w:r>
    </w:p>
    <w:p w:rsidR="0046022F" w:rsidRDefault="0046022F" w:rsidP="0046022F">
      <w:pPr>
        <w:ind w:left="364"/>
      </w:pPr>
    </w:p>
    <w:p w:rsidR="0046022F" w:rsidRDefault="00573621" w:rsidP="0046022F">
      <w:pPr>
        <w:ind w:left="364"/>
      </w:pPr>
      <w:r>
        <w:rPr>
          <w:noProof/>
        </w:rPr>
        <w:pict>
          <v:line id="_x0000_s1251" style="position:absolute;left:0;text-align:left;z-index:251700736" from="622.65pt,4.6pt" to="668pt,4.6pt" strokecolor="red" strokeweight="1pt"/>
        </w:pict>
      </w:r>
      <w:r>
        <w:rPr>
          <w:noProof/>
        </w:rPr>
        <w:pict>
          <v:line id="_x0000_s1250" style="position:absolute;left:0;text-align:left;z-index:251699712" from="55.95pt,4.6pt" to="94.85pt,4.6pt" strokecolor="red" strokeweight="1pt"/>
        </w:pict>
      </w:r>
      <w:r>
        <w:rPr>
          <w:noProof/>
        </w:rPr>
        <w:pict>
          <v:line id="_x0000_s1246" style="position:absolute;left:0;text-align:left;z-index:251695616" from="292.6pt,6.7pt" to="405.15pt,6.7pt" strokecolor="red" strokeweight="4pt">
            <v:stroke linestyle="thinThin"/>
          </v:line>
        </w:pict>
      </w:r>
    </w:p>
    <w:p w:rsidR="0046022F" w:rsidRDefault="0046022F" w:rsidP="0046022F">
      <w:pPr>
        <w:ind w:left="364"/>
      </w:pPr>
    </w:p>
    <w:p w:rsidR="0046022F" w:rsidRDefault="0046022F" w:rsidP="0046022F">
      <w:pPr>
        <w:ind w:left="364"/>
      </w:pPr>
    </w:p>
    <w:p w:rsidR="0046022F" w:rsidRDefault="0046022F" w:rsidP="0046022F">
      <w:pPr>
        <w:ind w:left="364"/>
      </w:pPr>
    </w:p>
    <w:p w:rsidR="0046022F" w:rsidRDefault="0046022F" w:rsidP="0046022F">
      <w:pPr>
        <w:ind w:left="364"/>
      </w:pPr>
    </w:p>
    <w:p w:rsidR="0046022F" w:rsidRDefault="00573621" w:rsidP="0046022F">
      <w:pPr>
        <w:ind w:left="364"/>
      </w:pPr>
      <w:r>
        <w:rPr>
          <w:noProof/>
        </w:rPr>
        <w:pict>
          <v:line id="_x0000_s1249" style="position:absolute;left:0;text-align:left;flip:y;z-index:251698688" from="354.75pt,-.25pt" to="354.75pt,82.3pt" strokecolor="red" strokeweight="4pt">
            <v:stroke linestyle="thinThin"/>
          </v:line>
        </w:pict>
      </w:r>
      <w:r>
        <w:rPr>
          <w:noProof/>
        </w:rPr>
        <w:pict>
          <v:shape id="_x0000_s1243" type="#_x0000_t202" style="position:absolute;left:0;text-align:left;margin-left:375.8pt;margin-top:-.25pt;width:282.9pt;height:82.55pt;z-index:251692544" filled="f" stroked="f">
            <v:textbox style="mso-next-textbox:#_x0000_s1243" inset="0,0,0,0">
              <w:txbxContent>
                <w:p w:rsidR="0046022F" w:rsidRPr="005E3BD1" w:rsidRDefault="0046022F" w:rsidP="0046022F">
                  <w:pPr>
                    <w:spacing w:line="26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 w:rsidRP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1 REPLAY FOR 5 MILLION </w:t>
                  </w: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3</w:t>
                  </w:r>
                  <w:r w:rsidRP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00 THOUSAND</w:t>
                  </w: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.</w:t>
                  </w:r>
                </w:p>
                <w:p w:rsidR="0046022F" w:rsidRPr="005E3BD1" w:rsidRDefault="0046022F" w:rsidP="0046022F">
                  <w:pPr>
                    <w:spacing w:line="26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 w:rsidRP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1 REPLAY FOR </w:t>
                  </w: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EVERY 100 </w:t>
                  </w:r>
                  <w:r w:rsidRP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THOUSAND</w:t>
                  </w:r>
                </w:p>
                <w:p w:rsidR="0046022F" w:rsidRPr="005E3BD1" w:rsidRDefault="0046022F" w:rsidP="0046022F">
                  <w:pPr>
                    <w:spacing w:line="26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THEREAFTER TO 6 MILLION.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42" type="#_x0000_t202" style="position:absolute;left:0;text-align:left;margin-left:35.85pt;margin-top:-.25pt;width:220pt;height:87.25pt;z-index:251691520" filled="f" stroked="f">
            <v:textbox style="mso-next-textbox:#_x0000_s1242" inset="0,0,0,0">
              <w:txbxContent>
                <w:p w:rsidR="0046022F" w:rsidRPr="0046022F" w:rsidRDefault="0046022F" w:rsidP="0046022F">
                  <w:pPr>
                    <w:spacing w:line="26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1 REPLAY FOR </w:t>
                  </w: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35</w:t>
                  </w:r>
                  <w:r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 POINTS</w:t>
                  </w: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.</w:t>
                  </w:r>
                </w:p>
                <w:p w:rsidR="0046022F" w:rsidRPr="0046022F" w:rsidRDefault="0046022F" w:rsidP="0046022F">
                  <w:pPr>
                    <w:spacing w:line="26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1 REPLAY FOR </w:t>
                  </w: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EVERY 5</w:t>
                  </w:r>
                  <w:r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 POINTS</w:t>
                  </w:r>
                </w:p>
                <w:p w:rsidR="0046022F" w:rsidRPr="0046022F" w:rsidRDefault="0046022F" w:rsidP="0046022F">
                  <w:pPr>
                    <w:spacing w:line="26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THEREAFTER TO 60 POINTS.</w:t>
                  </w:r>
                </w:p>
              </w:txbxContent>
            </v:textbox>
          </v:shape>
        </w:pict>
      </w:r>
    </w:p>
    <w:p w:rsidR="0046022F" w:rsidRDefault="0046022F" w:rsidP="0046022F">
      <w:pPr>
        <w:ind w:left="364"/>
      </w:pPr>
    </w:p>
    <w:p w:rsidR="0046022F" w:rsidRDefault="0046022F" w:rsidP="0046022F">
      <w:pPr>
        <w:ind w:left="364"/>
      </w:pPr>
    </w:p>
    <w:p w:rsidR="0046022F" w:rsidRDefault="0046022F" w:rsidP="0046022F">
      <w:pPr>
        <w:ind w:left="364"/>
      </w:pPr>
    </w:p>
    <w:p w:rsidR="0046022F" w:rsidRDefault="00573621" w:rsidP="0046022F">
      <w:pPr>
        <w:ind w:left="364"/>
      </w:pPr>
      <w:r>
        <w:rPr>
          <w:noProof/>
        </w:rPr>
        <w:pict>
          <v:shape id="_x0000_s1245" type="#_x0000_t202" style="position:absolute;left:0;text-align:left;margin-left:281.4pt;margin-top:10.3pt;width:63pt;height:18pt;z-index:251694592" filled="f" stroked="f">
            <v:textbox style="mso-next-textbox:#_x0000_s1245">
              <w:txbxContent>
                <w:p w:rsidR="0046022F" w:rsidRPr="00B31B8D" w:rsidRDefault="0046022F" w:rsidP="0046022F">
                  <w:pPr>
                    <w:rPr>
                      <w:rFonts w:ascii="Futura Hv BT" w:hAnsi="Futura Hv BT" w:cs="Arial"/>
                      <w:color w:val="FF0000"/>
                      <w:sz w:val="14"/>
                      <w:szCs w:val="14"/>
                      <w:lang w:val="en-GB"/>
                    </w:rPr>
                  </w:pPr>
                  <w:r w:rsidRPr="00B31B8D">
                    <w:rPr>
                      <w:rFonts w:ascii="Futura Hv BT" w:hAnsi="Futura Hv BT" w:cs="Arial"/>
                      <w:color w:val="FF0000"/>
                      <w:sz w:val="14"/>
                      <w:szCs w:val="14"/>
                      <w:lang w:val="en-GB"/>
                    </w:rPr>
                    <w:t>SK</w:t>
                  </w:r>
                  <w:r>
                    <w:rPr>
                      <w:rFonts w:ascii="Futura Hv BT" w:hAnsi="Futura Hv BT" w:cs="Arial"/>
                      <w:color w:val="FF0000"/>
                      <w:sz w:val="14"/>
                      <w:szCs w:val="14"/>
                      <w:lang w:val="en-GB"/>
                    </w:rPr>
                    <w:t>198-5</w:t>
                  </w:r>
                </w:p>
              </w:txbxContent>
            </v:textbox>
          </v:shape>
        </w:pict>
      </w:r>
    </w:p>
    <w:p w:rsidR="0046022F" w:rsidRDefault="0046022F" w:rsidP="0046022F">
      <w:pPr>
        <w:ind w:left="364"/>
      </w:pPr>
    </w:p>
    <w:p w:rsidR="0046022F" w:rsidRDefault="0046022F" w:rsidP="0046022F">
      <w:pPr>
        <w:ind w:left="364"/>
      </w:pPr>
    </w:p>
    <w:p w:rsidR="00122B16" w:rsidRDefault="00122B16" w:rsidP="0046022F">
      <w:pPr>
        <w:ind w:left="364"/>
        <w:sectPr w:rsidR="00122B16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46022F" w:rsidRDefault="00573621" w:rsidP="0046022F">
      <w:pPr>
        <w:ind w:left="364"/>
      </w:pPr>
      <w:r>
        <w:rPr>
          <w:noProof/>
          <w:sz w:val="20"/>
        </w:rPr>
        <w:lastRenderedPageBreak/>
        <w:pict>
          <v:shape id="_x0000_s1252" type="#_x0000_t202" style="position:absolute;left:0;text-align:left;margin-left:2.45pt;margin-top:9.35pt;width:694.5pt;height:198.45pt;z-index:251702784" filled="f" strokecolor="gray" strokeweight=".25pt">
            <v:fill recolor="t" type="frame"/>
            <v:stroke dashstyle="1 1" endcap="round"/>
            <v:textbox style="mso-next-textbox:#_x0000_s1252">
              <w:txbxContent>
                <w:p w:rsidR="0046022F" w:rsidRPr="004A1FD5" w:rsidRDefault="0046022F" w:rsidP="0046022F">
                  <w:pPr>
                    <w:rPr>
                      <w:rFonts w:ascii="Futura Md BT" w:hAnsi="Futura Md BT" w:cs="Arial"/>
                      <w:color w:val="FF0000"/>
                    </w:rPr>
                  </w:pPr>
                </w:p>
                <w:p w:rsidR="0046022F" w:rsidRPr="004A1FD5" w:rsidRDefault="0046022F" w:rsidP="0046022F">
                  <w:pPr>
                    <w:rPr>
                      <w:rFonts w:ascii="Futura Md BT" w:hAnsi="Futura Md BT" w:cs="Arial"/>
                      <w:color w:val="FF0000"/>
                    </w:rPr>
                  </w:pPr>
                </w:p>
                <w:p w:rsidR="0046022F" w:rsidRPr="0046022F" w:rsidRDefault="0046022F" w:rsidP="0046022F">
                  <w:pPr>
                    <w:rPr>
                      <w:rFonts w:ascii="Futura Md BT" w:hAnsi="Futura Md BT" w:cs="Arial"/>
                      <w:color w:val="FF0000"/>
                    </w:rPr>
                  </w:pPr>
                </w:p>
                <w:p w:rsidR="0046022F" w:rsidRPr="005E3BD1" w:rsidRDefault="0046022F" w:rsidP="0046022F">
                  <w:pPr>
                    <w:pStyle w:val="Plattetekst3"/>
                    <w:tabs>
                      <w:tab w:val="clear" w:pos="540"/>
                      <w:tab w:val="clear" w:pos="3060"/>
                      <w:tab w:val="clear" w:pos="5400"/>
                      <w:tab w:val="left" w:pos="1418"/>
                    </w:tabs>
                    <w:spacing w:line="260" w:lineRule="exact"/>
                    <w:ind w:left="539"/>
                    <w:jc w:val="left"/>
                    <w:rPr>
                      <w:rFonts w:ascii="Futura Md BT" w:hAnsi="Futura Md BT"/>
                      <w:color w:val="FF0000"/>
                      <w:spacing w:val="8"/>
                    </w:rPr>
                  </w:pPr>
                  <w:r w:rsidRPr="005E3BD1">
                    <w:rPr>
                      <w:rFonts w:ascii="Futura Md BT" w:hAnsi="Futura Md BT"/>
                      <w:color w:val="FF0000"/>
                      <w:spacing w:val="8"/>
                    </w:rPr>
                    <w:t>HITTING BUMPERS 1 TO 6 IN THAT ORDER LITES SPECIAL ROLLOVER BUTTON.</w:t>
                  </w:r>
                </w:p>
                <w:p w:rsidR="0046022F" w:rsidRPr="005E3BD1" w:rsidRDefault="0046022F" w:rsidP="0046022F">
                  <w:pPr>
                    <w:pStyle w:val="Plattetekst3"/>
                    <w:tabs>
                      <w:tab w:val="clear" w:pos="540"/>
                      <w:tab w:val="clear" w:pos="3060"/>
                      <w:tab w:val="clear" w:pos="5400"/>
                      <w:tab w:val="left" w:pos="1418"/>
                    </w:tabs>
                    <w:spacing w:line="260" w:lineRule="exact"/>
                    <w:ind w:left="539"/>
                    <w:jc w:val="left"/>
                    <w:rPr>
                      <w:rFonts w:ascii="Futura Md BT" w:hAnsi="Futura Md BT"/>
                      <w:color w:val="FF0000"/>
                      <w:spacing w:val="8"/>
                    </w:rPr>
                  </w:pPr>
                  <w:r w:rsidRPr="005E3BD1">
                    <w:rPr>
                      <w:rFonts w:ascii="Futura Md BT" w:hAnsi="Futura Md BT"/>
                      <w:color w:val="FF0000"/>
                      <w:spacing w:val="8"/>
                    </w:rPr>
                    <w:t>SHOOTING BALL IN ANY HOLE LITES ONE YELLOW POP BUMPER FOR POINTS.</w:t>
                  </w:r>
                </w:p>
                <w:p w:rsidR="0046022F" w:rsidRPr="005E3BD1" w:rsidRDefault="0046022F" w:rsidP="0046022F">
                  <w:pPr>
                    <w:pStyle w:val="Plattetekst3"/>
                    <w:tabs>
                      <w:tab w:val="clear" w:pos="540"/>
                      <w:tab w:val="clear" w:pos="3060"/>
                      <w:tab w:val="clear" w:pos="5400"/>
                      <w:tab w:val="left" w:pos="1418"/>
                    </w:tabs>
                    <w:spacing w:line="260" w:lineRule="exact"/>
                    <w:ind w:left="539"/>
                    <w:jc w:val="left"/>
                    <w:rPr>
                      <w:rFonts w:ascii="Futura Md BT" w:hAnsi="Futura Md BT"/>
                      <w:color w:val="FF0000"/>
                      <w:spacing w:val="8"/>
                    </w:rPr>
                  </w:pPr>
                  <w:r w:rsidRPr="005E3BD1">
                    <w:rPr>
                      <w:rFonts w:ascii="Futura Md BT" w:hAnsi="Futura Md BT"/>
                      <w:color w:val="FF0000"/>
                      <w:spacing w:val="8"/>
                    </w:rPr>
                    <w:t>FILLING ALL FOUR HOLES AWARDS 1 REPLAY.</w:t>
                  </w:r>
                </w:p>
                <w:p w:rsidR="0046022F" w:rsidRPr="005E3BD1" w:rsidRDefault="0046022F" w:rsidP="0046022F">
                  <w:pPr>
                    <w:pStyle w:val="Plattetekst3"/>
                    <w:tabs>
                      <w:tab w:val="clear" w:pos="540"/>
                      <w:tab w:val="clear" w:pos="3060"/>
                      <w:tab w:val="clear" w:pos="5400"/>
                      <w:tab w:val="left" w:pos="1418"/>
                    </w:tabs>
                    <w:spacing w:line="260" w:lineRule="exact"/>
                    <w:ind w:left="539"/>
                    <w:jc w:val="left"/>
                    <w:rPr>
                      <w:rFonts w:ascii="Futura Md BT" w:hAnsi="Futura Md BT"/>
                      <w:color w:val="FF0000"/>
                      <w:spacing w:val="8"/>
                    </w:rPr>
                  </w:pPr>
                  <w:r w:rsidRPr="005E3BD1">
                    <w:rPr>
                      <w:rFonts w:ascii="Futura Md BT" w:hAnsi="Futura Md BT"/>
                      <w:color w:val="FF0000"/>
                      <w:spacing w:val="8"/>
                    </w:rPr>
                    <w:t>SPECIAL WHEN LIT ROLLOVER BUTTON AWARD 1 REPLAY.</w:t>
                  </w:r>
                </w:p>
              </w:txbxContent>
            </v:textbox>
          </v:shape>
        </w:pict>
      </w:r>
    </w:p>
    <w:p w:rsidR="0046022F" w:rsidRDefault="00573621" w:rsidP="0046022F">
      <w:pPr>
        <w:ind w:left="364"/>
      </w:pPr>
      <w:r>
        <w:rPr>
          <w:noProof/>
        </w:rPr>
        <w:pict>
          <v:shape id="_x0000_s1258" type="#_x0000_t202" style="position:absolute;left:0;text-align:left;margin-left:31.65pt;margin-top:5.65pt;width:87.4pt;height:31.4pt;z-index:251708928" filled="f" stroked="f">
            <v:textbox style="mso-next-textbox:#_x0000_s1258" inset=",,,0">
              <w:txbxContent>
                <w:p w:rsidR="0046022F" w:rsidRPr="00BF0426" w:rsidRDefault="0046022F" w:rsidP="0046022F">
                  <w:pPr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</w:pPr>
                  <w:r w:rsidRPr="00BF0426">
                    <w:rPr>
                      <w:rFonts w:ascii="Futura Md BT" w:hAnsi="Futura Md BT" w:cs="Arial"/>
                      <w:color w:val="FF0000"/>
                      <w:position w:val="-6"/>
                      <w:sz w:val="40"/>
                      <w:szCs w:val="40"/>
                      <w:lang w:val="en-GB"/>
                    </w:rPr>
                    <w:t>5</w:t>
                  </w:r>
                  <w:r w:rsidRPr="004C468A">
                    <w:rPr>
                      <w:rFonts w:ascii="Futura Md BT" w:hAnsi="Futura Md BT" w:cs="Arial"/>
                      <w:color w:val="FF0000"/>
                      <w:lang w:val="en-GB"/>
                    </w:rPr>
                    <w:t xml:space="preserve"> </w:t>
                  </w:r>
                  <w:r w:rsidRPr="00BF0426"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  <w:t>BALLS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59" type="#_x0000_t202" style="position:absolute;left:0;text-align:left;margin-left:602.5pt;margin-top:2.9pt;width:81.05pt;height:31.4pt;z-index:251709952" filled="f" stroked="f">
            <v:textbox style="mso-next-textbox:#_x0000_s1259" inset=",,,0">
              <w:txbxContent>
                <w:p w:rsidR="0046022F" w:rsidRPr="00BF0426" w:rsidRDefault="0046022F" w:rsidP="0046022F">
                  <w:pPr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</w:pPr>
                  <w:r w:rsidRPr="00BF0426">
                    <w:rPr>
                      <w:rFonts w:ascii="Futura Md BT" w:hAnsi="Futura Md BT" w:cs="Arial"/>
                      <w:color w:val="FF0000"/>
                      <w:position w:val="-6"/>
                      <w:sz w:val="40"/>
                      <w:szCs w:val="40"/>
                      <w:lang w:val="en-GB"/>
                    </w:rPr>
                    <w:t>5</w:t>
                  </w:r>
                  <w:r w:rsidRPr="004C468A">
                    <w:rPr>
                      <w:rFonts w:ascii="Futura Md BT" w:hAnsi="Futura Md BT" w:cs="Arial"/>
                      <w:color w:val="FF0000"/>
                      <w:lang w:val="en-GB"/>
                    </w:rPr>
                    <w:t xml:space="preserve"> </w:t>
                  </w:r>
                  <w:r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  <w:t>CENTS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55" type="#_x0000_t202" style="position:absolute;left:0;text-align:left;margin-left:234.1pt;margin-top:5.65pt;width:231.45pt;height:35.3pt;z-index:251705856" filled="f" stroked="f">
            <v:textbox style="mso-next-textbox:#_x0000_s1255">
              <w:txbxContent>
                <w:p w:rsidR="0046022F" w:rsidRPr="005E3BD1" w:rsidRDefault="0046022F" w:rsidP="0046022F">
                  <w:pPr>
                    <w:spacing w:line="500" w:lineRule="exact"/>
                    <w:jc w:val="center"/>
                    <w:rPr>
                      <w:rFonts w:ascii="FranklinGothicEF" w:hAnsi="FranklinGothicEF" w:cs="Arial"/>
                      <w:bCs/>
                      <w:color w:val="FF0000"/>
                      <w:spacing w:val="20"/>
                      <w:sz w:val="52"/>
                      <w:szCs w:val="52"/>
                      <w:lang w:val="en-GB"/>
                    </w:rPr>
                  </w:pPr>
                  <w:r w:rsidRPr="005E3BD1">
                    <w:rPr>
                      <w:rFonts w:ascii="FranklinGothicEF" w:hAnsi="FranklinGothicEF" w:cs="Arial"/>
                      <w:bCs/>
                      <w:color w:val="FF0000"/>
                      <w:spacing w:val="20"/>
                      <w:sz w:val="52"/>
                      <w:szCs w:val="52"/>
                      <w:lang w:val="en-GB"/>
                    </w:rPr>
                    <w:t>NIAGARA</w:t>
                  </w:r>
                </w:p>
              </w:txbxContent>
            </v:textbox>
          </v:shape>
        </w:pict>
      </w:r>
    </w:p>
    <w:p w:rsidR="0046022F" w:rsidRDefault="0046022F" w:rsidP="0046022F">
      <w:pPr>
        <w:ind w:left="364"/>
      </w:pPr>
    </w:p>
    <w:p w:rsidR="0046022F" w:rsidRDefault="00573621" w:rsidP="0046022F">
      <w:pPr>
        <w:ind w:left="364"/>
      </w:pPr>
      <w:r>
        <w:rPr>
          <w:noProof/>
        </w:rPr>
        <w:pict>
          <v:line id="_x0000_s1262" style="position:absolute;left:0;text-align:left;z-index:251713024" from="622.65pt,4.6pt" to="668pt,4.6pt" strokecolor="red" strokeweight="1pt"/>
        </w:pict>
      </w:r>
      <w:r>
        <w:rPr>
          <w:noProof/>
        </w:rPr>
        <w:pict>
          <v:line id="_x0000_s1261" style="position:absolute;left:0;text-align:left;z-index:251712000" from="55.95pt,4.6pt" to="94.85pt,4.6pt" strokecolor="red" strokeweight="1pt"/>
        </w:pict>
      </w:r>
      <w:r>
        <w:rPr>
          <w:noProof/>
        </w:rPr>
        <w:pict>
          <v:line id="_x0000_s1257" style="position:absolute;left:0;text-align:left;z-index:251707904" from="292.6pt,6.7pt" to="405.15pt,6.7pt" strokecolor="red" strokeweight="4pt">
            <v:stroke linestyle="thinThin"/>
          </v:line>
        </w:pict>
      </w:r>
    </w:p>
    <w:p w:rsidR="0046022F" w:rsidRDefault="0046022F" w:rsidP="0046022F">
      <w:pPr>
        <w:ind w:left="364"/>
      </w:pPr>
    </w:p>
    <w:p w:rsidR="0046022F" w:rsidRDefault="0046022F" w:rsidP="0046022F">
      <w:pPr>
        <w:ind w:left="364"/>
      </w:pPr>
    </w:p>
    <w:p w:rsidR="0046022F" w:rsidRDefault="0046022F" w:rsidP="0046022F">
      <w:pPr>
        <w:ind w:left="364"/>
      </w:pPr>
    </w:p>
    <w:p w:rsidR="0046022F" w:rsidRDefault="0046022F" w:rsidP="0046022F">
      <w:pPr>
        <w:ind w:left="364"/>
      </w:pPr>
    </w:p>
    <w:p w:rsidR="0046022F" w:rsidRDefault="00573621" w:rsidP="0046022F">
      <w:pPr>
        <w:ind w:left="364"/>
      </w:pPr>
      <w:r>
        <w:rPr>
          <w:noProof/>
        </w:rPr>
        <w:pict>
          <v:shape id="_x0000_s1254" type="#_x0000_t202" style="position:absolute;left:0;text-align:left;margin-left:375.8pt;margin-top:-.25pt;width:282.9pt;height:97.65pt;z-index:251704832" filled="f" stroked="f">
            <v:textbox style="mso-next-textbox:#_x0000_s1254" inset="0,0,0,0">
              <w:txbxContent>
                <w:p w:rsidR="0046022F" w:rsidRPr="005E3BD1" w:rsidRDefault="002F0D64" w:rsidP="002F0D64">
                  <w:pPr>
                    <w:spacing w:line="26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1 REPLAY FOR</w:t>
                  </w:r>
                </w:p>
                <w:p w:rsidR="0046022F" w:rsidRPr="005E3BD1" w:rsidRDefault="0046022F" w:rsidP="0046022F">
                  <w:pPr>
                    <w:spacing w:line="26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53" type="#_x0000_t202" style="position:absolute;left:0;text-align:left;margin-left:35.85pt;margin-top:-.25pt;width:220pt;height:97.65pt;z-index:251703808" filled="f" stroked="f">
            <v:textbox style="mso-next-textbox:#_x0000_s1253" inset="0,0,0,0">
              <w:txbxContent>
                <w:p w:rsidR="0046022F" w:rsidRPr="0046022F" w:rsidRDefault="0046022F" w:rsidP="0046022F">
                  <w:pPr>
                    <w:spacing w:line="24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1 REPLAY FOR </w:t>
                  </w:r>
                  <w:r w:rsidR="002F0D64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     </w:t>
                  </w:r>
                  <w:r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 POINTS</w:t>
                  </w:r>
                </w:p>
                <w:p w:rsidR="0046022F" w:rsidRPr="0046022F" w:rsidRDefault="0046022F" w:rsidP="0046022F">
                  <w:pPr>
                    <w:spacing w:line="24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line id="_x0000_s1260" style="position:absolute;left:0;text-align:left;flip:y;z-index:251710976" from="354.75pt,-.25pt" to="354.75pt,82.3pt" strokecolor="red" strokeweight="4pt">
            <v:stroke linestyle="thinThin"/>
          </v:line>
        </w:pict>
      </w:r>
    </w:p>
    <w:p w:rsidR="0046022F" w:rsidRDefault="0046022F" w:rsidP="0046022F">
      <w:pPr>
        <w:ind w:left="364"/>
      </w:pPr>
    </w:p>
    <w:p w:rsidR="0046022F" w:rsidRDefault="0046022F" w:rsidP="0046022F">
      <w:pPr>
        <w:ind w:left="364"/>
      </w:pPr>
    </w:p>
    <w:p w:rsidR="0046022F" w:rsidRDefault="0046022F" w:rsidP="0046022F">
      <w:pPr>
        <w:ind w:left="364"/>
      </w:pPr>
    </w:p>
    <w:p w:rsidR="0046022F" w:rsidRDefault="0046022F" w:rsidP="0046022F">
      <w:pPr>
        <w:ind w:left="364"/>
      </w:pPr>
    </w:p>
    <w:p w:rsidR="0046022F" w:rsidRDefault="00573621" w:rsidP="0046022F">
      <w:pPr>
        <w:ind w:left="364"/>
      </w:pPr>
      <w:r>
        <w:rPr>
          <w:noProof/>
        </w:rPr>
        <w:pict>
          <v:shape id="_x0000_s1256" type="#_x0000_t202" style="position:absolute;left:0;text-align:left;margin-left:281.4pt;margin-top:10.4pt;width:63pt;height:18pt;z-index:251706880" filled="f" stroked="f">
            <v:textbox style="mso-next-textbox:#_x0000_s1256">
              <w:txbxContent>
                <w:p w:rsidR="0046022F" w:rsidRPr="00B31B8D" w:rsidRDefault="0046022F" w:rsidP="0046022F">
                  <w:pPr>
                    <w:rPr>
                      <w:rFonts w:ascii="Futura Hv BT" w:hAnsi="Futura Hv BT" w:cs="Arial"/>
                      <w:color w:val="FF0000"/>
                      <w:sz w:val="14"/>
                      <w:szCs w:val="14"/>
                      <w:lang w:val="en-GB"/>
                    </w:rPr>
                  </w:pPr>
                  <w:r w:rsidRPr="00B31B8D">
                    <w:rPr>
                      <w:rFonts w:ascii="Futura Hv BT" w:hAnsi="Futura Hv BT" w:cs="Arial"/>
                      <w:color w:val="FF0000"/>
                      <w:sz w:val="14"/>
                      <w:szCs w:val="14"/>
                      <w:lang w:val="en-GB"/>
                    </w:rPr>
                    <w:t>SK</w:t>
                  </w:r>
                  <w:r w:rsidR="002F0D64">
                    <w:rPr>
                      <w:rFonts w:ascii="Futura Hv BT" w:hAnsi="Futura Hv BT" w:cs="Arial"/>
                      <w:color w:val="FF0000"/>
                      <w:sz w:val="14"/>
                      <w:szCs w:val="14"/>
                      <w:lang w:val="en-GB"/>
                    </w:rPr>
                    <w:t>198-6</w:t>
                  </w:r>
                </w:p>
              </w:txbxContent>
            </v:textbox>
          </v:shape>
        </w:pict>
      </w:r>
    </w:p>
    <w:p w:rsidR="0046022F" w:rsidRDefault="0046022F" w:rsidP="0046022F">
      <w:pPr>
        <w:ind w:left="364"/>
      </w:pPr>
    </w:p>
    <w:p w:rsidR="0046022F" w:rsidRDefault="0046022F" w:rsidP="0046022F">
      <w:pPr>
        <w:ind w:left="364"/>
      </w:pPr>
    </w:p>
    <w:p w:rsidR="002F0D64" w:rsidRDefault="002F0D64" w:rsidP="002F0D64">
      <w:pPr>
        <w:ind w:left="364"/>
      </w:pPr>
      <w:r>
        <w:rPr>
          <w:noProof/>
          <w:sz w:val="20"/>
        </w:rPr>
        <w:pict>
          <v:shape id="_x0000_s1264" type="#_x0000_t202" style="position:absolute;left:0;text-align:left;margin-left:2.45pt;margin-top:9.35pt;width:694.5pt;height:198.45pt;z-index:251715072" filled="f" strokecolor="gray" strokeweight=".25pt">
            <v:fill recolor="t" type="frame"/>
            <v:stroke dashstyle="1 1" endcap="round"/>
            <v:textbox style="mso-next-textbox:#_x0000_s1264">
              <w:txbxContent>
                <w:p w:rsidR="002F0D64" w:rsidRPr="004A1FD5" w:rsidRDefault="002F0D64" w:rsidP="002F0D64">
                  <w:pPr>
                    <w:rPr>
                      <w:rFonts w:ascii="Futura Md BT" w:hAnsi="Futura Md BT" w:cs="Arial"/>
                      <w:color w:val="FF0000"/>
                    </w:rPr>
                  </w:pPr>
                </w:p>
                <w:p w:rsidR="002F0D64" w:rsidRPr="004A1FD5" w:rsidRDefault="002F0D64" w:rsidP="002F0D64">
                  <w:pPr>
                    <w:rPr>
                      <w:rFonts w:ascii="Futura Md BT" w:hAnsi="Futura Md BT" w:cs="Arial"/>
                      <w:color w:val="FF0000"/>
                    </w:rPr>
                  </w:pPr>
                </w:p>
                <w:p w:rsidR="002F0D64" w:rsidRPr="0046022F" w:rsidRDefault="002F0D64" w:rsidP="002F0D64">
                  <w:pPr>
                    <w:rPr>
                      <w:rFonts w:ascii="Futura Md BT" w:hAnsi="Futura Md BT" w:cs="Arial"/>
                      <w:color w:val="FF0000"/>
                    </w:rPr>
                  </w:pPr>
                </w:p>
                <w:p w:rsidR="002F0D64" w:rsidRPr="005E3BD1" w:rsidRDefault="002F0D64" w:rsidP="002F0D64">
                  <w:pPr>
                    <w:pStyle w:val="Plattetekst3"/>
                    <w:tabs>
                      <w:tab w:val="clear" w:pos="540"/>
                      <w:tab w:val="clear" w:pos="3060"/>
                      <w:tab w:val="clear" w:pos="5400"/>
                      <w:tab w:val="left" w:pos="1418"/>
                    </w:tabs>
                    <w:spacing w:line="260" w:lineRule="exact"/>
                    <w:ind w:left="539"/>
                    <w:jc w:val="left"/>
                    <w:rPr>
                      <w:rFonts w:ascii="Futura Md BT" w:hAnsi="Futura Md BT"/>
                      <w:color w:val="FF0000"/>
                      <w:spacing w:val="8"/>
                    </w:rPr>
                  </w:pPr>
                  <w:r w:rsidRPr="005E3BD1">
                    <w:rPr>
                      <w:rFonts w:ascii="Futura Md BT" w:hAnsi="Futura Md BT"/>
                      <w:color w:val="FF0000"/>
                      <w:spacing w:val="8"/>
                    </w:rPr>
                    <w:t>HITTING BUMPERS 1 TO 6 IN THAT ORDER LITES SPECIAL ROLLOVER BUTTON.</w:t>
                  </w:r>
                </w:p>
                <w:p w:rsidR="002F0D64" w:rsidRPr="005E3BD1" w:rsidRDefault="002F0D64" w:rsidP="002F0D64">
                  <w:pPr>
                    <w:pStyle w:val="Plattetekst3"/>
                    <w:tabs>
                      <w:tab w:val="clear" w:pos="540"/>
                      <w:tab w:val="clear" w:pos="3060"/>
                      <w:tab w:val="clear" w:pos="5400"/>
                      <w:tab w:val="left" w:pos="1418"/>
                    </w:tabs>
                    <w:spacing w:line="260" w:lineRule="exact"/>
                    <w:ind w:left="539"/>
                    <w:jc w:val="left"/>
                    <w:rPr>
                      <w:rFonts w:ascii="Futura Md BT" w:hAnsi="Futura Md BT"/>
                      <w:color w:val="FF0000"/>
                      <w:spacing w:val="8"/>
                    </w:rPr>
                  </w:pPr>
                  <w:r w:rsidRPr="005E3BD1">
                    <w:rPr>
                      <w:rFonts w:ascii="Futura Md BT" w:hAnsi="Futura Md BT"/>
                      <w:color w:val="FF0000"/>
                      <w:spacing w:val="8"/>
                    </w:rPr>
                    <w:t>SHOOTING BALL IN ANY HOLE LITES ONE YELLOW POP BUMPER FOR POINTS.</w:t>
                  </w:r>
                </w:p>
                <w:p w:rsidR="002F0D64" w:rsidRPr="005E3BD1" w:rsidRDefault="002F0D64" w:rsidP="002F0D64">
                  <w:pPr>
                    <w:pStyle w:val="Plattetekst3"/>
                    <w:tabs>
                      <w:tab w:val="clear" w:pos="540"/>
                      <w:tab w:val="clear" w:pos="3060"/>
                      <w:tab w:val="clear" w:pos="5400"/>
                      <w:tab w:val="left" w:pos="1418"/>
                    </w:tabs>
                    <w:spacing w:line="260" w:lineRule="exact"/>
                    <w:ind w:left="539"/>
                    <w:jc w:val="left"/>
                    <w:rPr>
                      <w:rFonts w:ascii="Futura Md BT" w:hAnsi="Futura Md BT"/>
                      <w:color w:val="FF0000"/>
                      <w:spacing w:val="8"/>
                    </w:rPr>
                  </w:pPr>
                  <w:r w:rsidRPr="005E3BD1">
                    <w:rPr>
                      <w:rFonts w:ascii="Futura Md BT" w:hAnsi="Futura Md BT"/>
                      <w:color w:val="FF0000"/>
                      <w:spacing w:val="8"/>
                    </w:rPr>
                    <w:t>FILLING ALL FOUR HOLES AWARDS 1 REPLAY.</w:t>
                  </w:r>
                </w:p>
                <w:p w:rsidR="002F0D64" w:rsidRPr="005E3BD1" w:rsidRDefault="002F0D64" w:rsidP="002F0D64">
                  <w:pPr>
                    <w:pStyle w:val="Plattetekst3"/>
                    <w:tabs>
                      <w:tab w:val="clear" w:pos="540"/>
                      <w:tab w:val="clear" w:pos="3060"/>
                      <w:tab w:val="clear" w:pos="5400"/>
                      <w:tab w:val="left" w:pos="1418"/>
                    </w:tabs>
                    <w:spacing w:line="260" w:lineRule="exact"/>
                    <w:ind w:left="539"/>
                    <w:jc w:val="left"/>
                    <w:rPr>
                      <w:rFonts w:ascii="Futura Md BT" w:hAnsi="Futura Md BT"/>
                      <w:color w:val="FF0000"/>
                      <w:spacing w:val="8"/>
                    </w:rPr>
                  </w:pPr>
                  <w:r w:rsidRPr="005E3BD1">
                    <w:rPr>
                      <w:rFonts w:ascii="Futura Md BT" w:hAnsi="Futura Md BT"/>
                      <w:color w:val="FF0000"/>
                      <w:spacing w:val="8"/>
                    </w:rPr>
                    <w:t>SPECIAL WHEN LIT ROLLOVER BUTTON AWARD 1 REPLAY.</w:t>
                  </w:r>
                </w:p>
              </w:txbxContent>
            </v:textbox>
          </v:shape>
        </w:pict>
      </w:r>
    </w:p>
    <w:p w:rsidR="002F0D64" w:rsidRDefault="002F0D64" w:rsidP="002F0D64">
      <w:pPr>
        <w:ind w:left="364"/>
      </w:pPr>
      <w:r>
        <w:rPr>
          <w:noProof/>
        </w:rPr>
        <w:pict>
          <v:shape id="_x0000_s1270" type="#_x0000_t202" style="position:absolute;left:0;text-align:left;margin-left:31.65pt;margin-top:5.65pt;width:87.4pt;height:31.4pt;z-index:251721216" filled="f" stroked="f">
            <v:textbox style="mso-next-textbox:#_x0000_s1270" inset=",,,0">
              <w:txbxContent>
                <w:p w:rsidR="002F0D64" w:rsidRPr="00BF0426" w:rsidRDefault="002F0D64" w:rsidP="002F0D64">
                  <w:pPr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</w:pPr>
                  <w:r w:rsidRPr="00BF0426">
                    <w:rPr>
                      <w:rFonts w:ascii="Futura Md BT" w:hAnsi="Futura Md BT" w:cs="Arial"/>
                      <w:color w:val="FF0000"/>
                      <w:position w:val="-6"/>
                      <w:sz w:val="40"/>
                      <w:szCs w:val="40"/>
                      <w:lang w:val="en-GB"/>
                    </w:rPr>
                    <w:t>5</w:t>
                  </w:r>
                  <w:r w:rsidRPr="004C468A">
                    <w:rPr>
                      <w:rFonts w:ascii="Futura Md BT" w:hAnsi="Futura Md BT" w:cs="Arial"/>
                      <w:color w:val="FF0000"/>
                      <w:lang w:val="en-GB"/>
                    </w:rPr>
                    <w:t xml:space="preserve"> </w:t>
                  </w:r>
                  <w:r w:rsidRPr="00BF0426"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  <w:t>BALLS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71" type="#_x0000_t202" style="position:absolute;left:0;text-align:left;margin-left:602.5pt;margin-top:2.9pt;width:81.05pt;height:31.4pt;z-index:251722240" filled="f" stroked="f">
            <v:textbox style="mso-next-textbox:#_x0000_s1271" inset=",,,0">
              <w:txbxContent>
                <w:p w:rsidR="002F0D64" w:rsidRPr="00BF0426" w:rsidRDefault="002F0D64" w:rsidP="002F0D64">
                  <w:pPr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</w:pPr>
                  <w:r w:rsidRPr="00BF0426">
                    <w:rPr>
                      <w:rFonts w:ascii="Futura Md BT" w:hAnsi="Futura Md BT" w:cs="Arial"/>
                      <w:color w:val="FF0000"/>
                      <w:position w:val="-6"/>
                      <w:sz w:val="40"/>
                      <w:szCs w:val="40"/>
                      <w:lang w:val="en-GB"/>
                    </w:rPr>
                    <w:t>5</w:t>
                  </w:r>
                  <w:r w:rsidRPr="004C468A">
                    <w:rPr>
                      <w:rFonts w:ascii="Futura Md BT" w:hAnsi="Futura Md BT" w:cs="Arial"/>
                      <w:color w:val="FF0000"/>
                      <w:lang w:val="en-GB"/>
                    </w:rPr>
                    <w:t xml:space="preserve"> </w:t>
                  </w:r>
                  <w:r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  <w:t>CENTS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67" type="#_x0000_t202" style="position:absolute;left:0;text-align:left;margin-left:234.1pt;margin-top:5.65pt;width:231.45pt;height:35.3pt;z-index:251718144" filled="f" stroked="f">
            <v:textbox style="mso-next-textbox:#_x0000_s1267">
              <w:txbxContent>
                <w:p w:rsidR="002F0D64" w:rsidRPr="005E3BD1" w:rsidRDefault="002F0D64" w:rsidP="002F0D64">
                  <w:pPr>
                    <w:spacing w:line="500" w:lineRule="exact"/>
                    <w:jc w:val="center"/>
                    <w:rPr>
                      <w:rFonts w:ascii="FranklinGothicEF" w:hAnsi="FranklinGothicEF" w:cs="Arial"/>
                      <w:bCs/>
                      <w:color w:val="FF0000"/>
                      <w:spacing w:val="20"/>
                      <w:sz w:val="52"/>
                      <w:szCs w:val="52"/>
                      <w:lang w:val="en-GB"/>
                    </w:rPr>
                  </w:pPr>
                  <w:r w:rsidRPr="005E3BD1">
                    <w:rPr>
                      <w:rFonts w:ascii="FranklinGothicEF" w:hAnsi="FranklinGothicEF" w:cs="Arial"/>
                      <w:bCs/>
                      <w:color w:val="FF0000"/>
                      <w:spacing w:val="20"/>
                      <w:sz w:val="52"/>
                      <w:szCs w:val="52"/>
                      <w:lang w:val="en-GB"/>
                    </w:rPr>
                    <w:t>NIAGARA</w:t>
                  </w:r>
                </w:p>
              </w:txbxContent>
            </v:textbox>
          </v:shape>
        </w:pict>
      </w:r>
    </w:p>
    <w:p w:rsidR="002F0D64" w:rsidRDefault="002F0D64" w:rsidP="002F0D64">
      <w:pPr>
        <w:ind w:left="364"/>
      </w:pPr>
    </w:p>
    <w:p w:rsidR="002F0D64" w:rsidRDefault="002F0D64" w:rsidP="002F0D64">
      <w:pPr>
        <w:ind w:left="364"/>
      </w:pPr>
      <w:r>
        <w:rPr>
          <w:noProof/>
        </w:rPr>
        <w:pict>
          <v:line id="_x0000_s1274" style="position:absolute;left:0;text-align:left;z-index:251725312" from="622.65pt,4.6pt" to="668pt,4.6pt" strokecolor="red" strokeweight="1pt"/>
        </w:pict>
      </w:r>
      <w:r>
        <w:rPr>
          <w:noProof/>
        </w:rPr>
        <w:pict>
          <v:line id="_x0000_s1273" style="position:absolute;left:0;text-align:left;z-index:251724288" from="55.95pt,4.6pt" to="94.85pt,4.6pt" strokecolor="red" strokeweight="1pt"/>
        </w:pict>
      </w:r>
      <w:r>
        <w:rPr>
          <w:noProof/>
        </w:rPr>
        <w:pict>
          <v:line id="_x0000_s1269" style="position:absolute;left:0;text-align:left;z-index:251720192" from="292.6pt,6.7pt" to="405.15pt,6.7pt" strokecolor="red" strokeweight="4pt">
            <v:stroke linestyle="thinThin"/>
          </v:line>
        </w:pict>
      </w:r>
    </w:p>
    <w:p w:rsidR="002F0D64" w:rsidRDefault="002F0D64" w:rsidP="002F0D64">
      <w:pPr>
        <w:ind w:left="364"/>
      </w:pPr>
    </w:p>
    <w:p w:rsidR="002F0D64" w:rsidRDefault="002F0D64" w:rsidP="002F0D64">
      <w:pPr>
        <w:ind w:left="364"/>
      </w:pPr>
    </w:p>
    <w:p w:rsidR="002F0D64" w:rsidRDefault="002F0D64" w:rsidP="002F0D64">
      <w:pPr>
        <w:ind w:left="364"/>
      </w:pPr>
    </w:p>
    <w:p w:rsidR="002F0D64" w:rsidRDefault="002F0D64" w:rsidP="002F0D64">
      <w:pPr>
        <w:ind w:left="364"/>
      </w:pPr>
    </w:p>
    <w:p w:rsidR="002F0D64" w:rsidRDefault="002F0D64" w:rsidP="002F0D64">
      <w:pPr>
        <w:ind w:left="364"/>
      </w:pPr>
      <w:r>
        <w:rPr>
          <w:noProof/>
        </w:rPr>
        <w:pict>
          <v:shape id="_x0000_s1266" type="#_x0000_t202" style="position:absolute;left:0;text-align:left;margin-left:375.8pt;margin-top:-.25pt;width:282.9pt;height:97.65pt;z-index:251717120" filled="f" stroked="f">
            <v:textbox style="mso-next-textbox:#_x0000_s1266" inset="0,0,0,0">
              <w:txbxContent>
                <w:p w:rsidR="002F0D64" w:rsidRPr="005E3BD1" w:rsidRDefault="002F0D64" w:rsidP="002F0D64">
                  <w:pPr>
                    <w:spacing w:line="26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 w:rsidRP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1 REPLAY FOR 5 MILLION</w:t>
                  </w: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.</w:t>
                  </w:r>
                </w:p>
                <w:p w:rsidR="002F0D64" w:rsidRPr="005E3BD1" w:rsidRDefault="002F0D64" w:rsidP="002F0D64">
                  <w:pPr>
                    <w:spacing w:line="26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 w:rsidRP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1 REPLAY FOR 5 MILLION 500 THOUSAND</w:t>
                  </w: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.</w:t>
                  </w:r>
                </w:p>
                <w:p w:rsidR="002F0D64" w:rsidRPr="005E3BD1" w:rsidRDefault="002F0D64" w:rsidP="002F0D64">
                  <w:pPr>
                    <w:spacing w:line="26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 w:rsidRP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1 REPLAY FOR 5 MILLION </w:t>
                  </w: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6</w:t>
                  </w:r>
                  <w:r w:rsidRP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00 THOUSAND</w:t>
                  </w: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.</w:t>
                  </w:r>
                </w:p>
                <w:p w:rsidR="002F0D64" w:rsidRPr="005E3BD1" w:rsidRDefault="002F0D64" w:rsidP="002F0D64">
                  <w:pPr>
                    <w:spacing w:line="26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 w:rsidRP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1 REPLAY FOR 5 MILLION </w:t>
                  </w: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7</w:t>
                  </w:r>
                  <w:r w:rsidRP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00 THOUSAND</w:t>
                  </w: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.</w:t>
                  </w:r>
                </w:p>
                <w:p w:rsidR="002F0D64" w:rsidRPr="005E3BD1" w:rsidRDefault="002F0D64" w:rsidP="002F0D64">
                  <w:pPr>
                    <w:spacing w:line="26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 w:rsidRP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1 REPLAY FOR </w:t>
                  </w: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5</w:t>
                  </w:r>
                  <w:r w:rsidRP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 MILLION</w:t>
                  </w: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 800 THOUSAND.</w:t>
                  </w:r>
                </w:p>
                <w:p w:rsidR="002F0D64" w:rsidRDefault="002F0D64" w:rsidP="002F0D64">
                  <w:pPr>
                    <w:spacing w:line="26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 w:rsidRP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1 REPLAY FOR </w:t>
                  </w: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5</w:t>
                  </w:r>
                  <w:r w:rsidRP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 MILLION </w:t>
                  </w: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9</w:t>
                  </w:r>
                  <w:r w:rsidRP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00 THOUSAND</w:t>
                  </w: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.</w:t>
                  </w:r>
                </w:p>
                <w:p w:rsidR="002F0D64" w:rsidRPr="005E3BD1" w:rsidRDefault="002F0D64" w:rsidP="002F0D64">
                  <w:pPr>
                    <w:spacing w:line="26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 w:rsidRP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1 REPLAY FOR </w:t>
                  </w: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6</w:t>
                  </w:r>
                  <w:r w:rsidRPr="005E3BD1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 MILLION</w:t>
                  </w: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.</w:t>
                  </w:r>
                </w:p>
                <w:p w:rsidR="002F0D64" w:rsidRPr="005E3BD1" w:rsidRDefault="002F0D64" w:rsidP="002F0D64">
                  <w:pPr>
                    <w:spacing w:line="26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65" type="#_x0000_t202" style="position:absolute;left:0;text-align:left;margin-left:35.85pt;margin-top:-.25pt;width:220pt;height:97.65pt;z-index:251716096" filled="f" stroked="f">
            <v:textbox style="mso-next-textbox:#_x0000_s1265" inset="0,0,0,0">
              <w:txbxContent>
                <w:p w:rsidR="002F0D64" w:rsidRPr="0046022F" w:rsidRDefault="002F0D64" w:rsidP="002F0D64">
                  <w:pPr>
                    <w:spacing w:line="24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1 REPLAY FOR </w:t>
                  </w: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35</w:t>
                  </w:r>
                  <w:r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 POINTS</w:t>
                  </w:r>
                </w:p>
                <w:p w:rsidR="002F0D64" w:rsidRPr="0046022F" w:rsidRDefault="002F0D64" w:rsidP="002F0D64">
                  <w:pPr>
                    <w:spacing w:line="24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1 REPLAY FOR </w:t>
                  </w: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4</w:t>
                  </w:r>
                  <w:r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0 POINTS</w:t>
                  </w:r>
                </w:p>
                <w:p w:rsidR="002F0D64" w:rsidRPr="0046022F" w:rsidRDefault="002F0D64" w:rsidP="002F0D64">
                  <w:pPr>
                    <w:spacing w:line="24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1 REPLAY FOR </w:t>
                  </w: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45</w:t>
                  </w:r>
                  <w:r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 POINTS</w:t>
                  </w:r>
                </w:p>
                <w:p w:rsidR="002F0D64" w:rsidRPr="0046022F" w:rsidRDefault="002F0D64" w:rsidP="002F0D64">
                  <w:pPr>
                    <w:spacing w:line="24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1 REPLAY FOR </w:t>
                  </w: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47</w:t>
                  </w:r>
                  <w:r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 POINTS</w:t>
                  </w:r>
                </w:p>
                <w:p w:rsidR="002F0D64" w:rsidRPr="0046022F" w:rsidRDefault="002F0D64" w:rsidP="002F0D64">
                  <w:pPr>
                    <w:spacing w:line="24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1 REPLAY FOR </w:t>
                  </w: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50</w:t>
                  </w:r>
                  <w:r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 POINTS</w:t>
                  </w:r>
                </w:p>
                <w:p w:rsidR="002F0D64" w:rsidRDefault="002F0D64" w:rsidP="002F0D64">
                  <w:pPr>
                    <w:spacing w:line="24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1 REPLAY FOR </w:t>
                  </w: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52</w:t>
                  </w:r>
                  <w:r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 POINTS</w:t>
                  </w:r>
                </w:p>
                <w:p w:rsidR="002F0D64" w:rsidRPr="0046022F" w:rsidRDefault="002F0D64" w:rsidP="002F0D64">
                  <w:pPr>
                    <w:spacing w:line="26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1 REPLAY FOR </w:t>
                  </w: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55</w:t>
                  </w:r>
                  <w:r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 POINTS</w:t>
                  </w:r>
                </w:p>
                <w:p w:rsidR="002F0D64" w:rsidRPr="0046022F" w:rsidRDefault="002F0D64" w:rsidP="002F0D64">
                  <w:pPr>
                    <w:spacing w:line="26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1 REPLAY FOR </w:t>
                  </w: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6</w:t>
                  </w:r>
                  <w:r w:rsidRPr="0046022F"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>0 POINTS</w:t>
                  </w:r>
                </w:p>
                <w:p w:rsidR="002F0D64" w:rsidRPr="0046022F" w:rsidRDefault="002F0D64" w:rsidP="002F0D64">
                  <w:pPr>
                    <w:spacing w:line="240" w:lineRule="exact"/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</w:pPr>
                  <w:r>
                    <w:rPr>
                      <w:rFonts w:ascii="Futura Md BT" w:hAnsi="Futura Md BT" w:cs="Arial"/>
                      <w:color w:val="FF0000"/>
                      <w:spacing w:val="4"/>
                      <w:lang w:val="en-GB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line id="_x0000_s1272" style="position:absolute;left:0;text-align:left;flip:y;z-index:251723264" from="354.75pt,-.25pt" to="354.75pt,82.3pt" strokecolor="red" strokeweight="4pt">
            <v:stroke linestyle="thinThin"/>
          </v:line>
        </w:pict>
      </w:r>
    </w:p>
    <w:p w:rsidR="002F0D64" w:rsidRDefault="002F0D64" w:rsidP="002F0D64">
      <w:pPr>
        <w:ind w:left="364"/>
      </w:pPr>
    </w:p>
    <w:p w:rsidR="002F0D64" w:rsidRDefault="002F0D64" w:rsidP="002F0D64">
      <w:pPr>
        <w:ind w:left="364"/>
      </w:pPr>
    </w:p>
    <w:p w:rsidR="002F0D64" w:rsidRDefault="002F0D64" w:rsidP="002F0D64">
      <w:pPr>
        <w:ind w:left="364"/>
      </w:pPr>
    </w:p>
    <w:p w:rsidR="002F0D64" w:rsidRDefault="002F0D64" w:rsidP="002F0D64">
      <w:pPr>
        <w:ind w:left="364"/>
      </w:pPr>
    </w:p>
    <w:p w:rsidR="002F0D64" w:rsidRDefault="002F0D64" w:rsidP="002F0D64">
      <w:pPr>
        <w:ind w:left="364"/>
      </w:pPr>
      <w:r>
        <w:rPr>
          <w:noProof/>
        </w:rPr>
        <w:pict>
          <v:shape id="_x0000_s1268" type="#_x0000_t202" style="position:absolute;left:0;text-align:left;margin-left:281.4pt;margin-top:10.4pt;width:63pt;height:18pt;z-index:251719168" filled="f" stroked="f">
            <v:textbox style="mso-next-textbox:#_x0000_s1268">
              <w:txbxContent>
                <w:p w:rsidR="002F0D64" w:rsidRPr="00B31B8D" w:rsidRDefault="002F0D64" w:rsidP="002F0D64">
                  <w:pPr>
                    <w:rPr>
                      <w:rFonts w:ascii="Futura Hv BT" w:hAnsi="Futura Hv BT" w:cs="Arial"/>
                      <w:color w:val="FF0000"/>
                      <w:sz w:val="14"/>
                      <w:szCs w:val="14"/>
                      <w:lang w:val="en-GB"/>
                    </w:rPr>
                  </w:pPr>
                  <w:r w:rsidRPr="00B31B8D">
                    <w:rPr>
                      <w:rFonts w:ascii="Futura Hv BT" w:hAnsi="Futura Hv BT" w:cs="Arial"/>
                      <w:color w:val="FF0000"/>
                      <w:sz w:val="14"/>
                      <w:szCs w:val="14"/>
                      <w:lang w:val="en-GB"/>
                    </w:rPr>
                    <w:t>SK</w:t>
                  </w:r>
                  <w:r>
                    <w:rPr>
                      <w:rFonts w:ascii="Futura Hv BT" w:hAnsi="Futura Hv BT" w:cs="Arial"/>
                      <w:color w:val="FF0000"/>
                      <w:sz w:val="14"/>
                      <w:szCs w:val="14"/>
                      <w:lang w:val="en-GB"/>
                    </w:rPr>
                    <w:t>198-7</w:t>
                  </w:r>
                </w:p>
              </w:txbxContent>
            </v:textbox>
          </v:shape>
        </w:pict>
      </w:r>
    </w:p>
    <w:p w:rsidR="002F0D64" w:rsidRDefault="002F0D64" w:rsidP="002F0D64">
      <w:pPr>
        <w:ind w:left="364"/>
      </w:pPr>
    </w:p>
    <w:p w:rsidR="002F0D64" w:rsidRDefault="002F0D64" w:rsidP="002F0D64">
      <w:pPr>
        <w:ind w:left="364"/>
        <w:sectPr w:rsidR="002F0D64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bookmarkStart w:id="0" w:name="_GoBack"/>
      <w:bookmarkEnd w:id="0"/>
    </w:p>
    <w:p w:rsidR="003A6DC3" w:rsidRDefault="00D5769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 xml:space="preserve">Fonts used: </w:t>
      </w:r>
      <w:proofErr w:type="spellStart"/>
      <w:r w:rsidR="00122B16" w:rsidRPr="00122B16">
        <w:rPr>
          <w:rFonts w:ascii="Arial" w:hAnsi="Arial" w:cs="Arial"/>
          <w:sz w:val="16"/>
          <w:szCs w:val="16"/>
          <w:lang w:val="en-GB"/>
        </w:rPr>
        <w:t>FranklinGothicEF</w:t>
      </w:r>
      <w:proofErr w:type="spellEnd"/>
      <w:r w:rsidR="00122B16">
        <w:rPr>
          <w:rFonts w:ascii="Arial" w:hAnsi="Arial" w:cs="Arial"/>
          <w:sz w:val="16"/>
          <w:szCs w:val="16"/>
          <w:lang w:val="en-GB"/>
        </w:rPr>
        <w:t xml:space="preserve">, </w:t>
      </w:r>
      <w:proofErr w:type="spellStart"/>
      <w:r w:rsidRPr="00D57690">
        <w:rPr>
          <w:rFonts w:ascii="Arial" w:hAnsi="Arial" w:cs="Arial"/>
          <w:sz w:val="16"/>
          <w:szCs w:val="16"/>
          <w:lang w:val="en-GB"/>
        </w:rPr>
        <w:t>Futura</w:t>
      </w:r>
      <w:proofErr w:type="spellEnd"/>
      <w:r w:rsidRPr="00D57690">
        <w:rPr>
          <w:rFonts w:ascii="Arial" w:hAnsi="Arial" w:cs="Arial"/>
          <w:sz w:val="16"/>
          <w:szCs w:val="16"/>
          <w:lang w:val="en-GB"/>
        </w:rPr>
        <w:t xml:space="preserve"> </w:t>
      </w:r>
      <w:proofErr w:type="spellStart"/>
      <w:r w:rsidRPr="00D57690">
        <w:rPr>
          <w:rFonts w:ascii="Arial" w:hAnsi="Arial" w:cs="Arial"/>
          <w:sz w:val="16"/>
          <w:szCs w:val="16"/>
          <w:lang w:val="en-GB"/>
        </w:rPr>
        <w:t>Md</w:t>
      </w:r>
      <w:proofErr w:type="spellEnd"/>
      <w:r w:rsidRPr="00D57690">
        <w:rPr>
          <w:rFonts w:ascii="Arial" w:hAnsi="Arial" w:cs="Arial"/>
          <w:sz w:val="16"/>
          <w:szCs w:val="16"/>
          <w:lang w:val="en-GB"/>
        </w:rPr>
        <w:t xml:space="preserve"> BT, </w:t>
      </w:r>
      <w:proofErr w:type="spellStart"/>
      <w:r w:rsidRPr="00D57690">
        <w:rPr>
          <w:rFonts w:ascii="Arial" w:hAnsi="Arial" w:cs="Arial"/>
          <w:sz w:val="16"/>
          <w:szCs w:val="16"/>
          <w:lang w:val="en-GB"/>
        </w:rPr>
        <w:t>Futura</w:t>
      </w:r>
      <w:proofErr w:type="spellEnd"/>
      <w:r w:rsidRPr="00D57690">
        <w:rPr>
          <w:rFonts w:ascii="Arial" w:hAnsi="Arial" w:cs="Arial"/>
          <w:sz w:val="16"/>
          <w:szCs w:val="16"/>
          <w:lang w:val="en-GB"/>
        </w:rPr>
        <w:t xml:space="preserve"> </w:t>
      </w:r>
      <w:proofErr w:type="spellStart"/>
      <w:r w:rsidRPr="00D57690">
        <w:rPr>
          <w:rFonts w:ascii="Arial" w:hAnsi="Arial" w:cs="Arial"/>
          <w:sz w:val="16"/>
          <w:szCs w:val="16"/>
          <w:lang w:val="en-GB"/>
        </w:rPr>
        <w:t>Hv</w:t>
      </w:r>
      <w:proofErr w:type="spellEnd"/>
      <w:r w:rsidRPr="00D57690">
        <w:rPr>
          <w:rFonts w:ascii="Arial" w:hAnsi="Arial" w:cs="Arial"/>
          <w:sz w:val="16"/>
          <w:szCs w:val="16"/>
          <w:lang w:val="en-GB"/>
        </w:rPr>
        <w:t xml:space="preserve"> BT.</w:t>
      </w:r>
    </w:p>
    <w:p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24</w:t>
      </w:r>
      <w:r w:rsidR="00122B16">
        <w:rPr>
          <w:rFonts w:ascii="Arial" w:hAnsi="Arial" w:cs="Arial"/>
          <w:sz w:val="16"/>
          <w:szCs w:val="16"/>
          <w:lang w:val="en-GB"/>
        </w:rPr>
        <w:t>4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122B16">
        <w:rPr>
          <w:rFonts w:ascii="Arial" w:hAnsi="Arial" w:cs="Arial"/>
          <w:sz w:val="16"/>
          <w:szCs w:val="16"/>
          <w:lang w:val="en-GB"/>
        </w:rPr>
        <w:t>70</w:t>
      </w:r>
      <w:r>
        <w:rPr>
          <w:rFonts w:ascii="Arial" w:hAnsi="Arial" w:cs="Arial"/>
          <w:sz w:val="16"/>
          <w:szCs w:val="16"/>
          <w:lang w:val="en-GB"/>
        </w:rPr>
        <w:t>mm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 or 2 </w:t>
      </w:r>
      <w:r w:rsidR="00122B16">
        <w:rPr>
          <w:rFonts w:ascii="Arial" w:hAnsi="Arial" w:cs="Arial"/>
          <w:sz w:val="16"/>
          <w:szCs w:val="16"/>
          <w:lang w:val="en-GB"/>
        </w:rPr>
        <w:t>3/4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x 9 </w:t>
      </w:r>
      <w:r w:rsidR="00122B16">
        <w:rPr>
          <w:rFonts w:ascii="Arial" w:hAnsi="Arial" w:cs="Arial"/>
          <w:sz w:val="16"/>
          <w:szCs w:val="16"/>
          <w:lang w:val="en-GB"/>
        </w:rPr>
        <w:t>5/8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inch confirmed.</w:t>
      </w:r>
    </w:p>
    <w:p w:rsidR="001F614E" w:rsidRPr="00D57690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:rsidR="004023C8" w:rsidRPr="00D57690" w:rsidRDefault="004023C8" w:rsidP="008D62B1">
      <w:pPr>
        <w:ind w:left="364"/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4023C8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122B16">
        <w:rPr>
          <w:rFonts w:ascii="Arial" w:hAnsi="Arial" w:cs="Arial"/>
          <w:sz w:val="16"/>
          <w:szCs w:val="16"/>
          <w:lang w:val="en-GB"/>
        </w:rPr>
        <w:t>198</w:t>
      </w:r>
      <w:r w:rsidR="008D62B1">
        <w:rPr>
          <w:rFonts w:ascii="Arial" w:hAnsi="Arial" w:cs="Arial"/>
          <w:sz w:val="16"/>
          <w:szCs w:val="16"/>
          <w:lang w:val="en-GB"/>
        </w:rPr>
        <w:t>-</w:t>
      </w:r>
      <w:r w:rsidR="00122B16">
        <w:rPr>
          <w:rFonts w:ascii="Arial" w:hAnsi="Arial" w:cs="Arial"/>
          <w:sz w:val="16"/>
          <w:szCs w:val="16"/>
          <w:lang w:val="en-GB"/>
        </w:rPr>
        <w:t>4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:rsidR="00122B16" w:rsidRDefault="00122B16" w:rsidP="00B75472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 xml:space="preserve">198-5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</w:t>
      </w:r>
      <w:r>
        <w:rPr>
          <w:rFonts w:ascii="Arial" w:hAnsi="Arial" w:cs="Arial"/>
          <w:sz w:val="16"/>
          <w:szCs w:val="16"/>
          <w:lang w:val="en-GB"/>
        </w:rPr>
        <w:t>.</w:t>
      </w:r>
    </w:p>
    <w:p w:rsidR="002F0D64" w:rsidRDefault="002F0D64" w:rsidP="002F0D64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>198-</w:t>
      </w:r>
      <w:r>
        <w:rPr>
          <w:rFonts w:ascii="Arial" w:hAnsi="Arial" w:cs="Arial"/>
          <w:sz w:val="16"/>
          <w:szCs w:val="16"/>
          <w:lang w:val="en-GB"/>
        </w:rPr>
        <w:t xml:space="preserve">6 </w:t>
      </w:r>
      <w:r>
        <w:rPr>
          <w:rFonts w:ascii="Arial" w:hAnsi="Arial" w:cs="Arial"/>
          <w:sz w:val="16"/>
          <w:szCs w:val="16"/>
          <w:lang w:val="en-GB"/>
        </w:rPr>
        <w:t xml:space="preserve">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</w:t>
      </w:r>
      <w:r>
        <w:rPr>
          <w:rFonts w:ascii="Arial" w:hAnsi="Arial" w:cs="Arial"/>
          <w:sz w:val="16"/>
          <w:szCs w:val="16"/>
          <w:lang w:val="en-GB"/>
        </w:rPr>
        <w:t>.</w:t>
      </w:r>
    </w:p>
    <w:p w:rsidR="00122B16" w:rsidRDefault="00122B16" w:rsidP="00B75472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 xml:space="preserve">198-7 instruction card </w:t>
      </w:r>
      <w:r w:rsidRPr="00D57690">
        <w:rPr>
          <w:rFonts w:ascii="Arial" w:hAnsi="Arial" w:cs="Arial"/>
          <w:sz w:val="16"/>
          <w:szCs w:val="16"/>
          <w:lang w:val="en-GB"/>
        </w:rPr>
        <w:t xml:space="preserve">confirmed </w:t>
      </w:r>
    </w:p>
    <w:p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:rsidR="004023C8" w:rsidRDefault="0057362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hyperlink r:id="rId6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8D62B1" w:rsidRPr="00D57690" w:rsidRDefault="008D62B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Paypal.</w:t>
      </w:r>
    </w:p>
    <w:sectPr w:rsidR="008D62B1" w:rsidRPr="00D57690" w:rsidSect="001F61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3A6DC3"/>
    <w:rsid w:val="000653C0"/>
    <w:rsid w:val="0008574F"/>
    <w:rsid w:val="000C2F87"/>
    <w:rsid w:val="00122B16"/>
    <w:rsid w:val="001D0F42"/>
    <w:rsid w:val="001F614E"/>
    <w:rsid w:val="002F0D64"/>
    <w:rsid w:val="0034384E"/>
    <w:rsid w:val="003A6DC3"/>
    <w:rsid w:val="003C3AC9"/>
    <w:rsid w:val="004023C8"/>
    <w:rsid w:val="00404F12"/>
    <w:rsid w:val="004157B3"/>
    <w:rsid w:val="0046022F"/>
    <w:rsid w:val="004A0B90"/>
    <w:rsid w:val="004A1FD5"/>
    <w:rsid w:val="004C468A"/>
    <w:rsid w:val="00573621"/>
    <w:rsid w:val="005E3BD1"/>
    <w:rsid w:val="00696B6E"/>
    <w:rsid w:val="006C465F"/>
    <w:rsid w:val="00705163"/>
    <w:rsid w:val="007C4971"/>
    <w:rsid w:val="007D02E9"/>
    <w:rsid w:val="00842ED7"/>
    <w:rsid w:val="008D62B1"/>
    <w:rsid w:val="00A5329F"/>
    <w:rsid w:val="00AA4CD3"/>
    <w:rsid w:val="00B31B8D"/>
    <w:rsid w:val="00B75472"/>
    <w:rsid w:val="00BF0426"/>
    <w:rsid w:val="00C65CA9"/>
    <w:rsid w:val="00C7102C"/>
    <w:rsid w:val="00C86307"/>
    <w:rsid w:val="00CF4B11"/>
    <w:rsid w:val="00D57690"/>
    <w:rsid w:val="00D95840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95</Words>
  <Characters>526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Niagara</vt:lpstr>
      <vt:lpstr>Gottlieb Lady Robin Hood</vt:lpstr>
    </vt:vector>
  </TitlesOfParts>
  <Company>www.inkochnito.nl</Company>
  <LinksUpToDate>false</LinksUpToDate>
  <CharactersWithSpaces>620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Niagara</dc:title>
  <dc:subject>Score and instruction cards</dc:subject>
  <dc:creator>Inkochnito</dc:creator>
  <cp:keywords>Score and instruction cards</cp:keywords>
  <cp:lastModifiedBy>Inkochnito</cp:lastModifiedBy>
  <cp:revision>5</cp:revision>
  <cp:lastPrinted>2013-03-31T19:11:00Z</cp:lastPrinted>
  <dcterms:created xsi:type="dcterms:W3CDTF">2012-06-29T19:04:00Z</dcterms:created>
  <dcterms:modified xsi:type="dcterms:W3CDTF">2013-03-31T19:11:00Z</dcterms:modified>
</cp:coreProperties>
</file>