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7A3E8" w14:textId="7C7AF4DD" w:rsidR="00C2295E" w:rsidRDefault="006E2F2D" w:rsidP="00C2295E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0BCA20D" wp14:editId="2304F25B">
                <wp:simplePos x="0" y="0"/>
                <wp:positionH relativeFrom="column">
                  <wp:posOffset>121483</wp:posOffset>
                </wp:positionH>
                <wp:positionV relativeFrom="paragraph">
                  <wp:posOffset>38356</wp:posOffset>
                </wp:positionV>
                <wp:extent cx="5544000" cy="2736000"/>
                <wp:effectExtent l="0" t="0" r="19050" b="26670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736000"/>
                          <a:chOff x="0" y="0"/>
                          <a:chExt cx="5544000" cy="2736000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544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97901" y="764900"/>
                            <a:ext cx="4720014" cy="170179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A229E9" w14:textId="43A1FEAA" w:rsidR="00C2295E" w:rsidRPr="00793FF0" w:rsidRDefault="00793FF0" w:rsidP="00793FF0">
                              <w:pPr>
                                <w:pStyle w:val="Plattetekst3"/>
                                <w:tabs>
                                  <w:tab w:val="clear" w:pos="540"/>
                                </w:tabs>
                                <w:spacing w:before="40" w:line="260" w:lineRule="exact"/>
                                <w:ind w:left="756" w:right="249"/>
                                <w:jc w:val="both"/>
                                <w:rPr>
                                  <w:rFonts w:ascii="Futura Hv BT" w:hAnsi="Futura Hv BT"/>
                                  <w:color w:val="C00000"/>
                                  <w:spacing w:val="8"/>
                                  <w:sz w:val="25"/>
                                  <w:szCs w:val="25"/>
                                  <w:lang w:val="en-US"/>
                                </w:rPr>
                              </w:pPr>
                              <w:r w:rsidRPr="00793FF0">
                                <w:rPr>
                                  <w:rFonts w:ascii="Futura Hv BT" w:hAnsi="Futura Hv BT"/>
                                  <w:color w:val="C00000"/>
                                  <w:spacing w:val="8"/>
                                  <w:sz w:val="25"/>
                                  <w:szCs w:val="25"/>
                                  <w:lang w:val="en-US"/>
                                </w:rPr>
                                <w:t>ALL HOLES SPECIAL WHEN MARJORIE IS LIT</w:t>
                              </w:r>
                            </w:p>
                            <w:p w14:paraId="38B3A390" w14:textId="1A5F13E5" w:rsidR="00793FF0" w:rsidRPr="00793FF0" w:rsidRDefault="00793FF0" w:rsidP="00793FF0">
                              <w:pPr>
                                <w:pStyle w:val="Plattetekst3"/>
                                <w:tabs>
                                  <w:tab w:val="clear" w:pos="540"/>
                                </w:tabs>
                                <w:spacing w:before="80"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</w:pPr>
                              <w:r w:rsidRPr="00793FF0">
                                <w:rPr>
                                  <w:rFonts w:ascii="Futura Hv BT" w:hAnsi="Futura Hv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REPLAYS AWARDED AT FOLLOWING SCORES</w:t>
                              </w:r>
                            </w:p>
                            <w:p w14:paraId="012ECC2E" w14:textId="7CF001A6" w:rsidR="00C2295E" w:rsidRPr="00647CCF" w:rsidRDefault="00C2295E" w:rsidP="006965E6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  <w:tab w:val="left" w:pos="1190"/>
                                  <w:tab w:val="left" w:pos="2296"/>
                                  <w:tab w:val="left" w:pos="3934"/>
                                  <w:tab w:val="left" w:pos="4578"/>
                                  <w:tab w:val="left" w:pos="5516"/>
                                </w:tabs>
                                <w:spacing w:before="80" w:line="240" w:lineRule="exact"/>
                                <w:ind w:left="567" w:right="147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</w:pPr>
                              <w:r w:rsidRPr="00647CCF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1 REPLAY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 xml:space="preserve"> </w:t>
                              </w:r>
                              <w:r w:rsidRPr="00647CCF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 xml:space="preserve"> AT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4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8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Pr="00647CCF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 xml:space="preserve">1 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REPLAY AT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620,000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</w:r>
                              <w:r w:rsidR="006E2F2D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 xml:space="preserve"> </w:t>
                              </w:r>
                              <w:r w:rsidR="006E2F2D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“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50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64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E2F2D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“</w:t>
                              </w:r>
                              <w:r w:rsidR="006E2F2D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52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66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E2F2D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“</w:t>
                              </w:r>
                              <w:r w:rsidR="006E2F2D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5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4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6E2F2D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68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E2F2D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“</w:t>
                              </w:r>
                              <w:r w:rsidR="006E2F2D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5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6</w:t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6E2F2D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7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00,000</w:t>
                              </w:r>
                              <w:r w:rsidR="006E2F2D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5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8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72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60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74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 w:rsidR="006965E6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</w:r>
                              <w:r w:rsidR="00793FF0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44444" y="2467069"/>
                            <a:ext cx="618409" cy="13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566144" w14:textId="3EB437E2" w:rsidR="00C2295E" w:rsidRPr="00647CCF" w:rsidRDefault="00647CCF" w:rsidP="00C2295E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MARJORIE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240860" y="213699"/>
                            <a:ext cx="5034915" cy="2223059"/>
                          </a:xfrm>
                          <a:prstGeom prst="rect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479834" y="683536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644428" y="2471596"/>
                            <a:ext cx="598409" cy="126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B6E5B" w14:textId="1E7C266E" w:rsidR="00C2295E" w:rsidRPr="00647CCF" w:rsidRDefault="00C2295E" w:rsidP="00C2295E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</w:t>
                              </w:r>
                              <w:r w:rsidR="00647CCF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43</w:t>
                              </w:r>
                              <w:r w:rsidRPr="00647CCF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6965E6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79834" y="325924"/>
                            <a:ext cx="802225" cy="190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7C1505" w14:textId="77777777" w:rsidR="00C2295E" w:rsidRPr="00647CCF" w:rsidRDefault="00C2295E" w:rsidP="00C2295E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>5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751846" y="312344"/>
                            <a:ext cx="2359084" cy="329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E5F191" w14:textId="77777777" w:rsidR="00C2295E" w:rsidRPr="00647CCF" w:rsidRDefault="00C2295E" w:rsidP="00C2295E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4"/>
                                  <w:sz w:val="42"/>
                                  <w:szCs w:val="42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4"/>
                                  <w:sz w:val="42"/>
                                  <w:szCs w:val="4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445252" y="325924"/>
                            <a:ext cx="771632" cy="210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E98EB7" w14:textId="77777777" w:rsidR="00C2295E" w:rsidRPr="00647CCF" w:rsidRDefault="00C2295E" w:rsidP="00C2295E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>5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BCA20D" id="Groep 45" o:spid="_x0000_s1026" style="position:absolute;margin-left:9.55pt;margin-top:3pt;width:436.55pt;height:215.45pt;z-index:251672576" coordsize="5544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">
                <v:rect id="Rechthoek 3" o:spid="_x0000_s1027" style="position:absolute;width:5544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4979;top:7649;width:47200;height:17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" filled="f" stroked="f" strokeweight=".25pt">
                  <v:fill r:id="rId7" o:title="" recolor="t" type="frame"/>
                  <v:stroke dashstyle="1 1" endcap="round"/>
                  <v:textbox inset="0,0,0,0">
                    <w:txbxContent>
                      <w:p w14:paraId="6DA229E9" w14:textId="43A1FEAA" w:rsidR="00C2295E" w:rsidRPr="00793FF0" w:rsidRDefault="00793FF0" w:rsidP="00793FF0">
                        <w:pPr>
                          <w:pStyle w:val="Plattetekst3"/>
                          <w:tabs>
                            <w:tab w:val="clear" w:pos="540"/>
                          </w:tabs>
                          <w:spacing w:before="40" w:line="260" w:lineRule="exact"/>
                          <w:ind w:left="756" w:right="249"/>
                          <w:jc w:val="both"/>
                          <w:rPr>
                            <w:rFonts w:ascii="Futura Hv BT" w:hAnsi="Futura Hv BT"/>
                            <w:color w:val="C00000"/>
                            <w:spacing w:val="8"/>
                            <w:sz w:val="25"/>
                            <w:szCs w:val="25"/>
                            <w:lang w:val="en-US"/>
                          </w:rPr>
                        </w:pPr>
                        <w:r w:rsidRPr="00793FF0">
                          <w:rPr>
                            <w:rFonts w:ascii="Futura Hv BT" w:hAnsi="Futura Hv BT"/>
                            <w:color w:val="C00000"/>
                            <w:spacing w:val="8"/>
                            <w:sz w:val="25"/>
                            <w:szCs w:val="25"/>
                            <w:lang w:val="en-US"/>
                          </w:rPr>
                          <w:t>ALL HOLES SPECIAL WHEN MARJORIE IS LIT</w:t>
                        </w:r>
                      </w:p>
                      <w:p w14:paraId="38B3A390" w14:textId="1A5F13E5" w:rsidR="00793FF0" w:rsidRPr="00793FF0" w:rsidRDefault="00793FF0" w:rsidP="00793FF0">
                        <w:pPr>
                          <w:pStyle w:val="Plattetekst3"/>
                          <w:tabs>
                            <w:tab w:val="clear" w:pos="540"/>
                          </w:tabs>
                          <w:spacing w:before="80"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</w:pPr>
                        <w:r w:rsidRPr="00793FF0">
                          <w:rPr>
                            <w:rFonts w:ascii="Futura Hv BT" w:hAnsi="Futura Hv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REPLAYS AWARDED AT FOLLOWING SCORES</w:t>
                        </w:r>
                      </w:p>
                      <w:p w14:paraId="012ECC2E" w14:textId="7CF001A6" w:rsidR="00C2295E" w:rsidRPr="00647CCF" w:rsidRDefault="00C2295E" w:rsidP="006965E6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  <w:tab w:val="left" w:pos="1190"/>
                            <w:tab w:val="left" w:pos="2296"/>
                            <w:tab w:val="left" w:pos="3934"/>
                            <w:tab w:val="left" w:pos="4578"/>
                            <w:tab w:val="left" w:pos="5516"/>
                          </w:tabs>
                          <w:spacing w:before="80" w:line="240" w:lineRule="exact"/>
                          <w:ind w:left="567" w:right="147"/>
                          <w:jc w:val="left"/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</w:pPr>
                        <w:r w:rsidRPr="00647CCF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1 REPLAY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 xml:space="preserve"> </w:t>
                        </w:r>
                        <w:r w:rsidRPr="00647CCF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 xml:space="preserve"> AT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4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8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Pr="00647CCF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 xml:space="preserve">1 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REPLAY AT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620,000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</w:r>
                        <w:r w:rsidR="006E2F2D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 xml:space="preserve"> </w:t>
                        </w:r>
                        <w:r w:rsidR="006E2F2D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“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50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64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E2F2D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“</w:t>
                        </w:r>
                        <w:r w:rsidR="006E2F2D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52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66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E2F2D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“</w:t>
                        </w:r>
                        <w:r w:rsidR="006E2F2D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5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4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6E2F2D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68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E2F2D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“</w:t>
                        </w:r>
                        <w:r w:rsidR="006E2F2D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5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6</w:t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6E2F2D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7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00,000</w:t>
                        </w:r>
                        <w:r w:rsidR="006E2F2D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5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8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72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60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74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 w:rsidR="006965E6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</w:r>
                        <w:r w:rsidR="00793FF0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3" o:spid="_x0000_s1029" type="#_x0000_t202" style="position:absolute;left:2444;top:24670;width:6184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70566144" w14:textId="3EB437E2" w:rsidR="00C2295E" w:rsidRPr="00647CCF" w:rsidRDefault="00647CCF" w:rsidP="00C2295E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MARJORIE</w:t>
                        </w:r>
                      </w:p>
                    </w:txbxContent>
                  </v:textbox>
                </v:shape>
                <v:rect id="Rectangle 120" o:spid="_x0000_s1030" style="position:absolute;left:2408;top:2136;width:50349;height:22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" filled="f" strokecolor="#c00000" strokeweight="4pt">
                  <v:stroke linestyle="thinThin"/>
                </v:rect>
                <v:line id="Line 121" o:spid="_x0000_s1031" style="position:absolute;visibility:visible;mso-wrap-style:square" from="4798,6835" to="50518,6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" strokecolor="#c00000" strokeweight="1.5pt"/>
                <v:shape id="Text Box 122" o:spid="_x0000_s1032" type="#_x0000_t202" style="position:absolute;left:46444;top:24715;width:5984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077B6E5B" w14:textId="1E7C266E" w:rsidR="00C2295E" w:rsidRPr="00647CCF" w:rsidRDefault="00C2295E" w:rsidP="00C2295E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</w:t>
                        </w:r>
                        <w:r w:rsidR="00647CCF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43</w:t>
                        </w:r>
                        <w:r w:rsidRPr="00647CCF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6965E6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124" o:spid="_x0000_s1033" type="#_x0000_t202" style="position:absolute;left:4798;top:3259;width:8022;height:1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327C1505" w14:textId="77777777" w:rsidR="00C2295E" w:rsidRPr="00647CCF" w:rsidRDefault="00C2295E" w:rsidP="00C2295E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>5 BALLS</w:t>
                        </w:r>
                      </w:p>
                    </w:txbxContent>
                  </v:textbox>
                </v:shape>
                <v:shape id="Text Box 125" o:spid="_x0000_s1034" type="#_x0000_t202" style="position:absolute;left:17518;top:3123;width:23591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6E5F191" w14:textId="77777777" w:rsidR="00C2295E" w:rsidRPr="00647CCF" w:rsidRDefault="00C2295E" w:rsidP="00C2295E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4"/>
                            <w:sz w:val="42"/>
                            <w:szCs w:val="42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4"/>
                            <w:sz w:val="42"/>
                            <w:szCs w:val="4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24" o:spid="_x0000_s1035" type="#_x0000_t202" style="position:absolute;left:44452;top:3259;width:7716;height:2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BE98EB7" w14:textId="77777777" w:rsidR="00C2295E" w:rsidRPr="00647CCF" w:rsidRDefault="00C2295E" w:rsidP="00C2295E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>5 CENTS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07F172" w14:textId="5E6C5162" w:rsidR="00C2295E" w:rsidRDefault="00C2295E" w:rsidP="00C2295E"/>
    <w:p w14:paraId="5EC6671F" w14:textId="5A5459F6" w:rsidR="00C2295E" w:rsidRDefault="00C2295E" w:rsidP="00C2295E"/>
    <w:p w14:paraId="7C6EFFC0" w14:textId="5363E152" w:rsidR="00C2295E" w:rsidRDefault="00C2295E" w:rsidP="00C2295E"/>
    <w:p w14:paraId="495673BE" w14:textId="2FB91BF0" w:rsidR="00C2295E" w:rsidRDefault="00C2295E" w:rsidP="00C2295E"/>
    <w:p w14:paraId="14A317C4" w14:textId="51E30C25" w:rsidR="00C2295E" w:rsidRDefault="00C2295E" w:rsidP="00C2295E"/>
    <w:p w14:paraId="4FD38894" w14:textId="158FB576" w:rsidR="00C2295E" w:rsidRDefault="00C2295E" w:rsidP="00C2295E"/>
    <w:p w14:paraId="012B6F75" w14:textId="19DE49C6" w:rsidR="00C2295E" w:rsidRDefault="00C2295E" w:rsidP="00C2295E"/>
    <w:p w14:paraId="7A5F9F3C" w14:textId="77777777" w:rsidR="00C2295E" w:rsidRDefault="00C2295E" w:rsidP="00C2295E"/>
    <w:p w14:paraId="416CC8CB" w14:textId="77777777" w:rsidR="00C2295E" w:rsidRDefault="00C2295E" w:rsidP="00C2295E"/>
    <w:p w14:paraId="055FECD7" w14:textId="77777777" w:rsidR="00C2295E" w:rsidRDefault="00C2295E" w:rsidP="00C2295E"/>
    <w:p w14:paraId="4C0DA675" w14:textId="77777777" w:rsidR="00C2295E" w:rsidRDefault="00C2295E" w:rsidP="00C2295E"/>
    <w:p w14:paraId="42B7B2BE" w14:textId="31590FE8" w:rsidR="00C2295E" w:rsidRDefault="00C2295E" w:rsidP="00C2295E"/>
    <w:p w14:paraId="1C50ED81" w14:textId="54241066" w:rsidR="00C2295E" w:rsidRDefault="00C2295E" w:rsidP="00C2295E"/>
    <w:p w14:paraId="67B43677" w14:textId="1ABEE2D2" w:rsidR="00C2295E" w:rsidRDefault="00C2295E" w:rsidP="00C2295E"/>
    <w:p w14:paraId="079A73D0" w14:textId="41B84ADB" w:rsidR="00C2295E" w:rsidRDefault="006E2F2D" w:rsidP="00C2295E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7197332" wp14:editId="19CC4948">
                <wp:simplePos x="0" y="0"/>
                <wp:positionH relativeFrom="column">
                  <wp:posOffset>120650</wp:posOffset>
                </wp:positionH>
                <wp:positionV relativeFrom="paragraph">
                  <wp:posOffset>141605</wp:posOffset>
                </wp:positionV>
                <wp:extent cx="5544000" cy="2736000"/>
                <wp:effectExtent l="0" t="0" r="19050" b="2667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736000"/>
                          <a:chOff x="0" y="0"/>
                          <a:chExt cx="5544000" cy="2736000"/>
                        </a:xfrm>
                      </wpg:grpSpPr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5544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765017"/>
                            <a:ext cx="4720014" cy="1572159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C5919D" w14:textId="77777777" w:rsidR="006E2F2D" w:rsidRPr="00793FF0" w:rsidRDefault="006E2F2D" w:rsidP="006E2F2D">
                              <w:pPr>
                                <w:pStyle w:val="Plattetekst3"/>
                                <w:tabs>
                                  <w:tab w:val="clear" w:pos="540"/>
                                </w:tabs>
                                <w:spacing w:before="40" w:line="260" w:lineRule="exact"/>
                                <w:ind w:left="756" w:right="249"/>
                                <w:jc w:val="both"/>
                                <w:rPr>
                                  <w:rFonts w:ascii="Futura Hv BT" w:hAnsi="Futura Hv BT"/>
                                  <w:color w:val="C00000"/>
                                  <w:spacing w:val="8"/>
                                  <w:sz w:val="25"/>
                                  <w:szCs w:val="25"/>
                                  <w:lang w:val="en-US"/>
                                </w:rPr>
                              </w:pPr>
                              <w:r w:rsidRPr="00793FF0">
                                <w:rPr>
                                  <w:rFonts w:ascii="Futura Hv BT" w:hAnsi="Futura Hv BT"/>
                                  <w:color w:val="C00000"/>
                                  <w:spacing w:val="8"/>
                                  <w:sz w:val="25"/>
                                  <w:szCs w:val="25"/>
                                  <w:lang w:val="en-US"/>
                                </w:rPr>
                                <w:t>ALL HOLES SPECIAL WHEN MARJORIE IS LIT</w:t>
                              </w:r>
                            </w:p>
                            <w:p w14:paraId="2370082F" w14:textId="77777777" w:rsidR="006E2F2D" w:rsidRPr="00793FF0" w:rsidRDefault="006E2F2D" w:rsidP="006E2F2D">
                              <w:pPr>
                                <w:pStyle w:val="Plattetekst3"/>
                                <w:tabs>
                                  <w:tab w:val="clear" w:pos="540"/>
                                </w:tabs>
                                <w:spacing w:before="80"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</w:pPr>
                              <w:r w:rsidRPr="00793FF0">
                                <w:rPr>
                                  <w:rFonts w:ascii="Futura Hv BT" w:hAnsi="Futura Hv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REPLAYS AWARDED AT FOLLOWING SCORES</w:t>
                              </w:r>
                            </w:p>
                            <w:p w14:paraId="1BF6A5E1" w14:textId="01365244" w:rsidR="006E2F2D" w:rsidRPr="00647CCF" w:rsidRDefault="006E2F2D" w:rsidP="006E2F2D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  <w:tab w:val="left" w:pos="1190"/>
                                  <w:tab w:val="left" w:pos="2296"/>
                                  <w:tab w:val="left" w:pos="3934"/>
                                </w:tabs>
                                <w:spacing w:before="120" w:line="260" w:lineRule="exact"/>
                                <w:ind w:left="567" w:right="147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</w:pPr>
                              <w:r w:rsidRPr="00647CCF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1 REPLAY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 xml:space="preserve"> </w:t>
                              </w:r>
                              <w:r w:rsidRPr="00647CCF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 xml:space="preserve"> AT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400,000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Pr="00647CCF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REPLAY AT EVERY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4</w:t>
                              </w:r>
                              <w:r w:rsidR="00005EF7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20,000 THEREAFTER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4</w:t>
                              </w:r>
                              <w:r w:rsidR="00005EF7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UP TO 760,000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005EF7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46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 xml:space="preserve">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="00005EF7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48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 xml:space="preserve">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44444" y="2467069"/>
                            <a:ext cx="618409" cy="13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6620F" w14:textId="77777777" w:rsidR="006E2F2D" w:rsidRPr="00647CCF" w:rsidRDefault="006E2F2D" w:rsidP="006E2F2D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MARJORIE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240860" y="213699"/>
                            <a:ext cx="5034915" cy="2223059"/>
                          </a:xfrm>
                          <a:prstGeom prst="rect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479834" y="683536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644428" y="2471596"/>
                            <a:ext cx="598409" cy="126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4D287" w14:textId="628847B6" w:rsidR="006E2F2D" w:rsidRPr="00647CCF" w:rsidRDefault="006E2F2D" w:rsidP="006E2F2D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43</w:t>
                              </w:r>
                              <w:r w:rsidRPr="00647CCF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005EF7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79834" y="325924"/>
                            <a:ext cx="802225" cy="190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415761" w14:textId="77777777" w:rsidR="006E2F2D" w:rsidRPr="00647CCF" w:rsidRDefault="006E2F2D" w:rsidP="006E2F2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>5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751846" y="312344"/>
                            <a:ext cx="2359084" cy="329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445A9" w14:textId="77777777" w:rsidR="006E2F2D" w:rsidRPr="00647CCF" w:rsidRDefault="006E2F2D" w:rsidP="006E2F2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4"/>
                                  <w:sz w:val="42"/>
                                  <w:szCs w:val="42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4"/>
                                  <w:sz w:val="42"/>
                                  <w:szCs w:val="4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445252" y="325924"/>
                            <a:ext cx="771632" cy="210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62F64" w14:textId="77777777" w:rsidR="006E2F2D" w:rsidRPr="00647CCF" w:rsidRDefault="006E2F2D" w:rsidP="006E2F2D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>5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197332" id="Groep 46" o:spid="_x0000_s1036" style="position:absolute;margin-left:9.5pt;margin-top:11.15pt;width:436.55pt;height:215.45pt;z-index:251701248" coordsize="5544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">
                <v:rect id="Rechthoek 47" o:spid="_x0000_s1037" style="position:absolute;width:5544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xt Box 17" o:spid="_x0000_s1038" type="#_x0000_t202" style="position:absolute;left:4979;top:7650;width:47200;height:15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" filled="f" stroked="f" strokeweight=".25pt">
                  <v:fill r:id="rId7" o:title="" recolor="t" type="frame"/>
                  <v:stroke dashstyle="1 1" endcap="round"/>
                  <v:textbox inset="0,0,0,0">
                    <w:txbxContent>
                      <w:p w14:paraId="51C5919D" w14:textId="77777777" w:rsidR="006E2F2D" w:rsidRPr="00793FF0" w:rsidRDefault="006E2F2D" w:rsidP="006E2F2D">
                        <w:pPr>
                          <w:pStyle w:val="Plattetekst3"/>
                          <w:tabs>
                            <w:tab w:val="clear" w:pos="540"/>
                          </w:tabs>
                          <w:spacing w:before="40" w:line="260" w:lineRule="exact"/>
                          <w:ind w:left="756" w:right="249"/>
                          <w:jc w:val="both"/>
                          <w:rPr>
                            <w:rFonts w:ascii="Futura Hv BT" w:hAnsi="Futura Hv BT"/>
                            <w:color w:val="C00000"/>
                            <w:spacing w:val="8"/>
                            <w:sz w:val="25"/>
                            <w:szCs w:val="25"/>
                            <w:lang w:val="en-US"/>
                          </w:rPr>
                        </w:pPr>
                        <w:r w:rsidRPr="00793FF0">
                          <w:rPr>
                            <w:rFonts w:ascii="Futura Hv BT" w:hAnsi="Futura Hv BT"/>
                            <w:color w:val="C00000"/>
                            <w:spacing w:val="8"/>
                            <w:sz w:val="25"/>
                            <w:szCs w:val="25"/>
                            <w:lang w:val="en-US"/>
                          </w:rPr>
                          <w:t>ALL HOLES SPECIAL WHEN MARJORIE IS LIT</w:t>
                        </w:r>
                      </w:p>
                      <w:p w14:paraId="2370082F" w14:textId="77777777" w:rsidR="006E2F2D" w:rsidRPr="00793FF0" w:rsidRDefault="006E2F2D" w:rsidP="006E2F2D">
                        <w:pPr>
                          <w:pStyle w:val="Plattetekst3"/>
                          <w:tabs>
                            <w:tab w:val="clear" w:pos="540"/>
                          </w:tabs>
                          <w:spacing w:before="80"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</w:pPr>
                        <w:r w:rsidRPr="00793FF0">
                          <w:rPr>
                            <w:rFonts w:ascii="Futura Hv BT" w:hAnsi="Futura Hv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REPLAYS AWARDED AT FOLLOWING SCORES</w:t>
                        </w:r>
                      </w:p>
                      <w:p w14:paraId="1BF6A5E1" w14:textId="01365244" w:rsidR="006E2F2D" w:rsidRPr="00647CCF" w:rsidRDefault="006E2F2D" w:rsidP="006E2F2D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  <w:tab w:val="left" w:pos="1190"/>
                            <w:tab w:val="left" w:pos="2296"/>
                            <w:tab w:val="left" w:pos="3934"/>
                          </w:tabs>
                          <w:spacing w:before="120" w:line="260" w:lineRule="exact"/>
                          <w:ind w:left="567" w:right="147"/>
                          <w:jc w:val="left"/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</w:pPr>
                        <w:r w:rsidRPr="00647CCF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1 REPLAY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 xml:space="preserve"> </w:t>
                        </w:r>
                        <w:r w:rsidRPr="00647CCF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 xml:space="preserve"> AT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400,000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Pr="00647CCF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REPLAY AT EVERY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4</w:t>
                        </w:r>
                        <w:r w:rsidR="00005EF7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20,000 THEREAFTER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4</w:t>
                        </w:r>
                        <w:r w:rsidR="00005EF7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UP TO 760,000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005EF7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46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 xml:space="preserve"> 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="00005EF7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48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 xml:space="preserve"> 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</w:p>
                    </w:txbxContent>
                  </v:textbox>
                </v:shape>
                <v:shape id="Text Box 33" o:spid="_x0000_s1039" type="#_x0000_t202" style="position:absolute;left:2444;top:24670;width:6184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6046620F" w14:textId="77777777" w:rsidR="006E2F2D" w:rsidRPr="00647CCF" w:rsidRDefault="006E2F2D" w:rsidP="006E2F2D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MARJORIE</w:t>
                        </w:r>
                      </w:p>
                    </w:txbxContent>
                  </v:textbox>
                </v:shape>
                <v:rect id="Rectangle 120" o:spid="_x0000_s1040" style="position:absolute;left:2408;top:2136;width:50349;height:22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" filled="f" strokecolor="#c00000" strokeweight="4pt">
                  <v:stroke linestyle="thinThin"/>
                </v:rect>
                <v:line id="Line 121" o:spid="_x0000_s1041" style="position:absolute;visibility:visible;mso-wrap-style:square" from="4798,6835" to="50518,6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" strokecolor="#c00000" strokeweight="1.5pt"/>
                <v:shape id="Text Box 122" o:spid="_x0000_s1042" type="#_x0000_t202" style="position:absolute;left:46444;top:24715;width:5984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58A4D287" w14:textId="628847B6" w:rsidR="006E2F2D" w:rsidRPr="00647CCF" w:rsidRDefault="006E2F2D" w:rsidP="006E2F2D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43</w:t>
                        </w:r>
                        <w:r w:rsidRPr="00647CCF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005EF7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x</w:t>
                        </w:r>
                      </w:p>
                    </w:txbxContent>
                  </v:textbox>
                </v:shape>
                <v:shape id="Text Box 124" o:spid="_x0000_s1043" type="#_x0000_t202" style="position:absolute;left:4798;top:3259;width:8022;height:1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58415761" w14:textId="77777777" w:rsidR="006E2F2D" w:rsidRPr="00647CCF" w:rsidRDefault="006E2F2D" w:rsidP="006E2F2D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>5 BALLS</w:t>
                        </w:r>
                      </w:p>
                    </w:txbxContent>
                  </v:textbox>
                </v:shape>
                <v:shape id="Text Box 125" o:spid="_x0000_s1044" type="#_x0000_t202" style="position:absolute;left:17518;top:3123;width:23591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7A8445A9" w14:textId="77777777" w:rsidR="006E2F2D" w:rsidRPr="00647CCF" w:rsidRDefault="006E2F2D" w:rsidP="006E2F2D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4"/>
                            <w:sz w:val="42"/>
                            <w:szCs w:val="42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4"/>
                            <w:sz w:val="42"/>
                            <w:szCs w:val="4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24" o:spid="_x0000_s1045" type="#_x0000_t202" style="position:absolute;left:44452;top:3259;width:7716;height:2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7C862F64" w14:textId="77777777" w:rsidR="006E2F2D" w:rsidRPr="00647CCF" w:rsidRDefault="006E2F2D" w:rsidP="006E2F2D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>5 CENTS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599A59" w14:textId="5B32AA33" w:rsidR="00C2295E" w:rsidRDefault="00C2295E" w:rsidP="00C2295E"/>
    <w:p w14:paraId="4783337B" w14:textId="6A24D2F2" w:rsidR="00C2295E" w:rsidRDefault="00C2295E" w:rsidP="00C2295E"/>
    <w:p w14:paraId="0F5AC5C9" w14:textId="6E5AA097" w:rsidR="00C2295E" w:rsidRDefault="00C2295E" w:rsidP="00C2295E"/>
    <w:p w14:paraId="28626A2A" w14:textId="77777777" w:rsidR="00C2295E" w:rsidRDefault="00C2295E" w:rsidP="00C2295E"/>
    <w:p w14:paraId="628FA54C" w14:textId="77777777" w:rsidR="00C2295E" w:rsidRDefault="00C2295E" w:rsidP="00C2295E"/>
    <w:p w14:paraId="3BC53EDC" w14:textId="77777777" w:rsidR="00C2295E" w:rsidRDefault="00C2295E" w:rsidP="00C2295E"/>
    <w:p w14:paraId="19094721" w14:textId="1BFF5454" w:rsidR="00C2295E" w:rsidRDefault="00C2295E" w:rsidP="00C2295E"/>
    <w:p w14:paraId="13FA823A" w14:textId="77777777" w:rsidR="00C2295E" w:rsidRDefault="00C2295E" w:rsidP="00C2295E"/>
    <w:p w14:paraId="0C629841" w14:textId="77777777" w:rsidR="00C2295E" w:rsidRDefault="00C2295E" w:rsidP="00C2295E"/>
    <w:p w14:paraId="3D77BD65" w14:textId="77777777" w:rsidR="00C2295E" w:rsidRDefault="00C2295E" w:rsidP="00C2295E"/>
    <w:p w14:paraId="35A9A5FB" w14:textId="77777777" w:rsidR="00C2295E" w:rsidRDefault="00C2295E" w:rsidP="00C2295E"/>
    <w:p w14:paraId="4851634D" w14:textId="77777777" w:rsidR="00C2295E" w:rsidRDefault="00C2295E" w:rsidP="00C2295E"/>
    <w:p w14:paraId="755B67FF" w14:textId="77777777" w:rsidR="00C2295E" w:rsidRDefault="00C2295E" w:rsidP="00C2295E"/>
    <w:p w14:paraId="4EB19879" w14:textId="77777777" w:rsidR="00C2295E" w:rsidRDefault="00C2295E" w:rsidP="00C2295E"/>
    <w:p w14:paraId="0E333719" w14:textId="77777777" w:rsidR="00C2295E" w:rsidRDefault="00C2295E" w:rsidP="00C2295E"/>
    <w:p w14:paraId="5DD56517" w14:textId="0EA0E968" w:rsidR="00C2295E" w:rsidRDefault="00005EF7" w:rsidP="00C2295E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92031FE" wp14:editId="6045AD31">
                <wp:simplePos x="0" y="0"/>
                <wp:positionH relativeFrom="column">
                  <wp:posOffset>120650</wp:posOffset>
                </wp:positionH>
                <wp:positionV relativeFrom="paragraph">
                  <wp:posOffset>74930</wp:posOffset>
                </wp:positionV>
                <wp:extent cx="5544000" cy="2736000"/>
                <wp:effectExtent l="0" t="0" r="19050" b="2667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736000"/>
                          <a:chOff x="0" y="0"/>
                          <a:chExt cx="5544000" cy="2736000"/>
                        </a:xfrm>
                      </wpg:grpSpPr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5544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765017"/>
                            <a:ext cx="4720014" cy="1572159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510188" w14:textId="77777777" w:rsidR="00005EF7" w:rsidRPr="00793FF0" w:rsidRDefault="00005EF7" w:rsidP="00005EF7">
                              <w:pPr>
                                <w:pStyle w:val="Plattetekst3"/>
                                <w:tabs>
                                  <w:tab w:val="clear" w:pos="540"/>
                                </w:tabs>
                                <w:spacing w:before="40" w:line="260" w:lineRule="exact"/>
                                <w:ind w:left="756" w:right="249"/>
                                <w:jc w:val="both"/>
                                <w:rPr>
                                  <w:rFonts w:ascii="Futura Hv BT" w:hAnsi="Futura Hv BT"/>
                                  <w:color w:val="C00000"/>
                                  <w:spacing w:val="8"/>
                                  <w:sz w:val="25"/>
                                  <w:szCs w:val="25"/>
                                  <w:lang w:val="en-US"/>
                                </w:rPr>
                              </w:pPr>
                              <w:r w:rsidRPr="00793FF0">
                                <w:rPr>
                                  <w:rFonts w:ascii="Futura Hv BT" w:hAnsi="Futura Hv BT"/>
                                  <w:color w:val="C00000"/>
                                  <w:spacing w:val="8"/>
                                  <w:sz w:val="25"/>
                                  <w:szCs w:val="25"/>
                                  <w:lang w:val="en-US"/>
                                </w:rPr>
                                <w:t>ALL HOLES SPECIAL WHEN MARJORIE IS LIT</w:t>
                              </w:r>
                            </w:p>
                            <w:p w14:paraId="30B477A7" w14:textId="77777777" w:rsidR="00005EF7" w:rsidRPr="00793FF0" w:rsidRDefault="00005EF7" w:rsidP="00005EF7">
                              <w:pPr>
                                <w:pStyle w:val="Plattetekst3"/>
                                <w:tabs>
                                  <w:tab w:val="clear" w:pos="540"/>
                                </w:tabs>
                                <w:spacing w:before="80" w:line="260" w:lineRule="exact"/>
                                <w:ind w:right="249"/>
                                <w:jc w:val="both"/>
                                <w:rPr>
                                  <w:rFonts w:ascii="Futura Hv BT" w:hAnsi="Futura Hv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</w:pPr>
                              <w:r w:rsidRPr="00793FF0">
                                <w:rPr>
                                  <w:rFonts w:ascii="Futura Hv BT" w:hAnsi="Futura Hv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REPLAYS AWARDED AT FOLLOWING SCORES</w:t>
                              </w:r>
                            </w:p>
                            <w:p w14:paraId="165F12D1" w14:textId="77777777" w:rsidR="00005EF7" w:rsidRPr="00647CCF" w:rsidRDefault="00005EF7" w:rsidP="00005EF7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  <w:tab w:val="left" w:pos="1190"/>
                                  <w:tab w:val="left" w:pos="2296"/>
                                  <w:tab w:val="left" w:pos="3934"/>
                                </w:tabs>
                                <w:spacing w:before="120" w:line="260" w:lineRule="exact"/>
                                <w:ind w:left="567" w:right="147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</w:pPr>
                              <w:r w:rsidRPr="00647CCF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1 REPLAY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 xml:space="preserve"> </w:t>
                              </w:r>
                              <w:r w:rsidRPr="00647CCF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 xml:space="preserve"> AT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400,000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</w:r>
                              <w:r w:rsidRPr="00647CCF"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>REPLAY AT EVERY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460,000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20,000 THEREAFTER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480,000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UP TO 760,000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500,000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 xml:space="preserve">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“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>520,000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tab/>
                                <w:t xml:space="preserve">   </w:t>
                              </w:r>
                              <w:r>
                                <w:rPr>
                                  <w:rFonts w:ascii="Futura Md BT" w:hAnsi="Futura Md BT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US"/>
                                </w:rPr>
                                <w:br/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44444" y="2467069"/>
                            <a:ext cx="618409" cy="13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1AAE6" w14:textId="77777777" w:rsidR="00005EF7" w:rsidRPr="00647CCF" w:rsidRDefault="00005EF7" w:rsidP="00005E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MARJORIE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240860" y="213699"/>
                            <a:ext cx="5034915" cy="2223059"/>
                          </a:xfrm>
                          <a:prstGeom prst="rect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479834" y="683536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644428" y="2471596"/>
                            <a:ext cx="598409" cy="126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E624A1" w14:textId="77777777" w:rsidR="00005EF7" w:rsidRPr="00647CCF" w:rsidRDefault="00005EF7" w:rsidP="00005EF7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43</w:t>
                              </w:r>
                              <w:r w:rsidRPr="00647CCF"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Arial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79834" y="325924"/>
                            <a:ext cx="802225" cy="190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7FD9E" w14:textId="77777777" w:rsidR="00005EF7" w:rsidRPr="00647CCF" w:rsidRDefault="00005EF7" w:rsidP="00005EF7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>5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751846" y="312344"/>
                            <a:ext cx="2359084" cy="329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97B08" w14:textId="77777777" w:rsidR="00005EF7" w:rsidRPr="00647CCF" w:rsidRDefault="00005EF7" w:rsidP="00005EF7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4"/>
                                  <w:sz w:val="42"/>
                                  <w:szCs w:val="42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4"/>
                                  <w:sz w:val="42"/>
                                  <w:szCs w:val="4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445252" y="325924"/>
                            <a:ext cx="771632" cy="210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19335" w14:textId="77777777" w:rsidR="00005EF7" w:rsidRPr="00647CCF" w:rsidRDefault="00005EF7" w:rsidP="00005EF7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</w:pPr>
                              <w:r w:rsidRPr="00647CCF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lang w:val="en-GB"/>
                                </w:rPr>
                                <w:t>5 CENTS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2031FE" id="Groep 56" o:spid="_x0000_s1046" style="position:absolute;margin-left:9.5pt;margin-top:5.9pt;width:436.55pt;height:215.45pt;z-index:251703296" coordsize="5544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">
                <v:rect id="Rechthoek 57" o:spid="_x0000_s1047" style="position:absolute;width:5544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  <v:shape id="Text Box 17" o:spid="_x0000_s1048" type="#_x0000_t202" style="position:absolute;left:4979;top:7650;width:47200;height:15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" filled="f" stroked="f" strokeweight=".25pt">
                  <v:fill r:id="rId7" o:title="" recolor="t" type="frame"/>
                  <v:stroke dashstyle="1 1" endcap="round"/>
                  <v:textbox inset="0,0,0,0">
                    <w:txbxContent>
                      <w:p w14:paraId="1A510188" w14:textId="77777777" w:rsidR="00005EF7" w:rsidRPr="00793FF0" w:rsidRDefault="00005EF7" w:rsidP="00005EF7">
                        <w:pPr>
                          <w:pStyle w:val="Plattetekst3"/>
                          <w:tabs>
                            <w:tab w:val="clear" w:pos="540"/>
                          </w:tabs>
                          <w:spacing w:before="40" w:line="260" w:lineRule="exact"/>
                          <w:ind w:left="756" w:right="249"/>
                          <w:jc w:val="both"/>
                          <w:rPr>
                            <w:rFonts w:ascii="Futura Hv BT" w:hAnsi="Futura Hv BT"/>
                            <w:color w:val="C00000"/>
                            <w:spacing w:val="8"/>
                            <w:sz w:val="25"/>
                            <w:szCs w:val="25"/>
                            <w:lang w:val="en-US"/>
                          </w:rPr>
                        </w:pPr>
                        <w:r w:rsidRPr="00793FF0">
                          <w:rPr>
                            <w:rFonts w:ascii="Futura Hv BT" w:hAnsi="Futura Hv BT"/>
                            <w:color w:val="C00000"/>
                            <w:spacing w:val="8"/>
                            <w:sz w:val="25"/>
                            <w:szCs w:val="25"/>
                            <w:lang w:val="en-US"/>
                          </w:rPr>
                          <w:t>ALL HOLES SPECIAL WHEN MARJORIE IS LIT</w:t>
                        </w:r>
                      </w:p>
                      <w:p w14:paraId="30B477A7" w14:textId="77777777" w:rsidR="00005EF7" w:rsidRPr="00793FF0" w:rsidRDefault="00005EF7" w:rsidP="00005EF7">
                        <w:pPr>
                          <w:pStyle w:val="Plattetekst3"/>
                          <w:tabs>
                            <w:tab w:val="clear" w:pos="540"/>
                          </w:tabs>
                          <w:spacing w:before="80" w:line="260" w:lineRule="exact"/>
                          <w:ind w:right="249"/>
                          <w:jc w:val="both"/>
                          <w:rPr>
                            <w:rFonts w:ascii="Futura Hv BT" w:hAnsi="Futura Hv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</w:pPr>
                        <w:r w:rsidRPr="00793FF0">
                          <w:rPr>
                            <w:rFonts w:ascii="Futura Hv BT" w:hAnsi="Futura Hv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REPLAYS AWARDED AT FOLLOWING SCORES</w:t>
                        </w:r>
                      </w:p>
                      <w:p w14:paraId="165F12D1" w14:textId="77777777" w:rsidR="00005EF7" w:rsidRPr="00647CCF" w:rsidRDefault="00005EF7" w:rsidP="00005EF7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  <w:tab w:val="left" w:pos="1190"/>
                            <w:tab w:val="left" w:pos="2296"/>
                            <w:tab w:val="left" w:pos="3934"/>
                          </w:tabs>
                          <w:spacing w:before="120" w:line="260" w:lineRule="exact"/>
                          <w:ind w:left="567" w:right="147"/>
                          <w:jc w:val="left"/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</w:pPr>
                        <w:r w:rsidRPr="00647CCF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1 REPLAY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 xml:space="preserve"> </w:t>
                        </w:r>
                        <w:r w:rsidRPr="00647CCF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 xml:space="preserve"> AT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400,000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</w:r>
                        <w:r w:rsidRPr="00647CCF"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>REPLAY AT EVERY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460,000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20,000 THEREAFTER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480,000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UP TO 760,000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500,000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 xml:space="preserve"> 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“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>520,000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tab/>
                          <w:t xml:space="preserve">   </w:t>
                        </w:r>
                        <w:r>
                          <w:rPr>
                            <w:rFonts w:ascii="Futura Md BT" w:hAnsi="Futura Md BT"/>
                            <w:color w:val="C00000"/>
                            <w:spacing w:val="4"/>
                            <w:sz w:val="25"/>
                            <w:szCs w:val="25"/>
                            <w:lang w:val="en-US"/>
                          </w:rPr>
                          <w:br/>
                          <w:t xml:space="preserve"> </w:t>
                        </w:r>
                      </w:p>
                    </w:txbxContent>
                  </v:textbox>
                </v:shape>
                <v:shape id="Text Box 33" o:spid="_x0000_s1049" type="#_x0000_t202" style="position:absolute;left:2444;top:24670;width:6184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5861AAE6" w14:textId="77777777" w:rsidR="00005EF7" w:rsidRPr="00647CCF" w:rsidRDefault="00005EF7" w:rsidP="00005EF7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MARJORIE</w:t>
                        </w:r>
                      </w:p>
                    </w:txbxContent>
                  </v:textbox>
                </v:shape>
                <v:rect id="Rectangle 120" o:spid="_x0000_s1050" style="position:absolute;left:2408;top:2136;width:50349;height:22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" filled="f" strokecolor="#c00000" strokeweight="4pt">
                  <v:stroke linestyle="thinThin"/>
                </v:rect>
                <v:line id="Line 121" o:spid="_x0000_s1051" style="position:absolute;visibility:visible;mso-wrap-style:square" from="4798,6835" to="50518,6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" strokecolor="#c00000" strokeweight="1.5pt"/>
                <v:shape id="Text Box 122" o:spid="_x0000_s1052" type="#_x0000_t202" style="position:absolute;left:46444;top:24715;width:5984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35E624A1" w14:textId="77777777" w:rsidR="00005EF7" w:rsidRPr="00647CCF" w:rsidRDefault="00005EF7" w:rsidP="00005EF7">
                        <w:pP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SK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43</w:t>
                        </w:r>
                        <w:r w:rsidRPr="00647CCF"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Futura Md BT" w:hAnsi="Futura Md BT" w:cs="Arial"/>
                            <w:color w:val="C00000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  <v:shape id="Text Box 124" o:spid="_x0000_s1053" type="#_x0000_t202" style="position:absolute;left:4798;top:3259;width:8022;height:1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5917FD9E" w14:textId="77777777" w:rsidR="00005EF7" w:rsidRPr="00647CCF" w:rsidRDefault="00005EF7" w:rsidP="00005EF7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>5 BALLS</w:t>
                        </w:r>
                      </w:p>
                    </w:txbxContent>
                  </v:textbox>
                </v:shape>
                <v:shape id="Text Box 125" o:spid="_x0000_s1054" type="#_x0000_t202" style="position:absolute;left:17518;top:3123;width:23591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08697B08" w14:textId="77777777" w:rsidR="00005EF7" w:rsidRPr="00647CCF" w:rsidRDefault="00005EF7" w:rsidP="00005EF7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4"/>
                            <w:sz w:val="42"/>
                            <w:szCs w:val="42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4"/>
                            <w:sz w:val="42"/>
                            <w:szCs w:val="4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24" o:spid="_x0000_s1055" type="#_x0000_t202" style="position:absolute;left:44452;top:3259;width:7716;height:2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51A19335" w14:textId="77777777" w:rsidR="00005EF7" w:rsidRPr="00647CCF" w:rsidRDefault="00005EF7" w:rsidP="00005EF7">
                        <w:pPr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</w:pPr>
                        <w:r w:rsidRPr="00647CCF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lang w:val="en-GB"/>
                          </w:rPr>
                          <w:t>5 CENTS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94073C" w14:textId="3F6012C8" w:rsidR="00C2295E" w:rsidRDefault="00C2295E" w:rsidP="00C2295E"/>
    <w:p w14:paraId="460B27D7" w14:textId="10AB1713" w:rsidR="00005EF7" w:rsidRDefault="00005EF7" w:rsidP="00C2295E"/>
    <w:p w14:paraId="0185B75B" w14:textId="01D7D715" w:rsidR="00005EF7" w:rsidRDefault="00005EF7" w:rsidP="00C2295E"/>
    <w:p w14:paraId="5062FCDF" w14:textId="008BDDDA" w:rsidR="00005EF7" w:rsidRDefault="00005EF7" w:rsidP="00C2295E"/>
    <w:p w14:paraId="10CAAF78" w14:textId="4ABA35B5" w:rsidR="00005EF7" w:rsidRDefault="00005EF7" w:rsidP="00C2295E"/>
    <w:p w14:paraId="64AB3F0D" w14:textId="189EB33C" w:rsidR="00005EF7" w:rsidRDefault="00005EF7" w:rsidP="00C2295E"/>
    <w:p w14:paraId="1B4ED2A6" w14:textId="39F3F994" w:rsidR="00005EF7" w:rsidRDefault="00005EF7" w:rsidP="00C2295E"/>
    <w:p w14:paraId="5FBA8359" w14:textId="114DCC58" w:rsidR="00005EF7" w:rsidRDefault="00005EF7" w:rsidP="00C2295E"/>
    <w:p w14:paraId="70A50BBB" w14:textId="06BFF4E1" w:rsidR="00005EF7" w:rsidRDefault="00005EF7" w:rsidP="00C2295E"/>
    <w:p w14:paraId="0D221D9B" w14:textId="70D669D2" w:rsidR="00005EF7" w:rsidRDefault="00005EF7" w:rsidP="00C2295E"/>
    <w:p w14:paraId="6CA68510" w14:textId="4B4BA6AE" w:rsidR="00005EF7" w:rsidRDefault="00005EF7" w:rsidP="00C2295E"/>
    <w:p w14:paraId="30464265" w14:textId="126DE6B9" w:rsidR="00005EF7" w:rsidRDefault="00005EF7" w:rsidP="00C2295E"/>
    <w:p w14:paraId="1D390C5E" w14:textId="309C3EBA" w:rsidR="00005EF7" w:rsidRDefault="00005EF7" w:rsidP="00C2295E"/>
    <w:p w14:paraId="751F3178" w14:textId="48B9C8DF" w:rsidR="00005EF7" w:rsidRDefault="00005EF7" w:rsidP="00C2295E"/>
    <w:p w14:paraId="1A5BEBA8" w14:textId="536C3AEF" w:rsidR="00005EF7" w:rsidRDefault="00005EF7" w:rsidP="00C2295E"/>
    <w:p w14:paraId="7A1DD7C9" w14:textId="65EC289D" w:rsidR="00005EF7" w:rsidRDefault="00005EF7" w:rsidP="00C2295E"/>
    <w:p w14:paraId="2FDEECC6" w14:textId="162E2453" w:rsidR="00005EF7" w:rsidRDefault="00005EF7" w:rsidP="00C2295E"/>
    <w:p w14:paraId="07971286" w14:textId="77777777" w:rsidR="00005EF7" w:rsidRDefault="00005EF7" w:rsidP="00C2295E">
      <w:pPr>
        <w:sectPr w:rsidR="00005EF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0857B83" w14:textId="3A052AEE" w:rsidR="003A6DC3" w:rsidRDefault="00D57690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lastRenderedPageBreak/>
        <w:t>Fonts used: Futura Md BT</w:t>
      </w:r>
      <w:r w:rsidR="006E2F2D">
        <w:rPr>
          <w:rFonts w:ascii="Arial" w:hAnsi="Arial" w:cs="Arial"/>
          <w:sz w:val="16"/>
          <w:szCs w:val="16"/>
          <w:lang w:val="en-GB"/>
        </w:rPr>
        <w:t xml:space="preserve">, </w:t>
      </w:r>
      <w:r w:rsidR="006E2F2D" w:rsidRPr="006E2F2D">
        <w:rPr>
          <w:rFonts w:ascii="Arial" w:hAnsi="Arial" w:cs="Arial"/>
          <w:sz w:val="16"/>
          <w:szCs w:val="16"/>
          <w:lang w:val="en-GB"/>
        </w:rPr>
        <w:t>Futura Hv BT</w:t>
      </w:r>
    </w:p>
    <w:p w14:paraId="440D5627" w14:textId="75109B86" w:rsidR="00F56CA2" w:rsidRDefault="00F56CA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154x7</w:t>
      </w:r>
      <w:r w:rsidR="00A171D0">
        <w:rPr>
          <w:rFonts w:ascii="Arial" w:hAnsi="Arial" w:cs="Arial"/>
          <w:sz w:val="16"/>
          <w:szCs w:val="16"/>
          <w:lang w:val="en-GB"/>
        </w:rPr>
        <w:t>6</w:t>
      </w:r>
      <w:r>
        <w:rPr>
          <w:rFonts w:ascii="Arial" w:hAnsi="Arial" w:cs="Arial"/>
          <w:sz w:val="16"/>
          <w:szCs w:val="16"/>
          <w:lang w:val="en-GB"/>
        </w:rPr>
        <w:t>mm</w:t>
      </w:r>
    </w:p>
    <w:p w14:paraId="3BE002DE" w14:textId="77777777" w:rsidR="00D57690" w:rsidRPr="00D57690" w:rsidRDefault="00D57690">
      <w:pPr>
        <w:rPr>
          <w:rFonts w:ascii="Arial" w:hAnsi="Arial" w:cs="Arial"/>
          <w:sz w:val="16"/>
          <w:szCs w:val="16"/>
          <w:lang w:val="en-GB"/>
        </w:rPr>
      </w:pPr>
    </w:p>
    <w:p w14:paraId="1BDAD3EB" w14:textId="77777777" w:rsidR="004023C8" w:rsidRPr="00D57690" w:rsidRDefault="004023C8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789C77E" w14:textId="0DC52722" w:rsidR="00C2295E" w:rsidRDefault="00C2295E" w:rsidP="00C2295E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6E2F2D">
        <w:rPr>
          <w:rFonts w:ascii="Arial" w:hAnsi="Arial" w:cs="Arial"/>
          <w:sz w:val="16"/>
          <w:szCs w:val="16"/>
          <w:lang w:val="en-GB"/>
        </w:rPr>
        <w:t>43</w:t>
      </w:r>
      <w:r>
        <w:rPr>
          <w:rFonts w:ascii="Arial" w:hAnsi="Arial" w:cs="Arial"/>
          <w:sz w:val="16"/>
          <w:szCs w:val="16"/>
          <w:lang w:val="en-GB"/>
        </w:rPr>
        <w:t xml:space="preserve">-5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</w:t>
      </w:r>
      <w:r w:rsidR="00005EF7">
        <w:rPr>
          <w:rFonts w:ascii="Arial" w:hAnsi="Arial" w:cs="Arial"/>
          <w:sz w:val="16"/>
          <w:szCs w:val="16"/>
          <w:lang w:val="en-GB"/>
        </w:rPr>
        <w:t>, but needed to verify the card number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14:paraId="1E74ECDE" w14:textId="5760D59D" w:rsidR="00005EF7" w:rsidRDefault="00005EF7" w:rsidP="00005EF7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43-</w:t>
      </w:r>
      <w:r>
        <w:rPr>
          <w:rFonts w:ascii="Arial" w:hAnsi="Arial" w:cs="Arial"/>
          <w:sz w:val="16"/>
          <w:szCs w:val="16"/>
          <w:lang w:val="en-GB"/>
        </w:rPr>
        <w:t>x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, but card number unknown (unreadable)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14:paraId="5BB71DB0" w14:textId="700A6CD4" w:rsidR="00C2295E" w:rsidRDefault="00C2295E" w:rsidP="00C2295E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6E2F2D">
        <w:rPr>
          <w:rFonts w:ascii="Arial" w:hAnsi="Arial" w:cs="Arial"/>
          <w:sz w:val="16"/>
          <w:szCs w:val="16"/>
          <w:lang w:val="en-GB"/>
        </w:rPr>
        <w:t>43</w:t>
      </w:r>
      <w:r>
        <w:rPr>
          <w:rFonts w:ascii="Arial" w:hAnsi="Arial" w:cs="Arial"/>
          <w:sz w:val="16"/>
          <w:szCs w:val="16"/>
          <w:lang w:val="en-GB"/>
        </w:rPr>
        <w:t>-</w:t>
      </w:r>
      <w:r w:rsidR="006E2F2D">
        <w:rPr>
          <w:rFonts w:ascii="Arial" w:hAnsi="Arial" w:cs="Arial"/>
          <w:sz w:val="16"/>
          <w:szCs w:val="16"/>
          <w:lang w:val="en-GB"/>
        </w:rPr>
        <w:t>11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CE60650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F8D1B4D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</w:p>
    <w:p w14:paraId="635D5CEB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FC29EA2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384C589C" w14:textId="2343415A" w:rsidR="004023C8" w:rsidRDefault="00000000">
      <w:pPr>
        <w:rPr>
          <w:rStyle w:val="Hyperlink"/>
          <w:rFonts w:ascii="Arial" w:hAnsi="Arial" w:cs="Arial"/>
          <w:sz w:val="16"/>
          <w:szCs w:val="16"/>
          <w:lang w:val="en-GB"/>
        </w:rPr>
      </w:pPr>
      <w:hyperlink r:id="rId8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B627EF8" w14:textId="29731199" w:rsidR="003A30A1" w:rsidRPr="00D57690" w:rsidRDefault="003A30A1" w:rsidP="003A30A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3A30A1" w:rsidRPr="00D57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3789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05EF7"/>
    <w:rsid w:val="000653C0"/>
    <w:rsid w:val="000C2F87"/>
    <w:rsid w:val="001D0F42"/>
    <w:rsid w:val="003A30A1"/>
    <w:rsid w:val="003A6DC3"/>
    <w:rsid w:val="003C3AC9"/>
    <w:rsid w:val="004023C8"/>
    <w:rsid w:val="00404F12"/>
    <w:rsid w:val="004157B3"/>
    <w:rsid w:val="004C468A"/>
    <w:rsid w:val="004D1403"/>
    <w:rsid w:val="004F4D04"/>
    <w:rsid w:val="00552E87"/>
    <w:rsid w:val="00593224"/>
    <w:rsid w:val="00597B13"/>
    <w:rsid w:val="005E0ACB"/>
    <w:rsid w:val="00647CCF"/>
    <w:rsid w:val="006965E6"/>
    <w:rsid w:val="006E2F2D"/>
    <w:rsid w:val="00793FF0"/>
    <w:rsid w:val="00835A9B"/>
    <w:rsid w:val="00842ED7"/>
    <w:rsid w:val="00984280"/>
    <w:rsid w:val="009D06FC"/>
    <w:rsid w:val="009F75A6"/>
    <w:rsid w:val="00A171D0"/>
    <w:rsid w:val="00A80AB5"/>
    <w:rsid w:val="00AE2A8F"/>
    <w:rsid w:val="00AE3174"/>
    <w:rsid w:val="00BE35BB"/>
    <w:rsid w:val="00C17F15"/>
    <w:rsid w:val="00C2295E"/>
    <w:rsid w:val="00C25698"/>
    <w:rsid w:val="00C7102C"/>
    <w:rsid w:val="00CF4B11"/>
    <w:rsid w:val="00D57690"/>
    <w:rsid w:val="00E21942"/>
    <w:rsid w:val="00E72802"/>
    <w:rsid w:val="00EB4E21"/>
    <w:rsid w:val="00F56CA2"/>
    <w:rsid w:val="00FC248F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2FFD6"/>
  <w15:chartTrackingRefBased/>
  <w15:docId w15:val="{299B1EA7-E76D-412C-B8F8-AEC6041D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A171D0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E10-A892-42EF-88B2-90382CD5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Harvest Moon</vt:lpstr>
      <vt:lpstr>Gottlieb Cinderella</vt:lpstr>
    </vt:vector>
  </TitlesOfParts>
  <Company>www.inkochnito.nl</Company>
  <LinksUpToDate>false</LinksUpToDate>
  <CharactersWithSpaces>552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Marjorie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2009-05-16T20:35:00Z</cp:lastPrinted>
  <dcterms:created xsi:type="dcterms:W3CDTF">2022-08-06T17:42:00Z</dcterms:created>
  <dcterms:modified xsi:type="dcterms:W3CDTF">2022-08-06T18:05:00Z</dcterms:modified>
</cp:coreProperties>
</file>