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DA" w:rsidRDefault="00E458D1">
      <w:pPr>
        <w:ind w:right="23"/>
        <w:rPr>
          <w:lang w:val="en-GB"/>
        </w:rPr>
      </w:pPr>
      <w:r>
        <w:rPr>
          <w:noProof/>
          <w:sz w:val="20"/>
        </w:rPr>
        <w:pict>
          <v:group id="_x0000_s1080" style="position:absolute;margin-left:18pt;margin-top:8.85pt;width:430.85pt;height:306.15pt;z-index:1" coordorigin="1440,1957" coordsize="8617,6123">
            <v:group id="_x0000_s1079" style="position:absolute;left:1440;top:1957;width:8617;height:6123" coordorigin="1440,1957" coordsize="8617,612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1440;top:1957;width:8617;height:6123" filled="f" strokecolor="gray" strokeweight=".5pt">
                <v:stroke dashstyle="1 1" endcap="round"/>
                <v:textbox inset="0,0,0,0">
                  <w:txbxContent>
                    <w:p w:rsidR="0032522A" w:rsidRDefault="0032522A" w:rsidP="0032522A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32522A" w:rsidRDefault="0032522A" w:rsidP="0032522A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32522A" w:rsidRDefault="007D25E4" w:rsidP="0032522A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52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52"/>
                          <w:lang w:val="en-GB"/>
                        </w:rPr>
                        <w:t>MAGNOTRON</w:t>
                      </w:r>
                    </w:p>
                    <w:p w:rsidR="0032522A" w:rsidRDefault="0032522A" w:rsidP="0032522A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40"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pacing w:val="40"/>
                          <w:sz w:val="22"/>
                          <w:lang w:val="en-GB"/>
                        </w:rPr>
                        <w:t>INSTRUCTIONS</w:t>
                      </w:r>
                    </w:p>
                    <w:p w:rsidR="0032522A" w:rsidRPr="007D25E4" w:rsidRDefault="0032522A" w:rsidP="007D25E4">
                      <w:pPr>
                        <w:spacing w:before="120" w:line="280" w:lineRule="exact"/>
                        <w:ind w:left="363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ONE</w:t>
                      </w:r>
                      <w:r w:rsidR="007D25E4"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, </w:t>
                      </w:r>
                      <w:r w:rsid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TWO</w:t>
                      </w:r>
                      <w:r w:rsidR="007D25E4"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,</w:t>
                      </w:r>
                      <w:r w:rsid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="007D25E4"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THREE</w:t>
                      </w:r>
                      <w:r w:rsid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="007D25E4"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or</w:t>
                      </w:r>
                      <w:r w:rsid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="007D25E4"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FOUR </w:t>
                      </w:r>
                      <w:r w:rsidR="00BF6CC6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PLAYERS  -  3 </w:t>
                      </w:r>
                      <w:r w:rsid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BALLS </w:t>
                      </w:r>
                      <w:r w:rsid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PER</w:t>
                      </w:r>
                      <w:r w:rsid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PLAYER</w:t>
                      </w:r>
                    </w:p>
                    <w:p w:rsidR="0032522A" w:rsidRPr="00711DEC" w:rsidRDefault="0032522A" w:rsidP="007D25E4">
                      <w:pPr>
                        <w:pStyle w:val="Kop2"/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INSERT  ONE  COIN  AND  WAIT  FOR  MACHINE  TO  RESET  BEFORE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br/>
                        <w:t xml:space="preserve">INSERTING  COINS  FOR  </w:t>
                      </w:r>
                      <w:r w:rsidR="007D25E4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ADDITIONAL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  PLAYER</w:t>
                      </w:r>
                      <w:r w:rsidR="007D25E4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S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.</w:t>
                      </w:r>
                    </w:p>
                    <w:p w:rsidR="0032522A" w:rsidRPr="00711DEC" w:rsidRDefault="0032522A" w:rsidP="007D25E4">
                      <w:pPr>
                        <w:pStyle w:val="Kop2"/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PLAYERS  TAKE  TURNS  SHOOTING  AS  SHOWN  ON  BACK  GLASS.</w:t>
                      </w:r>
                    </w:p>
                    <w:p w:rsidR="0032522A" w:rsidRPr="00711DEC" w:rsidRDefault="0032522A" w:rsidP="007D25E4">
                      <w:pPr>
                        <w:pStyle w:val="Kop2"/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POINTS  ARE  SCORED  AS  INDICATED.</w:t>
                      </w:r>
                    </w:p>
                    <w:p w:rsidR="0032522A" w:rsidRPr="00711DEC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HITTING  “BONUS  BOOSTER”  ADDS  BONUS  5  TIMES</w:t>
                      </w:r>
                      <w:r w:rsidR="0032522A"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.</w:t>
                      </w:r>
                    </w:p>
                    <w:p w:rsidR="0032522A" w:rsidRPr="00711DEC" w:rsidRDefault="0032522A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HITTING  </w:t>
                      </w:r>
                      <w:r w:rsidR="007D25E4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A-B-C  ROLLOVERS  LITES  CORRESPONDING  TARGETS  AND</w:t>
                      </w:r>
                      <w:r w:rsidR="007D25E4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br/>
                        <w:t>BOTTOM  ROLLOVERS  FOR  INCREASED  VALUE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.</w:t>
                      </w:r>
                    </w:p>
                    <w:p w:rsidR="007D25E4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COMPLETING  A, </w:t>
                      </w:r>
                      <w:r w:rsidR="00BF6CC6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B  AND  C  ROLLOVERS  LITES  TWO  RED  TARGETS  FOR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br/>
                        <w:t>SPECIAL</w:t>
                      </w:r>
                      <w:r w:rsidR="0032522A"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.</w:t>
                      </w:r>
                    </w:p>
                    <w:p w:rsidR="007D25E4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GATE  CLOSES  WHEN  BALL  LEAVES  PLAYING  AREA.</w:t>
                      </w:r>
                    </w:p>
                    <w:p w:rsidR="0032522A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A-B-C  SEQUENCE  RESETS  AFTER  EACH  BALL. </w:t>
                      </w:r>
                    </w:p>
                    <w:p w:rsidR="0032522A" w:rsidRPr="00711DEC" w:rsidRDefault="0032522A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A  TILT  DOES  NOT  DISQUALIFY  A  PLAYER.</w:t>
                      </w:r>
                    </w:p>
                    <w:p w:rsidR="0032522A" w:rsidRPr="00711DEC" w:rsidRDefault="0032522A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MATCHING  LAST  TWO  NUMBERS  IN  SCORE  TO  NUMBER  THAT  APPEARS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br/>
                        <w:t>ON  BACK  GLASS  AFTER  GAME  IS  OVER  SCORES  1  REPLAY.</w:t>
                      </w:r>
                    </w:p>
                  </w:txbxContent>
                </v:textbox>
              </v:shape>
              <v:shape id="_x0000_s1049" type="#_x0000_t202" style="position:absolute;left:1800;top:7717;width:900;height:360" filled="f" stroked="f">
                <v:textbox inset="0,0,0,0">
                  <w:txbxContent>
                    <w:p w:rsidR="00FF60DA" w:rsidRDefault="00FF60DA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34</w:t>
                      </w:r>
                      <w:r w:rsidR="007D25E4">
                        <w:rPr>
                          <w:rFonts w:ascii="Futura Hv BT" w:hAnsi="Futura Hv BT"/>
                          <w:sz w:val="16"/>
                        </w:rPr>
                        <w:t>7</w:t>
                      </w:r>
                    </w:p>
                  </w:txbxContent>
                </v:textbox>
              </v:shape>
            </v:group>
            <v:shape id="_x0000_s1048" type="#_x0000_t202" style="position:absolute;left:8460;top:7717;width:1260;height:360" filled="f" stroked="f">
              <v:textbox inset="0,0,0,0">
                <w:txbxContent>
                  <w:p w:rsidR="00FF60DA" w:rsidRDefault="00FF60DA">
                    <w:pPr>
                      <w:pStyle w:val="Kop9"/>
                      <w:spacing w:line="240" w:lineRule="auto"/>
                      <w:jc w:val="right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B-14</w:t>
                    </w:r>
                    <w:r w:rsidR="007D25E4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816</w:t>
                    </w:r>
                    <w:r w:rsidR="00711DEC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-1</w:t>
                    </w:r>
                  </w:p>
                </w:txbxContent>
              </v:textbox>
            </v:shape>
          </v:group>
        </w:pict>
      </w: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FF60DA" w:rsidRDefault="00E458D1">
      <w:pPr>
        <w:ind w:right="23"/>
        <w:rPr>
          <w:lang w:val="en-GB"/>
        </w:rPr>
      </w:pPr>
      <w:r>
        <w:rPr>
          <w:noProof/>
          <w:sz w:val="20"/>
        </w:rPr>
        <w:pict>
          <v:group id="_x0000_s1078" style="position:absolute;margin-left:18pt;margin-top:11.45pt;width:430.85pt;height:306.15pt;z-index:7" coordorigin="1440,8856" coordsize="8617,6123">
            <v:group id="_x0000_s1077" style="position:absolute;left:1440;top:8856;width:8617;height:6123" coordorigin="1440,8856" coordsize="8617,6123">
              <v:shape id="_x0000_s1072" type="#_x0000_t202" style="position:absolute;left:1440;top:8856;width:8617;height:6123" filled="f" strokecolor="gray" strokeweight=".5pt">
                <v:stroke dashstyle="1 1" endcap="round"/>
                <v:textbox inset="0,0,0,0">
                  <w:txbxContent>
                    <w:p w:rsidR="007D25E4" w:rsidRDefault="007D25E4" w:rsidP="007D25E4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7D25E4" w:rsidRDefault="007D25E4" w:rsidP="007D25E4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7D25E4" w:rsidRDefault="007D25E4" w:rsidP="007D25E4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52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52"/>
                          <w:lang w:val="en-GB"/>
                        </w:rPr>
                        <w:t>MAGNOTRON</w:t>
                      </w:r>
                    </w:p>
                    <w:p w:rsidR="007D25E4" w:rsidRDefault="007D25E4" w:rsidP="007D25E4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40"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pacing w:val="40"/>
                          <w:sz w:val="22"/>
                          <w:lang w:val="en-GB"/>
                        </w:rPr>
                        <w:t>INSTRUCTIONS</w:t>
                      </w:r>
                    </w:p>
                    <w:p w:rsidR="007D25E4" w:rsidRPr="007D25E4" w:rsidRDefault="007D25E4" w:rsidP="007D25E4">
                      <w:pPr>
                        <w:spacing w:before="120" w:line="280" w:lineRule="exact"/>
                        <w:ind w:left="363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ONE, 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TWO,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THREE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or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FOUR</w:t>
                      </w:r>
                      <w:r w:rsidR="00BF6CC6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PLAYERS  -  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5</w:t>
                      </w:r>
                      <w:r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BALLS 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PER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7D25E4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PLAYER</w:t>
                      </w:r>
                    </w:p>
                    <w:p w:rsidR="007D25E4" w:rsidRPr="00711DEC" w:rsidRDefault="007D25E4" w:rsidP="007D25E4">
                      <w:pPr>
                        <w:pStyle w:val="Kop2"/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INSERT  ONE  COIN  AND  WAIT  FOR  MACHINE  TO  RESET  BEFORE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br/>
                        <w:t xml:space="preserve">INSERTING  COINS  FOR 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ADDITIONAL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  PLAYER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S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.</w:t>
                      </w:r>
                    </w:p>
                    <w:p w:rsidR="007D25E4" w:rsidRPr="00711DEC" w:rsidRDefault="007D25E4" w:rsidP="007D25E4">
                      <w:pPr>
                        <w:pStyle w:val="Kop2"/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PLAYERS  TAKE  TURNS  SHOOTING  AS  SHOWN  ON  BACK  GLASS.</w:t>
                      </w:r>
                    </w:p>
                    <w:p w:rsidR="007D25E4" w:rsidRPr="00711DEC" w:rsidRDefault="007D25E4" w:rsidP="007D25E4">
                      <w:pPr>
                        <w:pStyle w:val="Kop2"/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POINTS  ARE  SCORED  AS  INDICATED.</w:t>
                      </w:r>
                    </w:p>
                    <w:p w:rsidR="007D25E4" w:rsidRPr="00711DEC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HITTING  “BONUS  BOOSTER”  ADDS  BONUS  3  TIMES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.</w:t>
                      </w:r>
                    </w:p>
                    <w:p w:rsidR="007D25E4" w:rsidRPr="00711DEC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HITTING  A-B-C  ROLLOVERS  LITES  CORRESPONDING  TARGETS  AND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br/>
                        <w:t>BOTTOM  ROLLOVERS  FOR  INCREASED  VALUE.</w:t>
                      </w:r>
                    </w:p>
                    <w:p w:rsidR="007D25E4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COMPLETING  A, </w:t>
                      </w:r>
                      <w:r w:rsidR="00BF6CC6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B  AND  C  ROLLOVERS  LITES  TWO  RED  TARGETS  FOR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br/>
                        <w:t>SPECIAL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.</w:t>
                      </w:r>
                    </w:p>
                    <w:p w:rsidR="007D25E4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GATE  CLOSES  WHEN  BALL  LEAVES  PLAYING  AREA.</w:t>
                      </w:r>
                    </w:p>
                    <w:p w:rsidR="007D25E4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 xml:space="preserve">A-B-C  SEQUENCE  RESETS  AFTER  EACH  BALL. </w:t>
                      </w:r>
                    </w:p>
                    <w:p w:rsidR="007D25E4" w:rsidRPr="00711DEC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A  TILT  DOES  NOT  DISQUALIFY  A  PLAYER.</w:t>
                      </w:r>
                    </w:p>
                    <w:p w:rsidR="007D25E4" w:rsidRPr="00711DEC" w:rsidRDefault="007D25E4" w:rsidP="007D25E4">
                      <w:pPr>
                        <w:pStyle w:val="Kop2"/>
                        <w:tabs>
                          <w:tab w:val="left" w:pos="1260"/>
                        </w:tabs>
                        <w:spacing w:before="60" w:line="240" w:lineRule="exact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</w:pP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t>MATCHING  LAST  TWO  NUMBERS  IN  SCORE  TO  NUMBER  THAT  APPEARS</w:t>
                      </w:r>
                      <w:r w:rsidRPr="00711DEC">
                        <w:rPr>
                          <w:rFonts w:ascii="Futura Hv BT" w:hAnsi="Futura Hv BT"/>
                          <w:b w:val="0"/>
                          <w:bCs w:val="0"/>
                          <w:sz w:val="21"/>
                          <w:szCs w:val="21"/>
                        </w:rPr>
                        <w:br/>
                        <w:t>ON  BACK  GLASS  AFTER  GAME  IS  OVER  SCORES  1  REPLAY.</w:t>
                      </w:r>
                    </w:p>
                  </w:txbxContent>
                </v:textbox>
              </v:shape>
              <v:shape id="_x0000_s1074" type="#_x0000_t202" style="position:absolute;left:1800;top:14617;width:900;height:360" filled="f" stroked="f">
                <v:textbox inset="0,0,0,0">
                  <w:txbxContent>
                    <w:p w:rsidR="007D25E4" w:rsidRDefault="007D25E4" w:rsidP="007D25E4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347</w:t>
                      </w:r>
                    </w:p>
                  </w:txbxContent>
                </v:textbox>
              </v:shape>
            </v:group>
            <v:shape id="_x0000_s1073" type="#_x0000_t202" style="position:absolute;left:8460;top:14617;width:1260;height:360" filled="f" stroked="f">
              <v:textbox inset="0,0,0,0">
                <w:txbxContent>
                  <w:p w:rsidR="007D25E4" w:rsidRDefault="007D25E4" w:rsidP="007D25E4">
                    <w:pPr>
                      <w:pStyle w:val="Kop9"/>
                      <w:spacing w:line="240" w:lineRule="auto"/>
                      <w:jc w:val="right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B-14816-1</w:t>
                    </w:r>
                  </w:p>
                </w:txbxContent>
              </v:textbox>
            </v:shape>
          </v:group>
        </w:pict>
      </w:r>
    </w:p>
    <w:p w:rsidR="00FF60DA" w:rsidRDefault="00FF60DA">
      <w:pPr>
        <w:ind w:right="23"/>
        <w:rPr>
          <w:lang w:val="en-GB"/>
        </w:rPr>
      </w:pPr>
    </w:p>
    <w:p w:rsidR="00FF60DA" w:rsidRDefault="00FF60DA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7D25E4" w:rsidRDefault="007D25E4" w:rsidP="007D25E4">
      <w:pPr>
        <w:ind w:right="23"/>
        <w:rPr>
          <w:lang w:val="en-GB"/>
        </w:rPr>
      </w:pPr>
    </w:p>
    <w:p w:rsidR="00287380" w:rsidRDefault="00287380" w:rsidP="007D25E4">
      <w:pPr>
        <w:ind w:right="23"/>
        <w:rPr>
          <w:lang w:val="en-GB"/>
        </w:rPr>
        <w:sectPr w:rsidR="0028738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E478D" w:rsidRDefault="00E458D1" w:rsidP="00EE478D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67" type="#_x0000_t202" style="position:absolute;margin-left:17.85pt;margin-top:13.2pt;width:430.85pt;height:306.15pt;z-index:2" filled="f" strokecolor="gray" strokeweight=".5pt">
            <v:stroke dashstyle="1 1" endcap="round"/>
            <v:textbox style="mso-next-textbox:#_x0000_s1067">
              <w:txbxContent>
                <w:p w:rsidR="00EE478D" w:rsidRDefault="00EE478D" w:rsidP="00EE478D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</w:p>
                <w:p w:rsidR="00ED5E4F" w:rsidRDefault="00EE478D" w:rsidP="00ED5E4F">
                  <w:pPr>
                    <w:spacing w:line="24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SCORE  CARDS  ARE  LISTED  FROM  LIBERAL  TO</w:t>
                  </w:r>
                  <w:r w:rsidR="00ED5E4F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br/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CONSERVATIVE.</w:t>
                  </w:r>
                  <w:r w:rsidR="00ED5E4F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>RECOMMENDED  CARDS  ARE  MARKED</w:t>
                  </w:r>
                </w:p>
                <w:p w:rsidR="00EE478D" w:rsidRDefault="00ED5E4F" w:rsidP="00ED5E4F">
                  <w:pPr>
                    <w:spacing w:before="120" w:line="24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</w:pPr>
                  <w:r>
                    <w:rPr>
                      <w:rFonts w:ascii="News Gothic Std" w:hAnsi="News Gothic Std" w:cs="Arial"/>
                      <w:b/>
                      <w:bCs/>
                      <w:position w:val="-6"/>
                      <w:lang w:val="en-GB"/>
                    </w:rPr>
                    <w:t>*</w:t>
                  </w:r>
                  <w:r w:rsidR="00EE478D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FOR  3  BALL</w:t>
                  </w:r>
                  <w:r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     † </w:t>
                  </w:r>
                  <w:r w:rsidR="00EE478D">
                    <w:rPr>
                      <w:rFonts w:ascii="News Gothic Std" w:hAnsi="News Gothic Std" w:cs="Arial"/>
                      <w:b/>
                      <w:bCs/>
                      <w:sz w:val="18"/>
                      <w:lang w:val="en-GB"/>
                    </w:rPr>
                    <w:t xml:space="preserve"> FOR 5 BALL.</w:t>
                  </w: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D5E4F" w:rsidRDefault="00ED5E4F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D5E4F" w:rsidRDefault="00ED5E4F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EE478D" w:rsidRDefault="00EE478D" w:rsidP="00EE478D">
                  <w:pPr>
                    <w:pStyle w:val="Kop8"/>
                    <w:tabs>
                      <w:tab w:val="left" w:pos="900"/>
                    </w:tabs>
                    <w:spacing w:before="120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ADJUSTMENT  PLUG  LOCATION</w:t>
                  </w:r>
                </w:p>
                <w:p w:rsidR="00EE478D" w:rsidRDefault="00EE478D" w:rsidP="007A77A5">
                  <w:pPr>
                    <w:pStyle w:val="Kop8"/>
                    <w:tabs>
                      <w:tab w:val="left" w:pos="900"/>
                    </w:tabs>
                    <w:spacing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LIGHTBOX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POINT  SCORE  ADJ.</w:t>
                  </w:r>
                </w:p>
                <w:p w:rsidR="00EE478D" w:rsidRDefault="00EE478D" w:rsidP="007A77A5">
                  <w:pPr>
                    <w:pStyle w:val="Kop8"/>
                    <w:tabs>
                      <w:tab w:val="left" w:pos="900"/>
                    </w:tabs>
                    <w:spacing w:line="200" w:lineRule="exact"/>
                    <w:jc w:val="center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BOTTOM  PANEL </w:t>
                  </w:r>
                  <w:r>
                    <w:rPr>
                      <w:rFonts w:ascii="Type Embellishments Two" w:hAnsi="Type Embellishments Two"/>
                      <w:sz w:val="32"/>
                      <w:szCs w:val="32"/>
                    </w:rPr>
                    <w:t>&lt;</w:t>
                  </w:r>
                  <w:r>
                    <w:rPr>
                      <w:rFonts w:ascii="News Gothic Std" w:hAnsi="News Gothic Std"/>
                      <w:sz w:val="18"/>
                    </w:rPr>
                    <w:t xml:space="preserve"> </w:t>
                  </w:r>
                  <w:r w:rsidR="007A77A5">
                    <w:rPr>
                      <w:rFonts w:ascii="News Gothic Std" w:hAnsi="News Gothic Std"/>
                      <w:sz w:val="18"/>
                    </w:rPr>
                    <w:t>3-5  BALL  ADJ.,  1st</w:t>
                  </w:r>
                  <w:r w:rsidR="007A77A5">
                    <w:rPr>
                      <w:rFonts w:ascii="News Gothic Std" w:hAnsi="News Gothic Std"/>
                      <w:sz w:val="18"/>
                    </w:rPr>
                    <w:br/>
                  </w:r>
                  <w:r>
                    <w:rPr>
                      <w:rFonts w:ascii="News Gothic Std" w:hAnsi="News Gothic Std"/>
                      <w:sz w:val="18"/>
                    </w:rPr>
                    <w:t>COIN  CHUTE  &amp;  2</w:t>
                  </w:r>
                  <w:r w:rsidR="007A77A5">
                    <w:rPr>
                      <w:rFonts w:ascii="News Gothic Std" w:hAnsi="News Gothic Std"/>
                      <w:sz w:val="18"/>
                    </w:rPr>
                    <w:t xml:space="preserve">nd  </w:t>
                  </w:r>
                  <w:r>
                    <w:rPr>
                      <w:rFonts w:ascii="News Gothic Std" w:hAnsi="News Gothic Std"/>
                      <w:sz w:val="18"/>
                    </w:rPr>
                    <w:t>CHUTE  ADJ.</w:t>
                  </w:r>
                </w:p>
              </w:txbxContent>
            </v:textbox>
          </v:shape>
        </w:pict>
      </w: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458D1" w:rsidP="00EE478D">
      <w:pPr>
        <w:rPr>
          <w:lang w:val="en-GB"/>
        </w:rPr>
      </w:pPr>
      <w:r>
        <w:rPr>
          <w:noProof/>
          <w:sz w:val="20"/>
        </w:rPr>
        <w:pict>
          <v:shape id="_x0000_s1068" type="#_x0000_t202" style="position:absolute;margin-left:134.95pt;margin-top:2.95pt;width:214.8pt;height:165.55pt;z-index:3" filled="f" stroked="f">
            <v:textbox style="mso-next-textbox:#_x0000_s1068">
              <w:txbxContent>
                <w:p w:rsidR="00EE478D" w:rsidRPr="00FE32DE" w:rsidRDefault="00EE478D" w:rsidP="00EE478D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ab/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954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34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48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56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EE478D" w:rsidRPr="00FE32DE" w:rsidRDefault="00EE478D" w:rsidP="00EE478D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39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8</w:t>
                  </w:r>
                  <w:r w:rsidR="00234CBE">
                    <w:rPr>
                      <w:rFonts w:ascii="News Gothic Std" w:hAnsi="News Gothic Std"/>
                      <w:sz w:val="18"/>
                      <w:szCs w:val="18"/>
                    </w:rPr>
                    <w:t>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38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60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EE478D" w:rsidRPr="00FE32DE" w:rsidRDefault="00EE478D" w:rsidP="00EE478D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234CBE">
                    <w:rPr>
                      <w:rFonts w:ascii="News Gothic Std" w:hAnsi="News Gothic Std"/>
                      <w:sz w:val="18"/>
                      <w:szCs w:val="18"/>
                    </w:rPr>
                    <w:t>39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9</w:t>
                  </w:r>
                  <w:r w:rsidR="00234CBE">
                    <w:rPr>
                      <w:rFonts w:ascii="News Gothic Std" w:hAnsi="News Gothic Std"/>
                      <w:sz w:val="18"/>
                      <w:szCs w:val="18"/>
                    </w:rPr>
                    <w:t>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40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62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EE478D" w:rsidRDefault="007A77A5" w:rsidP="00EE478D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position w:val="-6"/>
                      <w:sz w:val="24"/>
                    </w:rPr>
                    <w:t xml:space="preserve">  *</w:t>
                  </w:r>
                  <w:r w:rsidR="00EE478D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3991</w:t>
                  </w:r>
                  <w:r w:rsidR="00EE478D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43</w:t>
                  </w:r>
                  <w:r w:rsidR="00EE478D"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57</w:t>
                  </w:r>
                  <w:r w:rsidR="00EE478D"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EE478D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65</w:t>
                  </w:r>
                  <w:r w:rsidR="00EE478D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EE478D" w:rsidRPr="00FE32DE" w:rsidRDefault="00EE478D" w:rsidP="00EE478D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3864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46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60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68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EE478D" w:rsidRPr="00FE32DE" w:rsidRDefault="00EE478D" w:rsidP="00EE478D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234CBE">
                    <w:rPr>
                      <w:rFonts w:ascii="News Gothic Std" w:hAnsi="News Gothic Std"/>
                      <w:sz w:val="18"/>
                      <w:szCs w:val="18"/>
                    </w:rPr>
                    <w:t>386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64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72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EE478D" w:rsidRDefault="00EE478D" w:rsidP="00EE478D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3959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53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67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75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234CBE" w:rsidRDefault="007A77A5" w:rsidP="00234CB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 xml:space="preserve">   †</w:t>
                  </w:r>
                  <w:r w:rsidR="00EE478D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3960</w:t>
                  </w:r>
                  <w:r w:rsidR="00EE478D"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56</w:t>
                  </w:r>
                  <w:r w:rsidR="00EE478D"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70</w:t>
                  </w:r>
                  <w:r w:rsidR="00EE478D"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 w:rsidR="00EE478D"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78</w:t>
                  </w:r>
                  <w:r w:rsidR="00EE478D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234CBE" w:rsidRPr="00FE32DE" w:rsidRDefault="00234CBE" w:rsidP="00234CB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4710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59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73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81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ED5E4F" w:rsidRDefault="00234CBE" w:rsidP="00234CBE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4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308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62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76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</w:t>
                  </w:r>
                  <w:r w:rsidR="00ED5E4F">
                    <w:rPr>
                      <w:rFonts w:ascii="News Gothic Std" w:hAnsi="News Gothic Std"/>
                      <w:sz w:val="18"/>
                      <w:szCs w:val="18"/>
                    </w:rPr>
                    <w:t>84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</w:p>
                <w:p w:rsidR="00ED5E4F" w:rsidRPr="00FE32DE" w:rsidRDefault="00ED5E4F" w:rsidP="00ED5E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4818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64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78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- 86,000</w:t>
                  </w:r>
                </w:p>
                <w:p w:rsidR="00ED5E4F" w:rsidRDefault="00ED5E4F" w:rsidP="00ED5E4F">
                  <w:pPr>
                    <w:pStyle w:val="Kop8"/>
                    <w:tabs>
                      <w:tab w:val="left" w:pos="360"/>
                      <w:tab w:val="left" w:pos="540"/>
                      <w:tab w:val="left" w:pos="1260"/>
                    </w:tabs>
                    <w:spacing w:line="240" w:lineRule="exact"/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A-1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4819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ab/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66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 xml:space="preserve">,000 - 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>80</w:t>
                  </w:r>
                  <w:r w:rsidRPr="00FE32DE">
                    <w:rPr>
                      <w:rFonts w:ascii="News Gothic Std" w:hAnsi="News Gothic Std"/>
                      <w:sz w:val="18"/>
                      <w:szCs w:val="18"/>
                    </w:rPr>
                    <w:t>,000</w:t>
                  </w:r>
                  <w:r>
                    <w:rPr>
                      <w:rFonts w:ascii="News Gothic Std" w:hAnsi="News Gothic Std"/>
                      <w:sz w:val="18"/>
                      <w:szCs w:val="18"/>
                    </w:rPr>
                    <w:t xml:space="preserve"> - 88,000</w:t>
                  </w:r>
                </w:p>
              </w:txbxContent>
            </v:textbox>
          </v:shape>
        </w:pict>
      </w: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458D1" w:rsidP="00EE478D">
      <w:pPr>
        <w:rPr>
          <w:lang w:val="en-GB"/>
        </w:rPr>
      </w:pPr>
      <w:r>
        <w:rPr>
          <w:noProof/>
          <w:sz w:val="20"/>
        </w:rPr>
        <w:pict>
          <v:line id="_x0000_s1071" style="position:absolute;z-index:6" from="131.25pt,12.4pt" to="337.4pt,12.4pt" strokeweight="1pt"/>
        </w:pict>
      </w: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rPr>
          <w:lang w:val="en-GB"/>
        </w:rPr>
      </w:pPr>
    </w:p>
    <w:p w:rsidR="00EE478D" w:rsidRDefault="00E458D1" w:rsidP="00EE478D">
      <w:pPr>
        <w:rPr>
          <w:lang w:val="en-GB"/>
        </w:rPr>
      </w:pPr>
      <w:r>
        <w:rPr>
          <w:noProof/>
          <w:sz w:val="20"/>
        </w:rPr>
        <w:pict>
          <v:shape id="_x0000_s1069" type="#_x0000_t202" style="position:absolute;margin-left:333.75pt;margin-top:5.5pt;width:1in;height:18pt;z-index:4" filled="f" stroked="f">
            <v:textbox>
              <w:txbxContent>
                <w:p w:rsidR="00EE478D" w:rsidRDefault="00EE478D" w:rsidP="00234CBE">
                  <w:pPr>
                    <w:pStyle w:val="Kop9"/>
                    <w:spacing w:line="240" w:lineRule="auto"/>
                    <w:jc w:val="right"/>
                    <w:rPr>
                      <w:rFonts w:ascii="News Gothic Std" w:hAnsi="News Gothic Std"/>
                      <w:sz w:val="18"/>
                    </w:rPr>
                  </w:pPr>
                  <w:r>
                    <w:rPr>
                      <w:rFonts w:ascii="News Gothic Std" w:hAnsi="News Gothic Std"/>
                      <w:sz w:val="18"/>
                    </w:rPr>
                    <w:t>A-1</w:t>
                  </w:r>
                  <w:r w:rsidR="00234CBE">
                    <w:rPr>
                      <w:rFonts w:ascii="News Gothic Std" w:hAnsi="News Gothic Std"/>
                      <w:sz w:val="18"/>
                    </w:rPr>
                    <w:t>4</w:t>
                  </w:r>
                  <w:r w:rsidR="007A77A5">
                    <w:rPr>
                      <w:rFonts w:ascii="News Gothic Std" w:hAnsi="News Gothic Std"/>
                      <w:sz w:val="18"/>
                    </w:rPr>
                    <w:t>817</w:t>
                  </w:r>
                  <w:r w:rsidR="00234CBE">
                    <w:rPr>
                      <w:rFonts w:ascii="News Gothic Std" w:hAnsi="News Gothic Std"/>
                      <w:sz w:val="18"/>
                    </w:rPr>
                    <w:t>-2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70" type="#_x0000_t202" style="position:absolute;margin-left:66.5pt;margin-top:5.5pt;width:54pt;height:18pt;z-index:5" filled="f" stroked="f">
            <v:textbox>
              <w:txbxContent>
                <w:p w:rsidR="00EE478D" w:rsidRPr="008B7976" w:rsidRDefault="00EE478D" w:rsidP="00EE478D">
                  <w:pPr>
                    <w:pStyle w:val="Kop9"/>
                    <w:spacing w:line="240" w:lineRule="auto"/>
                    <w:rPr>
                      <w:rFonts w:ascii="News Gothic Std" w:hAnsi="News Gothic Std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/>
                      <w:sz w:val="18"/>
                      <w:lang w:val="nl-NL"/>
                    </w:rPr>
                    <w:t>34</w:t>
                  </w:r>
                  <w:r w:rsidR="007A77A5">
                    <w:rPr>
                      <w:rFonts w:ascii="News Gothic Std" w:hAnsi="News Gothic Std"/>
                      <w:sz w:val="18"/>
                      <w:lang w:val="nl-NL"/>
                    </w:rPr>
                    <w:t>7</w:t>
                  </w:r>
                </w:p>
              </w:txbxContent>
            </v:textbox>
          </v:shape>
        </w:pict>
      </w:r>
    </w:p>
    <w:p w:rsidR="00EE478D" w:rsidRDefault="00EE478D" w:rsidP="00EE478D">
      <w:pPr>
        <w:rPr>
          <w:lang w:val="en-GB"/>
        </w:rPr>
      </w:pPr>
    </w:p>
    <w:p w:rsidR="00EE478D" w:rsidRDefault="00EE478D" w:rsidP="00EE478D">
      <w:pPr>
        <w:ind w:right="23"/>
        <w:rPr>
          <w:lang w:val="en-GB"/>
        </w:rPr>
      </w:pPr>
    </w:p>
    <w:p w:rsidR="00287380" w:rsidRDefault="00E458D1" w:rsidP="00EE478D">
      <w:pPr>
        <w:ind w:right="23"/>
        <w:rPr>
          <w:lang w:val="en-GB"/>
        </w:rPr>
      </w:pPr>
      <w:r>
        <w:rPr>
          <w:noProof/>
        </w:rPr>
        <w:pict>
          <v:group id="_x0000_s1084" style="position:absolute;margin-left:17.85pt;margin-top:170.6pt;width:430.85pt;height:164.4pt;z-index:9" coordorigin="1437,5269" coordsize="8617,3288">
            <v:shape id="_x0000_s1085" type="#_x0000_t202" style="position:absolute;left:1437;top:5269;width:8617;height:3288" filled="f" strokecolor="gray" strokeweight=".5pt">
              <v:stroke dashstyle="1 1" endcap="round"/>
              <v:textbox style="mso-next-textbox:#_x0000_s1085"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38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52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60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86" type="#_x0000_t202" style="position:absolute;left:8640;top:7968;width:1080;height:360" filled="f" stroked="f">
              <v:textbox style="mso-next-textbox:#_x0000_s1086"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A-13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989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81" style="position:absolute;margin-left:17.85pt;margin-top:6.2pt;width:430.85pt;height:164.4pt;z-index:8" coordorigin="1437,1681" coordsize="8617,3288">
            <v:shape id="_x0000_s1082" type="#_x0000_t202" style="position:absolute;left:1437;top:1681;width:8617;height:3288" filled="f" strokecolor="gray" strokeweight=".5pt">
              <v:stroke dashstyle="1 1" endcap="round"/>
              <v:textbox style="mso-next-textbox:#_x0000_s1082"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34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48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56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83" type="#_x0000_t202" style="position:absolute;left:8640;top:4381;width:1080;height:360" filled="f" stroked="f">
              <v:textbox style="mso-next-textbox:#_x0000_s1083"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3954</w:t>
                    </w:r>
                  </w:p>
                </w:txbxContent>
              </v:textbox>
            </v:shape>
          </v:group>
        </w:pict>
      </w: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  <w:sectPr w:rsidR="0028738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87380" w:rsidRDefault="00E458D1" w:rsidP="00EE478D">
      <w:pPr>
        <w:ind w:right="23"/>
        <w:rPr>
          <w:lang w:val="en-GB"/>
        </w:rPr>
      </w:pPr>
      <w:r>
        <w:rPr>
          <w:noProof/>
        </w:rPr>
        <w:lastRenderedPageBreak/>
        <w:pict>
          <v:group id="_x0000_s1090" style="position:absolute;margin-left:17.85pt;margin-top:174.3pt;width:430.85pt;height:164.4pt;z-index:11" coordorigin="1437,5269" coordsize="8617,3288">
            <v:shape id="_x0000_s1091" type="#_x0000_t202" style="position:absolute;left:1437;top:5269;width:8617;height:3288" filled="f" strokecolor="gray" strokeweight=".5pt">
              <v:stroke dashstyle="1 1" endcap="round"/>
              <v:textbox style="mso-next-textbox:#_x0000_s1091">
                <w:txbxContent>
                  <w:p w:rsidR="00EE4512" w:rsidRPr="00287380" w:rsidRDefault="00EE4512" w:rsidP="00EE451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E4512" w:rsidRPr="00287380" w:rsidRDefault="00EE4512" w:rsidP="00EE451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EE4512" w:rsidRPr="00287380" w:rsidRDefault="00EE4512" w:rsidP="00EE451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43,000  POINTS.</w:t>
                    </w:r>
                  </w:p>
                  <w:p w:rsidR="00EE4512" w:rsidRPr="00287380" w:rsidRDefault="00EE4512" w:rsidP="00EE4512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57,000  POINTS.</w:t>
                    </w:r>
                  </w:p>
                  <w:p w:rsidR="00EE4512" w:rsidRPr="00287380" w:rsidRDefault="00EE4512" w:rsidP="00EE4512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1  REPLAY  FOR  EACH  SCORE  OF  65,000  POINTS.</w:t>
                    </w:r>
                  </w:p>
                </w:txbxContent>
              </v:textbox>
            </v:shape>
            <v:shape id="_x0000_s1092" type="#_x0000_t202" style="position:absolute;left:8640;top:7968;width:1080;height:360" filled="f" stroked="f">
              <v:textbox style="mso-next-textbox:#_x0000_s1092"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A-13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991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87" style="position:absolute;margin-left:17.85pt;margin-top:9.9pt;width:430.85pt;height:164.4pt;z-index:10" coordorigin="1437,1681" coordsize="8617,3288">
            <v:shape id="_x0000_s1088" type="#_x0000_t202" style="position:absolute;left:1437;top:1681;width:8617;height:3288" filled="f" strokecolor="gray" strokeweight=".5pt">
              <v:stroke dashstyle="1 1" endcap="round"/>
              <v:textbox style="mso-next-textbox:#_x0000_s1088"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40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54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62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89" type="#_x0000_t202" style="position:absolute;left:8640;top:4381;width:1080;height:360" filled="f" stroked="f">
              <v:textbox style="mso-next-textbox:#_x0000_s1089"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3990</w:t>
                    </w:r>
                  </w:p>
                </w:txbxContent>
              </v:textbox>
            </v:shape>
          </v:group>
        </w:pict>
      </w: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E458D1" w:rsidP="00EE478D">
      <w:pPr>
        <w:ind w:right="23"/>
        <w:rPr>
          <w:lang w:val="en-GB"/>
        </w:rPr>
      </w:pPr>
      <w:r>
        <w:rPr>
          <w:noProof/>
        </w:rPr>
        <w:pict>
          <v:group id="_x0000_s1096" style="position:absolute;margin-left:17.85pt;margin-top:171.95pt;width:430.85pt;height:164.4pt;z-index:13" coordorigin="1437,5269" coordsize="8617,3288">
            <v:shape id="_x0000_s1097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50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64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72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98" type="#_x0000_t202" style="position:absolute;left:8640;top:7968;width:1080;height:360" filled="f" stroked="f">
              <v:textbox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A-13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865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93" style="position:absolute;margin-left:17.85pt;margin-top:7.55pt;width:430.85pt;height:164.4pt;z-index:12" coordorigin="1437,1681" coordsize="8617,3288">
            <v:shape id="_x0000_s1094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46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60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68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095" type="#_x0000_t202" style="position:absolute;left:8640;top:4381;width:1080;height:360" filled="f" stroked="f">
              <v:textbox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3864</w:t>
                    </w:r>
                  </w:p>
                </w:txbxContent>
              </v:textbox>
            </v:shape>
          </v:group>
        </w:pict>
      </w: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  <w:sectPr w:rsidR="0028738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87380" w:rsidRDefault="00E458D1" w:rsidP="00EE478D">
      <w:pPr>
        <w:ind w:right="23"/>
        <w:rPr>
          <w:lang w:val="en-GB"/>
        </w:rPr>
      </w:pPr>
      <w:r>
        <w:rPr>
          <w:noProof/>
        </w:rPr>
        <w:lastRenderedPageBreak/>
        <w:pict>
          <v:group id="_x0000_s1108" style="position:absolute;margin-left:19.2pt;margin-top:500pt;width:430.85pt;height:164.4pt;z-index:17" coordorigin="1437,5269" coordsize="8617,3288">
            <v:shape id="_x0000_s1109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62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76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84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110" type="#_x0000_t202" style="position:absolute;left:8640;top:7968;width:1080;height:360" filled="f" stroked="f">
              <v:textbox>
                <w:txbxContent>
                  <w:p w:rsidR="00287380" w:rsidRPr="00287380" w:rsidRDefault="00EE4512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sz w:val="16"/>
                      </w:rPr>
                      <w:t>A-14308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05" style="position:absolute;margin-left:19.2pt;margin-top:335.6pt;width:430.85pt;height:164.4pt;z-index:16" coordorigin="1437,1681" coordsize="8617,3288">
            <v:shape id="_x0000_s1106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59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73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81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107" type="#_x0000_t202" style="position:absolute;left:8640;top:4381;width:1080;height:360" filled="f" stroked="f">
              <v:textbox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4710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02" style="position:absolute;margin-left:19.2pt;margin-top:171.2pt;width:430.85pt;height:164.4pt;z-index:15" coordorigin="1437,5269" coordsize="8617,3288">
            <v:shape id="_x0000_s1103" type="#_x0000_t202" style="position:absolute;left:1437;top:5269;width:8617;height:3288" filled="f" strokecolor="gray" strokeweight=".5pt">
              <v:stroke dashstyle="1 1" endcap="round"/>
              <v:textbox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56,000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1  REPLAY  FOR  EACH  SCORE  OF  70,000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1  REPLAY  FOR  EACH  SCORE  OF  78,000  POINTS.</w:t>
                    </w:r>
                  </w:p>
                </w:txbxContent>
              </v:textbox>
            </v:shape>
            <v:shape id="_x0000_s1104" type="#_x0000_t202" style="position:absolute;left:8640;top:7968;width:1080;height:360" filled="f" stroked="f">
              <v:textbox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A-13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960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99" style="position:absolute;margin-left:19.2pt;margin-top:6.8pt;width:430.85pt;height:164.4pt;z-index:14" coordorigin="1437,1681" coordsize="8617,3288">
            <v:shape id="_x0000_s1100" type="#_x0000_t202" style="position:absolute;left:1437;top:1681;width:8617;height:3288" filled="f" strokecolor="gray" strokeweight=".5pt">
              <v:stroke dashstyle="1 1" endcap="round"/>
              <v:textbox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5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3,000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6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7,000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7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5,000  POINTS.</w:t>
                    </w:r>
                  </w:p>
                </w:txbxContent>
              </v:textbox>
            </v:shape>
            <v:shape id="_x0000_s1101" type="#_x0000_t202" style="position:absolute;left:8640;top:4381;width:1080;height:360" filled="f" stroked="f">
              <v:textbox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3959</w:t>
                    </w:r>
                  </w:p>
                </w:txbxContent>
              </v:textbox>
            </v:shape>
          </v:group>
        </w:pict>
      </w: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  <w:sectPr w:rsidR="0028738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87380" w:rsidRDefault="00E458D1" w:rsidP="00EE478D">
      <w:pPr>
        <w:ind w:right="23"/>
        <w:rPr>
          <w:lang w:val="en-GB"/>
        </w:rPr>
      </w:pPr>
      <w:r>
        <w:rPr>
          <w:noProof/>
        </w:rPr>
        <w:lastRenderedPageBreak/>
        <w:pict>
          <v:group id="_x0000_s1114" style="position:absolute;margin-left:17.95pt;margin-top:170.65pt;width:430.85pt;height:164.4pt;z-index:19" coordorigin="1437,5269" coordsize="8617,3288">
            <v:shape id="_x0000_s1115" type="#_x0000_t202" style="position:absolute;left:1437;top:5269;width:8617;height:3288" filled="f" strokecolor="gray" strokeweight=".5pt">
              <v:stroke dashstyle="1 1" endcap="round"/>
              <v:textbox style="mso-next-textbox:#_x0000_s1115"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66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80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88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116" type="#_x0000_t202" style="position:absolute;left:8640;top:7968;width:1080;height:360" filled="f" stroked="f">
              <v:textbox style="mso-next-textbox:#_x0000_s1116">
                <w:txbxContent>
                  <w:p w:rsidR="00287380" w:rsidRPr="00287380" w:rsidRDefault="00EE4512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>
                      <w:rPr>
                        <w:rFonts w:ascii="Futura Md BT" w:hAnsi="Futura Md BT" w:cs="Arial"/>
                        <w:sz w:val="16"/>
                      </w:rPr>
                      <w:t>A-14819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11" style="position:absolute;margin-left:17.95pt;margin-top:6.25pt;width:430.85pt;height:164.4pt;z-index:18" coordorigin="1437,1681" coordsize="8617,3288">
            <v:shape id="_x0000_s1112" type="#_x0000_t202" style="position:absolute;left:1437;top:1681;width:8617;height:3288" filled="f" strokecolor="gray" strokeweight=".5pt">
              <v:stroke dashstyle="1 1" endcap="round"/>
              <v:textbox style="mso-next-textbox:#_x0000_s1112">
                <w:txbxContent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32"/>
                      </w:rPr>
                    </w:pP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64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pStyle w:val="Kop7"/>
                      <w:spacing w:before="120"/>
                      <w:ind w:left="1259" w:hanging="1259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/>
                        <w:b w:val="0"/>
                        <w:sz w:val="24"/>
                      </w:rPr>
                      <w:t>78</w:t>
                    </w:r>
                    <w:r w:rsidRPr="00287380">
                      <w:rPr>
                        <w:rFonts w:ascii="Futura Md BT" w:hAnsi="Futura Md BT"/>
                        <w:b w:val="0"/>
                        <w:sz w:val="24"/>
                      </w:rPr>
                      <w:t>,000  POINTS.</w:t>
                    </w:r>
                  </w:p>
                  <w:p w:rsidR="00287380" w:rsidRPr="00287380" w:rsidRDefault="00287380" w:rsidP="00287380">
                    <w:pPr>
                      <w:spacing w:before="120"/>
                      <w:ind w:left="1259" w:hanging="1259"/>
                      <w:jc w:val="center"/>
                      <w:rPr>
                        <w:rFonts w:ascii="Futura Md BT" w:hAnsi="Futura Md BT" w:cs="Arial"/>
                        <w:bCs/>
                        <w:lang w:val="en-GB"/>
                      </w:rPr>
                    </w:pP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 xml:space="preserve">1  REPLAY  FOR  EACH  SCORE  OF  </w:t>
                    </w:r>
                    <w:r w:rsidR="00EE4512">
                      <w:rPr>
                        <w:rFonts w:ascii="Futura Md BT" w:hAnsi="Futura Md BT" w:cs="Arial"/>
                        <w:bCs/>
                        <w:lang w:val="en-GB"/>
                      </w:rPr>
                      <w:t>86</w:t>
                    </w:r>
                    <w:r w:rsidRPr="00287380">
                      <w:rPr>
                        <w:rFonts w:ascii="Futura Md BT" w:hAnsi="Futura Md BT" w:cs="Arial"/>
                        <w:bCs/>
                        <w:lang w:val="en-GB"/>
                      </w:rPr>
                      <w:t>,000  POINTS.</w:t>
                    </w:r>
                  </w:p>
                </w:txbxContent>
              </v:textbox>
            </v:shape>
            <v:shape id="_x0000_s1113" type="#_x0000_t202" style="position:absolute;left:8640;top:4381;width:1080;height:360" filled="f" stroked="f">
              <v:textbox style="mso-next-textbox:#_x0000_s1113">
                <w:txbxContent>
                  <w:p w:rsidR="00287380" w:rsidRPr="00287380" w:rsidRDefault="00287380" w:rsidP="00287380">
                    <w:pPr>
                      <w:jc w:val="right"/>
                      <w:rPr>
                        <w:rFonts w:ascii="Futura Md BT" w:hAnsi="Futura Md BT" w:cs="Arial"/>
                        <w:sz w:val="16"/>
                      </w:rPr>
                    </w:pPr>
                    <w:r w:rsidRPr="00287380">
                      <w:rPr>
                        <w:rFonts w:ascii="Futura Md BT" w:hAnsi="Futura Md BT" w:cs="Arial"/>
                        <w:sz w:val="16"/>
                      </w:rPr>
                      <w:t>A-1</w:t>
                    </w:r>
                    <w:r w:rsidR="00EE4512">
                      <w:rPr>
                        <w:rFonts w:ascii="Futura Md BT" w:hAnsi="Futura Md BT" w:cs="Arial"/>
                        <w:sz w:val="16"/>
                      </w:rPr>
                      <w:t>4818</w:t>
                    </w:r>
                  </w:p>
                </w:txbxContent>
              </v:textbox>
            </v:shape>
          </v:group>
        </w:pict>
      </w: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287380" w:rsidRDefault="00287380" w:rsidP="00EE478D">
      <w:pPr>
        <w:ind w:right="23"/>
        <w:rPr>
          <w:lang w:val="en-GB"/>
        </w:rPr>
      </w:pPr>
    </w:p>
    <w:p w:rsidR="00EE4512" w:rsidRDefault="00EE4512" w:rsidP="00EE478D">
      <w:pPr>
        <w:ind w:right="23"/>
        <w:rPr>
          <w:lang w:val="en-GB"/>
        </w:rPr>
      </w:pPr>
    </w:p>
    <w:p w:rsidR="00EE4512" w:rsidRDefault="00EE4512" w:rsidP="00EE478D">
      <w:pPr>
        <w:ind w:right="23"/>
        <w:rPr>
          <w:lang w:val="en-GB"/>
        </w:rPr>
      </w:pPr>
    </w:p>
    <w:p w:rsidR="00EE4512" w:rsidRDefault="00EE4512" w:rsidP="00EE478D">
      <w:pPr>
        <w:ind w:right="23"/>
        <w:rPr>
          <w:lang w:val="en-GB"/>
        </w:rPr>
      </w:pPr>
    </w:p>
    <w:p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</w:t>
      </w:r>
      <w:r w:rsidR="00EE478D">
        <w:rPr>
          <w:rFonts w:ascii="Arial" w:hAnsi="Arial" w:cs="Arial"/>
          <w:sz w:val="16"/>
          <w:lang w:val="en-GB"/>
        </w:rPr>
        <w:t>tura</w:t>
      </w:r>
      <w:proofErr w:type="spellEnd"/>
      <w:r w:rsidR="00EE478D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EE478D">
        <w:rPr>
          <w:rFonts w:ascii="Arial" w:hAnsi="Arial" w:cs="Arial"/>
          <w:sz w:val="16"/>
          <w:lang w:val="en-GB"/>
        </w:rPr>
        <w:t>Hv</w:t>
      </w:r>
      <w:proofErr w:type="spellEnd"/>
      <w:r w:rsidR="00EE478D"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="00EE478D">
        <w:rPr>
          <w:rFonts w:ascii="Arial" w:hAnsi="Arial" w:cs="Arial"/>
          <w:sz w:val="16"/>
          <w:lang w:val="en-GB"/>
        </w:rPr>
        <w:t>Futura</w:t>
      </w:r>
      <w:proofErr w:type="spellEnd"/>
      <w:r w:rsidR="00EE478D">
        <w:rPr>
          <w:rFonts w:ascii="Arial" w:hAnsi="Arial" w:cs="Arial"/>
          <w:sz w:val="16"/>
          <w:lang w:val="en-GB"/>
        </w:rPr>
        <w:t xml:space="preserve"> LT condensed, </w:t>
      </w:r>
      <w:r w:rsidR="00EE478D" w:rsidRPr="008B7976">
        <w:rPr>
          <w:rFonts w:ascii="Arial" w:hAnsi="Arial" w:cs="Arial"/>
          <w:sz w:val="16"/>
          <w:lang w:val="en-GB"/>
        </w:rPr>
        <w:t>Type Embellishments Two</w:t>
      </w:r>
      <w:r w:rsidR="00EE478D">
        <w:rPr>
          <w:rFonts w:ascii="Arial" w:hAnsi="Arial" w:cs="Arial"/>
          <w:sz w:val="16"/>
          <w:lang w:val="en-GB"/>
        </w:rPr>
        <w:t xml:space="preserve">, </w:t>
      </w:r>
      <w:r w:rsidR="00EE478D" w:rsidRPr="008B7976">
        <w:rPr>
          <w:rFonts w:ascii="Arial" w:hAnsi="Arial" w:cs="Arial"/>
          <w:sz w:val="16"/>
          <w:lang w:val="en-GB"/>
        </w:rPr>
        <w:t>News Gothic Std</w:t>
      </w:r>
      <w:r w:rsidR="00EE478D">
        <w:rPr>
          <w:rFonts w:ascii="Arial" w:hAnsi="Arial" w:cs="Arial"/>
          <w:sz w:val="16"/>
          <w:lang w:val="en-GB"/>
        </w:rPr>
        <w:t>.</w:t>
      </w:r>
    </w:p>
    <w:p w:rsidR="00FF60DA" w:rsidRDefault="00FF60DA">
      <w:pPr>
        <w:rPr>
          <w:rFonts w:ascii="Arial" w:hAnsi="Arial" w:cs="Arial"/>
          <w:sz w:val="16"/>
          <w:lang w:val="en-GB"/>
        </w:rPr>
      </w:pPr>
    </w:p>
    <w:p w:rsidR="00FF60DA" w:rsidRDefault="00FF60D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B-14</w:t>
      </w:r>
      <w:r w:rsidR="005C6BF5">
        <w:rPr>
          <w:rFonts w:ascii="Arial" w:hAnsi="Arial" w:cs="Arial"/>
          <w:sz w:val="16"/>
          <w:lang w:val="en-GB"/>
        </w:rPr>
        <w:t>816</w:t>
      </w:r>
      <w:r>
        <w:rPr>
          <w:rFonts w:ascii="Arial" w:hAnsi="Arial" w:cs="Arial"/>
          <w:sz w:val="16"/>
          <w:lang w:val="en-GB"/>
        </w:rPr>
        <w:t xml:space="preserve"> </w:t>
      </w:r>
      <w:r w:rsidR="00234CBE">
        <w:rPr>
          <w:rFonts w:ascii="Arial" w:hAnsi="Arial" w:cs="Arial"/>
          <w:sz w:val="16"/>
          <w:lang w:val="en-GB"/>
        </w:rPr>
        <w:t>3</w:t>
      </w:r>
      <w:r w:rsidR="0032522A">
        <w:rPr>
          <w:rFonts w:ascii="Arial" w:hAnsi="Arial" w:cs="Arial"/>
          <w:sz w:val="16"/>
          <w:lang w:val="en-GB"/>
        </w:rPr>
        <w:t xml:space="preserve"> </w:t>
      </w:r>
      <w:r w:rsidR="00234CBE">
        <w:rPr>
          <w:rFonts w:ascii="Arial" w:hAnsi="Arial" w:cs="Arial"/>
          <w:sz w:val="16"/>
          <w:lang w:val="en-GB"/>
        </w:rPr>
        <w:t>&amp;</w:t>
      </w:r>
      <w:r w:rsidR="0032522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5 balls instruction card confirmed.</w:t>
      </w:r>
    </w:p>
    <w:p w:rsidR="00EE478D" w:rsidRDefault="00EE478D" w:rsidP="00EE47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234CBE">
        <w:rPr>
          <w:rFonts w:ascii="Arial" w:hAnsi="Arial" w:cs="Arial"/>
          <w:sz w:val="16"/>
          <w:lang w:val="en-GB"/>
        </w:rPr>
        <w:t>14</w:t>
      </w:r>
      <w:r w:rsidR="005C6BF5">
        <w:rPr>
          <w:rFonts w:ascii="Arial" w:hAnsi="Arial" w:cs="Arial"/>
          <w:sz w:val="16"/>
          <w:lang w:val="en-GB"/>
        </w:rPr>
        <w:t>817</w:t>
      </w:r>
      <w:r w:rsidR="00234CBE">
        <w:rPr>
          <w:rFonts w:ascii="Arial" w:hAnsi="Arial" w:cs="Arial"/>
          <w:sz w:val="16"/>
          <w:lang w:val="en-GB"/>
        </w:rPr>
        <w:t>-2</w:t>
      </w:r>
      <w:r>
        <w:rPr>
          <w:rFonts w:ascii="Arial" w:hAnsi="Arial" w:cs="Arial"/>
          <w:sz w:val="16"/>
          <w:lang w:val="en-GB"/>
        </w:rPr>
        <w:t xml:space="preserve"> score index card confirmed.</w:t>
      </w:r>
    </w:p>
    <w:p w:rsidR="00E458D1" w:rsidRDefault="00E458D1" w:rsidP="00E458D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F60DA" w:rsidRDefault="00FF60DA">
      <w:pPr>
        <w:rPr>
          <w:rFonts w:ascii="Arial" w:hAnsi="Arial" w:cs="Arial"/>
          <w:sz w:val="16"/>
          <w:lang w:val="en-GB"/>
        </w:rPr>
      </w:pPr>
    </w:p>
    <w:p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F60DA" w:rsidRDefault="00E458D1">
      <w:pPr>
        <w:rPr>
          <w:rFonts w:ascii="Arial" w:hAnsi="Arial" w:cs="Arial"/>
          <w:sz w:val="16"/>
          <w:lang w:val="en-GB"/>
        </w:rPr>
      </w:pPr>
      <w:hyperlink r:id="rId4" w:history="1">
        <w:r w:rsidR="00FF60D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C6BF5" w:rsidRDefault="005C6B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458D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  <w:bookmarkStart w:id="0" w:name="_GoBack"/>
      <w:bookmarkEnd w:id="0"/>
    </w:p>
    <w:sectPr w:rsidR="005C6BF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340B"/>
    <w:rsid w:val="00234CBE"/>
    <w:rsid w:val="00275D30"/>
    <w:rsid w:val="00287380"/>
    <w:rsid w:val="0032340B"/>
    <w:rsid w:val="0032522A"/>
    <w:rsid w:val="003B05FC"/>
    <w:rsid w:val="005C6BF5"/>
    <w:rsid w:val="00711DEC"/>
    <w:rsid w:val="007A77A5"/>
    <w:rsid w:val="007D25E4"/>
    <w:rsid w:val="00AD6D5F"/>
    <w:rsid w:val="00AE2860"/>
    <w:rsid w:val="00BF6CC6"/>
    <w:rsid w:val="00CF0876"/>
    <w:rsid w:val="00E1101E"/>
    <w:rsid w:val="00E135BC"/>
    <w:rsid w:val="00E458D1"/>
    <w:rsid w:val="00ED5E4F"/>
    <w:rsid w:val="00EE4512"/>
    <w:rsid w:val="00EE478D"/>
    <w:rsid w:val="00FF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7"/>
    <o:shapelayout v:ext="edit">
      <o:idmap v:ext="edit" data="1"/>
    </o:shapelayout>
  </w:shapeDefaults>
  <w:decimalSymbol w:val=","/>
  <w:listSeparator w:val=";"/>
  <w14:docId w14:val="1FE5F152"/>
  <w15:chartTrackingRefBased/>
  <w15:docId w15:val="{43537298-CBBB-476B-9E6B-EAD88D6F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8Char">
    <w:name w:val="Kop 8 Char"/>
    <w:link w:val="Kop8"/>
    <w:rsid w:val="00EE478D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EE478D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EE478D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287380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108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Magnotron</vt:lpstr>
      <vt:lpstr>Gottlieb Big Shot</vt:lpstr>
    </vt:vector>
  </TitlesOfParts>
  <Company>www.inkochnito.nl</Company>
  <LinksUpToDate>false</LinksUpToDate>
  <CharactersWithSpaces>706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Magnotron</dc:title>
  <dc:subject>Score and instruction cards</dc:subject>
  <dc:creator>Inkochnito</dc:creator>
  <cp:keywords>www.inkochnito.nl</cp:keywords>
  <cp:lastModifiedBy>Inkochnito</cp:lastModifiedBy>
  <cp:revision>3</cp:revision>
  <cp:lastPrinted>2010-11-13T20:45:00Z</cp:lastPrinted>
  <dcterms:created xsi:type="dcterms:W3CDTF">2017-02-18T08:32:00Z</dcterms:created>
  <dcterms:modified xsi:type="dcterms:W3CDTF">2017-02-18T10:51:00Z</dcterms:modified>
</cp:coreProperties>
</file>