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5C701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6F2C9A4A"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18pt;margin-top:11.45pt;width:430.85pt;height:107.7pt;z-index:5" filled="f" strokecolor="gray" strokeweight=".5pt">
            <v:stroke dashstyle="1 1" endcap="round"/>
            <v:textbox style="mso-next-textbox:#_x0000_s1141" inset="0,,0">
              <w:txbxContent>
                <w:p w14:paraId="6EC4F468" w14:textId="77777777" w:rsidR="00415A19" w:rsidRPr="002B46A7" w:rsidRDefault="00DD2EDF" w:rsidP="0087693B">
                  <w:pPr>
                    <w:pStyle w:val="Kop2"/>
                    <w:spacing w:before="140"/>
                    <w:ind w:left="0" w:firstLine="0"/>
                    <w:jc w:val="center"/>
                    <w:rPr>
                      <w:rFonts w:ascii="Futura BdCn BT" w:hAnsi="Futura BdCn BT"/>
                      <w:bCs w:val="0"/>
                      <w:sz w:val="124"/>
                      <w:szCs w:val="124"/>
                      <w:lang w:val="nl-NL"/>
                    </w:rPr>
                  </w:pPr>
                  <w:r>
                    <w:rPr>
                      <w:rFonts w:ascii="Futura BdCn BT" w:hAnsi="Futura BdCn BT"/>
                      <w:bCs w:val="0"/>
                      <w:sz w:val="124"/>
                      <w:szCs w:val="124"/>
                      <w:lang w:val="nl-NL"/>
                    </w:rPr>
                    <w:t>LIBERTY BELLE</w:t>
                  </w:r>
                </w:p>
              </w:txbxContent>
            </v:textbox>
          </v:shape>
        </w:pict>
      </w:r>
    </w:p>
    <w:p w14:paraId="4DC043DC" w14:textId="77777777" w:rsidR="00415A19" w:rsidRDefault="00415A19">
      <w:pPr>
        <w:ind w:right="23"/>
        <w:rPr>
          <w:lang w:val="en-GB"/>
        </w:rPr>
      </w:pPr>
    </w:p>
    <w:p w14:paraId="63F8283C" w14:textId="77777777" w:rsidR="00415A19" w:rsidRDefault="00415A19">
      <w:pPr>
        <w:ind w:right="23"/>
        <w:rPr>
          <w:lang w:val="en-GB"/>
        </w:rPr>
      </w:pPr>
    </w:p>
    <w:p w14:paraId="422C736B" w14:textId="77777777" w:rsidR="00415A19" w:rsidRDefault="00415A19">
      <w:pPr>
        <w:ind w:right="23"/>
        <w:rPr>
          <w:lang w:val="en-GB"/>
        </w:rPr>
      </w:pPr>
    </w:p>
    <w:p w14:paraId="3E549FBF" w14:textId="77777777" w:rsidR="00415A19" w:rsidRDefault="00415A19">
      <w:pPr>
        <w:ind w:right="23"/>
        <w:rPr>
          <w:lang w:val="en-GB"/>
        </w:rPr>
      </w:pPr>
    </w:p>
    <w:p w14:paraId="4F812DFD" w14:textId="77777777" w:rsidR="00415A19" w:rsidRDefault="00415A19">
      <w:pPr>
        <w:ind w:right="23"/>
        <w:rPr>
          <w:lang w:val="en-GB"/>
        </w:rPr>
      </w:pPr>
    </w:p>
    <w:p w14:paraId="29CE2751" w14:textId="77777777" w:rsidR="00415A19" w:rsidRDefault="00415A19">
      <w:pPr>
        <w:ind w:right="23"/>
        <w:rPr>
          <w:lang w:val="en-GB"/>
        </w:rPr>
      </w:pPr>
    </w:p>
    <w:p w14:paraId="64C7112F" w14:textId="77777777" w:rsidR="00415A19" w:rsidRDefault="00000000">
      <w:pPr>
        <w:ind w:right="23"/>
        <w:rPr>
          <w:lang w:val="en-GB"/>
        </w:rPr>
      </w:pPr>
      <w:r>
        <w:rPr>
          <w:noProof/>
        </w:rPr>
        <w:pict w14:anchorId="1D27F5C2">
          <v:shape id="_x0000_s1169" type="#_x0000_t202" style="position:absolute;margin-left:51.8pt;margin-top:2.4pt;width:63pt;height:18pt;z-index:11" filled="f" stroked="f">
            <v:textbox inset="1mm,0,0,0">
              <w:txbxContent>
                <w:p w14:paraId="1BA33687" w14:textId="77777777" w:rsidR="007E1CB9" w:rsidRPr="00B23F59" w:rsidRDefault="00A41581" w:rsidP="007E1CB9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1</w:t>
                  </w:r>
                  <w:r w:rsidR="002B46A7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8</w:t>
                  </w:r>
                  <w:r w:rsidR="00DD2EDF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10BC41B">
          <v:shape id="_x0000_s1164" type="#_x0000_t202" style="position:absolute;margin-left:9pt;margin-top:2.4pt;width:63pt;height:18pt;z-index:9" filled="f" stroked="f">
            <v:textbox style="mso-next-textbox:#_x0000_s1164" inset="0,0,0,0">
              <w:txbxContent>
                <w:p w14:paraId="54E78211" w14:textId="77777777" w:rsidR="00415A19" w:rsidRDefault="00415A19" w:rsidP="0087693B">
                  <w:pPr>
                    <w:pStyle w:val="Kop9"/>
                    <w:spacing w:line="240" w:lineRule="auto"/>
                    <w:ind w:firstLine="708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5B6F153A">
          <v:shape id="_x0000_s1142" type="#_x0000_t202" style="position:absolute;margin-left:351pt;margin-top:2.4pt;width:63pt;height:18pt;z-index:6" filled="f" stroked="f">
            <v:textbox style="mso-next-textbox:#_x0000_s1142" inset="0,0,0,0">
              <w:txbxContent>
                <w:p w14:paraId="4BBF28AB" w14:textId="4B53B6AE" w:rsidR="00415A19" w:rsidRDefault="00415A1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</w:t>
                  </w:r>
                  <w:r w:rsidR="007C0BBE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-6700</w:t>
                  </w:r>
                </w:p>
              </w:txbxContent>
            </v:textbox>
          </v:shape>
        </w:pict>
      </w:r>
    </w:p>
    <w:p w14:paraId="43EB3235" w14:textId="77777777" w:rsidR="00415A19" w:rsidRDefault="00415A19">
      <w:pPr>
        <w:ind w:right="23"/>
        <w:rPr>
          <w:lang w:val="en-GB"/>
        </w:rPr>
      </w:pPr>
    </w:p>
    <w:p w14:paraId="30F1F7F1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4F8E2E9B">
          <v:shape id="_x0000_s1133" type="#_x0000_t202" style="position:absolute;margin-left:18pt;margin-top:9pt;width:430.85pt;height:306.15pt;z-index:1" filled="f" strokecolor="gray" strokeweight=".5pt">
            <v:stroke dashstyle="1 1" endcap="round"/>
            <v:textbox style="mso-next-textbox:#_x0000_s1133" inset="0,,0">
              <w:txbxContent>
                <w:p w14:paraId="1F726F88" w14:textId="77777777" w:rsidR="00415A19" w:rsidRDefault="00415A1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14:paraId="042D8A0E" w14:textId="77777777" w:rsidR="0087693B" w:rsidRPr="00042EEF" w:rsidRDefault="0087693B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r w:rsidRPr="00042EEF">
                    <w:rPr>
                      <w:rFonts w:ascii="Futura Hv BT" w:hAnsi="Futura Hv BT"/>
                      <w:sz w:val="32"/>
                      <w:szCs w:val="32"/>
                    </w:rPr>
                    <w:t>ONE</w:t>
                  </w:r>
                  <w:r w:rsidR="00DD2EDF">
                    <w:rPr>
                      <w:rFonts w:ascii="Futura Hv BT" w:hAnsi="Futura Hv BT"/>
                      <w:sz w:val="32"/>
                      <w:szCs w:val="32"/>
                    </w:rPr>
                    <w:t xml:space="preserve">,  </w:t>
                  </w:r>
                  <w:r w:rsidR="00415A19" w:rsidRPr="00042EEF">
                    <w:rPr>
                      <w:rFonts w:ascii="Futura Hv BT" w:hAnsi="Futura Hv BT"/>
                      <w:sz w:val="32"/>
                      <w:szCs w:val="32"/>
                    </w:rPr>
                    <w:t>TWO</w:t>
                  </w:r>
                  <w:r w:rsidR="00DD2EDF">
                    <w:rPr>
                      <w:rFonts w:ascii="Futura Hv BT" w:hAnsi="Futura Hv BT"/>
                      <w:sz w:val="32"/>
                      <w:szCs w:val="32"/>
                    </w:rPr>
                    <w:t>,  THREE  OR  FOUR</w:t>
                  </w:r>
                  <w:r w:rsidR="00A41581" w:rsidRPr="00042EEF">
                    <w:rPr>
                      <w:rFonts w:ascii="Futura Hv BT" w:hAnsi="Futura Hv BT"/>
                      <w:sz w:val="32"/>
                      <w:szCs w:val="32"/>
                    </w:rPr>
                    <w:t xml:space="preserve"> </w:t>
                  </w:r>
                  <w:r w:rsidR="00415A19" w:rsidRPr="00042EEF">
                    <w:rPr>
                      <w:rFonts w:ascii="Futura Hv BT" w:hAnsi="Futura Hv BT"/>
                      <w:sz w:val="32"/>
                      <w:szCs w:val="32"/>
                    </w:rPr>
                    <w:t xml:space="preserve"> PLAYERS</w:t>
                  </w:r>
                </w:p>
                <w:p w14:paraId="6215DFCD" w14:textId="77777777" w:rsidR="00A41581" w:rsidRDefault="00A41581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</w:p>
                <w:p w14:paraId="7C379575" w14:textId="77777777" w:rsidR="00A41581" w:rsidRPr="00DD2EDF" w:rsidRDefault="00415A1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32"/>
                    </w:rPr>
                  </w:pPr>
                  <w:r w:rsidRPr="00DD2EDF">
                    <w:rPr>
                      <w:rFonts w:ascii="Futura Hv BT" w:hAnsi="Futura Hv BT"/>
                      <w:b w:val="0"/>
                      <w:bCs w:val="0"/>
                      <w:sz w:val="32"/>
                    </w:rPr>
                    <w:t>INSTRUCTIONS</w:t>
                  </w:r>
                </w:p>
                <w:p w14:paraId="7B6DAF79" w14:textId="77777777" w:rsidR="00415A19" w:rsidRDefault="00415A1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</w:p>
                <w:p w14:paraId="39F1AC78" w14:textId="77777777" w:rsidR="00415A19" w:rsidRPr="00DD2EDF" w:rsidRDefault="00415A19" w:rsidP="00042EEF">
                  <w:pPr>
                    <w:pStyle w:val="Kop2"/>
                    <w:spacing w:before="120" w:line="320" w:lineRule="exact"/>
                    <w:ind w:left="992" w:right="960" w:firstLine="0"/>
                    <w:jc w:val="both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INSERT ONE COIN AND WAIT FOR MACHINE TO RESET</w:t>
                  </w:r>
                  <w:r w:rsidR="00A41581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br/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BEFORE</w:t>
                  </w:r>
                  <w:r w:rsidR="00A41581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INSERTING  COIN  FOR  </w:t>
                  </w:r>
                  <w:r w:rsidR="0087693B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ADDITIONAL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 PLAYER.</w:t>
                  </w:r>
                </w:p>
                <w:p w14:paraId="077246A6" w14:textId="77777777" w:rsidR="0087693B" w:rsidRPr="00DD2EDF" w:rsidRDefault="00415A19" w:rsidP="002B46A7">
                  <w:pPr>
                    <w:pStyle w:val="Kop2"/>
                    <w:spacing w:before="120" w:line="320" w:lineRule="exact"/>
                    <w:ind w:left="992" w:right="960" w:firstLine="0"/>
                    <w:jc w:val="both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PLAYERS TAKE TURNS SHOOTING AS SHOWN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O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N BACK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br/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GLASS.</w:t>
                  </w:r>
                </w:p>
                <w:p w14:paraId="460CF39E" w14:textId="77777777" w:rsidR="00C97D2F" w:rsidRPr="00DD2EDF" w:rsidRDefault="00415A19" w:rsidP="00042EEF">
                  <w:pPr>
                    <w:pStyle w:val="Kop2"/>
                    <w:spacing w:before="120" w:line="320" w:lineRule="exact"/>
                    <w:ind w:left="992" w:right="677" w:firstLine="0"/>
                    <w:jc w:val="both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POINTS  ARE  SCORED  AS  INDICATED.</w:t>
                  </w:r>
                </w:p>
                <w:p w14:paraId="79EADFC4" w14:textId="77777777" w:rsidR="00415A19" w:rsidRPr="00DD2EDF" w:rsidRDefault="00415A19" w:rsidP="002B46A7">
                  <w:pPr>
                    <w:pStyle w:val="Kop2"/>
                    <w:spacing w:before="120" w:line="320" w:lineRule="exact"/>
                    <w:ind w:left="992" w:right="960" w:firstLine="0"/>
                    <w:jc w:val="both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A TILT </w:t>
                  </w:r>
                  <w:r w:rsidR="00C97D2F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BY ONE PLAYER DISQUALIFIES ONLY THAT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</w:t>
                  </w:r>
                  <w:r w:rsidR="00C97D2F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PLAYER.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br/>
                  </w:r>
                </w:p>
              </w:txbxContent>
            </v:textbox>
          </v:shape>
        </w:pict>
      </w:r>
    </w:p>
    <w:p w14:paraId="4DC1A67A" w14:textId="77777777" w:rsidR="00415A19" w:rsidRDefault="00415A19">
      <w:pPr>
        <w:ind w:right="23"/>
        <w:rPr>
          <w:lang w:val="en-GB"/>
        </w:rPr>
      </w:pPr>
    </w:p>
    <w:p w14:paraId="191C6C91" w14:textId="77777777" w:rsidR="00415A19" w:rsidRDefault="00415A19">
      <w:pPr>
        <w:ind w:right="23"/>
        <w:rPr>
          <w:lang w:val="en-GB"/>
        </w:rPr>
      </w:pPr>
    </w:p>
    <w:p w14:paraId="727DACC5" w14:textId="77777777" w:rsidR="00415A19" w:rsidRDefault="00415A19">
      <w:pPr>
        <w:ind w:right="23"/>
        <w:rPr>
          <w:lang w:val="en-GB"/>
        </w:rPr>
      </w:pPr>
    </w:p>
    <w:p w14:paraId="5A5A0750" w14:textId="77777777" w:rsidR="00415A19" w:rsidRDefault="00415A19">
      <w:pPr>
        <w:ind w:right="23"/>
        <w:rPr>
          <w:lang w:val="en-GB"/>
        </w:rPr>
      </w:pPr>
    </w:p>
    <w:p w14:paraId="4AD76ABE" w14:textId="77777777" w:rsidR="00415A19" w:rsidRDefault="00415A19">
      <w:pPr>
        <w:ind w:right="23"/>
        <w:rPr>
          <w:lang w:val="en-GB"/>
        </w:rPr>
      </w:pPr>
    </w:p>
    <w:p w14:paraId="4526DD54" w14:textId="77777777" w:rsidR="00415A19" w:rsidRDefault="00415A19">
      <w:pPr>
        <w:ind w:right="23"/>
        <w:rPr>
          <w:lang w:val="en-GB"/>
        </w:rPr>
      </w:pPr>
    </w:p>
    <w:p w14:paraId="7F05C557" w14:textId="77777777" w:rsidR="00415A19" w:rsidRDefault="00415A19">
      <w:pPr>
        <w:ind w:right="23"/>
        <w:rPr>
          <w:lang w:val="en-GB"/>
        </w:rPr>
      </w:pPr>
    </w:p>
    <w:p w14:paraId="1B70950A" w14:textId="77777777" w:rsidR="00415A19" w:rsidRDefault="00415A19">
      <w:pPr>
        <w:ind w:right="23"/>
        <w:rPr>
          <w:lang w:val="en-GB"/>
        </w:rPr>
      </w:pPr>
    </w:p>
    <w:p w14:paraId="491272FB" w14:textId="77777777" w:rsidR="00415A19" w:rsidRDefault="00415A19">
      <w:pPr>
        <w:ind w:right="23"/>
        <w:rPr>
          <w:lang w:val="en-GB"/>
        </w:rPr>
      </w:pPr>
    </w:p>
    <w:p w14:paraId="63D1D28F" w14:textId="77777777" w:rsidR="00415A19" w:rsidRDefault="00415A19">
      <w:pPr>
        <w:ind w:right="23"/>
        <w:rPr>
          <w:lang w:val="en-GB"/>
        </w:rPr>
      </w:pPr>
    </w:p>
    <w:p w14:paraId="0387ADD1" w14:textId="77777777" w:rsidR="00415A19" w:rsidRDefault="00415A19">
      <w:pPr>
        <w:ind w:right="23"/>
        <w:rPr>
          <w:lang w:val="en-GB"/>
        </w:rPr>
      </w:pPr>
    </w:p>
    <w:p w14:paraId="0723D3B1" w14:textId="77777777" w:rsidR="00415A19" w:rsidRDefault="00415A19">
      <w:pPr>
        <w:ind w:right="23"/>
        <w:rPr>
          <w:lang w:val="en-GB"/>
        </w:rPr>
      </w:pPr>
    </w:p>
    <w:p w14:paraId="047CD996" w14:textId="77777777" w:rsidR="00415A19" w:rsidRDefault="00415A19">
      <w:pPr>
        <w:ind w:right="23"/>
        <w:rPr>
          <w:lang w:val="en-GB"/>
        </w:rPr>
      </w:pPr>
    </w:p>
    <w:p w14:paraId="44B41061" w14:textId="77777777" w:rsidR="00415A19" w:rsidRDefault="00415A19">
      <w:pPr>
        <w:ind w:right="23"/>
        <w:rPr>
          <w:lang w:val="en-GB"/>
        </w:rPr>
      </w:pPr>
    </w:p>
    <w:p w14:paraId="4AE53E9E" w14:textId="77777777" w:rsidR="00415A19" w:rsidRDefault="00415A19">
      <w:pPr>
        <w:ind w:right="23"/>
        <w:rPr>
          <w:lang w:val="en-GB"/>
        </w:rPr>
      </w:pPr>
    </w:p>
    <w:p w14:paraId="57A00405" w14:textId="77777777" w:rsidR="00415A19" w:rsidRDefault="00415A19">
      <w:pPr>
        <w:ind w:right="23"/>
        <w:rPr>
          <w:lang w:val="en-GB"/>
        </w:rPr>
      </w:pPr>
    </w:p>
    <w:p w14:paraId="30C71EBE" w14:textId="77777777" w:rsidR="00415A19" w:rsidRDefault="00415A19">
      <w:pPr>
        <w:ind w:right="23"/>
        <w:rPr>
          <w:lang w:val="en-GB"/>
        </w:rPr>
      </w:pPr>
    </w:p>
    <w:p w14:paraId="61F31A37" w14:textId="77777777" w:rsidR="00415A19" w:rsidRDefault="00415A19">
      <w:pPr>
        <w:ind w:right="23"/>
        <w:rPr>
          <w:lang w:val="en-GB"/>
        </w:rPr>
      </w:pPr>
    </w:p>
    <w:p w14:paraId="46419CDA" w14:textId="77777777" w:rsidR="00415A19" w:rsidRDefault="00415A19">
      <w:pPr>
        <w:ind w:right="23"/>
        <w:rPr>
          <w:lang w:val="en-GB"/>
        </w:rPr>
      </w:pPr>
    </w:p>
    <w:p w14:paraId="5E2B2E1C" w14:textId="77777777" w:rsidR="00415A19" w:rsidRDefault="00415A19">
      <w:pPr>
        <w:ind w:right="23"/>
        <w:rPr>
          <w:lang w:val="en-GB"/>
        </w:rPr>
      </w:pPr>
    </w:p>
    <w:p w14:paraId="3994DCFC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1C9ED6AA">
          <v:shape id="_x0000_s1134" type="#_x0000_t202" style="position:absolute;margin-left:351pt;margin-top:2.6pt;width:63pt;height:18pt;z-index:2" filled="f" stroked="f">
            <v:textbox inset="0,0,0,0">
              <w:txbxContent>
                <w:p w14:paraId="46534E2F" w14:textId="6DAFFD4A" w:rsidR="00415A19" w:rsidRDefault="00415A1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</w:t>
                  </w:r>
                  <w:r w:rsidR="002B46A7">
                    <w:rPr>
                      <w:rFonts w:ascii="Futura Bk BT" w:hAnsi="Futura Bk BT" w:cs="Times New Roman"/>
                      <w:b w:val="0"/>
                      <w:bCs w:val="0"/>
                    </w:rPr>
                    <w:t>-</w:t>
                  </w:r>
                  <w:r w:rsidR="007C0BBE">
                    <w:rPr>
                      <w:rFonts w:ascii="Futura Bk BT" w:hAnsi="Futura Bk BT" w:cs="Times New Roman"/>
                      <w:b w:val="0"/>
                      <w:bCs w:val="0"/>
                    </w:rPr>
                    <w:t>6701-1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49DEFE2">
          <v:shape id="_x0000_s1168" type="#_x0000_t202" style="position:absolute;margin-left:51.8pt;margin-top:2.6pt;width:63pt;height:18pt;z-index:10" filled="f" stroked="f">
            <v:textbox inset="1mm,0,0,0">
              <w:txbxContent>
                <w:p w14:paraId="4F2615D8" w14:textId="77777777" w:rsidR="00B23F59" w:rsidRPr="00B23F59" w:rsidRDefault="002B46A7" w:rsidP="00B23F59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18</w:t>
                  </w:r>
                  <w:r w:rsidR="00DD2EDF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9</w:t>
                  </w:r>
                </w:p>
              </w:txbxContent>
            </v:textbox>
          </v:shape>
        </w:pict>
      </w:r>
    </w:p>
    <w:p w14:paraId="1EEE9035" w14:textId="77777777" w:rsidR="00415A19" w:rsidRDefault="00415A19">
      <w:pPr>
        <w:ind w:right="23"/>
        <w:rPr>
          <w:lang w:val="en-GB"/>
        </w:rPr>
      </w:pPr>
    </w:p>
    <w:p w14:paraId="411F00DE" w14:textId="77777777" w:rsidR="00415A19" w:rsidRDefault="00415A19">
      <w:pPr>
        <w:ind w:right="23"/>
        <w:rPr>
          <w:lang w:val="en-GB"/>
        </w:rPr>
      </w:pPr>
    </w:p>
    <w:p w14:paraId="5D7126A7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0A086674">
          <v:shape id="_x0000_s1137" type="#_x0000_t202" style="position:absolute;margin-left:17.85pt;margin-top:2pt;width:430.85pt;height:164.4pt;z-index:3" filled="f" strokecolor="gray" strokeweight=".5pt">
            <v:stroke dashstyle="1 1" endcap="round"/>
            <v:textbox style="mso-next-textbox:#_x0000_s1137" inset="0,,0">
              <w:txbxContent>
                <w:p w14:paraId="1DFB6059" w14:textId="77777777" w:rsidR="00415A19" w:rsidRPr="00C97D2F" w:rsidRDefault="002750F8" w:rsidP="00C97D2F">
                  <w:pPr>
                    <w:pStyle w:val="Kop2"/>
                    <w:spacing w:before="120"/>
                    <w:ind w:left="0" w:firstLine="0"/>
                    <w:jc w:val="center"/>
                    <w:rPr>
                      <w:rFonts w:ascii="Futura Hv BT" w:hAnsi="Futura Hv BT"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szCs w:val="36"/>
                      <w:u w:val="single"/>
                    </w:rPr>
                    <w:t>3</w:t>
                  </w:r>
                  <w:r w:rsidR="00C97D2F" w:rsidRPr="00C97D2F">
                    <w:rPr>
                      <w:rFonts w:ascii="Futura Hv BT" w:hAnsi="Futura Hv BT"/>
                      <w:sz w:val="36"/>
                      <w:szCs w:val="36"/>
                      <w:u w:val="single"/>
                    </w:rPr>
                    <w:t xml:space="preserve">  BALLS  PER  PLAYER</w:t>
                  </w:r>
                </w:p>
                <w:p w14:paraId="4FABFB6B" w14:textId="77777777" w:rsidR="00415A19" w:rsidRDefault="00415A19" w:rsidP="002750F8">
                  <w:pPr>
                    <w:pStyle w:val="Kop2"/>
                    <w:ind w:left="1276" w:firstLine="0"/>
                    <w:rPr>
                      <w:rFonts w:ascii="Futura Bk BT" w:hAnsi="Futura Bk BT"/>
                      <w:b w:val="0"/>
                      <w:bCs w:val="0"/>
                      <w:sz w:val="20"/>
                    </w:rPr>
                  </w:pPr>
                </w:p>
                <w:p w14:paraId="13D9147C" w14:textId="77777777" w:rsidR="00415A19" w:rsidRPr="00DD2EDF" w:rsidRDefault="00415A19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1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REPLAY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FOR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EACH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SCORE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OF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6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00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POINTS.</w:t>
                  </w:r>
                </w:p>
                <w:p w14:paraId="09F3A002" w14:textId="77777777" w:rsidR="00415A19" w:rsidRPr="00DD2EDF" w:rsidRDefault="00415A19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1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REPLAY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FOR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EACH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SCORE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OF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8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00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POINTS.</w:t>
                  </w:r>
                </w:p>
                <w:p w14:paraId="624E20BA" w14:textId="77777777" w:rsidR="00415A19" w:rsidRPr="00DD2EDF" w:rsidRDefault="002750F8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1  REPLAY  FOR  EACH  SCORE  OF  9</w:t>
                  </w:r>
                  <w:r w:rsidR="00415A19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00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="00415A19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POINTS.</w:t>
                  </w:r>
                </w:p>
                <w:p w14:paraId="6A4A5BA8" w14:textId="77777777" w:rsidR="00415A19" w:rsidRPr="00DD2EDF" w:rsidRDefault="00415A19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1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REPLAY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FOR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EACH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SCORE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OF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1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00 </w:t>
                  </w:r>
                  <w:r w:rsidR="002750F8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 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POINTS.</w:t>
                  </w:r>
                </w:p>
                <w:p w14:paraId="41AB1EF0" w14:textId="77777777" w:rsidR="00415A19" w:rsidRDefault="00415A19" w:rsidP="002750F8">
                  <w:pPr>
                    <w:pStyle w:val="Kop2"/>
                    <w:ind w:left="1276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14:paraId="58E4C4FC" w14:textId="77777777" w:rsidR="00415A19" w:rsidRDefault="00415A19">
      <w:pPr>
        <w:ind w:right="23"/>
        <w:rPr>
          <w:lang w:val="en-GB"/>
        </w:rPr>
      </w:pPr>
    </w:p>
    <w:p w14:paraId="5B65DC19" w14:textId="77777777" w:rsidR="00415A19" w:rsidRDefault="00415A19">
      <w:pPr>
        <w:ind w:right="23"/>
        <w:rPr>
          <w:lang w:val="en-GB"/>
        </w:rPr>
      </w:pPr>
    </w:p>
    <w:p w14:paraId="6DB9A224" w14:textId="77777777" w:rsidR="00415A19" w:rsidRDefault="00415A19">
      <w:pPr>
        <w:ind w:right="23"/>
        <w:rPr>
          <w:lang w:val="en-GB"/>
        </w:rPr>
      </w:pPr>
    </w:p>
    <w:p w14:paraId="058E30F9" w14:textId="77777777" w:rsidR="00415A19" w:rsidRDefault="00415A19">
      <w:pPr>
        <w:ind w:right="23"/>
        <w:rPr>
          <w:lang w:val="en-GB"/>
        </w:rPr>
      </w:pPr>
    </w:p>
    <w:p w14:paraId="3AF97788" w14:textId="77777777" w:rsidR="00415A19" w:rsidRDefault="00415A19">
      <w:pPr>
        <w:ind w:right="23"/>
        <w:rPr>
          <w:lang w:val="en-GB"/>
        </w:rPr>
      </w:pPr>
    </w:p>
    <w:p w14:paraId="0F6B634B" w14:textId="77777777" w:rsidR="00415A19" w:rsidRDefault="00415A19">
      <w:pPr>
        <w:ind w:right="23"/>
        <w:rPr>
          <w:lang w:val="en-GB"/>
        </w:rPr>
      </w:pPr>
    </w:p>
    <w:p w14:paraId="25CCE148" w14:textId="77777777" w:rsidR="00415A19" w:rsidRDefault="00415A19">
      <w:pPr>
        <w:ind w:right="23"/>
        <w:rPr>
          <w:lang w:val="en-GB"/>
        </w:rPr>
      </w:pPr>
    </w:p>
    <w:p w14:paraId="3FEB4100" w14:textId="77777777" w:rsidR="00415A19" w:rsidRDefault="00415A19">
      <w:pPr>
        <w:ind w:right="23"/>
        <w:rPr>
          <w:lang w:val="en-GB"/>
        </w:rPr>
      </w:pPr>
    </w:p>
    <w:p w14:paraId="3F297F88" w14:textId="77777777" w:rsidR="00415A19" w:rsidRDefault="00415A19">
      <w:pPr>
        <w:ind w:right="23"/>
        <w:rPr>
          <w:lang w:val="en-GB"/>
        </w:rPr>
      </w:pPr>
    </w:p>
    <w:p w14:paraId="360E58C7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7F4F3033">
          <v:shape id="_x0000_s1140" type="#_x0000_t202" style="position:absolute;margin-left:351pt;margin-top:7.85pt;width:63pt;height:18pt;z-index:4" filled="f" stroked="f">
            <v:textbox style="mso-next-textbox:#_x0000_s1140" inset="0,0,0,0">
              <w:txbxContent>
                <w:p w14:paraId="7FF768BB" w14:textId="77777777" w:rsidR="00415A19" w:rsidRDefault="00415A1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</w:t>
                  </w:r>
                  <w:r w:rsidR="00C97D2F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62</w:t>
                  </w:r>
                  <w:r w:rsidR="002750F8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5</w:t>
                  </w:r>
                  <w:r w:rsidR="002B46A7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5</w:t>
                  </w:r>
                </w:p>
              </w:txbxContent>
            </v:textbox>
          </v:shape>
        </w:pict>
      </w:r>
    </w:p>
    <w:p w14:paraId="5F7091FF" w14:textId="77777777" w:rsidR="00415A19" w:rsidRDefault="00415A19">
      <w:pPr>
        <w:ind w:right="23"/>
        <w:rPr>
          <w:lang w:val="en-GB"/>
        </w:rPr>
      </w:pPr>
    </w:p>
    <w:p w14:paraId="7C9DDD51" w14:textId="77777777" w:rsidR="00415A19" w:rsidRDefault="00415A19">
      <w:pPr>
        <w:ind w:right="23"/>
        <w:rPr>
          <w:lang w:val="en-GB"/>
        </w:rPr>
      </w:pPr>
    </w:p>
    <w:p w14:paraId="4F406C07" w14:textId="77777777" w:rsidR="00415A19" w:rsidRDefault="00415A19">
      <w:pPr>
        <w:ind w:right="23"/>
        <w:rPr>
          <w:lang w:val="en-GB"/>
        </w:rPr>
      </w:pPr>
    </w:p>
    <w:p w14:paraId="757D2F44" w14:textId="77777777" w:rsidR="00415A19" w:rsidRDefault="00415A19">
      <w:pPr>
        <w:ind w:right="23"/>
        <w:rPr>
          <w:lang w:val="en-GB"/>
        </w:rPr>
      </w:pPr>
    </w:p>
    <w:p w14:paraId="5E8B4507" w14:textId="77777777" w:rsidR="002B46A7" w:rsidRDefault="002B46A7">
      <w:pPr>
        <w:ind w:right="23"/>
        <w:rPr>
          <w:lang w:val="en-GB"/>
        </w:rPr>
        <w:sectPr w:rsidR="002B46A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FE40B2A" w14:textId="77777777" w:rsidR="002750F8" w:rsidRDefault="002750F8" w:rsidP="002750F8">
      <w:pPr>
        <w:ind w:right="23"/>
        <w:rPr>
          <w:lang w:val="en-GB"/>
        </w:rPr>
      </w:pPr>
    </w:p>
    <w:p w14:paraId="0A8D1A23" w14:textId="77777777" w:rsidR="002750F8" w:rsidRDefault="00000000" w:rsidP="002750F8">
      <w:pPr>
        <w:ind w:right="23"/>
        <w:rPr>
          <w:lang w:val="en-GB"/>
        </w:rPr>
      </w:pPr>
      <w:r>
        <w:rPr>
          <w:noProof/>
          <w:sz w:val="20"/>
        </w:rPr>
        <w:pict w14:anchorId="1BF92059">
          <v:shape id="_x0000_s1171" type="#_x0000_t202" style="position:absolute;margin-left:17.85pt;margin-top:2pt;width:430.85pt;height:164.4pt;z-index:12" filled="f" strokecolor="gray" strokeweight=".5pt">
            <v:stroke dashstyle="1 1" endcap="round"/>
            <v:textbox style="mso-next-textbox:#_x0000_s1171" inset="0,,0">
              <w:txbxContent>
                <w:p w14:paraId="4833AE7B" w14:textId="77777777" w:rsidR="002750F8" w:rsidRPr="00C97D2F" w:rsidRDefault="002750F8" w:rsidP="002750F8">
                  <w:pPr>
                    <w:pStyle w:val="Kop2"/>
                    <w:spacing w:before="120"/>
                    <w:ind w:left="0" w:firstLine="0"/>
                    <w:jc w:val="center"/>
                    <w:rPr>
                      <w:rFonts w:ascii="Futura Hv BT" w:hAnsi="Futura Hv BT"/>
                      <w:sz w:val="36"/>
                      <w:szCs w:val="36"/>
                      <w:u w:val="single"/>
                    </w:rPr>
                  </w:pPr>
                  <w:r w:rsidRPr="00C97D2F">
                    <w:rPr>
                      <w:rFonts w:ascii="Futura Hv BT" w:hAnsi="Futura Hv BT"/>
                      <w:sz w:val="36"/>
                      <w:szCs w:val="36"/>
                      <w:u w:val="single"/>
                    </w:rPr>
                    <w:t>5  BALLS  PER  PLAYER</w:t>
                  </w:r>
                </w:p>
                <w:p w14:paraId="01B97802" w14:textId="77777777" w:rsidR="002750F8" w:rsidRDefault="002750F8" w:rsidP="002750F8">
                  <w:pPr>
                    <w:pStyle w:val="Kop2"/>
                    <w:ind w:left="1276" w:firstLine="0"/>
                    <w:rPr>
                      <w:rFonts w:ascii="Futura Bk BT" w:hAnsi="Futura Bk BT"/>
                      <w:b w:val="0"/>
                      <w:bCs w:val="0"/>
                      <w:sz w:val="20"/>
                    </w:rPr>
                  </w:pPr>
                </w:p>
                <w:p w14:paraId="433D979A" w14:textId="77777777" w:rsidR="002750F8" w:rsidRPr="00DD2EDF" w:rsidRDefault="002750F8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 xml:space="preserve">1  REPLAY  FOR  EACH  SCORE  OF  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10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00  POINTS.</w:t>
                  </w:r>
                </w:p>
                <w:p w14:paraId="2CEDD59A" w14:textId="77777777" w:rsidR="002750F8" w:rsidRPr="00DD2EDF" w:rsidRDefault="002750F8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1  REPLAY  FOR  EACH  SCORE  OF  1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2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00  POINTS.</w:t>
                  </w:r>
                </w:p>
                <w:p w14:paraId="3B283995" w14:textId="77777777" w:rsidR="002750F8" w:rsidRPr="00DD2EDF" w:rsidRDefault="002750F8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1  REPLAY  FOR  EACH  SCORE  OF  1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3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00  POINTS.</w:t>
                  </w:r>
                </w:p>
                <w:p w14:paraId="1135CB4B" w14:textId="77777777" w:rsidR="002750F8" w:rsidRPr="00DD2EDF" w:rsidRDefault="002750F8" w:rsidP="002750F8">
                  <w:pPr>
                    <w:pStyle w:val="Kop2"/>
                    <w:spacing w:before="80"/>
                    <w:ind w:left="1276" w:firstLine="0"/>
                    <w:rPr>
                      <w:rFonts w:ascii="Futura Md BT" w:hAnsi="Futura Md BT"/>
                      <w:b w:val="0"/>
                      <w:bCs w:val="0"/>
                      <w:sz w:val="26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1  REPLAY  FOR  EACH  SCORE  OF  1</w:t>
                  </w:r>
                  <w:r w:rsidR="002B46A7"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4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6"/>
                    </w:rPr>
                    <w:t>00  POINTS.</w:t>
                  </w:r>
                </w:p>
                <w:p w14:paraId="57C4BEA2" w14:textId="77777777" w:rsidR="002750F8" w:rsidRDefault="002750F8" w:rsidP="002750F8">
                  <w:pPr>
                    <w:pStyle w:val="Kop2"/>
                    <w:ind w:left="1276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14:paraId="623055F4" w14:textId="77777777" w:rsidR="002750F8" w:rsidRDefault="002750F8" w:rsidP="002750F8">
      <w:pPr>
        <w:ind w:right="23"/>
        <w:rPr>
          <w:lang w:val="en-GB"/>
        </w:rPr>
      </w:pPr>
    </w:p>
    <w:p w14:paraId="735E560B" w14:textId="77777777" w:rsidR="002750F8" w:rsidRDefault="002750F8" w:rsidP="002750F8">
      <w:pPr>
        <w:ind w:right="23"/>
        <w:rPr>
          <w:lang w:val="en-GB"/>
        </w:rPr>
      </w:pPr>
    </w:p>
    <w:p w14:paraId="0517CD20" w14:textId="77777777" w:rsidR="002750F8" w:rsidRDefault="002750F8" w:rsidP="002750F8">
      <w:pPr>
        <w:ind w:right="23"/>
        <w:rPr>
          <w:lang w:val="en-GB"/>
        </w:rPr>
      </w:pPr>
    </w:p>
    <w:p w14:paraId="7D24F21A" w14:textId="77777777" w:rsidR="002750F8" w:rsidRDefault="002750F8" w:rsidP="002750F8">
      <w:pPr>
        <w:ind w:right="23"/>
        <w:rPr>
          <w:lang w:val="en-GB"/>
        </w:rPr>
      </w:pPr>
    </w:p>
    <w:p w14:paraId="0D68D977" w14:textId="77777777" w:rsidR="002750F8" w:rsidRDefault="002750F8" w:rsidP="002750F8">
      <w:pPr>
        <w:ind w:right="23"/>
        <w:rPr>
          <w:lang w:val="en-GB"/>
        </w:rPr>
      </w:pPr>
    </w:p>
    <w:p w14:paraId="0A6B7430" w14:textId="77777777" w:rsidR="002750F8" w:rsidRDefault="002750F8" w:rsidP="002750F8">
      <w:pPr>
        <w:ind w:right="23"/>
        <w:rPr>
          <w:lang w:val="en-GB"/>
        </w:rPr>
      </w:pPr>
    </w:p>
    <w:p w14:paraId="575513A0" w14:textId="77777777" w:rsidR="002750F8" w:rsidRDefault="002750F8" w:rsidP="002750F8">
      <w:pPr>
        <w:ind w:right="23"/>
        <w:rPr>
          <w:lang w:val="en-GB"/>
        </w:rPr>
      </w:pPr>
    </w:p>
    <w:p w14:paraId="75DED82F" w14:textId="77777777" w:rsidR="002750F8" w:rsidRDefault="002750F8" w:rsidP="002750F8">
      <w:pPr>
        <w:ind w:right="23"/>
        <w:rPr>
          <w:lang w:val="en-GB"/>
        </w:rPr>
      </w:pPr>
    </w:p>
    <w:p w14:paraId="011874F8" w14:textId="77777777" w:rsidR="002750F8" w:rsidRDefault="002750F8" w:rsidP="002750F8">
      <w:pPr>
        <w:ind w:right="23"/>
        <w:rPr>
          <w:lang w:val="en-GB"/>
        </w:rPr>
      </w:pPr>
    </w:p>
    <w:p w14:paraId="224C052B" w14:textId="77777777" w:rsidR="002750F8" w:rsidRDefault="00000000" w:rsidP="002750F8">
      <w:pPr>
        <w:ind w:right="23"/>
        <w:rPr>
          <w:lang w:val="en-GB"/>
        </w:rPr>
      </w:pPr>
      <w:r>
        <w:rPr>
          <w:noProof/>
          <w:sz w:val="20"/>
        </w:rPr>
        <w:pict w14:anchorId="3F5AA7B6">
          <v:shape id="_x0000_s1172" type="#_x0000_t202" style="position:absolute;margin-left:351pt;margin-top:7.85pt;width:63pt;height:18pt;z-index:13" filled="f" stroked="f">
            <v:textbox style="mso-next-textbox:#_x0000_s1172" inset="0,0,0,0">
              <w:txbxContent>
                <w:p w14:paraId="65C16A5E" w14:textId="77777777" w:rsidR="002750F8" w:rsidRDefault="002750F8" w:rsidP="002750F8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A-624</w:t>
                  </w:r>
                  <w:r w:rsidR="002B46A7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8</w:t>
                  </w:r>
                </w:p>
              </w:txbxContent>
            </v:textbox>
          </v:shape>
        </w:pict>
      </w:r>
    </w:p>
    <w:p w14:paraId="596F0981" w14:textId="77777777" w:rsidR="002750F8" w:rsidRDefault="002750F8" w:rsidP="002750F8">
      <w:pPr>
        <w:ind w:right="23"/>
        <w:rPr>
          <w:lang w:val="en-GB"/>
        </w:rPr>
      </w:pPr>
    </w:p>
    <w:p w14:paraId="13CC78C3" w14:textId="77777777" w:rsidR="002750F8" w:rsidRDefault="002750F8" w:rsidP="002750F8">
      <w:pPr>
        <w:ind w:right="23"/>
        <w:rPr>
          <w:lang w:val="en-GB"/>
        </w:rPr>
      </w:pPr>
    </w:p>
    <w:p w14:paraId="2641995F" w14:textId="77777777" w:rsidR="00415A19" w:rsidRDefault="00415A19">
      <w:pPr>
        <w:ind w:right="23"/>
        <w:rPr>
          <w:lang w:val="en-GB"/>
        </w:rPr>
      </w:pPr>
    </w:p>
    <w:p w14:paraId="3DA5A4C2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13E0BF7F">
          <v:shape id="_x0000_s1162" type="#_x0000_t202" style="position:absolute;margin-left:18pt;margin-top:0;width:430.85pt;height:107.7pt;z-index:7" filled="f" strokecolor="gray" strokeweight=".5pt">
            <v:stroke dashstyle="1 1" endcap="round"/>
            <v:textbox style="mso-next-textbox:#_x0000_s1162" inset="0,,0">
              <w:txbxContent>
                <w:p w14:paraId="3D429E2A" w14:textId="77777777" w:rsidR="00415A19" w:rsidRPr="00DD2EDF" w:rsidRDefault="00415A19">
                  <w:pPr>
                    <w:pStyle w:val="Kop2"/>
                    <w:ind w:right="697" w:firstLine="0"/>
                    <w:jc w:val="both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14:paraId="3FBA81A8" w14:textId="77777777" w:rsidR="00415A19" w:rsidRPr="00DD2EDF" w:rsidRDefault="00415A19">
                  <w:pPr>
                    <w:pStyle w:val="Kop2"/>
                    <w:spacing w:line="400" w:lineRule="exact"/>
                    <w:ind w:right="697" w:firstLine="0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MATCHING  LAST  NUMBER  IN  SCORE  TO  NUMBER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br/>
                    <w:t>THAT  APPEARS  ON  BACK  GLASS  WHEN GAME</w:t>
                  </w:r>
                  <w:r w:rsidRPr="00DD2EDF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br/>
                    <w:t>IS  OVER  AWARDS  1  REPLAY.</w:t>
                  </w:r>
                </w:p>
              </w:txbxContent>
            </v:textbox>
          </v:shape>
        </w:pict>
      </w:r>
    </w:p>
    <w:p w14:paraId="16AE78C0" w14:textId="77777777" w:rsidR="00415A19" w:rsidRDefault="00415A19">
      <w:pPr>
        <w:ind w:right="23"/>
        <w:rPr>
          <w:lang w:val="en-GB"/>
        </w:rPr>
      </w:pPr>
    </w:p>
    <w:p w14:paraId="3E5B2229" w14:textId="77777777" w:rsidR="00415A19" w:rsidRDefault="00415A19">
      <w:pPr>
        <w:ind w:right="23"/>
        <w:rPr>
          <w:lang w:val="en-GB"/>
        </w:rPr>
      </w:pPr>
    </w:p>
    <w:p w14:paraId="493A5284" w14:textId="77777777" w:rsidR="00415A19" w:rsidRDefault="00415A19">
      <w:pPr>
        <w:ind w:right="23"/>
        <w:rPr>
          <w:lang w:val="en-GB"/>
        </w:rPr>
      </w:pPr>
    </w:p>
    <w:p w14:paraId="5D7C60B4" w14:textId="77777777" w:rsidR="00415A19" w:rsidRDefault="00415A19">
      <w:pPr>
        <w:ind w:right="23"/>
        <w:rPr>
          <w:lang w:val="en-GB"/>
        </w:rPr>
      </w:pPr>
    </w:p>
    <w:p w14:paraId="0796AF90" w14:textId="77777777" w:rsidR="00415A19" w:rsidRDefault="00000000">
      <w:pPr>
        <w:ind w:right="23"/>
        <w:rPr>
          <w:lang w:val="en-GB"/>
        </w:rPr>
      </w:pPr>
      <w:r>
        <w:rPr>
          <w:noProof/>
          <w:sz w:val="20"/>
        </w:rPr>
        <w:pict w14:anchorId="301F1E77">
          <v:shape id="_x0000_s1163" type="#_x0000_t202" style="position:absolute;margin-left:351pt;margin-top:12pt;width:63pt;height:18pt;z-index:8" filled="f" stroked="f">
            <v:textbox style="mso-next-textbox:#_x0000_s1163" inset="0,0,0,0">
              <w:txbxContent>
                <w:p w14:paraId="15FC1A48" w14:textId="77777777" w:rsidR="00415A19" w:rsidRDefault="00415A1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A-6245</w:t>
                  </w:r>
                </w:p>
              </w:txbxContent>
            </v:textbox>
          </v:shape>
        </w:pict>
      </w:r>
    </w:p>
    <w:p w14:paraId="3AD9D671" w14:textId="77777777" w:rsidR="00415A19" w:rsidRDefault="00415A19">
      <w:pPr>
        <w:ind w:right="23"/>
        <w:rPr>
          <w:lang w:val="en-GB"/>
        </w:rPr>
      </w:pPr>
    </w:p>
    <w:p w14:paraId="5204908E" w14:textId="77777777" w:rsidR="00415A19" w:rsidRDefault="00415A19">
      <w:pPr>
        <w:ind w:right="23"/>
        <w:rPr>
          <w:lang w:val="en-GB"/>
        </w:rPr>
      </w:pPr>
    </w:p>
    <w:p w14:paraId="142A79D2" w14:textId="77777777" w:rsidR="00415A19" w:rsidRDefault="00415A19">
      <w:pPr>
        <w:ind w:right="23"/>
        <w:rPr>
          <w:lang w:val="en-GB"/>
        </w:rPr>
      </w:pPr>
    </w:p>
    <w:p w14:paraId="3C9025C9" w14:textId="77777777" w:rsidR="002B46A7" w:rsidRDefault="002B46A7">
      <w:pPr>
        <w:ind w:right="23"/>
        <w:rPr>
          <w:lang w:val="en-GB"/>
        </w:rPr>
      </w:pPr>
    </w:p>
    <w:p w14:paraId="01066837" w14:textId="77777777" w:rsidR="00415A19" w:rsidRPr="00DD2EDF" w:rsidRDefault="00415A19">
      <w:pPr>
        <w:outlineLvl w:val="0"/>
        <w:rPr>
          <w:rFonts w:ascii="Arial" w:hAnsi="Arial" w:cs="Arial"/>
          <w:b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7E1CB9">
        <w:rPr>
          <w:rFonts w:ascii="Arial" w:hAnsi="Arial" w:cs="Arial"/>
          <w:sz w:val="16"/>
          <w:lang w:val="en-GB"/>
        </w:rPr>
        <w:t>d, Futura Hv BT, Futura Bk BT</w:t>
      </w:r>
      <w:r w:rsidR="00DD2EDF">
        <w:rPr>
          <w:rFonts w:ascii="Arial" w:hAnsi="Arial" w:cs="Arial"/>
          <w:sz w:val="16"/>
          <w:lang w:val="en-GB"/>
        </w:rPr>
        <w:t xml:space="preserve">, </w:t>
      </w:r>
      <w:r w:rsidR="00DD2EDF" w:rsidRPr="00DD2EDF">
        <w:rPr>
          <w:rFonts w:ascii="Arial" w:hAnsi="Arial" w:cs="Arial"/>
          <w:sz w:val="16"/>
          <w:lang w:val="en-GB"/>
        </w:rPr>
        <w:t>Futura Md BT</w:t>
      </w:r>
    </w:p>
    <w:p w14:paraId="6DD8B170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2D1BFD04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5C6540D" w14:textId="02EB7D32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C0BBE">
        <w:rPr>
          <w:rFonts w:ascii="Arial" w:hAnsi="Arial" w:cs="Arial"/>
          <w:sz w:val="16"/>
          <w:lang w:val="en-GB"/>
        </w:rPr>
        <w:t>6700</w:t>
      </w:r>
      <w:r>
        <w:rPr>
          <w:rFonts w:ascii="Arial" w:hAnsi="Arial" w:cs="Arial"/>
          <w:sz w:val="16"/>
          <w:lang w:val="en-GB"/>
        </w:rPr>
        <w:t xml:space="preserve"> title card </w:t>
      </w:r>
      <w:r w:rsidR="007C0BBE">
        <w:rPr>
          <w:rFonts w:ascii="Arial" w:hAnsi="Arial" w:cs="Arial"/>
          <w:sz w:val="16"/>
          <w:lang w:val="en-GB"/>
        </w:rPr>
        <w:t>confirmed</w:t>
      </w:r>
    </w:p>
    <w:p w14:paraId="44934925" w14:textId="73DC898F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C0BBE">
        <w:rPr>
          <w:rFonts w:ascii="Arial" w:hAnsi="Arial" w:cs="Arial"/>
          <w:sz w:val="16"/>
          <w:lang w:val="en-GB"/>
        </w:rPr>
        <w:t>6701-1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7C0BB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169E2C9" w14:textId="77777777" w:rsidR="00042EEF" w:rsidRDefault="00042EEF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362E2AC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42EEF">
        <w:rPr>
          <w:rFonts w:ascii="Arial" w:hAnsi="Arial" w:cs="Arial"/>
          <w:sz w:val="16"/>
          <w:lang w:val="en-GB"/>
        </w:rPr>
        <w:t>62</w:t>
      </w:r>
      <w:r w:rsidR="00703A9D">
        <w:rPr>
          <w:rFonts w:ascii="Arial" w:hAnsi="Arial" w:cs="Arial"/>
          <w:sz w:val="16"/>
          <w:lang w:val="en-GB"/>
        </w:rPr>
        <w:t>48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242B4A57" w14:textId="77777777" w:rsidR="00042EEF" w:rsidRDefault="00042EEF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A-625</w:t>
      </w:r>
      <w:r w:rsidR="00703A9D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2BCFBAB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3B6A9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11749705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D259D5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CD1100" w14:textId="77777777" w:rsidR="00415A19" w:rsidRDefault="00415A19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61217EC" w14:textId="77777777" w:rsidR="00703A9D" w:rsidRDefault="00703A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03A9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C385B" w14:textId="77777777" w:rsidR="00203017" w:rsidRDefault="00203017" w:rsidP="009462D1">
      <w:r>
        <w:separator/>
      </w:r>
    </w:p>
  </w:endnote>
  <w:endnote w:type="continuationSeparator" w:id="0">
    <w:p w14:paraId="05472F6F" w14:textId="77777777" w:rsidR="00203017" w:rsidRDefault="00203017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A2E74" w14:textId="77777777" w:rsidR="00203017" w:rsidRDefault="00203017" w:rsidP="009462D1">
      <w:r>
        <w:separator/>
      </w:r>
    </w:p>
  </w:footnote>
  <w:footnote w:type="continuationSeparator" w:id="0">
    <w:p w14:paraId="7F2FC7F4" w14:textId="77777777" w:rsidR="00203017" w:rsidRDefault="00203017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6198"/>
    <w:rsid w:val="00042EEF"/>
    <w:rsid w:val="00045F06"/>
    <w:rsid w:val="00056557"/>
    <w:rsid w:val="00071FD8"/>
    <w:rsid w:val="001766B8"/>
    <w:rsid w:val="001E4D4B"/>
    <w:rsid w:val="00203017"/>
    <w:rsid w:val="002750F8"/>
    <w:rsid w:val="00280E76"/>
    <w:rsid w:val="002B46A7"/>
    <w:rsid w:val="002B5524"/>
    <w:rsid w:val="003615C4"/>
    <w:rsid w:val="00415A19"/>
    <w:rsid w:val="0043435A"/>
    <w:rsid w:val="00696CD6"/>
    <w:rsid w:val="006A009B"/>
    <w:rsid w:val="00703A9D"/>
    <w:rsid w:val="0075486B"/>
    <w:rsid w:val="007557F4"/>
    <w:rsid w:val="007C0BBE"/>
    <w:rsid w:val="007E1CB9"/>
    <w:rsid w:val="0087693B"/>
    <w:rsid w:val="008E58F9"/>
    <w:rsid w:val="00901BDA"/>
    <w:rsid w:val="009462D1"/>
    <w:rsid w:val="009B0791"/>
    <w:rsid w:val="00A1464C"/>
    <w:rsid w:val="00A41581"/>
    <w:rsid w:val="00A53E0E"/>
    <w:rsid w:val="00B205DF"/>
    <w:rsid w:val="00B21978"/>
    <w:rsid w:val="00B23F59"/>
    <w:rsid w:val="00C97D2F"/>
    <w:rsid w:val="00DD2EDF"/>
    <w:rsid w:val="00E26198"/>
    <w:rsid w:val="00E3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3">
      <o:colormru v:ext="edit" colors="#c00"/>
    </o:shapedefaults>
    <o:shapelayout v:ext="edit">
      <o:idmap v:ext="edit" data="1"/>
    </o:shapelayout>
  </w:shapeDefaults>
  <w:decimalSymbol w:val=","/>
  <w:listSeparator w:val=";"/>
  <w14:docId w14:val="1521AA6E"/>
  <w15:docId w15:val="{FBAF9056-6E55-41AD-9D4F-F46B806F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Fashion Show</vt:lpstr>
      <vt:lpstr>Gottlieb Flying Circus</vt:lpstr>
    </vt:vector>
  </TitlesOfParts>
  <Company>www.inkochnito.nl</Company>
  <LinksUpToDate>false</LinksUpToDate>
  <CharactersWithSpaces>570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Liberty Belle</dc:title>
  <dc:subject>Score and instruction cards</dc:subject>
  <dc:creator>Inkochnito</dc:creator>
  <cp:keywords>www.inkochnito.nl</cp:keywords>
  <cp:lastModifiedBy>Peter Inkochnito</cp:lastModifiedBy>
  <cp:revision>4</cp:revision>
  <cp:lastPrinted>2014-08-25T17:41:00Z</cp:lastPrinted>
  <dcterms:created xsi:type="dcterms:W3CDTF">2018-03-02T10:20:00Z</dcterms:created>
  <dcterms:modified xsi:type="dcterms:W3CDTF">2024-11-12T19:21:00Z</dcterms:modified>
</cp:coreProperties>
</file>