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C88BB" w14:textId="77777777" w:rsidR="00950D4C" w:rsidRDefault="00EA389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5D71860" wp14:editId="57CF0473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0160" r="6985" b="6985"/>
                <wp:wrapNone/>
                <wp:docPr id="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B81872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E8E7701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A780D94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AAD9153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FACFD96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1A893491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1CB266AF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31A1069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19F42E8A" w14:textId="1FDD5DB2" w:rsidR="00950D4C" w:rsidRPr="001E392E" w:rsidRDefault="001E392E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pacing w:val="40"/>
                                <w:lang w:val="en-GB"/>
                              </w:rPr>
                            </w:pPr>
                            <w:r w:rsidRPr="001E392E">
                              <w:rPr>
                                <w:rFonts w:ascii="Futura Hv BT" w:hAnsi="Futura Hv BT" w:cs="Arial"/>
                                <w:b/>
                                <w:bCs/>
                                <w:spacing w:val="40"/>
                                <w:lang w:val="en-GB"/>
                              </w:rPr>
                              <w:t>RULES</w:t>
                            </w:r>
                          </w:p>
                          <w:p w14:paraId="47AA25EC" w14:textId="7A564044" w:rsidR="00950D4C" w:rsidRDefault="00CF7D97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TWO PLAYERS – 3</w:t>
                            </w:r>
                            <w:r w:rsidR="00950D4C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BALLS PER PLAY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ER</w:t>
                            </w:r>
                          </w:p>
                          <w:p w14:paraId="657DABA5" w14:textId="77777777" w:rsidR="00950D4C" w:rsidRDefault="00950D4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w w:val="110"/>
                                <w:sz w:val="8"/>
                                <w:lang w:val="en-GB"/>
                              </w:rPr>
                            </w:pPr>
                          </w:p>
                          <w:p w14:paraId="18E664D0" w14:textId="77777777" w:rsidR="00CF7D97" w:rsidRPr="00CF7D97" w:rsidRDefault="00CF7D97" w:rsidP="00CF7D97">
                            <w:pPr>
                              <w:pStyle w:val="Plattetekst2"/>
                              <w:spacing w:before="60" w:line="22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PLAYERS TAKE TURNS SHOOTING AS SHOWN ON BACK GLASS.</w:t>
                            </w:r>
                          </w:p>
                          <w:p w14:paraId="59B636C9" w14:textId="77777777" w:rsidR="00CF7D97" w:rsidRPr="00CF7D97" w:rsidRDefault="00CF7D97" w:rsidP="00CF7D97">
                            <w:pPr>
                              <w:tabs>
                                <w:tab w:val="left" w:pos="658"/>
                              </w:tabs>
                              <w:spacing w:before="6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POINTS ARE SCORED AS INDICATED.</w:t>
                            </w:r>
                          </w:p>
                          <w:p w14:paraId="3E6091D7" w14:textId="77777777" w:rsidR="00DE4600" w:rsidRDefault="00950D4C" w:rsidP="00DE4600">
                            <w:pPr>
                              <w:tabs>
                                <w:tab w:val="left" w:pos="658"/>
                              </w:tabs>
                              <w:spacing w:before="8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DE4600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HITTING RED OR YELLOW HOLE RESETS CORRESPONDING TARGET.</w:t>
                            </w:r>
                          </w:p>
                          <w:p w14:paraId="6AD79CD9" w14:textId="77777777" w:rsidR="001E392E" w:rsidRDefault="00DE4600" w:rsidP="00DE4600">
                            <w:pPr>
                              <w:tabs>
                                <w:tab w:val="left" w:pos="658"/>
                              </w:tabs>
                              <w:spacing w:before="8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 xml:space="preserve">HITTING RED OR YELLOW HOLE 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WITH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 xml:space="preserve"> CORRESPONDING TARGET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 xml:space="preserve"> AT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“WOW” SCORES 1</w:t>
                            </w:r>
                            <w:r w:rsidR="001E392E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0.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 xml:space="preserve">000 POINTS AND </w:t>
                            </w:r>
                            <w:r w:rsidR="001E392E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CONTINUES PLAY.</w:t>
                            </w:r>
                          </w:p>
                          <w:p w14:paraId="19C7B043" w14:textId="2F70A7FB" w:rsidR="00CF7D97" w:rsidRDefault="001E392E" w:rsidP="00DE4600">
                            <w:pPr>
                              <w:tabs>
                                <w:tab w:val="left" w:pos="658"/>
                              </w:tabs>
                              <w:spacing w:before="8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COMPLETING NUMBER SEQUENCE CONTINUES PLAY AND RESETS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SEQUENCE</w:t>
                            </w:r>
                            <w:r w:rsidR="00E33BB6"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1CC1B4F0" w14:textId="77777777" w:rsidR="00E33BB6" w:rsidRPr="00CF7D97" w:rsidRDefault="00CF7D97" w:rsidP="00E33BB6">
                            <w:pPr>
                              <w:tabs>
                                <w:tab w:val="left" w:pos="658"/>
                              </w:tabs>
                              <w:spacing w:before="8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A TILT DOES NOT DISQUALIFY A PLAYER.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D7186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" filled="f" strokecolor="gray" strokeweight=".5pt">
                <v:stroke dashstyle="1 1" endcap="round"/>
                <v:textbox>
                  <w:txbxContent>
                    <w:p w14:paraId="01B81872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E8E7701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A780D94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AAD9153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FACFD96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1A893491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1CB266AF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31A1069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19F42E8A" w14:textId="1FDD5DB2" w:rsidR="00950D4C" w:rsidRPr="001E392E" w:rsidRDefault="001E392E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40"/>
                          <w:lang w:val="en-GB"/>
                        </w:rPr>
                      </w:pPr>
                      <w:r w:rsidRPr="001E392E">
                        <w:rPr>
                          <w:rFonts w:ascii="Futura Hv BT" w:hAnsi="Futura Hv BT" w:cs="Arial"/>
                          <w:b/>
                          <w:bCs/>
                          <w:spacing w:val="40"/>
                          <w:lang w:val="en-GB"/>
                        </w:rPr>
                        <w:t>RULES</w:t>
                      </w:r>
                    </w:p>
                    <w:p w14:paraId="47AA25EC" w14:textId="7A564044" w:rsidR="00950D4C" w:rsidRDefault="00CF7D97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TWO PLAYERS – 3</w:t>
                      </w:r>
                      <w:r w:rsidR="00950D4C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BALLS PER PLAY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ER</w:t>
                      </w:r>
                    </w:p>
                    <w:p w14:paraId="657DABA5" w14:textId="77777777" w:rsidR="00950D4C" w:rsidRDefault="00950D4C">
                      <w:pPr>
                        <w:rPr>
                          <w:rFonts w:ascii="Arial" w:hAnsi="Arial" w:cs="Arial"/>
                          <w:b/>
                          <w:bCs/>
                          <w:w w:val="110"/>
                          <w:sz w:val="8"/>
                          <w:lang w:val="en-GB"/>
                        </w:rPr>
                      </w:pPr>
                    </w:p>
                    <w:p w14:paraId="18E664D0" w14:textId="77777777" w:rsidR="00CF7D97" w:rsidRPr="00CF7D97" w:rsidRDefault="00CF7D97" w:rsidP="00CF7D97">
                      <w:pPr>
                        <w:pStyle w:val="Plattetekst2"/>
                        <w:spacing w:before="60" w:line="22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PLAYERS TAKE TURNS SHOOTING AS SHOWN ON BACK GLASS.</w:t>
                      </w:r>
                    </w:p>
                    <w:p w14:paraId="59B636C9" w14:textId="77777777" w:rsidR="00CF7D97" w:rsidRPr="00CF7D97" w:rsidRDefault="00CF7D97" w:rsidP="00CF7D97">
                      <w:pPr>
                        <w:tabs>
                          <w:tab w:val="left" w:pos="658"/>
                        </w:tabs>
                        <w:spacing w:before="6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POINTS ARE SCORED AS INDICATED.</w:t>
                      </w:r>
                    </w:p>
                    <w:p w14:paraId="3E6091D7" w14:textId="77777777" w:rsidR="00DE4600" w:rsidRDefault="00950D4C" w:rsidP="00DE4600">
                      <w:pPr>
                        <w:tabs>
                          <w:tab w:val="left" w:pos="658"/>
                        </w:tabs>
                        <w:spacing w:before="8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 w:rsidR="00DE4600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HITTING RED OR YELLOW HOLE RESETS CORRESPONDING TARGET.</w:t>
                      </w:r>
                    </w:p>
                    <w:p w14:paraId="6AD79CD9" w14:textId="77777777" w:rsidR="001E392E" w:rsidRDefault="00DE4600" w:rsidP="00DE4600">
                      <w:pPr>
                        <w:tabs>
                          <w:tab w:val="left" w:pos="658"/>
                        </w:tabs>
                        <w:spacing w:before="8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 xml:space="preserve">HITTING RED OR YELLOW HOLE 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WITH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 xml:space="preserve"> CORRESPONDING TARGET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 xml:space="preserve"> AT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“WOW” SCORES 1</w:t>
                      </w:r>
                      <w:r w:rsidR="001E392E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0.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 xml:space="preserve">000 POINTS AND </w:t>
                      </w:r>
                      <w:r w:rsidR="001E392E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CONTINUES PLAY.</w:t>
                      </w:r>
                    </w:p>
                    <w:p w14:paraId="19C7B043" w14:textId="2F70A7FB" w:rsidR="00CF7D97" w:rsidRDefault="001E392E" w:rsidP="00DE4600">
                      <w:pPr>
                        <w:tabs>
                          <w:tab w:val="left" w:pos="658"/>
                        </w:tabs>
                        <w:spacing w:before="8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COMPLETING NUMBER SEQUENCE CONTINUES PLAY AND RESETS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SEQUENCE</w:t>
                      </w:r>
                      <w:r w:rsidR="00E33BB6"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1CC1B4F0" w14:textId="77777777" w:rsidR="00E33BB6" w:rsidRPr="00CF7D97" w:rsidRDefault="00CF7D97" w:rsidP="00E33BB6">
                      <w:pPr>
                        <w:tabs>
                          <w:tab w:val="left" w:pos="658"/>
                        </w:tabs>
                        <w:spacing w:before="8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A TILT DOES NOT DISQUALIFY A PLAYER.</w:t>
                      </w:r>
                    </w:p>
                  </w:txbxContent>
                </v:textbox>
              </v:shape>
            </w:pict>
          </mc:Fallback>
        </mc:AlternateContent>
      </w:r>
    </w:p>
    <w:p w14:paraId="0606544A" w14:textId="77777777" w:rsidR="00950D4C" w:rsidRDefault="00950D4C">
      <w:pPr>
        <w:ind w:right="23"/>
        <w:rPr>
          <w:lang w:val="en-GB"/>
        </w:rPr>
      </w:pPr>
    </w:p>
    <w:p w14:paraId="3BDC5301" w14:textId="77777777" w:rsidR="00950D4C" w:rsidRDefault="00EA389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BEA8712" wp14:editId="2F4C8878">
                <wp:simplePos x="0" y="0"/>
                <wp:positionH relativeFrom="column">
                  <wp:posOffset>1828800</wp:posOffset>
                </wp:positionH>
                <wp:positionV relativeFrom="paragraph">
                  <wp:posOffset>45720</wp:posOffset>
                </wp:positionV>
                <wp:extent cx="2286000" cy="342900"/>
                <wp:effectExtent l="0" t="635" r="0" b="0"/>
                <wp:wrapNone/>
                <wp:docPr id="5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5ABF1" w14:textId="77777777" w:rsidR="00950D4C" w:rsidRDefault="00950D4C">
                            <w:pPr>
                              <w:jc w:val="center"/>
                              <w:rPr>
                                <w:rFonts w:ascii="Futura XBlk BT" w:hAnsi="Futura XBlk BT" w:cs="Arial"/>
                                <w:sz w:val="34"/>
                              </w:rPr>
                            </w:pPr>
                            <w:r>
                              <w:rPr>
                                <w:rFonts w:ascii="Futura XBlk BT" w:hAnsi="Futura XBlk BT" w:cs="Arial"/>
                                <w:sz w:val="34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A8712" id="Text Box 15" o:spid="_x0000_s1027" type="#_x0000_t202" style="position:absolute;margin-left:2in;margin-top:3.6pt;width:180pt;height:2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" filled="f" stroked="f">
                <v:textbox>
                  <w:txbxContent>
                    <w:p w14:paraId="7E55ABF1" w14:textId="77777777" w:rsidR="00950D4C" w:rsidRDefault="00950D4C">
                      <w:pPr>
                        <w:jc w:val="center"/>
                        <w:rPr>
                          <w:rFonts w:ascii="Futura XBlk BT" w:hAnsi="Futura XBlk BT" w:cs="Arial"/>
                          <w:sz w:val="34"/>
                        </w:rPr>
                      </w:pPr>
                      <w:r>
                        <w:rPr>
                          <w:rFonts w:ascii="Futura XBlk BT" w:hAnsi="Futura XBlk BT" w:cs="Arial"/>
                          <w:sz w:val="34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61C2FA6" wp14:editId="225CB4CB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4914900" cy="914400"/>
                <wp:effectExtent l="28575" t="29210" r="28575" b="27940"/>
                <wp:wrapNone/>
                <wp:docPr id="5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8044C1" id="AutoShape 14" o:spid="_x0000_s1026" style="position:absolute;margin-left:45pt;margin-top:3.6pt;width:387pt;height:1in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" filled="f" strokeweight="4pt"/>
            </w:pict>
          </mc:Fallback>
        </mc:AlternateContent>
      </w:r>
    </w:p>
    <w:p w14:paraId="0E692914" w14:textId="77777777" w:rsidR="00950D4C" w:rsidRDefault="00EA389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990A025" wp14:editId="1C5C8176">
                <wp:simplePos x="0" y="0"/>
                <wp:positionH relativeFrom="column">
                  <wp:posOffset>685800</wp:posOffset>
                </wp:positionH>
                <wp:positionV relativeFrom="paragraph">
                  <wp:posOffset>157480</wp:posOffset>
                </wp:positionV>
                <wp:extent cx="4686300" cy="513080"/>
                <wp:effectExtent l="9525" t="11430" r="9525" b="8890"/>
                <wp:wrapNone/>
                <wp:docPr id="5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51308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949A3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6" o:spid="_x0000_s1026" type="#_x0000_t176" style="position:absolute;margin-left:54pt;margin-top:12.4pt;width:369pt;height:40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" filled="f" strokeweight=".5pt"/>
            </w:pict>
          </mc:Fallback>
        </mc:AlternateContent>
      </w:r>
    </w:p>
    <w:p w14:paraId="7359A454" w14:textId="77777777" w:rsidR="00950D4C" w:rsidRDefault="00950D4C">
      <w:pPr>
        <w:ind w:right="23"/>
        <w:rPr>
          <w:lang w:val="en-GB"/>
        </w:rPr>
      </w:pPr>
    </w:p>
    <w:p w14:paraId="51020FF8" w14:textId="77777777" w:rsidR="00950D4C" w:rsidRDefault="00950D4C">
      <w:pPr>
        <w:ind w:right="23"/>
        <w:rPr>
          <w:lang w:val="en-GB"/>
        </w:rPr>
      </w:pPr>
    </w:p>
    <w:p w14:paraId="572B74D5" w14:textId="77777777" w:rsidR="00950D4C" w:rsidRDefault="00950D4C">
      <w:pPr>
        <w:ind w:right="23"/>
        <w:rPr>
          <w:lang w:val="en-GB"/>
        </w:rPr>
      </w:pPr>
    </w:p>
    <w:p w14:paraId="392E041E" w14:textId="77777777" w:rsidR="00950D4C" w:rsidRDefault="00EA389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3DF536D" wp14:editId="499041FB">
                <wp:simplePos x="0" y="0"/>
                <wp:positionH relativeFrom="column">
                  <wp:posOffset>1580515</wp:posOffset>
                </wp:positionH>
                <wp:positionV relativeFrom="paragraph">
                  <wp:posOffset>22225</wp:posOffset>
                </wp:positionV>
                <wp:extent cx="2877185" cy="114300"/>
                <wp:effectExtent l="0" t="0" r="0" b="381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1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02FC1" w14:textId="77777777" w:rsidR="00950D4C" w:rsidRDefault="00950D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F536D" id="Text Box 53" o:spid="_x0000_s1028" type="#_x0000_t202" style="position:absolute;margin-left:124.45pt;margin-top:1.75pt;width:226.55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" stroked="f">
                <v:textbox>
                  <w:txbxContent>
                    <w:p w14:paraId="4B502FC1" w14:textId="77777777" w:rsidR="00950D4C" w:rsidRDefault="00950D4C"/>
                  </w:txbxContent>
                </v:textbox>
              </v:shape>
            </w:pict>
          </mc:Fallback>
        </mc:AlternateContent>
      </w:r>
    </w:p>
    <w:p w14:paraId="3560CC97" w14:textId="77777777" w:rsidR="00950D4C" w:rsidRDefault="00950D4C">
      <w:pPr>
        <w:ind w:right="23"/>
        <w:rPr>
          <w:lang w:val="en-GB"/>
        </w:rPr>
      </w:pPr>
    </w:p>
    <w:p w14:paraId="5D958097" w14:textId="77777777" w:rsidR="00950D4C" w:rsidRDefault="00950D4C">
      <w:pPr>
        <w:ind w:right="23"/>
        <w:rPr>
          <w:lang w:val="en-GB"/>
        </w:rPr>
      </w:pPr>
    </w:p>
    <w:p w14:paraId="4B73027D" w14:textId="77777777" w:rsidR="00950D4C" w:rsidRDefault="00950D4C">
      <w:pPr>
        <w:ind w:right="23"/>
        <w:rPr>
          <w:lang w:val="en-GB"/>
        </w:rPr>
      </w:pPr>
    </w:p>
    <w:p w14:paraId="163342E4" w14:textId="77777777" w:rsidR="00950D4C" w:rsidRDefault="00950D4C">
      <w:pPr>
        <w:ind w:right="23"/>
        <w:rPr>
          <w:lang w:val="en-GB"/>
        </w:rPr>
      </w:pPr>
    </w:p>
    <w:p w14:paraId="4799D143" w14:textId="77777777" w:rsidR="00950D4C" w:rsidRDefault="00950D4C">
      <w:pPr>
        <w:ind w:right="23"/>
        <w:rPr>
          <w:lang w:val="en-GB"/>
        </w:rPr>
      </w:pPr>
    </w:p>
    <w:p w14:paraId="72FDC629" w14:textId="77777777" w:rsidR="00950D4C" w:rsidRDefault="00950D4C">
      <w:pPr>
        <w:ind w:right="23"/>
        <w:rPr>
          <w:lang w:val="en-GB"/>
        </w:rPr>
      </w:pPr>
    </w:p>
    <w:p w14:paraId="0CA81666" w14:textId="77777777" w:rsidR="00950D4C" w:rsidRDefault="00950D4C">
      <w:pPr>
        <w:ind w:right="23"/>
        <w:rPr>
          <w:lang w:val="en-GB"/>
        </w:rPr>
      </w:pPr>
    </w:p>
    <w:p w14:paraId="276FF224" w14:textId="77777777" w:rsidR="00950D4C" w:rsidRDefault="00950D4C">
      <w:pPr>
        <w:ind w:right="23"/>
        <w:rPr>
          <w:lang w:val="en-GB"/>
        </w:rPr>
      </w:pPr>
    </w:p>
    <w:p w14:paraId="0CA91391" w14:textId="77777777" w:rsidR="00950D4C" w:rsidRDefault="00950D4C">
      <w:pPr>
        <w:ind w:right="23"/>
        <w:rPr>
          <w:lang w:val="en-GB"/>
        </w:rPr>
      </w:pPr>
    </w:p>
    <w:p w14:paraId="4D6055E6" w14:textId="77777777" w:rsidR="00950D4C" w:rsidRDefault="00950D4C">
      <w:pPr>
        <w:ind w:right="23"/>
        <w:rPr>
          <w:lang w:val="en-GB"/>
        </w:rPr>
      </w:pPr>
    </w:p>
    <w:p w14:paraId="03CC498D" w14:textId="77777777" w:rsidR="00950D4C" w:rsidRDefault="00950D4C">
      <w:pPr>
        <w:ind w:right="23"/>
        <w:rPr>
          <w:lang w:val="en-GB"/>
        </w:rPr>
      </w:pPr>
    </w:p>
    <w:p w14:paraId="4F2E5667" w14:textId="77777777" w:rsidR="00950D4C" w:rsidRDefault="00950D4C">
      <w:pPr>
        <w:ind w:right="23"/>
        <w:rPr>
          <w:lang w:val="en-GB"/>
        </w:rPr>
      </w:pPr>
    </w:p>
    <w:p w14:paraId="3FB57F64" w14:textId="77777777" w:rsidR="00950D4C" w:rsidRDefault="00950D4C">
      <w:pPr>
        <w:ind w:right="23"/>
        <w:rPr>
          <w:lang w:val="en-GB"/>
        </w:rPr>
      </w:pPr>
    </w:p>
    <w:p w14:paraId="30E4EE3B" w14:textId="77777777" w:rsidR="00950D4C" w:rsidRDefault="00EA389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E401BAA" wp14:editId="3C722EA9">
                <wp:simplePos x="0" y="0"/>
                <wp:positionH relativeFrom="column">
                  <wp:posOffset>638810</wp:posOffset>
                </wp:positionH>
                <wp:positionV relativeFrom="paragraph">
                  <wp:posOffset>59690</wp:posOffset>
                </wp:positionV>
                <wp:extent cx="685800" cy="228600"/>
                <wp:effectExtent l="635" t="1270" r="0" b="0"/>
                <wp:wrapNone/>
                <wp:docPr id="5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54EE08" w14:textId="7DC5521B" w:rsidR="00950D4C" w:rsidRDefault="00DE4600">
                            <w:pPr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27</w:t>
                            </w:r>
                            <w:r w:rsidR="001E392E">
                              <w:rPr>
                                <w:rFonts w:ascii="Futura Hv BT" w:hAnsi="Futura Hv BT" w:cs="Arial"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01BAA" id="Text Box 18" o:spid="_x0000_s1029" type="#_x0000_t202" style="position:absolute;margin-left:50.3pt;margin-top:4.7pt;width:54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" filled="f" stroked="f">
                <v:textbox>
                  <w:txbxContent>
                    <w:p w14:paraId="1354EE08" w14:textId="7DC5521B" w:rsidR="00950D4C" w:rsidRDefault="00DE4600">
                      <w:pPr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27</w:t>
                      </w:r>
                      <w:r w:rsidR="001E392E">
                        <w:rPr>
                          <w:rFonts w:ascii="Futura Hv BT" w:hAnsi="Futura Hv BT" w:cs="Arial"/>
                          <w:sz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374E470" wp14:editId="366C4467">
                <wp:simplePos x="0" y="0"/>
                <wp:positionH relativeFrom="column">
                  <wp:posOffset>4339590</wp:posOffset>
                </wp:positionH>
                <wp:positionV relativeFrom="paragraph">
                  <wp:posOffset>59690</wp:posOffset>
                </wp:positionV>
                <wp:extent cx="954405" cy="228600"/>
                <wp:effectExtent l="0" t="1270" r="1905" b="0"/>
                <wp:wrapNone/>
                <wp:docPr id="5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71DBA0" w14:textId="200E4161" w:rsidR="00950D4C" w:rsidRDefault="00950D4C">
                            <w:pPr>
                              <w:jc w:val="right"/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B-</w:t>
                            </w:r>
                            <w:r w:rsidR="001E392E">
                              <w:rPr>
                                <w:rFonts w:ascii="Futura Hv BT" w:hAnsi="Futura Hv BT" w:cs="Arial"/>
                                <w:sz w:val="16"/>
                              </w:rPr>
                              <w:t>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4E470" id="Text Box 17" o:spid="_x0000_s1030" type="#_x0000_t202" style="position:absolute;margin-left:341.7pt;margin-top:4.7pt;width:75.15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" filled="f" stroked="f">
                <v:textbox>
                  <w:txbxContent>
                    <w:p w14:paraId="7171DBA0" w14:textId="200E4161" w:rsidR="00950D4C" w:rsidRDefault="00950D4C">
                      <w:pPr>
                        <w:jc w:val="right"/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B-</w:t>
                      </w:r>
                      <w:r w:rsidR="001E392E">
                        <w:rPr>
                          <w:rFonts w:ascii="Futura Hv BT" w:hAnsi="Futura Hv BT" w:cs="Arial"/>
                          <w:sz w:val="16"/>
                        </w:rPr>
                        <w:t>…..</w:t>
                      </w:r>
                    </w:p>
                  </w:txbxContent>
                </v:textbox>
              </v:shape>
            </w:pict>
          </mc:Fallback>
        </mc:AlternateContent>
      </w:r>
    </w:p>
    <w:p w14:paraId="59940B2C" w14:textId="77777777" w:rsidR="00950D4C" w:rsidRDefault="00950D4C">
      <w:pPr>
        <w:ind w:right="23"/>
        <w:rPr>
          <w:lang w:val="en-GB"/>
        </w:rPr>
      </w:pPr>
    </w:p>
    <w:p w14:paraId="1F7D8A9A" w14:textId="77777777" w:rsidR="00DF4315" w:rsidRDefault="00EA3899" w:rsidP="00DF431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88E13B" wp14:editId="08358F05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1430" r="6985" b="5715"/>
                <wp:wrapNone/>
                <wp:docPr id="50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F13A8E" w14:textId="77777777" w:rsidR="001E392E" w:rsidRDefault="001E392E" w:rsidP="001E392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5460354C" w14:textId="77777777" w:rsidR="001E392E" w:rsidRDefault="001E392E" w:rsidP="001E392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9E98B0A" w14:textId="77777777" w:rsidR="001E392E" w:rsidRDefault="001E392E" w:rsidP="001E392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5F87BDB9" w14:textId="77777777" w:rsidR="001E392E" w:rsidRDefault="001E392E" w:rsidP="001E392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758639CC" w14:textId="77777777" w:rsidR="001E392E" w:rsidRDefault="001E392E" w:rsidP="001E392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9642DE9" w14:textId="77777777" w:rsidR="001E392E" w:rsidRDefault="001E392E" w:rsidP="001E392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53422593" w14:textId="77777777" w:rsidR="001E392E" w:rsidRDefault="001E392E" w:rsidP="001E392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BA861C1" w14:textId="77777777" w:rsidR="001E392E" w:rsidRDefault="001E392E" w:rsidP="001E392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75BAEB6C" w14:textId="77777777" w:rsidR="001E392E" w:rsidRPr="001E392E" w:rsidRDefault="001E392E" w:rsidP="001E392E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pacing w:val="40"/>
                                <w:lang w:val="en-GB"/>
                              </w:rPr>
                            </w:pPr>
                            <w:r w:rsidRPr="001E392E">
                              <w:rPr>
                                <w:rFonts w:ascii="Futura Hv BT" w:hAnsi="Futura Hv BT" w:cs="Arial"/>
                                <w:b/>
                                <w:bCs/>
                                <w:spacing w:val="40"/>
                                <w:lang w:val="en-GB"/>
                              </w:rPr>
                              <w:t>RULES</w:t>
                            </w:r>
                          </w:p>
                          <w:p w14:paraId="1EE684EC" w14:textId="4209F0FD" w:rsidR="001E392E" w:rsidRDefault="001E392E" w:rsidP="001E392E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TWO PLAYERS – 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BALLS PER PLAYER</w:t>
                            </w:r>
                          </w:p>
                          <w:p w14:paraId="0C8620CA" w14:textId="77777777" w:rsidR="001E392E" w:rsidRDefault="001E392E" w:rsidP="001E392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w w:val="110"/>
                                <w:sz w:val="8"/>
                                <w:lang w:val="en-GB"/>
                              </w:rPr>
                            </w:pPr>
                          </w:p>
                          <w:p w14:paraId="10A48AB3" w14:textId="77777777" w:rsidR="001E392E" w:rsidRPr="00CF7D97" w:rsidRDefault="001E392E" w:rsidP="001E392E">
                            <w:pPr>
                              <w:pStyle w:val="Plattetekst2"/>
                              <w:spacing w:before="60" w:line="22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PLAYERS TAKE TURNS SHOOTING AS SHOWN ON BACK GLASS.</w:t>
                            </w:r>
                          </w:p>
                          <w:p w14:paraId="1369BA0A" w14:textId="77777777" w:rsidR="001E392E" w:rsidRPr="00CF7D97" w:rsidRDefault="001E392E" w:rsidP="001E392E">
                            <w:pPr>
                              <w:tabs>
                                <w:tab w:val="left" w:pos="658"/>
                              </w:tabs>
                              <w:spacing w:before="6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POINTS ARE SCORED AS INDICATED.</w:t>
                            </w:r>
                          </w:p>
                          <w:p w14:paraId="5A12D046" w14:textId="77777777" w:rsidR="001E392E" w:rsidRDefault="001E392E" w:rsidP="001E392E">
                            <w:pPr>
                              <w:tabs>
                                <w:tab w:val="left" w:pos="658"/>
                              </w:tabs>
                              <w:spacing w:before="8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HITTING RED OR YELLOW HOLE RESETS CORRESPONDING TARGET.</w:t>
                            </w:r>
                          </w:p>
                          <w:p w14:paraId="1ECCE194" w14:textId="77777777" w:rsidR="001E392E" w:rsidRDefault="001E392E" w:rsidP="001E392E">
                            <w:pPr>
                              <w:tabs>
                                <w:tab w:val="left" w:pos="658"/>
                              </w:tabs>
                              <w:spacing w:before="8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HITTING RED OR YELLOW HOLE WITH CORRESPONDING TARGET AT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“WOW” SCORES 10.000 POINTS AND CONTINUES PLAY.</w:t>
                            </w:r>
                          </w:p>
                          <w:p w14:paraId="34F69D91" w14:textId="77777777" w:rsidR="001E392E" w:rsidRDefault="001E392E" w:rsidP="001E392E">
                            <w:pPr>
                              <w:tabs>
                                <w:tab w:val="left" w:pos="658"/>
                              </w:tabs>
                              <w:spacing w:before="8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COMPLETING NUMBER SEQUENCE CONTINUES PLAY AND RESETS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SEQUENCE</w:t>
                            </w: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7407A35B" w14:textId="77777777" w:rsidR="001E392E" w:rsidRPr="00CF7D97" w:rsidRDefault="001E392E" w:rsidP="001E392E">
                            <w:pPr>
                              <w:tabs>
                                <w:tab w:val="left" w:pos="658"/>
                              </w:tabs>
                              <w:spacing w:before="80" w:line="22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A TILT DOES NOT DISQUALIFY A PLAYER.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8E13B" id="Text Box 88" o:spid="_x0000_s1031" type="#_x0000_t202" style="position:absolute;margin-left:17.85pt;margin-top:13.2pt;width:430.85pt;height:306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" filled="f" strokecolor="gray" strokeweight=".5pt">
                <v:stroke dashstyle="1 1" endcap="round"/>
                <v:textbox>
                  <w:txbxContent>
                    <w:p w14:paraId="2FF13A8E" w14:textId="77777777" w:rsidR="001E392E" w:rsidRDefault="001E392E" w:rsidP="001E392E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5460354C" w14:textId="77777777" w:rsidR="001E392E" w:rsidRDefault="001E392E" w:rsidP="001E392E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9E98B0A" w14:textId="77777777" w:rsidR="001E392E" w:rsidRDefault="001E392E" w:rsidP="001E392E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5F87BDB9" w14:textId="77777777" w:rsidR="001E392E" w:rsidRDefault="001E392E" w:rsidP="001E392E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758639CC" w14:textId="77777777" w:rsidR="001E392E" w:rsidRDefault="001E392E" w:rsidP="001E392E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9642DE9" w14:textId="77777777" w:rsidR="001E392E" w:rsidRDefault="001E392E" w:rsidP="001E392E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53422593" w14:textId="77777777" w:rsidR="001E392E" w:rsidRDefault="001E392E" w:rsidP="001E392E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BA861C1" w14:textId="77777777" w:rsidR="001E392E" w:rsidRDefault="001E392E" w:rsidP="001E392E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75BAEB6C" w14:textId="77777777" w:rsidR="001E392E" w:rsidRPr="001E392E" w:rsidRDefault="001E392E" w:rsidP="001E392E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40"/>
                          <w:lang w:val="en-GB"/>
                        </w:rPr>
                      </w:pPr>
                      <w:r w:rsidRPr="001E392E">
                        <w:rPr>
                          <w:rFonts w:ascii="Futura Hv BT" w:hAnsi="Futura Hv BT" w:cs="Arial"/>
                          <w:b/>
                          <w:bCs/>
                          <w:spacing w:val="40"/>
                          <w:lang w:val="en-GB"/>
                        </w:rPr>
                        <w:t>RULES</w:t>
                      </w:r>
                    </w:p>
                    <w:p w14:paraId="1EE684EC" w14:textId="4209F0FD" w:rsidR="001E392E" w:rsidRDefault="001E392E" w:rsidP="001E392E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TWO PLAYERS – 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5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BALLS PER PLAYER</w:t>
                      </w:r>
                    </w:p>
                    <w:p w14:paraId="0C8620CA" w14:textId="77777777" w:rsidR="001E392E" w:rsidRDefault="001E392E" w:rsidP="001E392E">
                      <w:pPr>
                        <w:rPr>
                          <w:rFonts w:ascii="Arial" w:hAnsi="Arial" w:cs="Arial"/>
                          <w:b/>
                          <w:bCs/>
                          <w:w w:val="110"/>
                          <w:sz w:val="8"/>
                          <w:lang w:val="en-GB"/>
                        </w:rPr>
                      </w:pPr>
                    </w:p>
                    <w:p w14:paraId="10A48AB3" w14:textId="77777777" w:rsidR="001E392E" w:rsidRPr="00CF7D97" w:rsidRDefault="001E392E" w:rsidP="001E392E">
                      <w:pPr>
                        <w:pStyle w:val="Plattetekst2"/>
                        <w:spacing w:before="60" w:line="22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PLAYERS TAKE TURNS SHOOTING AS SHOWN ON BACK GLASS.</w:t>
                      </w:r>
                    </w:p>
                    <w:p w14:paraId="1369BA0A" w14:textId="77777777" w:rsidR="001E392E" w:rsidRPr="00CF7D97" w:rsidRDefault="001E392E" w:rsidP="001E392E">
                      <w:pPr>
                        <w:tabs>
                          <w:tab w:val="left" w:pos="658"/>
                        </w:tabs>
                        <w:spacing w:before="6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POINTS ARE SCORED AS INDICATED.</w:t>
                      </w:r>
                    </w:p>
                    <w:p w14:paraId="5A12D046" w14:textId="77777777" w:rsidR="001E392E" w:rsidRDefault="001E392E" w:rsidP="001E392E">
                      <w:pPr>
                        <w:tabs>
                          <w:tab w:val="left" w:pos="658"/>
                        </w:tabs>
                        <w:spacing w:before="8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HITTING RED OR YELLOW HOLE RESETS CORRESPONDING TARGET.</w:t>
                      </w:r>
                    </w:p>
                    <w:p w14:paraId="1ECCE194" w14:textId="77777777" w:rsidR="001E392E" w:rsidRDefault="001E392E" w:rsidP="001E392E">
                      <w:pPr>
                        <w:tabs>
                          <w:tab w:val="left" w:pos="658"/>
                        </w:tabs>
                        <w:spacing w:before="8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HITTING RED OR YELLOW HOLE WITH CORRESPONDING TARGET AT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“WOW” SCORES 10.000 POINTS AND CONTINUES PLAY.</w:t>
                      </w:r>
                    </w:p>
                    <w:p w14:paraId="34F69D91" w14:textId="77777777" w:rsidR="001E392E" w:rsidRDefault="001E392E" w:rsidP="001E392E">
                      <w:pPr>
                        <w:tabs>
                          <w:tab w:val="left" w:pos="658"/>
                        </w:tabs>
                        <w:spacing w:before="8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COMPLETING NUMBER SEQUENCE CONTINUES PLAY AND RESETS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SEQUENCE</w:t>
                      </w: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7407A35B" w14:textId="77777777" w:rsidR="001E392E" w:rsidRPr="00CF7D97" w:rsidRDefault="001E392E" w:rsidP="001E392E">
                      <w:pPr>
                        <w:tabs>
                          <w:tab w:val="left" w:pos="658"/>
                        </w:tabs>
                        <w:spacing w:before="80" w:line="22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A TILT DOES NOT DISQUALIFY A PLAYER.</w:t>
                      </w:r>
                    </w:p>
                  </w:txbxContent>
                </v:textbox>
              </v:shape>
            </w:pict>
          </mc:Fallback>
        </mc:AlternateContent>
      </w:r>
    </w:p>
    <w:p w14:paraId="2E3AF3D6" w14:textId="77777777" w:rsidR="00DF4315" w:rsidRDefault="00DF4315" w:rsidP="00DF4315">
      <w:pPr>
        <w:ind w:right="23"/>
        <w:rPr>
          <w:lang w:val="en-GB"/>
        </w:rPr>
      </w:pPr>
    </w:p>
    <w:p w14:paraId="26A933EF" w14:textId="77777777" w:rsidR="00DF4315" w:rsidRDefault="00EA3899" w:rsidP="00DF431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9BC6C97" wp14:editId="1C9E920F">
                <wp:simplePos x="0" y="0"/>
                <wp:positionH relativeFrom="column">
                  <wp:posOffset>1828800</wp:posOffset>
                </wp:positionH>
                <wp:positionV relativeFrom="paragraph">
                  <wp:posOffset>45720</wp:posOffset>
                </wp:positionV>
                <wp:extent cx="2286000" cy="342900"/>
                <wp:effectExtent l="0" t="1905" r="0" b="0"/>
                <wp:wrapNone/>
                <wp:docPr id="4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482D8" w14:textId="77777777" w:rsidR="00DF4315" w:rsidRDefault="00DF4315" w:rsidP="00DF4315">
                            <w:pPr>
                              <w:jc w:val="center"/>
                              <w:rPr>
                                <w:rFonts w:ascii="Futura XBlk BT" w:hAnsi="Futura XBlk BT" w:cs="Arial"/>
                                <w:sz w:val="34"/>
                              </w:rPr>
                            </w:pPr>
                            <w:r>
                              <w:rPr>
                                <w:rFonts w:ascii="Futura XBlk BT" w:hAnsi="Futura XBlk BT" w:cs="Arial"/>
                                <w:sz w:val="34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C6C97" id="Text Box 90" o:spid="_x0000_s1032" type="#_x0000_t202" style="position:absolute;margin-left:2in;margin-top:3.6pt;width:180pt;height:2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" filled="f" stroked="f">
                <v:textbox>
                  <w:txbxContent>
                    <w:p w14:paraId="646482D8" w14:textId="77777777" w:rsidR="00DF4315" w:rsidRDefault="00DF4315" w:rsidP="00DF4315">
                      <w:pPr>
                        <w:jc w:val="center"/>
                        <w:rPr>
                          <w:rFonts w:ascii="Futura XBlk BT" w:hAnsi="Futura XBlk BT" w:cs="Arial"/>
                          <w:sz w:val="34"/>
                        </w:rPr>
                      </w:pPr>
                      <w:r>
                        <w:rPr>
                          <w:rFonts w:ascii="Futura XBlk BT" w:hAnsi="Futura XBlk BT" w:cs="Arial"/>
                          <w:sz w:val="34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A55FB94" wp14:editId="1FA1241A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4914900" cy="914400"/>
                <wp:effectExtent l="28575" t="30480" r="28575" b="26670"/>
                <wp:wrapNone/>
                <wp:docPr id="48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6E9E28" id="AutoShape 89" o:spid="_x0000_s1026" style="position:absolute;margin-left:45pt;margin-top:3.6pt;width:387pt;height:1in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" filled="f" strokeweight="4pt"/>
            </w:pict>
          </mc:Fallback>
        </mc:AlternateContent>
      </w:r>
    </w:p>
    <w:p w14:paraId="443A0D79" w14:textId="77777777" w:rsidR="00DF4315" w:rsidRDefault="00EA3899" w:rsidP="00DF431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3F2A9EE" wp14:editId="0F6DB095">
                <wp:simplePos x="0" y="0"/>
                <wp:positionH relativeFrom="column">
                  <wp:posOffset>685800</wp:posOffset>
                </wp:positionH>
                <wp:positionV relativeFrom="paragraph">
                  <wp:posOffset>157480</wp:posOffset>
                </wp:positionV>
                <wp:extent cx="4686300" cy="513080"/>
                <wp:effectExtent l="9525" t="12700" r="9525" b="7620"/>
                <wp:wrapNone/>
                <wp:docPr id="4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51308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DD3CC" id="AutoShape 91" o:spid="_x0000_s1026" type="#_x0000_t176" style="position:absolute;margin-left:54pt;margin-top:12.4pt;width:369pt;height:40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" filled="f" strokeweight=".5pt"/>
            </w:pict>
          </mc:Fallback>
        </mc:AlternateContent>
      </w:r>
    </w:p>
    <w:p w14:paraId="0223B6E6" w14:textId="77777777" w:rsidR="00DF4315" w:rsidRDefault="00DF4315" w:rsidP="00DF4315">
      <w:pPr>
        <w:ind w:right="23"/>
        <w:rPr>
          <w:lang w:val="en-GB"/>
        </w:rPr>
      </w:pPr>
    </w:p>
    <w:p w14:paraId="2F2C4429" w14:textId="77777777" w:rsidR="00DF4315" w:rsidRDefault="00DF4315" w:rsidP="00DF4315">
      <w:pPr>
        <w:ind w:right="23"/>
        <w:rPr>
          <w:lang w:val="en-GB"/>
        </w:rPr>
      </w:pPr>
    </w:p>
    <w:p w14:paraId="503FB1FC" w14:textId="77777777" w:rsidR="00DF4315" w:rsidRDefault="00DF4315" w:rsidP="00DF4315">
      <w:pPr>
        <w:ind w:right="23"/>
        <w:rPr>
          <w:lang w:val="en-GB"/>
        </w:rPr>
      </w:pPr>
    </w:p>
    <w:p w14:paraId="369C0044" w14:textId="77777777" w:rsidR="00DF4315" w:rsidRDefault="00EA3899" w:rsidP="00DF431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E1C028A" wp14:editId="139A741A">
                <wp:simplePos x="0" y="0"/>
                <wp:positionH relativeFrom="column">
                  <wp:posOffset>1580515</wp:posOffset>
                </wp:positionH>
                <wp:positionV relativeFrom="paragraph">
                  <wp:posOffset>22225</wp:posOffset>
                </wp:positionV>
                <wp:extent cx="2877185" cy="114300"/>
                <wp:effectExtent l="0" t="0" r="0" b="2540"/>
                <wp:wrapNone/>
                <wp:docPr id="46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1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43BED" w14:textId="77777777" w:rsidR="00DF4315" w:rsidRDefault="00DF4315" w:rsidP="00DF43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C028A" id="Text Box 94" o:spid="_x0000_s1033" type="#_x0000_t202" style="position:absolute;margin-left:124.45pt;margin-top:1.75pt;width:226.55pt;height: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" stroked="f">
                <v:textbox>
                  <w:txbxContent>
                    <w:p w14:paraId="3A743BED" w14:textId="77777777" w:rsidR="00DF4315" w:rsidRDefault="00DF4315" w:rsidP="00DF4315"/>
                  </w:txbxContent>
                </v:textbox>
              </v:shape>
            </w:pict>
          </mc:Fallback>
        </mc:AlternateContent>
      </w:r>
    </w:p>
    <w:p w14:paraId="19C303E0" w14:textId="77777777" w:rsidR="00DF4315" w:rsidRDefault="00DF4315" w:rsidP="00DF4315">
      <w:pPr>
        <w:ind w:right="23"/>
        <w:rPr>
          <w:lang w:val="en-GB"/>
        </w:rPr>
      </w:pPr>
    </w:p>
    <w:p w14:paraId="697873AD" w14:textId="77777777" w:rsidR="00DF4315" w:rsidRDefault="00DF4315" w:rsidP="00DF4315">
      <w:pPr>
        <w:ind w:right="23"/>
        <w:rPr>
          <w:lang w:val="en-GB"/>
        </w:rPr>
      </w:pPr>
    </w:p>
    <w:p w14:paraId="4CFAA2BE" w14:textId="77777777" w:rsidR="00DF4315" w:rsidRDefault="00DF4315" w:rsidP="00DF4315">
      <w:pPr>
        <w:ind w:right="23"/>
        <w:rPr>
          <w:lang w:val="en-GB"/>
        </w:rPr>
      </w:pPr>
    </w:p>
    <w:p w14:paraId="46422645" w14:textId="77777777" w:rsidR="00DF4315" w:rsidRDefault="00DF4315" w:rsidP="00DF4315">
      <w:pPr>
        <w:ind w:right="23"/>
        <w:rPr>
          <w:lang w:val="en-GB"/>
        </w:rPr>
      </w:pPr>
    </w:p>
    <w:p w14:paraId="72C2F756" w14:textId="77777777" w:rsidR="00DF4315" w:rsidRDefault="00DF4315" w:rsidP="00DF4315">
      <w:pPr>
        <w:ind w:right="23"/>
        <w:rPr>
          <w:lang w:val="en-GB"/>
        </w:rPr>
      </w:pPr>
    </w:p>
    <w:p w14:paraId="3C978904" w14:textId="77777777" w:rsidR="00DF4315" w:rsidRDefault="00DF4315" w:rsidP="00DF4315">
      <w:pPr>
        <w:ind w:right="23"/>
        <w:rPr>
          <w:lang w:val="en-GB"/>
        </w:rPr>
      </w:pPr>
    </w:p>
    <w:p w14:paraId="1C703227" w14:textId="77777777" w:rsidR="00DF4315" w:rsidRDefault="00DF4315" w:rsidP="00DF4315">
      <w:pPr>
        <w:ind w:right="23"/>
        <w:rPr>
          <w:lang w:val="en-GB"/>
        </w:rPr>
      </w:pPr>
    </w:p>
    <w:p w14:paraId="1740B187" w14:textId="77777777" w:rsidR="00DF4315" w:rsidRDefault="00DF4315" w:rsidP="00DF4315">
      <w:pPr>
        <w:ind w:right="23"/>
        <w:rPr>
          <w:lang w:val="en-GB"/>
        </w:rPr>
      </w:pPr>
    </w:p>
    <w:p w14:paraId="27E733BA" w14:textId="77777777" w:rsidR="00DF4315" w:rsidRDefault="00DF4315" w:rsidP="00DF4315">
      <w:pPr>
        <w:ind w:right="23"/>
        <w:rPr>
          <w:lang w:val="en-GB"/>
        </w:rPr>
      </w:pPr>
    </w:p>
    <w:p w14:paraId="6BB83C70" w14:textId="77777777" w:rsidR="00DF4315" w:rsidRDefault="00DF4315" w:rsidP="00DF4315">
      <w:pPr>
        <w:ind w:right="23"/>
        <w:rPr>
          <w:lang w:val="en-GB"/>
        </w:rPr>
      </w:pPr>
    </w:p>
    <w:p w14:paraId="15F374AC" w14:textId="77777777" w:rsidR="00DF4315" w:rsidRDefault="00DF4315" w:rsidP="00DF4315">
      <w:pPr>
        <w:ind w:right="23"/>
        <w:rPr>
          <w:lang w:val="en-GB"/>
        </w:rPr>
      </w:pPr>
    </w:p>
    <w:p w14:paraId="37CFB830" w14:textId="77777777" w:rsidR="00DF4315" w:rsidRDefault="00DF4315" w:rsidP="00DF4315">
      <w:pPr>
        <w:ind w:right="23"/>
        <w:rPr>
          <w:lang w:val="en-GB"/>
        </w:rPr>
      </w:pPr>
    </w:p>
    <w:p w14:paraId="36D9CAC7" w14:textId="77777777" w:rsidR="00DF4315" w:rsidRDefault="00DF4315" w:rsidP="00DF4315">
      <w:pPr>
        <w:ind w:right="23"/>
        <w:rPr>
          <w:lang w:val="en-GB"/>
        </w:rPr>
      </w:pPr>
    </w:p>
    <w:p w14:paraId="5C44F6C1" w14:textId="77777777" w:rsidR="00DF4315" w:rsidRDefault="00EA3899" w:rsidP="00DF431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764C89D" wp14:editId="6070E73B">
                <wp:simplePos x="0" y="0"/>
                <wp:positionH relativeFrom="column">
                  <wp:posOffset>638810</wp:posOffset>
                </wp:positionH>
                <wp:positionV relativeFrom="paragraph">
                  <wp:posOffset>59690</wp:posOffset>
                </wp:positionV>
                <wp:extent cx="685800" cy="228600"/>
                <wp:effectExtent l="635" t="2540" r="0" b="0"/>
                <wp:wrapNone/>
                <wp:docPr id="45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08F460" w14:textId="426DA23F" w:rsidR="00DF4315" w:rsidRDefault="00DE4600" w:rsidP="00DF4315">
                            <w:pPr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27</w:t>
                            </w:r>
                            <w:r w:rsidR="001E392E">
                              <w:rPr>
                                <w:rFonts w:ascii="Futura Hv BT" w:hAnsi="Futura Hv BT" w:cs="Arial"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4C89D" id="Text Box 93" o:spid="_x0000_s1034" type="#_x0000_t202" style="position:absolute;margin-left:50.3pt;margin-top:4.7pt;width:54pt;height:1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" filled="f" stroked="f">
                <v:textbox>
                  <w:txbxContent>
                    <w:p w14:paraId="6208F460" w14:textId="426DA23F" w:rsidR="00DF4315" w:rsidRDefault="00DE4600" w:rsidP="00DF4315">
                      <w:pPr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27</w:t>
                      </w:r>
                      <w:r w:rsidR="001E392E">
                        <w:rPr>
                          <w:rFonts w:ascii="Futura Hv BT" w:hAnsi="Futura Hv BT" w:cs="Arial"/>
                          <w:sz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663A51D" wp14:editId="17C22BD8">
                <wp:simplePos x="0" y="0"/>
                <wp:positionH relativeFrom="column">
                  <wp:posOffset>4339590</wp:posOffset>
                </wp:positionH>
                <wp:positionV relativeFrom="paragraph">
                  <wp:posOffset>59690</wp:posOffset>
                </wp:positionV>
                <wp:extent cx="954405" cy="228600"/>
                <wp:effectExtent l="0" t="2540" r="1905" b="0"/>
                <wp:wrapNone/>
                <wp:docPr id="44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2E23F5" w14:textId="21EB47C3" w:rsidR="00DF4315" w:rsidRDefault="00CF7D97" w:rsidP="00DF4315">
                            <w:pPr>
                              <w:jc w:val="right"/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B-</w:t>
                            </w:r>
                            <w:r w:rsidR="001E392E">
                              <w:rPr>
                                <w:rFonts w:ascii="Futura Hv BT" w:hAnsi="Futura Hv BT" w:cs="Arial"/>
                                <w:sz w:val="16"/>
                              </w:rPr>
                              <w:t>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3A51D" id="Text Box 92" o:spid="_x0000_s1035" type="#_x0000_t202" style="position:absolute;margin-left:341.7pt;margin-top:4.7pt;width:75.15pt;height:1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" filled="f" stroked="f">
                <v:textbox>
                  <w:txbxContent>
                    <w:p w14:paraId="252E23F5" w14:textId="21EB47C3" w:rsidR="00DF4315" w:rsidRDefault="00CF7D97" w:rsidP="00DF4315">
                      <w:pPr>
                        <w:jc w:val="right"/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B-</w:t>
                      </w:r>
                      <w:r w:rsidR="001E392E">
                        <w:rPr>
                          <w:rFonts w:ascii="Futura Hv BT" w:hAnsi="Futura Hv BT" w:cs="Arial"/>
                          <w:sz w:val="16"/>
                        </w:rPr>
                        <w:t>…..</w:t>
                      </w:r>
                    </w:p>
                  </w:txbxContent>
                </v:textbox>
              </v:shape>
            </w:pict>
          </mc:Fallback>
        </mc:AlternateContent>
      </w:r>
    </w:p>
    <w:p w14:paraId="5CBB285F" w14:textId="77777777" w:rsidR="00DF4315" w:rsidRDefault="00DF4315" w:rsidP="00DF4315">
      <w:pPr>
        <w:ind w:right="23"/>
        <w:rPr>
          <w:lang w:val="en-GB"/>
        </w:rPr>
      </w:pPr>
    </w:p>
    <w:p w14:paraId="1308B1AF" w14:textId="77777777" w:rsidR="00DF4315" w:rsidRDefault="00DF4315" w:rsidP="00DF4315">
      <w:pPr>
        <w:ind w:right="23"/>
        <w:rPr>
          <w:lang w:val="en-GB"/>
        </w:rPr>
      </w:pPr>
    </w:p>
    <w:p w14:paraId="4F955300" w14:textId="77777777" w:rsidR="001440E9" w:rsidRDefault="001440E9">
      <w:pPr>
        <w:ind w:right="23"/>
        <w:rPr>
          <w:lang w:val="en-GB"/>
        </w:rPr>
        <w:sectPr w:rsidR="001440E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E9E0B55" w14:textId="77777777" w:rsidR="001440E9" w:rsidRDefault="001440E9">
      <w:pPr>
        <w:rPr>
          <w:noProof/>
          <w:lang w:val="en-GB"/>
        </w:rPr>
      </w:pPr>
    </w:p>
    <w:p w14:paraId="002577AD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Futura XBlk BT, Futura Md BT, Futura Hv BT, News Gothic MT Std, </w:t>
      </w:r>
      <w:r w:rsidR="00BB5C31" w:rsidRPr="00BB5C31">
        <w:rPr>
          <w:rFonts w:ascii="Arial" w:hAnsi="Arial" w:cs="Arial"/>
          <w:sz w:val="16"/>
          <w:lang w:val="en-GB"/>
        </w:rPr>
        <w:t>Type Embellishments Two</w:t>
      </w:r>
    </w:p>
    <w:p w14:paraId="386CD960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42DC1430" w14:textId="77777777"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FFF5546" w14:textId="19E6CE09" w:rsidR="00950D4C" w:rsidRDefault="001E39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950D4C">
        <w:rPr>
          <w:rFonts w:ascii="Arial" w:hAnsi="Arial" w:cs="Arial"/>
          <w:sz w:val="16"/>
          <w:lang w:val="en-GB"/>
        </w:rPr>
        <w:t>nstruction card confirmed</w:t>
      </w:r>
      <w:r>
        <w:rPr>
          <w:rFonts w:ascii="Arial" w:hAnsi="Arial" w:cs="Arial"/>
          <w:sz w:val="16"/>
          <w:lang w:val="en-GB"/>
        </w:rPr>
        <w:t>, but card number unknown</w:t>
      </w:r>
      <w:bookmarkStart w:id="0" w:name="_GoBack"/>
      <w:bookmarkEnd w:id="0"/>
      <w:r w:rsidR="00950D4C">
        <w:rPr>
          <w:rFonts w:ascii="Arial" w:hAnsi="Arial" w:cs="Arial"/>
          <w:sz w:val="16"/>
          <w:lang w:val="en-GB"/>
        </w:rPr>
        <w:t>.</w:t>
      </w:r>
    </w:p>
    <w:p w14:paraId="51771E1E" w14:textId="77777777" w:rsidR="00950D4C" w:rsidRDefault="00DE46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</w:t>
      </w:r>
      <w:r w:rsidR="00950D4C">
        <w:rPr>
          <w:rFonts w:ascii="Arial" w:hAnsi="Arial" w:cs="Arial"/>
          <w:sz w:val="16"/>
          <w:lang w:val="en-GB"/>
        </w:rPr>
        <w:t xml:space="preserve"> index card </w:t>
      </w:r>
      <w:r>
        <w:rPr>
          <w:rFonts w:ascii="Arial" w:hAnsi="Arial" w:cs="Arial"/>
          <w:sz w:val="16"/>
          <w:lang w:val="en-GB"/>
        </w:rPr>
        <w:t>need</w:t>
      </w:r>
      <w:r w:rsidR="00950D4C">
        <w:rPr>
          <w:rFonts w:ascii="Arial" w:hAnsi="Arial" w:cs="Arial"/>
          <w:sz w:val="16"/>
          <w:lang w:val="en-GB"/>
        </w:rPr>
        <w:t>ed.</w:t>
      </w:r>
    </w:p>
    <w:p w14:paraId="61CB4DDF" w14:textId="77777777"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14:paraId="4F775035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F4CE62F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34276640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68A8289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ABEA113" w14:textId="77777777" w:rsidR="00950D4C" w:rsidRDefault="001E392E">
      <w:pPr>
        <w:rPr>
          <w:rFonts w:ascii="Arial" w:hAnsi="Arial" w:cs="Arial"/>
          <w:sz w:val="16"/>
          <w:lang w:val="en-GB"/>
        </w:rPr>
      </w:pPr>
      <w:hyperlink r:id="rId4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E3657E8" w14:textId="77777777" w:rsidR="001440E9" w:rsidRDefault="001440E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DE4600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1440E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065ABE"/>
    <w:rsid w:val="001440E9"/>
    <w:rsid w:val="001E392E"/>
    <w:rsid w:val="002254AF"/>
    <w:rsid w:val="0043203E"/>
    <w:rsid w:val="00497D06"/>
    <w:rsid w:val="006971A5"/>
    <w:rsid w:val="00831A9D"/>
    <w:rsid w:val="00853F8B"/>
    <w:rsid w:val="00890B74"/>
    <w:rsid w:val="00950D4C"/>
    <w:rsid w:val="009E2B56"/>
    <w:rsid w:val="00BB5C31"/>
    <w:rsid w:val="00CF7D97"/>
    <w:rsid w:val="00D83092"/>
    <w:rsid w:val="00D83486"/>
    <w:rsid w:val="00DE4600"/>
    <w:rsid w:val="00DF4315"/>
    <w:rsid w:val="00E123A9"/>
    <w:rsid w:val="00E33BB6"/>
    <w:rsid w:val="00EA3899"/>
    <w:rsid w:val="00EB2043"/>
    <w:rsid w:val="00F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96B769"/>
  <w15:docId w15:val="{2AE808B6-FE51-4A1B-B607-E6778624E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7Char">
    <w:name w:val="Kop 7 Char"/>
    <w:basedOn w:val="Standaardalinea-lettertype"/>
    <w:link w:val="Kop7"/>
    <w:rsid w:val="001440E9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Gottlieb Drop a Card</vt:lpstr>
      <vt:lpstr>Gottlieb Paul Bunyan</vt:lpstr>
    </vt:vector>
  </TitlesOfParts>
  <Company>www.inkochnito.nl</Company>
  <LinksUpToDate>false</LinksUpToDate>
  <CharactersWithSpaces>639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Lariat</dc:title>
  <dc:subject>Score and instruction cards</dc:subject>
  <dc:creator>Inkochnito</dc:creator>
  <cp:keywords>www.inkochnito.nl</cp:keywords>
  <cp:lastModifiedBy>Peter Inkochnito</cp:lastModifiedBy>
  <cp:revision>3</cp:revision>
  <cp:lastPrinted>2019-12-05T18:35:00Z</cp:lastPrinted>
  <dcterms:created xsi:type="dcterms:W3CDTF">2019-12-05T18:37:00Z</dcterms:created>
  <dcterms:modified xsi:type="dcterms:W3CDTF">2019-12-05T18:42:00Z</dcterms:modified>
</cp:coreProperties>
</file>