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A3B" w:rsidRDefault="002C7A3B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430.9pt;height:306.15pt;z-index:1" filled="f" strokecolor="gray" strokeweight=".5pt">
            <v:stroke dashstyle="1 1" endcap="round"/>
            <v:textbox inset=",0,,0">
              <w:txbxContent>
                <w:p w:rsidR="002C7A3B" w:rsidRDefault="002C7A3B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2C7A3B" w:rsidRPr="00262462" w:rsidRDefault="002C7A3B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</w:rPr>
                  </w:pPr>
                  <w:r w:rsidRPr="00262462"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</w:rPr>
                    <w:t>JOKER  POKER</w:t>
                  </w:r>
                </w:p>
                <w:p w:rsidR="002C7A3B" w:rsidRDefault="002C7A3B">
                  <w:pPr>
                    <w:jc w:val="center"/>
                    <w:rPr>
                      <w:rFonts w:ascii="Franklin Gothic Demi" w:hAnsi="Franklin Gothic Demi"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INSTRUCTIONS</w:t>
                  </w:r>
                </w:p>
                <w:p w:rsidR="002C7A3B" w:rsidRDefault="002C7A3B">
                  <w:pPr>
                    <w:tabs>
                      <w:tab w:val="left" w:pos="4680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ONE, TWO, THREE OR FOUR PLAYERS — 3 BALLS PER PLAYER</w:t>
                  </w:r>
                </w:p>
                <w:p w:rsidR="002C7A3B" w:rsidRDefault="002C7A3B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2C7A3B" w:rsidRDefault="002C7A3B">
                  <w:pPr>
                    <w:pStyle w:val="Kop2"/>
                    <w:spacing w:before="8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INSERT COIN AND/OR PRESS CREDIT BUTTON TO RESET MACHINE.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REP</w:t>
                  </w:r>
                  <w:r w:rsidR="002D50F1">
                    <w:rPr>
                      <w:rFonts w:ascii="News Gothic Std" w:hAnsi="News Gothic Std"/>
                      <w:sz w:val="20"/>
                    </w:rPr>
                    <w:t>EA</w:t>
                  </w:r>
                  <w:r>
                    <w:rPr>
                      <w:rFonts w:ascii="News Gothic Std" w:hAnsi="News Gothic Std"/>
                      <w:sz w:val="20"/>
                    </w:rPr>
                    <w:t>T FOR ADDITIONAL PLAYERS.</w:t>
                  </w:r>
                </w:p>
                <w:p w:rsidR="002C7A3B" w:rsidRDefault="002C7A3B">
                  <w:pPr>
                    <w:pStyle w:val="Kop2"/>
                    <w:spacing w:before="8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COMPLETING A-B-C ROLLOVERS LIGHTS EXTRA BALL, DOUBLE BONUS,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AND SPECIAL ROLLOVER LIGHTS.</w:t>
                  </w:r>
                </w:p>
                <w:p w:rsidR="002C7A3B" w:rsidRDefault="002C7A3B">
                  <w:pPr>
                    <w:pStyle w:val="Kop3"/>
                    <w:spacing w:before="80" w:line="220" w:lineRule="exact"/>
                    <w:ind w:left="1080" w:hanging="54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COMPLETING FOUR “A’S” AND “JOKER” TARGET LIGHTS EXTRA BALL</w:t>
                  </w:r>
                  <w:r>
                    <w:rPr>
                      <w:rFonts w:ascii="News Gothic Std" w:hAnsi="News Gothic Std"/>
                    </w:rPr>
                    <w:br/>
                    <w:t>AND SPECIAL LIGHTS.</w:t>
                  </w:r>
                </w:p>
                <w:p w:rsidR="002C7A3B" w:rsidRDefault="002C7A3B">
                  <w:pPr>
                    <w:spacing w:before="80" w:line="220" w:lineRule="exact"/>
                    <w:ind w:left="1080" w:hanging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t>THE “A”, “JOKER” and “K” TARGETS SCORE 1000 POINTS. THE “10”,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”J” AND “Q” TARGETS SCORE 500 POINTS. COMPLETING GROUPS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OF TARGETS INCREASE BONUS VALUE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</w:p>
                <w:p w:rsidR="002C7A3B" w:rsidRDefault="002C7A3B">
                  <w:pPr>
                    <w:spacing w:before="80" w:line="220" w:lineRule="exact"/>
                    <w:ind w:left="540"/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t>POP BUMPERS SCORE 1000 POINTS.</w:t>
                  </w:r>
                </w:p>
                <w:p w:rsidR="002C7A3B" w:rsidRDefault="002C7A3B">
                  <w:pPr>
                    <w:pStyle w:val="Kop4"/>
                    <w:spacing w:before="80" w:line="220" w:lineRule="exact"/>
                    <w:ind w:left="540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BONUS IS SCORED AND FEATURES RESET AFTER EACH BALL.</w:t>
                  </w:r>
                </w:p>
                <w:p w:rsidR="002C7A3B" w:rsidRDefault="002C7A3B">
                  <w:pPr>
                    <w:spacing w:before="80" w:line="220" w:lineRule="exact"/>
                    <w:ind w:left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 TILT DOES NOT DISQUALIFY A PLAYER.</w:t>
                  </w:r>
                </w:p>
                <w:p w:rsidR="002C7A3B" w:rsidRDefault="002C7A3B">
                  <w:pPr>
                    <w:pStyle w:val="Plattetekstinspringen2"/>
                    <w:ind w:left="1080" w:hanging="540"/>
                    <w:rPr>
                      <w:sz w:val="20"/>
                    </w:rPr>
                  </w:pPr>
                  <w:r>
                    <w:rPr>
                      <w:sz w:val="20"/>
                    </w:rPr>
                    <w:t>MATCHING LAST TWO NUMBERS IN SCORE TO NUMBER THAT APPEARS</w:t>
                  </w:r>
                  <w:r>
                    <w:rPr>
                      <w:sz w:val="20"/>
                    </w:rPr>
                    <w:br/>
                    <w:t>ON BACK GLASS AFTER GAME IS OVER SCORES ONE REPLAY.</w:t>
                  </w:r>
                </w:p>
                <w:p w:rsidR="002C7A3B" w:rsidRPr="00E854AD" w:rsidRDefault="002C7A3B" w:rsidP="00E854AD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2C7A3B" w:rsidRPr="00E854AD" w:rsidRDefault="002C7A3B" w:rsidP="00E854AD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2C7A3B" w:rsidRDefault="002C7A3B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417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B-18257-1</w:t>
                  </w:r>
                </w:p>
              </w:txbxContent>
            </v:textbox>
          </v:shape>
        </w:pict>
      </w: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C7A3B" w:rsidRDefault="002C7A3B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  <w:r>
        <w:rPr>
          <w:noProof/>
          <w:sz w:val="20"/>
        </w:rPr>
        <w:pict>
          <v:shape id="_x0000_s1054" type="#_x0000_t202" style="position:absolute;margin-left:17.85pt;margin-top:8.4pt;width:430.9pt;height:306.15pt;z-index:2" filled="f" strokecolor="gray" strokeweight=".5pt">
            <v:stroke dashstyle="1 1" endcap="round"/>
            <v:textbox inset=",0,,0">
              <w:txbxContent>
                <w:p w:rsidR="00262462" w:rsidRDefault="00262462" w:rsidP="00262462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262462" w:rsidRPr="00262462" w:rsidRDefault="00262462" w:rsidP="00262462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  <w:lang w:val="en-US"/>
                    </w:rPr>
                  </w:pPr>
                  <w:r w:rsidRPr="00262462"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  <w:lang w:val="en-US"/>
                    </w:rPr>
                    <w:t>JOKER  POKER</w:t>
                  </w:r>
                </w:p>
                <w:p w:rsidR="00262462" w:rsidRDefault="00262462" w:rsidP="00262462">
                  <w:pPr>
                    <w:jc w:val="center"/>
                    <w:rPr>
                      <w:rFonts w:ascii="Franklin Gothic Demi" w:hAnsi="Franklin Gothic Demi"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INSTRUCTIONS</w:t>
                  </w:r>
                </w:p>
                <w:p w:rsidR="00262462" w:rsidRDefault="00262462" w:rsidP="00262462">
                  <w:pPr>
                    <w:tabs>
                      <w:tab w:val="left" w:pos="4680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 xml:space="preserve">ONE, TWO, THREE OR FOUR PLAYERS — </w:t>
                  </w:r>
                  <w:r w:rsidR="00E854AD"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5</w:t>
                  </w: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 xml:space="preserve"> BALLS PER PLAYER</w:t>
                  </w:r>
                </w:p>
                <w:p w:rsidR="00262462" w:rsidRDefault="00262462" w:rsidP="00262462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A2742B" w:rsidRDefault="00A2742B" w:rsidP="00A2742B">
                  <w:pPr>
                    <w:pStyle w:val="Kop2"/>
                    <w:spacing w:before="8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INSERT COIN AND/OR PRESS CREDIT BUTTON TO RESET MACHINE.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REPEAT FOR ADDITIONAL PLAYERS.</w:t>
                  </w:r>
                </w:p>
                <w:p w:rsidR="00A2742B" w:rsidRDefault="00A2742B" w:rsidP="00E854AD">
                  <w:pPr>
                    <w:pStyle w:val="Kop3"/>
                    <w:spacing w:before="60" w:line="220" w:lineRule="exact"/>
                    <w:ind w:left="1080" w:hanging="54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COMPLETING FOUR “A’S” AND “JOKER” TARGET LIGHTS EXTRA BALL</w:t>
                  </w:r>
                  <w:r>
                    <w:rPr>
                      <w:rFonts w:ascii="News Gothic Std" w:hAnsi="News Gothic Std"/>
                    </w:rPr>
                    <w:br/>
                    <w:t>LIGHT.</w:t>
                  </w:r>
                </w:p>
                <w:p w:rsidR="00A2742B" w:rsidRDefault="00A2742B" w:rsidP="00E854AD">
                  <w:pPr>
                    <w:pStyle w:val="Kop2"/>
                    <w:spacing w:before="6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COMPLETING A-B-C ROLLOVERS LIGHTS EXTRA BALL AND DOUBLE BONUS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LIGHTS.</w:t>
                  </w:r>
                </w:p>
                <w:p w:rsidR="00A2742B" w:rsidRDefault="00A2742B" w:rsidP="00E854AD">
                  <w:pPr>
                    <w:spacing w:before="60" w:line="220" w:lineRule="exact"/>
                    <w:ind w:left="1080" w:hanging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t>THE “A”, “JOKER” and “K” TARGETS SCORE 1000 POINTS. THE “10”,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”J” AND “Q” TARGETS SCORE 500 POINTS. COMPLETING GROUPS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OF TARGETS INCREASE BONUS VALUE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 COMPLETING “K” TARGETS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  <w:t>AND EITHER “A” TARGETS OR A-B-C ROLLOVERS LIGHTS “SPECIAL”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  <w:t>ROLLOVER.</w:t>
                  </w:r>
                </w:p>
                <w:p w:rsidR="00A2742B" w:rsidRPr="00A2742B" w:rsidRDefault="00A2742B" w:rsidP="00E854AD">
                  <w:pPr>
                    <w:spacing w:before="60" w:line="220" w:lineRule="exact"/>
                    <w:ind w:left="540"/>
                    <w:rPr>
                      <w:rFonts w:ascii="News Gothic Std" w:hAnsi="News Gothic Std"/>
                      <w:b/>
                      <w:bCs/>
                      <w:sz w:val="20"/>
                      <w:lang w:val="fr-FR"/>
                    </w:rPr>
                  </w:pPr>
                  <w:r w:rsidRPr="00A2742B">
                    <w:rPr>
                      <w:rFonts w:ascii="News Gothic Std" w:hAnsi="News Gothic Std"/>
                      <w:b/>
                      <w:bCs/>
                      <w:sz w:val="20"/>
                      <w:lang w:val="fr-FR"/>
                    </w:rPr>
                    <w:t>POP BUMPERS SCORE 100 POINTS.</w:t>
                  </w:r>
                </w:p>
                <w:p w:rsidR="00262462" w:rsidRDefault="00262462" w:rsidP="00E854AD">
                  <w:pPr>
                    <w:pStyle w:val="Kop4"/>
                    <w:spacing w:before="60" w:line="220" w:lineRule="exact"/>
                    <w:ind w:left="540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BONUS IS SCORED AND FEATURES RESET AFTER EACH BALL.</w:t>
                  </w:r>
                </w:p>
                <w:p w:rsidR="00262462" w:rsidRDefault="00262462" w:rsidP="00E854AD">
                  <w:pPr>
                    <w:spacing w:before="60" w:line="220" w:lineRule="exact"/>
                    <w:ind w:left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 TILT DOES NOT DISQUALIFY A PLAYER.</w:t>
                  </w:r>
                </w:p>
                <w:p w:rsidR="00262462" w:rsidRDefault="00262462" w:rsidP="00E854AD">
                  <w:pPr>
                    <w:pStyle w:val="Plattetekstinspringen2"/>
                    <w:spacing w:before="60"/>
                    <w:ind w:left="1080" w:hanging="540"/>
                    <w:rPr>
                      <w:sz w:val="20"/>
                    </w:rPr>
                  </w:pPr>
                  <w:r>
                    <w:rPr>
                      <w:sz w:val="20"/>
                    </w:rPr>
                    <w:t>MATCHING LAST TWO NUMBERS IN SCORE TO NUMBER THAT APPEARS</w:t>
                  </w:r>
                  <w:r>
                    <w:rPr>
                      <w:sz w:val="20"/>
                    </w:rPr>
                    <w:br/>
                    <w:t>ON BACK GLASS AFTER GAME IS OVER SCORES ONE REPLAY.</w:t>
                  </w:r>
                </w:p>
                <w:p w:rsidR="00262462" w:rsidRPr="00E854AD" w:rsidRDefault="00262462" w:rsidP="00E854AD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  <w:p w:rsidR="00262462" w:rsidRDefault="00262462" w:rsidP="00262462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417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B-18257-1</w:t>
                  </w:r>
                </w:p>
              </w:txbxContent>
            </v:textbox>
          </v:shape>
        </w:pict>
      </w: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CC0DDA" w:rsidRDefault="00CC0DDA" w:rsidP="00262462">
      <w:pPr>
        <w:ind w:right="23"/>
        <w:rPr>
          <w:lang w:val="en-GB"/>
        </w:rPr>
        <w:sectPr w:rsidR="00CC0D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62462" w:rsidRDefault="00262462" w:rsidP="0026246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55" type="#_x0000_t202" style="position:absolute;margin-left:17.85pt;margin-top:8.4pt;width:430.9pt;height:306.15pt;z-index:3" filled="f" strokecolor="gray" strokeweight=".5pt">
            <v:stroke dashstyle="1 1" endcap="round"/>
            <v:textbox inset=",0,,0">
              <w:txbxContent>
                <w:p w:rsidR="00262462" w:rsidRDefault="00262462" w:rsidP="00262462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262462" w:rsidRPr="00262462" w:rsidRDefault="00262462" w:rsidP="00262462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  <w:lang w:val="en-US"/>
                    </w:rPr>
                  </w:pPr>
                  <w:r w:rsidRPr="00262462"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  <w:lang w:val="en-US"/>
                    </w:rPr>
                    <w:t>JOKER  POKER</w:t>
                  </w:r>
                </w:p>
                <w:p w:rsidR="00262462" w:rsidRDefault="00262462" w:rsidP="00262462">
                  <w:pPr>
                    <w:jc w:val="center"/>
                    <w:rPr>
                      <w:rFonts w:ascii="Franklin Gothic Demi" w:hAnsi="Franklin Gothic Demi"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INSTRUCTIONS</w:t>
                  </w:r>
                </w:p>
                <w:p w:rsidR="00262462" w:rsidRDefault="00262462" w:rsidP="00262462">
                  <w:pPr>
                    <w:tabs>
                      <w:tab w:val="left" w:pos="4680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ONE, TWO, THREE OR FOUR PLAYERS — 3 BALLS PER PLAYER</w:t>
                  </w:r>
                </w:p>
                <w:p w:rsidR="00262462" w:rsidRDefault="00262462" w:rsidP="00262462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262462" w:rsidRDefault="00262462" w:rsidP="00262462">
                  <w:pPr>
                    <w:pStyle w:val="Kop2"/>
                    <w:spacing w:before="8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INSERT COIN AND/OR PRESS CREDIT BUTTON TO RESET MACHINE.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REPEAT FOR ADDITIONAL PLAYERS.</w:t>
                  </w:r>
                </w:p>
                <w:p w:rsidR="00262462" w:rsidRDefault="00262462" w:rsidP="00262462">
                  <w:pPr>
                    <w:pStyle w:val="Kop2"/>
                    <w:spacing w:before="8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COMPLETING A-B-C ROLLOVERS LIGHTS EXTRA BALL, DOUBLE BONUS,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AND SPECIAL ROLLOVER LIGHTS.</w:t>
                  </w:r>
                </w:p>
                <w:p w:rsidR="00262462" w:rsidRDefault="00262462" w:rsidP="00262462">
                  <w:pPr>
                    <w:pStyle w:val="Kop3"/>
                    <w:spacing w:before="80" w:line="220" w:lineRule="exact"/>
                    <w:ind w:left="1080" w:hanging="54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COMPLETING FOUR “A’S” AND “JOKER” TARGET LIGHTS EXTRA BALL</w:t>
                  </w:r>
                  <w:r>
                    <w:rPr>
                      <w:rFonts w:ascii="News Gothic Std" w:hAnsi="News Gothic Std"/>
                    </w:rPr>
                    <w:br/>
                    <w:t>AND SPECIAL LIGHTS.</w:t>
                  </w:r>
                </w:p>
                <w:p w:rsidR="00262462" w:rsidRDefault="00262462" w:rsidP="00262462">
                  <w:pPr>
                    <w:spacing w:before="80" w:line="220" w:lineRule="exact"/>
                    <w:ind w:left="1080" w:hanging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t>THE “A”, “JOKER” and “K” TARGETS SCORE 1000 POINTS. THE “10”,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”J” AND “Q” TARGETS SCORE 500 POINTS. COMPLETING GROUPS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OF TARGETS INCREASE BONUS VALUE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</w:p>
                <w:p w:rsidR="00262462" w:rsidRDefault="00262462" w:rsidP="00262462">
                  <w:pPr>
                    <w:spacing w:before="80" w:line="220" w:lineRule="exact"/>
                    <w:ind w:left="540"/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t>POP BUMPERS SCORE 1000 POINTS.</w:t>
                  </w:r>
                </w:p>
                <w:p w:rsidR="00262462" w:rsidRDefault="00262462" w:rsidP="00262462">
                  <w:pPr>
                    <w:spacing w:before="80" w:line="220" w:lineRule="exact"/>
                    <w:ind w:left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 TILT DOES NOT DISQUALIFY A PLAYER.</w:t>
                  </w:r>
                </w:p>
                <w:p w:rsidR="00262462" w:rsidRDefault="00262462" w:rsidP="00262462">
                  <w:pPr>
                    <w:pStyle w:val="Plattetekstinspringen2"/>
                    <w:ind w:left="1080" w:hanging="540"/>
                    <w:rPr>
                      <w:sz w:val="20"/>
                    </w:rPr>
                  </w:pPr>
                  <w:r>
                    <w:rPr>
                      <w:sz w:val="20"/>
                    </w:rPr>
                    <w:t>MAKING “SPECIAL” SCORES ONE EXTRA BALL.</w:t>
                  </w:r>
                </w:p>
                <w:p w:rsidR="00262462" w:rsidRDefault="00262462" w:rsidP="00262462">
                  <w:pPr>
                    <w:pStyle w:val="Plattetekstinspringen2"/>
                    <w:ind w:left="1080" w:hanging="540"/>
                    <w:rPr>
                      <w:sz w:val="20"/>
                    </w:rPr>
                  </w:pPr>
                  <w:r>
                    <w:rPr>
                      <w:sz w:val="20"/>
                    </w:rPr>
                    <w:t>MAXIMUM ONE BALL PER BALL IN PLAY.</w:t>
                  </w:r>
                </w:p>
                <w:p w:rsidR="00262462" w:rsidRDefault="00262462" w:rsidP="00262462">
                  <w:pPr>
                    <w:spacing w:line="220" w:lineRule="exact"/>
                    <w:ind w:left="539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262462" w:rsidRDefault="00262462" w:rsidP="00262462">
                  <w:pPr>
                    <w:spacing w:line="220" w:lineRule="exact"/>
                    <w:ind w:left="539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262462" w:rsidRDefault="00262462" w:rsidP="00262462">
                  <w:pPr>
                    <w:spacing w:line="220" w:lineRule="exact"/>
                    <w:ind w:left="539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262462" w:rsidRDefault="00262462" w:rsidP="00262462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417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B-18258-1</w:t>
                  </w:r>
                </w:p>
              </w:txbxContent>
            </v:textbox>
          </v:shape>
        </w:pict>
      </w: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  <w:r>
        <w:rPr>
          <w:noProof/>
          <w:sz w:val="20"/>
        </w:rPr>
        <w:pict>
          <v:shape id="_x0000_s1056" type="#_x0000_t202" style="position:absolute;margin-left:17.85pt;margin-top:8.4pt;width:430.9pt;height:306.15pt;z-index:4" filled="f" strokecolor="gray" strokeweight=".5pt">
            <v:stroke dashstyle="1 1" endcap="round"/>
            <v:textbox inset=",0,,0">
              <w:txbxContent>
                <w:p w:rsidR="00262462" w:rsidRDefault="00262462" w:rsidP="00262462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262462" w:rsidRPr="00262462" w:rsidRDefault="00262462" w:rsidP="00262462">
                  <w:pPr>
                    <w:pStyle w:val="Kop1"/>
                    <w:tabs>
                      <w:tab w:val="clear" w:pos="5921"/>
                    </w:tabs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  <w:lang w:val="en-US"/>
                    </w:rPr>
                  </w:pPr>
                  <w:r w:rsidRPr="00262462">
                    <w:rPr>
                      <w:rFonts w:ascii="Futura Std ExtraBold" w:hAnsi="Futura Std ExtraBold"/>
                      <w:b w:val="0"/>
                      <w:bCs w:val="0"/>
                      <w:spacing w:val="60"/>
                      <w:position w:val="12"/>
                      <w:sz w:val="52"/>
                      <w:lang w:val="en-US"/>
                    </w:rPr>
                    <w:t>JOKER  POKER</w:t>
                  </w:r>
                </w:p>
                <w:p w:rsidR="00262462" w:rsidRDefault="00262462" w:rsidP="00262462">
                  <w:pPr>
                    <w:jc w:val="center"/>
                    <w:rPr>
                      <w:rFonts w:ascii="Franklin Gothic Demi" w:hAnsi="Franklin Gothic Demi"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INSTRUCTIONS</w:t>
                  </w:r>
                </w:p>
                <w:p w:rsidR="00262462" w:rsidRDefault="00262462" w:rsidP="00262462">
                  <w:pPr>
                    <w:tabs>
                      <w:tab w:val="left" w:pos="4680"/>
                    </w:tabs>
                    <w:spacing w:line="280" w:lineRule="exact"/>
                    <w:ind w:left="540"/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 xml:space="preserve">ONE, TWO, THREE OR FOUR PLAYERS — </w:t>
                  </w:r>
                  <w:r w:rsidR="00A2742B"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>5</w:t>
                  </w:r>
                  <w:r>
                    <w:rPr>
                      <w:rFonts w:ascii="Helvetica" w:hAnsi="Helvetica" w:cs="Arial"/>
                      <w:b/>
                      <w:bCs/>
                      <w:sz w:val="23"/>
                      <w:lang w:val="en-GB"/>
                    </w:rPr>
                    <w:t xml:space="preserve"> BALLS PER PLAYER</w:t>
                  </w:r>
                </w:p>
                <w:p w:rsidR="00262462" w:rsidRDefault="00262462" w:rsidP="00262462">
                  <w:pPr>
                    <w:spacing w:line="120" w:lineRule="exact"/>
                    <w:ind w:left="720" w:firstLine="357"/>
                    <w:rPr>
                      <w:rFonts w:ascii="Franklin Gothic Demi" w:hAnsi="Franklin Gothic Demi" w:cs="Arial"/>
                      <w:sz w:val="12"/>
                      <w:lang w:val="en-GB"/>
                    </w:rPr>
                  </w:pPr>
                </w:p>
                <w:p w:rsidR="00262462" w:rsidRDefault="00262462" w:rsidP="00262462">
                  <w:pPr>
                    <w:pStyle w:val="Kop2"/>
                    <w:spacing w:before="8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INSERT COIN AND/OR PRESS CREDIT BUTTON TO RESET MACHINE.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REPEAT FOR ADDITIONAL PLAYERS.</w:t>
                  </w:r>
                </w:p>
                <w:p w:rsidR="00262462" w:rsidRDefault="00262462" w:rsidP="00262462">
                  <w:pPr>
                    <w:pStyle w:val="Kop3"/>
                    <w:spacing w:before="80" w:line="220" w:lineRule="exact"/>
                    <w:ind w:left="1080" w:hanging="54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COMPLETING FOUR “A’S” AND “JOKER” TARGET LIGHTS EXTRA BALL</w:t>
                  </w:r>
                  <w:r>
                    <w:rPr>
                      <w:rFonts w:ascii="News Gothic Std" w:hAnsi="News Gothic Std"/>
                    </w:rPr>
                    <w:br/>
                    <w:t>LIGHT.</w:t>
                  </w:r>
                </w:p>
                <w:p w:rsidR="00262462" w:rsidRDefault="00262462" w:rsidP="00262462">
                  <w:pPr>
                    <w:pStyle w:val="Kop2"/>
                    <w:spacing w:before="80" w:line="220" w:lineRule="exact"/>
                    <w:ind w:left="1080" w:hanging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COMPLETING A-B-C ROLLOVERS LIGHTS EXTRA BALL AND DOUBLE BONUS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LIGHTS.</w:t>
                  </w:r>
                </w:p>
                <w:p w:rsidR="00262462" w:rsidRDefault="00262462" w:rsidP="00262462">
                  <w:pPr>
                    <w:spacing w:before="80" w:line="220" w:lineRule="exact"/>
                    <w:ind w:left="1080" w:hanging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t>THE “A”, “JOKER” and “K” TARGETS SCORE 1000 POINTS. THE “10”,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”J” AND “Q” TARGETS SCORE 500 POINTS. COMPLETING GROUPS</w:t>
                  </w: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br/>
                    <w:t>OF TARGETS INCREASE BONUS VALUE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 COMPLETING “K” TARGETS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  <w:t>AND EITHER “A” TARGETS OR A-B-C ROLLOVERS LIGHTS “SPECIAL”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  <w:t>ROLLOVER.</w:t>
                  </w:r>
                </w:p>
                <w:p w:rsidR="00262462" w:rsidRDefault="00262462" w:rsidP="00262462">
                  <w:pPr>
                    <w:spacing w:before="80" w:line="220" w:lineRule="exact"/>
                    <w:ind w:left="540"/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 w:val="20"/>
                      <w:lang w:val="en-GB"/>
                    </w:rPr>
                    <w:t>POP BUMPERS SCORE 100 POINTS.</w:t>
                  </w:r>
                </w:p>
                <w:p w:rsidR="00262462" w:rsidRDefault="00262462" w:rsidP="00262462">
                  <w:pPr>
                    <w:spacing w:before="80" w:line="220" w:lineRule="exact"/>
                    <w:ind w:left="540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 TILT DOES NOT DISQUALIFY A PLAYER.</w:t>
                  </w:r>
                </w:p>
                <w:p w:rsidR="00262462" w:rsidRDefault="00262462" w:rsidP="00262462">
                  <w:pPr>
                    <w:pStyle w:val="Plattetekstinspringen2"/>
                    <w:ind w:left="1080" w:hanging="540"/>
                    <w:rPr>
                      <w:sz w:val="20"/>
                    </w:rPr>
                  </w:pPr>
                  <w:r>
                    <w:rPr>
                      <w:sz w:val="20"/>
                    </w:rPr>
                    <w:t>MAKING “SPECIAL” SCORES ONE EXTRA BALL.</w:t>
                  </w:r>
                </w:p>
                <w:p w:rsidR="00262462" w:rsidRDefault="00262462" w:rsidP="00262462">
                  <w:pPr>
                    <w:pStyle w:val="Plattetekstinspringen2"/>
                    <w:ind w:left="1080" w:hanging="540"/>
                    <w:rPr>
                      <w:sz w:val="20"/>
                    </w:rPr>
                  </w:pPr>
                  <w:r>
                    <w:rPr>
                      <w:sz w:val="20"/>
                    </w:rPr>
                    <w:t>MAXIMUM ONE BALL PER BALL IN PLAY.</w:t>
                  </w:r>
                </w:p>
                <w:p w:rsidR="00262462" w:rsidRPr="00262462" w:rsidRDefault="00262462" w:rsidP="00262462">
                  <w:pPr>
                    <w:ind w:left="539"/>
                    <w:rPr>
                      <w:rFonts w:ascii="News Gothic Std" w:hAnsi="News Gothic Std" w:cs="Arial"/>
                      <w:b/>
                      <w:bCs/>
                      <w:sz w:val="22"/>
                      <w:szCs w:val="22"/>
                      <w:lang w:val="en-GB"/>
                    </w:rPr>
                  </w:pPr>
                </w:p>
                <w:p w:rsidR="00262462" w:rsidRDefault="00262462" w:rsidP="00262462">
                  <w:pPr>
                    <w:pStyle w:val="Kop9"/>
                    <w:tabs>
                      <w:tab w:val="left" w:pos="6660"/>
                    </w:tabs>
                    <w:spacing w:before="80" w:line="220" w:lineRule="exact"/>
                    <w:ind w:left="54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417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B-18258-1</w:t>
                  </w:r>
                </w:p>
              </w:txbxContent>
            </v:textbox>
          </v:shape>
        </w:pict>
      </w: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CC0DDA" w:rsidRDefault="00CC0DDA" w:rsidP="00262462">
      <w:pPr>
        <w:ind w:right="23"/>
        <w:rPr>
          <w:lang w:val="en-GB"/>
        </w:rPr>
      </w:pPr>
    </w:p>
    <w:p w:rsidR="00262462" w:rsidRDefault="00262462" w:rsidP="00262462">
      <w:pPr>
        <w:ind w:right="23"/>
        <w:rPr>
          <w:lang w:val="en-GB"/>
        </w:rPr>
      </w:pPr>
    </w:p>
    <w:p w:rsidR="00CC0DDA" w:rsidRDefault="00CC0DDA" w:rsidP="00262462">
      <w:pPr>
        <w:ind w:right="23"/>
        <w:rPr>
          <w:lang w:val="en-GB"/>
        </w:rPr>
        <w:sectPr w:rsidR="00CC0D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  <w:r w:rsidRPr="00CC0DDA">
        <w:pict>
          <v:shape id="_x0000_s1073" type="#_x0000_t202" style="position:absolute;margin-left:17.85pt;margin-top:-28.2pt;width:430.85pt;height:306.15pt;z-index:8" filled="f" strokecolor="gray" strokeweight=".5pt">
            <v:stroke dashstyle="1 1" endcap="round"/>
            <v:textbox style="mso-next-textbox:#_x0000_s1073">
              <w:txbxContent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SCORE CARDS ARE LISTED FROM LIBERAL TO CONSERVATIVE.</w:t>
                  </w:r>
                </w:p>
                <w:p w:rsidR="007E5B56" w:rsidRDefault="007E5B56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</w:p>
                <w:p w:rsidR="00CC0DDA" w:rsidRDefault="00CC0DDA" w:rsidP="00CC0DDA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CC0DDA" w:rsidRDefault="00CC0DDA" w:rsidP="00CC0DDA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MATCH  FEATURE  ADJ.</w:t>
                  </w:r>
                  <w:r w:rsidR="007E5B56">
                    <w:rPr>
                      <w:rFonts w:ascii="News Gothic Std" w:hAnsi="News Gothic Std"/>
                      <w:sz w:val="18"/>
                    </w:rPr>
                    <w:t xml:space="preserve">,  </w:t>
                  </w:r>
                  <w:r w:rsidR="007E5B56">
                    <w:rPr>
                      <w:rFonts w:ascii="News Gothic Std" w:hAnsi="News Gothic Std"/>
                      <w:sz w:val="18"/>
                    </w:rPr>
                    <w:t>GAME  ADJ.</w:t>
                  </w:r>
                  <w:r w:rsidR="007E5B56">
                    <w:rPr>
                      <w:rFonts w:ascii="News Gothic Std" w:hAnsi="News Gothic Std"/>
                      <w:sz w:val="18"/>
                    </w:rPr>
                    <w:t xml:space="preserve"> AND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</w:r>
                  <w:r w:rsidR="007E5B56">
                    <w:rPr>
                      <w:rFonts w:ascii="News Gothic Std" w:hAnsi="News Gothic Std"/>
                      <w:sz w:val="18"/>
                    </w:rPr>
                    <w:t>POINT  SCORE  ADJ.,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1st  &amp;  2nd  CHUTE  ADJ.  AND  “W”  RELAY  ADJ.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PLAYBOARD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3-5  BALL  ADJ.</w:t>
                  </w:r>
                </w:p>
              </w:txbxContent>
            </v:textbox>
          </v:shape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7E5B56" w:rsidP="00CC0DDA">
      <w:pPr>
        <w:rPr>
          <w:lang w:val="en-GB"/>
        </w:rPr>
      </w:pPr>
      <w:r w:rsidRPr="00CC0DDA">
        <w:pict>
          <v:shape id="_x0000_s1075" type="#_x0000_t202" style="position:absolute;margin-left:263.55pt;margin-top:10.8pt;width:177.45pt;height:131.6pt;z-index:10" filled="f" stroked="f">
            <v:textbox inset="0,,0">
              <w:txbxContent>
                <w:p w:rsidR="00CC0DDA" w:rsidRDefault="00CC0DDA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ADD-A-BALL SCORES</w:t>
                  </w:r>
                </w:p>
                <w:p w:rsidR="00CC0DDA" w:rsidRDefault="00CC0DDA" w:rsidP="00CC0DDA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8026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70,000 - 120,000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</w:t>
                  </w:r>
                  <w:r>
                    <w:rPr>
                      <w:rFonts w:ascii="News Gothic MT Std" w:hAnsi="News Gothic MT Std"/>
                      <w:sz w:val="18"/>
                    </w:rPr>
                    <w:t>27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80,000 - 130,000</w:t>
                  </w:r>
                </w:p>
                <w:p w:rsidR="00CC0DDA" w:rsidRDefault="007E5B56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†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>
                    <w:rPr>
                      <w:rFonts w:ascii="News Gothic MT Std" w:hAnsi="News Gothic MT Std"/>
                      <w:sz w:val="18"/>
                    </w:rPr>
                    <w:t>8028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 xml:space="preserve">  90,000 - 140,000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8029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100,000 - 150,000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8030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110,000 - 160,000</w:t>
                  </w:r>
                </w:p>
              </w:txbxContent>
            </v:textbox>
          </v:shape>
        </w:pict>
      </w:r>
      <w:r w:rsidRPr="00CC0DDA">
        <w:pict>
          <v:shape id="_x0000_s1074" type="#_x0000_t202" style="position:absolute;margin-left:27pt;margin-top:5.1pt;width:198pt;height:137.3pt;z-index:9" filled="f" stroked="f">
            <v:textbox inset="0,,0">
              <w:txbxContent>
                <w:p w:rsidR="00CC0DDA" w:rsidRDefault="00CC0DDA" w:rsidP="00CC0DDA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REPLAY SCORES</w:t>
                  </w:r>
                </w:p>
                <w:p w:rsidR="00CC0DDA" w:rsidRDefault="00CC0DDA" w:rsidP="00CC0DDA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8532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80,000 - 100,000 - 1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8533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0,000 - 110,000 - 1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4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8223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90,000 - 120,000 - 1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4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7E5B56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18"/>
                    </w:rPr>
                    <w:t xml:space="preserve">  </w:t>
                  </w: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>
                    <w:rPr>
                      <w:rFonts w:ascii="News Gothic MT Std" w:hAnsi="News Gothic MT Std"/>
                      <w:sz w:val="18"/>
                    </w:rPr>
                    <w:t>8329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 9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3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6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7E5B56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  †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>
                    <w:rPr>
                      <w:rFonts w:ascii="News Gothic MT Std" w:hAnsi="News Gothic MT Std"/>
                      <w:sz w:val="18"/>
                    </w:rPr>
                    <w:t>6807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ab/>
                    <w:t>100,000 - 130,000 - 1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6</w:t>
                  </w:r>
                  <w:r w:rsidR="00CC0DDA"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A-17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310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110,000 - 130,000 - 1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7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6684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1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0,000 - 140,000 - 1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7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CC0DDA" w:rsidRDefault="00CC0DDA" w:rsidP="00CC0DDA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609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120,000 - 150,000 - 1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</w:txbxContent>
            </v:textbox>
          </v:shape>
        </w:pict>
      </w:r>
      <w:r w:rsidR="00CC0DDA" w:rsidRPr="00CC0DDA">
        <w:pict>
          <v:line id="_x0000_s1078" style="position:absolute;flip:y;z-index:13" from="234pt,10.8pt" to="234pt,133.45pt" strokeweight="5pt">
            <v:stroke linestyle="thinThin"/>
          </v:line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  <w:r w:rsidRPr="00CC0DDA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43.85pt;margin-top:4.45pt;width:376pt;height:0;z-index:14" o:connectortype="straight" strokeweight="1pt"/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</w:p>
    <w:p w:rsidR="00CC0DDA" w:rsidRPr="00CC0DDA" w:rsidRDefault="00CC0DDA" w:rsidP="00CC0DDA">
      <w:pPr>
        <w:rPr>
          <w:lang w:val="en-GB"/>
        </w:rPr>
      </w:pPr>
      <w:r w:rsidRPr="00CC0DDA">
        <w:pict>
          <v:shape id="_x0000_s1077" type="#_x0000_t202" style="position:absolute;margin-left:36pt;margin-top:2.45pt;width:54pt;height:18pt;z-index:12" filled="f" stroked="f">
            <v:textbox>
              <w:txbxContent>
                <w:p w:rsidR="00CC0DDA" w:rsidRDefault="007E5B56" w:rsidP="00CC0DDA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417</w:t>
                  </w:r>
                </w:p>
              </w:txbxContent>
            </v:textbox>
          </v:shape>
        </w:pict>
      </w:r>
      <w:r w:rsidRPr="00CC0DDA">
        <w:pict>
          <v:shape id="_x0000_s1076" type="#_x0000_t202" style="position:absolute;margin-left:5in;margin-top:2.45pt;width:1in;height:18pt;z-index:11" filled="f" stroked="f">
            <v:textbox>
              <w:txbxContent>
                <w:p w:rsidR="00CC0DDA" w:rsidRDefault="00CC0DDA" w:rsidP="00CC0DDA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A-</w:t>
                  </w:r>
                  <w:r w:rsidR="007E5B56">
                    <w:rPr>
                      <w:rFonts w:ascii="News Gothic MT Std" w:hAnsi="News Gothic MT Std"/>
                      <w:sz w:val="18"/>
                    </w:rPr>
                    <w:t>18259</w:t>
                  </w:r>
                </w:p>
              </w:txbxContent>
            </v:textbox>
          </v:shape>
        </w:pict>
      </w:r>
    </w:p>
    <w:p w:rsidR="00CC0DDA" w:rsidRPr="00CC0DDA" w:rsidRDefault="00CC0DDA" w:rsidP="00CC0DDA">
      <w:pPr>
        <w:rPr>
          <w:lang w:val="en-GB"/>
        </w:rPr>
      </w:pPr>
    </w:p>
    <w:p w:rsidR="00CC0DDA" w:rsidRDefault="00CC0DDA" w:rsidP="00D16CC0">
      <w:pPr>
        <w:rPr>
          <w:lang w:val="en-GB"/>
        </w:rPr>
      </w:pPr>
    </w:p>
    <w:p w:rsidR="00D16CC0" w:rsidRDefault="00CC0DDA" w:rsidP="00D16CC0">
      <w:pPr>
        <w:rPr>
          <w:lang w:val="en-GB"/>
        </w:rPr>
      </w:pPr>
      <w:r>
        <w:rPr>
          <w:noProof/>
          <w:sz w:val="20"/>
        </w:rPr>
        <w:pict>
          <v:group id="_x0000_s1063" style="position:absolute;margin-left:17.85pt;margin-top:5.45pt;width:430.85pt;height:164.4pt;z-index:5" coordorigin="1437,1681" coordsize="8617,3288">
            <v:shape id="_x0000_s1057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07064" w:rsidRPr="00CC0DDA" w:rsidRDefault="00E07064" w:rsidP="00E0706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07064" w:rsidRPr="00CC0DDA" w:rsidRDefault="00E07064" w:rsidP="00E0706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07064" w:rsidRPr="00CC0DDA" w:rsidRDefault="00E07064" w:rsidP="00E07064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7E5B56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07064" w:rsidRPr="00CC0DDA" w:rsidRDefault="00E07064" w:rsidP="00E07064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 w:rsidR="007E5B56"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07064" w:rsidRPr="00CC0DDA" w:rsidRDefault="00E07064" w:rsidP="00E07064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1</w:t>
                    </w:r>
                    <w:r w:rsidR="007E5B56">
                      <w:rPr>
                        <w:rFonts w:ascii="Futura Md BT" w:hAnsi="Futura Md BT" w:cs="Arial"/>
                        <w:bCs/>
                        <w:lang w:val="en-GB"/>
                      </w:rPr>
                      <w:t>3</w:t>
                    </w: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0,000  POINTS.</w:t>
                    </w:r>
                  </w:p>
                  <w:p w:rsidR="00D16CC0" w:rsidRPr="00CC0DDA" w:rsidRDefault="00D16CC0" w:rsidP="00E07064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58" type="#_x0000_t202" style="position:absolute;left:8640;top:4381;width:1080;height:360" filled="f" stroked="f">
              <v:textbox>
                <w:txbxContent>
                  <w:p w:rsidR="00D16CC0" w:rsidRPr="00CC0DDA" w:rsidRDefault="00D16CC0" w:rsidP="00D16CC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31233">
                      <w:rPr>
                        <w:rFonts w:ascii="Futura Md BT" w:hAnsi="Futura Md BT" w:cs="Arial"/>
                        <w:sz w:val="16"/>
                      </w:rPr>
                      <w:t>8532</w:t>
                    </w:r>
                  </w:p>
                </w:txbxContent>
              </v:textbox>
            </v:shape>
          </v:group>
        </w:pict>
      </w: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  <w:r>
        <w:rPr>
          <w:noProof/>
        </w:rPr>
        <w:pict>
          <v:group id="_x0000_s1080" style="position:absolute;margin-left:17.85pt;margin-top:4.25pt;width:430.85pt;height:164.4pt;z-index:15" coordorigin="1437,1681" coordsize="8617,3288">
            <v:shape id="_x0000_s1081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7E5B56" w:rsidRPr="00CC0DDA" w:rsidRDefault="007E5B56" w:rsidP="007E5B5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7E5B56" w:rsidRPr="00CC0DDA" w:rsidRDefault="007E5B56" w:rsidP="007E5B5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7E5B56" w:rsidRPr="00CC0DDA" w:rsidRDefault="007E5B56" w:rsidP="007E5B5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  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7E5B56" w:rsidRPr="00CC0DDA" w:rsidRDefault="007E5B56" w:rsidP="007E5B5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7E5B56" w:rsidRPr="00CC0DDA" w:rsidRDefault="007E5B56" w:rsidP="007E5B56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1</w:t>
                    </w:r>
                    <w:r w:rsidR="00E31233">
                      <w:rPr>
                        <w:rFonts w:ascii="Futura Md BT" w:hAnsi="Futura Md BT" w:cs="Arial"/>
                        <w:bCs/>
                        <w:lang w:val="en-GB"/>
                      </w:rPr>
                      <w:t>4</w:t>
                    </w: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0,000  POINTS.</w:t>
                    </w:r>
                  </w:p>
                  <w:p w:rsidR="007E5B56" w:rsidRPr="00CC0DDA" w:rsidRDefault="007E5B56" w:rsidP="007E5B56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82" type="#_x0000_t202" style="position:absolute;left:8640;top:4381;width:1080;height:360" filled="f" stroked="f">
              <v:textbox>
                <w:txbxContent>
                  <w:p w:rsidR="007E5B56" w:rsidRPr="00CC0DDA" w:rsidRDefault="007E5B56" w:rsidP="007E5B56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 w:rsidR="00E31233">
                      <w:rPr>
                        <w:rFonts w:ascii="Futura Md BT" w:hAnsi="Futura Md BT" w:cs="Arial"/>
                        <w:sz w:val="16"/>
                      </w:rPr>
                      <w:t>18533</w:t>
                    </w:r>
                  </w:p>
                </w:txbxContent>
              </v:textbox>
            </v:shape>
          </v:group>
        </w:pict>
      </w: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  <w:sectPr w:rsidR="00E312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E5B56" w:rsidRDefault="00E31233" w:rsidP="00D16CC0">
      <w:pPr>
        <w:rPr>
          <w:lang w:val="en-GB"/>
        </w:rPr>
      </w:pPr>
      <w:r>
        <w:rPr>
          <w:noProof/>
        </w:rPr>
        <w:lastRenderedPageBreak/>
        <w:pict>
          <v:group id="_x0000_s1083" style="position:absolute;margin-left:17.85pt;margin-top:6.05pt;width:430.85pt;height:164.4pt;z-index:16" coordorigin="1437,1681" coordsize="8617,3288">
            <v:shape id="_x0000_s1084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  90,000  POINTS.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1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4</w:t>
                    </w: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85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18223</w:t>
                    </w:r>
                  </w:p>
                </w:txbxContent>
              </v:textbox>
            </v:shape>
          </v:group>
        </w:pict>
      </w: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  <w:r>
        <w:rPr>
          <w:noProof/>
        </w:rPr>
        <w:pict>
          <v:group id="_x0000_s1086" style="position:absolute;margin-left:17.85pt;margin-top:4.85pt;width:430.85pt;height:164.4pt;z-index:17" coordorigin="1437,1681" coordsize="8617,3288">
            <v:shape id="_x0000_s1087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  90,000  POINTS.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130,000  POINTS.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160,000  POINTS.</w:t>
                    </w: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88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8</w:t>
                    </w:r>
                    <w:r w:rsidRPr="00CC0DDA">
                      <w:rPr>
                        <w:rFonts w:ascii="Futura Md BT" w:hAnsi="Futura Md BT" w:cs="Arial"/>
                        <w:sz w:val="16"/>
                      </w:rPr>
                      <w:t>329</w:t>
                    </w:r>
                  </w:p>
                </w:txbxContent>
              </v:textbox>
            </v:shape>
          </v:group>
        </w:pict>
      </w: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  <w:r>
        <w:rPr>
          <w:noProof/>
        </w:rPr>
        <w:pict>
          <v:group id="_x0000_s1089" style="position:absolute;margin-left:17.85pt;margin-top:3.7pt;width:430.85pt;height:164.4pt;z-index:18" coordorigin="1437,1681" coordsize="8617,3288">
            <v:shape id="_x0000_s1090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130,000  POINTS.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160,000  POINTS.</w:t>
                    </w: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91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6807</w:t>
                    </w:r>
                  </w:p>
                </w:txbxContent>
              </v:textbox>
            </v:shape>
          </v:group>
        </w:pict>
      </w: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  <w:r>
        <w:rPr>
          <w:noProof/>
        </w:rPr>
        <w:pict>
          <v:group id="_x0000_s1092" style="position:absolute;margin-left:17.85pt;margin-top:2.5pt;width:430.85pt;height:164.4pt;z-index:19" coordorigin="1437,1681" coordsize="8617,3288">
            <v:shape id="_x0000_s1093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11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130,000  POINTS.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1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7</w:t>
                    </w: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94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17310</w:t>
                    </w:r>
                  </w:p>
                </w:txbxContent>
              </v:textbox>
            </v:shape>
          </v:group>
        </w:pict>
      </w: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  <w:sectPr w:rsidR="00E312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31233" w:rsidRDefault="00E31233" w:rsidP="00E31233">
      <w:pPr>
        <w:rPr>
          <w:lang w:val="en-GB"/>
        </w:rPr>
      </w:pPr>
      <w:r>
        <w:rPr>
          <w:noProof/>
        </w:rPr>
        <w:lastRenderedPageBreak/>
        <w:pict>
          <v:group id="_x0000_s1095" style="position:absolute;margin-left:17.85pt;margin-top:6.05pt;width:430.85pt;height:164.4pt;z-index:20" coordorigin="1437,1681" coordsize="8617,3288">
            <v:shape id="_x0000_s1096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11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1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7</w:t>
                    </w: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097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16684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  <w:r>
        <w:rPr>
          <w:noProof/>
        </w:rPr>
        <w:pict>
          <v:group id="_x0000_s1098" style="position:absolute;margin-left:17.85pt;margin-top:4.85pt;width:430.85pt;height:164.4pt;z-index:21" coordorigin="1437,1681" coordsize="8617,3288">
            <v:shape id="_x0000_s1099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12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15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bCs/>
                        <w:lang w:val="en-GB"/>
                      </w:rPr>
                      <w:t>18</w:t>
                    </w:r>
                    <w:r w:rsidRPr="00CC0DDA">
                      <w:rPr>
                        <w:rFonts w:ascii="Futura Md BT" w:hAnsi="Futura Md BT" w:cs="Arial"/>
                        <w:bCs/>
                        <w:lang w:val="en-GB"/>
                      </w:rPr>
                      <w:t>0,000  POINTS.</w:t>
                    </w:r>
                  </w:p>
                  <w:p w:rsidR="00E31233" w:rsidRPr="00CC0DDA" w:rsidRDefault="00E31233" w:rsidP="00E31233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00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16609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  <w:r>
        <w:rPr>
          <w:noProof/>
        </w:rPr>
        <w:pict>
          <v:group id="_x0000_s1101" style="position:absolute;margin-left:17.85pt;margin-top:3.7pt;width:430.85pt;height:164.4pt;z-index:22" coordorigin="1437,1681" coordsize="8617,3288">
            <v:shape id="_x0000_s1102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3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18026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  <w:r>
        <w:rPr>
          <w:noProof/>
        </w:rPr>
        <w:pict>
          <v:group id="_x0000_s1104" style="position:absolute;margin-left:17.85pt;margin-top:2.5pt;width:430.85pt;height:164.4pt;z-index:23" coordorigin="1437,1681" coordsize="8617,3288">
            <v:shape id="_x0000_s1105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  70,000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110,000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150,000  POINTS ADDS  1  BALL.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6" type="#_x0000_t202" style="position:absolute;left:8640;top:4381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8027</w:t>
                    </w:r>
                  </w:p>
                </w:txbxContent>
              </v:textbox>
            </v:shape>
          </v:group>
        </w:pict>
      </w: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</w:pPr>
    </w:p>
    <w:p w:rsidR="00E31233" w:rsidRDefault="00E31233" w:rsidP="00E31233">
      <w:pPr>
        <w:rPr>
          <w:lang w:val="en-GB"/>
        </w:rPr>
        <w:sectPr w:rsidR="00E312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16CC0" w:rsidRDefault="00E31233" w:rsidP="00D16CC0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065" style="position:absolute;margin-left:17.85pt;margin-top:5.45pt;width:430.85pt;height:164.4pt;z-index:7" coordorigin="1437,8856" coordsize="8617,3288">
            <v:shape id="_x0000_s1061" type="#_x0000_t202" style="position:absolute;left:1437;top:8856;width:8617;height:3288" filled="f" strokecolor="gray" strokeweight=".5pt">
              <v:stroke dashstyle="1 1" endcap="round"/>
              <v:textbox>
                <w:txbxContent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  </w:t>
                    </w:r>
                    <w:r w:rsidR="00E07064" w:rsidRPr="00CC0DDA"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07064" w:rsidRPr="00CC0DDA"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07064" w:rsidRPr="00CC0DDA"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62" type="#_x0000_t202" style="position:absolute;left:8640;top:11556;width:1080;height:360" filled="f" stroked="f">
              <v:textbox>
                <w:txbxContent>
                  <w:p w:rsidR="00D16CC0" w:rsidRPr="00CC0DDA" w:rsidRDefault="00D16CC0" w:rsidP="00D16CC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A-1802</w:t>
                    </w:r>
                    <w:r w:rsidR="00E07064" w:rsidRPr="00CC0DDA">
                      <w:rPr>
                        <w:rFonts w:ascii="Futura Md BT" w:hAnsi="Futura Md BT" w:cs="Arial"/>
                        <w:sz w:val="16"/>
                      </w:rPr>
                      <w:t>8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064" style="position:absolute;margin-left:17.85pt;margin-top:169.85pt;width:430.85pt;height:164.4pt;z-index:6" coordorigin="1437,5269" coordsize="8617,3288">
            <v:shape id="_x0000_s1059" type="#_x0000_t202" style="position:absolute;left:1437;top:5269;width:8617;height:3288" filled="f" strokecolor="gray" strokeweight=".5pt">
              <v:stroke dashstyle="1 1" endcap="round"/>
              <v:textbox style="mso-next-textbox:#_x0000_s1059">
                <w:txbxContent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9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>3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 w:rsidR="00E31233"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D16CC0" w:rsidRPr="00CC0DDA" w:rsidRDefault="00D16CC0" w:rsidP="00D16CC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60" type="#_x0000_t202" style="position:absolute;left:8640;top:7968;width:1080;height:360" filled="f" stroked="f">
              <v:textbox style="mso-next-textbox:#_x0000_s1060">
                <w:txbxContent>
                  <w:p w:rsidR="00D16CC0" w:rsidRPr="00CC0DDA" w:rsidRDefault="00D16CC0" w:rsidP="00D16CC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CC0DDA">
                      <w:rPr>
                        <w:rFonts w:ascii="Futura Md BT" w:hAnsi="Futura Md BT" w:cs="Arial"/>
                        <w:sz w:val="16"/>
                      </w:rPr>
                      <w:t>A-1802</w:t>
                    </w:r>
                    <w:r w:rsidR="00E31233">
                      <w:rPr>
                        <w:rFonts w:ascii="Futura Md BT" w:hAnsi="Futura Md BT" w:cs="Arial"/>
                        <w:sz w:val="16"/>
                      </w:rPr>
                      <w:t>9</w:t>
                    </w:r>
                  </w:p>
                </w:txbxContent>
              </v:textbox>
            </v:shape>
          </v:group>
        </w:pict>
      </w: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7E5B56" w:rsidRDefault="007E5B56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E31233" w:rsidP="00D16CC0">
      <w:pPr>
        <w:rPr>
          <w:lang w:val="en-GB"/>
        </w:rPr>
      </w:pPr>
      <w:r>
        <w:rPr>
          <w:noProof/>
        </w:rPr>
        <w:pict>
          <v:group id="_x0000_s1107" style="position:absolute;margin-left:17.85pt;margin-top:3.1pt;width:430.85pt;height:164.4pt;z-index:24" coordorigin="1437,5269" coordsize="8617,3288">
            <v:shape id="_x0000_s1108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10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CC0DDA">
                      <w:rPr>
                        <w:rFonts w:ascii="Futura Md BT" w:hAnsi="Futura Md BT"/>
                        <w:b w:val="0"/>
                        <w:sz w:val="24"/>
                      </w:rPr>
                      <w:t>0,000  POINTS ADDS  1  BALL.</w:t>
                    </w:r>
                  </w:p>
                  <w:p w:rsidR="00E31233" w:rsidRPr="00CC0DDA" w:rsidRDefault="00E31233" w:rsidP="00E31233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09" type="#_x0000_t202" style="position:absolute;left:8640;top:7968;width:1080;height:360" filled="f" stroked="f">
              <v:textbox>
                <w:txbxContent>
                  <w:p w:rsidR="00E31233" w:rsidRPr="00CC0DDA" w:rsidRDefault="00E31233" w:rsidP="00E31233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A-18030</w:t>
                    </w:r>
                  </w:p>
                </w:txbxContent>
              </v:textbox>
            </v:shape>
          </v:group>
        </w:pict>
      </w: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D16CC0" w:rsidRDefault="00D16CC0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E31233" w:rsidRDefault="00E31233" w:rsidP="00D16CC0">
      <w:pPr>
        <w:rPr>
          <w:lang w:val="en-GB"/>
        </w:rPr>
      </w:pPr>
    </w:p>
    <w:p w:rsidR="002C7A3B" w:rsidRDefault="002C7A3B">
      <w:pPr>
        <w:rPr>
          <w:lang w:val="en-GB"/>
        </w:rPr>
      </w:pPr>
    </w:p>
    <w:p w:rsidR="00E31233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News Gothic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</w:t>
      </w:r>
      <w:r w:rsidR="00E07064">
        <w:rPr>
          <w:rFonts w:ascii="Arial" w:hAnsi="Arial" w:cs="Arial"/>
          <w:sz w:val="16"/>
          <w:lang w:val="en-GB"/>
        </w:rPr>
        <w:t>ura</w:t>
      </w:r>
      <w:proofErr w:type="spellEnd"/>
      <w:r w:rsidR="00E0706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E07064">
        <w:rPr>
          <w:rFonts w:ascii="Arial" w:hAnsi="Arial" w:cs="Arial"/>
          <w:sz w:val="16"/>
          <w:lang w:val="en-GB"/>
        </w:rPr>
        <w:t>Md</w:t>
      </w:r>
      <w:proofErr w:type="spellEnd"/>
      <w:r w:rsidR="00E07064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E07064">
        <w:rPr>
          <w:rFonts w:ascii="Arial" w:hAnsi="Arial" w:cs="Arial"/>
          <w:sz w:val="16"/>
          <w:lang w:val="en-GB"/>
        </w:rPr>
        <w:t>Futura</w:t>
      </w:r>
      <w:proofErr w:type="spellEnd"/>
      <w:r w:rsidR="00E0706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E07064">
        <w:rPr>
          <w:rFonts w:ascii="Arial" w:hAnsi="Arial" w:cs="Arial"/>
          <w:sz w:val="16"/>
          <w:lang w:val="en-GB"/>
        </w:rPr>
        <w:t>Std</w:t>
      </w:r>
      <w:proofErr w:type="spellEnd"/>
      <w:r w:rsidR="00E0706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E07064">
        <w:rPr>
          <w:rFonts w:ascii="Arial" w:hAnsi="Arial" w:cs="Arial"/>
          <w:sz w:val="16"/>
          <w:lang w:val="en-GB"/>
        </w:rPr>
        <w:t>ExtraBold</w:t>
      </w:r>
      <w:proofErr w:type="spellEnd"/>
      <w:r w:rsidR="00E07064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E07064" w:rsidRPr="00E07064">
        <w:rPr>
          <w:rFonts w:ascii="Arial" w:hAnsi="Arial" w:cs="Arial"/>
          <w:sz w:val="16"/>
          <w:lang w:val="en-GB"/>
        </w:rPr>
        <w:t>Futura</w:t>
      </w:r>
      <w:proofErr w:type="spellEnd"/>
      <w:r w:rsidR="00E07064" w:rsidRPr="00E07064">
        <w:rPr>
          <w:rFonts w:ascii="Arial" w:hAnsi="Arial" w:cs="Arial"/>
          <w:sz w:val="16"/>
          <w:lang w:val="en-GB"/>
        </w:rPr>
        <w:t xml:space="preserve"> Bk BT</w:t>
      </w:r>
      <w:r w:rsidR="00E07064">
        <w:rPr>
          <w:rFonts w:ascii="Arial" w:hAnsi="Arial" w:cs="Arial"/>
          <w:sz w:val="16"/>
          <w:lang w:val="en-GB"/>
        </w:rPr>
        <w:t>.</w:t>
      </w:r>
      <w:r w:rsidR="00E31233">
        <w:rPr>
          <w:rFonts w:ascii="Arial" w:hAnsi="Arial" w:cs="Arial"/>
          <w:sz w:val="16"/>
          <w:lang w:val="en-GB"/>
        </w:rPr>
        <w:t xml:space="preserve">, </w:t>
      </w:r>
    </w:p>
    <w:p w:rsidR="002C7A3B" w:rsidRDefault="00E31233" w:rsidP="00E31233">
      <w:pPr>
        <w:tabs>
          <w:tab w:val="left" w:pos="91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ab/>
      </w:r>
      <w:r w:rsidRPr="00E31233">
        <w:rPr>
          <w:rFonts w:ascii="Arial" w:hAnsi="Arial" w:cs="Arial"/>
          <w:sz w:val="16"/>
          <w:lang w:val="en-GB"/>
        </w:rPr>
        <w:t>Type Embellishments Two</w:t>
      </w:r>
      <w:r>
        <w:rPr>
          <w:rFonts w:ascii="Arial" w:hAnsi="Arial" w:cs="Arial"/>
          <w:sz w:val="16"/>
          <w:lang w:val="en-GB"/>
        </w:rPr>
        <w:t xml:space="preserve">, </w:t>
      </w:r>
      <w:r w:rsidRPr="00E31233">
        <w:rPr>
          <w:rFonts w:ascii="Arial" w:hAnsi="Arial" w:cs="Arial"/>
          <w:sz w:val="16"/>
          <w:lang w:val="en-GB"/>
        </w:rPr>
        <w:t>News Gothic MT Std</w:t>
      </w:r>
      <w:r>
        <w:rPr>
          <w:rFonts w:ascii="Arial" w:hAnsi="Arial" w:cs="Arial"/>
          <w:sz w:val="16"/>
          <w:lang w:val="en-GB"/>
        </w:rPr>
        <w:t>.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2C7A3B" w:rsidRDefault="002C7A3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C7A3B" w:rsidRDefault="00437A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2C7A3B">
        <w:rPr>
          <w:rFonts w:ascii="Arial" w:hAnsi="Arial" w:cs="Arial"/>
          <w:sz w:val="16"/>
          <w:lang w:val="en-GB"/>
        </w:rPr>
        <w:t>-18257-1 instruction card</w:t>
      </w:r>
      <w:r w:rsidR="00CC0DDA">
        <w:rPr>
          <w:rFonts w:ascii="Arial" w:hAnsi="Arial" w:cs="Arial"/>
          <w:sz w:val="16"/>
          <w:lang w:val="en-GB"/>
        </w:rPr>
        <w:t>s</w:t>
      </w:r>
      <w:r w:rsidR="00E854AD">
        <w:rPr>
          <w:rFonts w:ascii="Arial" w:hAnsi="Arial" w:cs="Arial"/>
          <w:sz w:val="16"/>
          <w:lang w:val="en-GB"/>
        </w:rPr>
        <w:t xml:space="preserve"> </w:t>
      </w:r>
      <w:r w:rsidR="002C7A3B">
        <w:rPr>
          <w:rFonts w:ascii="Arial" w:hAnsi="Arial" w:cs="Arial"/>
          <w:sz w:val="16"/>
          <w:lang w:val="en-GB"/>
        </w:rPr>
        <w:t>confirmed.</w:t>
      </w:r>
    </w:p>
    <w:p w:rsidR="00E854AD" w:rsidRDefault="00437A3C" w:rsidP="00E854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54AD">
        <w:rPr>
          <w:rFonts w:ascii="Arial" w:hAnsi="Arial" w:cs="Arial"/>
          <w:sz w:val="16"/>
          <w:lang w:val="en-GB"/>
        </w:rPr>
        <w:t>-18258-1 instruction card</w:t>
      </w:r>
      <w:r w:rsidR="00CC0DDA">
        <w:rPr>
          <w:rFonts w:ascii="Arial" w:hAnsi="Arial" w:cs="Arial"/>
          <w:sz w:val="16"/>
          <w:lang w:val="en-GB"/>
        </w:rPr>
        <w:t>s</w:t>
      </w:r>
      <w:r w:rsidR="00E854AD">
        <w:rPr>
          <w:rFonts w:ascii="Arial" w:hAnsi="Arial" w:cs="Arial"/>
          <w:sz w:val="16"/>
          <w:lang w:val="en-GB"/>
        </w:rPr>
        <w:t xml:space="preserve"> confirmed.</w:t>
      </w:r>
    </w:p>
    <w:p w:rsidR="00E31233" w:rsidRDefault="00E31233" w:rsidP="00E312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-1825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in</w:t>
      </w:r>
      <w:r>
        <w:rPr>
          <w:rFonts w:ascii="Arial" w:hAnsi="Arial" w:cs="Arial"/>
          <w:sz w:val="16"/>
          <w:lang w:val="en-GB"/>
        </w:rPr>
        <w:t>dex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:rsidR="00E07064" w:rsidRDefault="00E07064" w:rsidP="00E0706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CC0DD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CC0DD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</w:p>
    <w:p w:rsidR="002C7A3B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C7A3B" w:rsidRDefault="002C7A3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C0DDA" w:rsidRDefault="00CC0D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C0DD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ExtraBol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0F1"/>
    <w:rsid w:val="00262462"/>
    <w:rsid w:val="002C7A3B"/>
    <w:rsid w:val="002D50F1"/>
    <w:rsid w:val="00437A3C"/>
    <w:rsid w:val="0045240B"/>
    <w:rsid w:val="005A714F"/>
    <w:rsid w:val="00622724"/>
    <w:rsid w:val="007E5B56"/>
    <w:rsid w:val="0092192A"/>
    <w:rsid w:val="00A2742B"/>
    <w:rsid w:val="00CA0D7F"/>
    <w:rsid w:val="00CC0DDA"/>
    <w:rsid w:val="00D16CC0"/>
    <w:rsid w:val="00D230F8"/>
    <w:rsid w:val="00E07064"/>
    <w:rsid w:val="00E31233"/>
    <w:rsid w:val="00E8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  <o:rules v:ext="edit">
        <o:r id="V:Rule1" type="connector" idref="#_x0000_s107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semiHidden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character" w:customStyle="1" w:styleId="Kop7Char">
    <w:name w:val="Kop 7 Char"/>
    <w:link w:val="Kop7"/>
    <w:rsid w:val="007E5B56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Joker Poker EM</vt:lpstr>
      <vt:lpstr>Gottlieb Joker Poker EM</vt:lpstr>
    </vt:vector>
  </TitlesOfParts>
  <Company>www.inkochnito.nl</Company>
  <LinksUpToDate>false</LinksUpToDate>
  <CharactersWithSpaces>843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Joker Poker EM</dc:title>
  <dc:subject>Score and instruction cards</dc:subject>
  <dc:creator>Inkochnito</dc:creator>
  <cp:keywords>www.inkochnito.nl</cp:keywords>
  <cp:lastModifiedBy>Inkochnito</cp:lastModifiedBy>
  <cp:revision>3</cp:revision>
  <cp:lastPrinted>2015-03-30T19:27:00Z</cp:lastPrinted>
  <dcterms:created xsi:type="dcterms:W3CDTF">2015-03-30T19:27:00Z</dcterms:created>
  <dcterms:modified xsi:type="dcterms:W3CDTF">2015-03-30T19:27:00Z</dcterms:modified>
</cp:coreProperties>
</file>