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26" w:rsidRDefault="00D71526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85pt;height:306.15pt;z-index:1" filled="f" strokecolor="gray" strokeweight=".5pt">
            <v:stroke dashstyle="1 1" endcap="round"/>
            <v:textbox>
              <w:txbxContent>
                <w:p w:rsidR="00BA35CC" w:rsidRDefault="00BA35CC" w:rsidP="00BA35CC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BA35CC" w:rsidRDefault="00BA35CC" w:rsidP="00BA35CC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BA35CC" w:rsidRPr="00496114" w:rsidRDefault="00BA35CC" w:rsidP="00BA35CC">
                  <w:pPr>
                    <w:pStyle w:val="Kop1"/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</w:pPr>
                  <w:r w:rsidRPr="00496114"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  <w:t>JET SPIN</w:t>
                  </w:r>
                </w:p>
                <w:p w:rsidR="00BA35CC" w:rsidRPr="00496114" w:rsidRDefault="00BA35CC" w:rsidP="00BA35CC">
                  <w:pPr>
                    <w:pStyle w:val="Kop1"/>
                    <w:rPr>
                      <w:rFonts w:ascii="Helvetica" w:hAnsi="Helvetica"/>
                      <w:sz w:val="24"/>
                      <w:lang w:val="en-GB"/>
                    </w:rPr>
                  </w:pPr>
                  <w:r w:rsidRPr="00496114">
                    <w:rPr>
                      <w:rFonts w:ascii="Helvetica" w:hAnsi="Helvetica"/>
                      <w:sz w:val="24"/>
                      <w:lang w:val="en-GB"/>
                    </w:rPr>
                    <w:t>INSTRUCTIONS</w:t>
                  </w:r>
                </w:p>
                <w:p w:rsidR="00BA35CC" w:rsidRDefault="00BA35CC" w:rsidP="00BA35CC">
                  <w:pPr>
                    <w:spacing w:before="120"/>
                    <w:ind w:left="720"/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</w:pP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ONE, TWO, THREE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OR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FOUR PLAYERS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–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3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BALLS PER PLAYER</w:t>
                  </w:r>
                </w:p>
                <w:p w:rsidR="00BA35CC" w:rsidRPr="00496114" w:rsidRDefault="00BA35CC" w:rsidP="00BA35CC">
                  <w:pPr>
                    <w:spacing w:before="120"/>
                    <w:ind w:left="720"/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:rsidR="00BA35CC" w:rsidRPr="00BA35CC" w:rsidRDefault="00BA35CC" w:rsidP="00BA35CC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INSERT COIN AND/OR PRESS CREDIT BUTTON TO RESET MACHINE. REPEAT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FOR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ADDITIONAL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PLAYERS.</w:t>
                  </w:r>
                </w:p>
                <w:p w:rsidR="00BA35CC" w:rsidRPr="00BA35CC" w:rsidRDefault="00BA35CC" w:rsidP="00BA35CC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CENTER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ROTO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FROM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STEPS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INDICATED.</w:t>
                  </w:r>
                </w:p>
                <w:p w:rsidR="00BA35CC" w:rsidRPr="00BA35CC" w:rsidRDefault="00BA35CC" w:rsidP="00BA35CC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STAR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VALUE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BA35CC" w:rsidRPr="00BA35CC" w:rsidRDefault="00BA35CC" w:rsidP="00BA35CC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HITTING VARI-TARGET TO SIXTH POSITION LIGHTS BULLS-EYE TARGET FOR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“SPECIAL”.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VARI-TARGET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SCORES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 INDI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-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ab/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CATED.</w:t>
                  </w:r>
                </w:p>
                <w:p w:rsidR="00BA35CC" w:rsidRPr="00BA35CC" w:rsidRDefault="00BA35CC" w:rsidP="00BA35CC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POP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BUMPERS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 w:rsidR="00FE7DED"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BA35CC" w:rsidRPr="00BA35CC" w:rsidRDefault="00BA35CC" w:rsidP="00BA35CC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SCORED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UPON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COMPLETION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OF BALL IN PLAY.</w:t>
                  </w:r>
                </w:p>
                <w:p w:rsidR="00BA35CC" w:rsidRPr="00BA35CC" w:rsidRDefault="00BA35CC" w:rsidP="00BA35CC">
                  <w:pPr>
                    <w:pStyle w:val="Plattetekstinspringen"/>
                    <w:tabs>
                      <w:tab w:val="clear" w:pos="966"/>
                      <w:tab w:val="left" w:pos="993"/>
                    </w:tabs>
                    <w:spacing w:before="160" w:line="200" w:lineRule="exact"/>
                    <w:ind w:left="567" w:right="523"/>
                    <w:jc w:val="both"/>
                    <w:rPr>
                      <w:rFonts w:ascii="News Gothic Std" w:hAnsi="News Gothic Std"/>
                      <w:b/>
                      <w:bCs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MATCHING LAST TWO NUMBERS IN SCORE TO NUMBER THAT APPEARS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ab/>
                    <w:t>ON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BACK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GLASS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AFTER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GAME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OVER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SCORES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ONE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REPLAY.</w:t>
                  </w:r>
                </w:p>
              </w:txbxContent>
            </v:textbox>
          </v:shape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287E87">
      <w:pPr>
        <w:ind w:right="23"/>
        <w:rPr>
          <w:lang w:val="en-GB"/>
        </w:rPr>
      </w:pPr>
      <w:r>
        <w:rPr>
          <w:noProof/>
          <w:sz w:val="20"/>
        </w:rPr>
        <w:pict>
          <v:shape id="_x0000_s1049" type="#_x0000_t202" style="position:absolute;margin-left:55.65pt;margin-top:2.2pt;width:36pt;height:13.65pt;z-index:2" filled="f" stroked="f">
            <v:textbox inset="0,0,0,0">
              <w:txbxContent>
                <w:p w:rsidR="00D71526" w:rsidRPr="00287E87" w:rsidRDefault="00287E87">
                  <w:pPr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403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0" type="#_x0000_t202" style="position:absolute;margin-left:363.2pt;margin-top:2.2pt;width:54pt;height:13.65pt;z-index:3" filled="f" stroked="f">
            <v:textbox inset="0,0,0,0">
              <w:txbxContent>
                <w:p w:rsidR="00D71526" w:rsidRPr="00287E87" w:rsidRDefault="00287E87">
                  <w:pPr>
                    <w:jc w:val="right"/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B-17329</w:t>
                  </w:r>
                </w:p>
              </w:txbxContent>
            </v:textbox>
          </v:shape>
        </w:pict>
      </w:r>
    </w:p>
    <w:p w:rsidR="00D71526" w:rsidRDefault="00D71526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  <w:r>
        <w:rPr>
          <w:noProof/>
          <w:sz w:val="20"/>
        </w:rPr>
        <w:pict>
          <v:shape id="_x0000_s1075" type="#_x0000_t202" style="position:absolute;margin-left:17.85pt;margin-top:8.4pt;width:430.85pt;height:306.15pt;z-index:12" filled="f" strokecolor="gray" strokeweight=".5pt">
            <v:stroke dashstyle="1 1" endcap="round"/>
            <v:textbox>
              <w:txbxContent>
                <w:p w:rsidR="00287E87" w:rsidRDefault="00287E87" w:rsidP="00287E87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287E87" w:rsidRDefault="00287E87" w:rsidP="00287E87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287E87" w:rsidRPr="00496114" w:rsidRDefault="00287E87" w:rsidP="00287E87">
                  <w:pPr>
                    <w:pStyle w:val="Kop1"/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</w:pPr>
                  <w:r w:rsidRPr="00496114"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  <w:t>JET SPIN</w:t>
                  </w:r>
                </w:p>
                <w:p w:rsidR="00287E87" w:rsidRPr="00496114" w:rsidRDefault="00287E87" w:rsidP="00287E87">
                  <w:pPr>
                    <w:pStyle w:val="Kop1"/>
                    <w:rPr>
                      <w:rFonts w:ascii="Helvetica" w:hAnsi="Helvetica"/>
                      <w:sz w:val="24"/>
                      <w:lang w:val="en-GB"/>
                    </w:rPr>
                  </w:pPr>
                  <w:r w:rsidRPr="00496114">
                    <w:rPr>
                      <w:rFonts w:ascii="Helvetica" w:hAnsi="Helvetica"/>
                      <w:sz w:val="24"/>
                      <w:lang w:val="en-GB"/>
                    </w:rPr>
                    <w:t>INSTRUCTIONS</w:t>
                  </w:r>
                </w:p>
                <w:p w:rsidR="00287E87" w:rsidRDefault="00287E87" w:rsidP="00287E87">
                  <w:pPr>
                    <w:spacing w:before="120"/>
                    <w:ind w:left="720"/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</w:pP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ONE, TWO, THREE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OR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FOUR PLAYERS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–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CC7A5C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5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BALLS PER PLAYER</w:t>
                  </w:r>
                </w:p>
                <w:p w:rsidR="00287E87" w:rsidRPr="00496114" w:rsidRDefault="00287E87" w:rsidP="00287E87">
                  <w:pPr>
                    <w:spacing w:before="120"/>
                    <w:ind w:left="720"/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</w:t>
                  </w:r>
                </w:p>
                <w:p w:rsidR="00287E87" w:rsidRPr="00BA35CC" w:rsidRDefault="00287E87" w:rsidP="00287E87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INSERT COIN AND/OR PRESS CREDIT BUTTON TO RESET MACHINE. REPEAT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FOR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ADDITIONAL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PLAYERS.</w:t>
                  </w:r>
                </w:p>
                <w:p w:rsidR="00287E87" w:rsidRPr="00BA35CC" w:rsidRDefault="00287E87" w:rsidP="00287E8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CENTER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ROTO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ADDS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FROM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STEPS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 w:rsidR="00CC7A5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INDICATED.</w:t>
                  </w:r>
                </w:p>
                <w:p w:rsidR="00287E87" w:rsidRPr="00BA35CC" w:rsidRDefault="00287E87" w:rsidP="00287E87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STAR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VALUE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287E87" w:rsidRPr="00BA35CC" w:rsidRDefault="00287E87" w:rsidP="00287E87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HITTING VARI-TARGET TO SIXTH POSITION LIGHTS BULLS-EYE TARGET FOR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“SPECIAL”.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VARI-TARGET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SCORES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</w:t>
                  </w:r>
                  <w:r w:rsidR="00BA35CC"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 w:rsidR="00BA35CC" w:rsidRPr="00BA35CC">
                    <w:rPr>
                      <w:rFonts w:ascii="News Gothic Std" w:hAnsi="News Gothic Std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</w:t>
                  </w:r>
                  <w:r w:rsidR="00BA35CC" w:rsidRPr="00BA35CC">
                    <w:rPr>
                      <w:rFonts w:ascii="News Gothic Std" w:hAnsi="News Gothic Std"/>
                      <w:sz w:val="20"/>
                      <w:szCs w:val="20"/>
                    </w:rPr>
                    <w:t>.</w:t>
                  </w:r>
                </w:p>
                <w:p w:rsidR="00287E87" w:rsidRPr="00BA35CC" w:rsidRDefault="00287E87" w:rsidP="00287E8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POP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BUMPERS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287E87" w:rsidRPr="00BA35CC" w:rsidRDefault="00287E87" w:rsidP="00287E87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SCORED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UPON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COMPLETION</w:t>
                  </w:r>
                  <w:r w:rsidR="00BA35CC"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OF BALL IN PLAY.</w:t>
                  </w:r>
                </w:p>
                <w:p w:rsidR="00287E87" w:rsidRPr="00BA35CC" w:rsidRDefault="00287E87" w:rsidP="00287E87">
                  <w:pPr>
                    <w:pStyle w:val="Plattetekstinspringen"/>
                    <w:tabs>
                      <w:tab w:val="clear" w:pos="966"/>
                      <w:tab w:val="left" w:pos="993"/>
                    </w:tabs>
                    <w:spacing w:before="160" w:line="200" w:lineRule="exact"/>
                    <w:ind w:left="567" w:right="523"/>
                    <w:jc w:val="both"/>
                    <w:rPr>
                      <w:rFonts w:ascii="News Gothic Std" w:hAnsi="News Gothic Std"/>
                      <w:b/>
                      <w:bCs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MATCHING LAST TWO NUMBERS IN SCORE TO NUMBER THAT APPEARS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ab/>
                    <w:t>ON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BACK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GLASS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AFTER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GAME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OVER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SCORES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ONE</w:t>
                  </w:r>
                  <w:r w:rsidRPr="00BA35CC">
                    <w:rPr>
                      <w:rFonts w:ascii="News Gothic Std" w:hAnsi="News Gothic Std"/>
                      <w:b/>
                      <w:bCs/>
                      <w:spacing w:val="3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REPLAY.</w:t>
                  </w:r>
                </w:p>
              </w:txbxContent>
            </v:textbox>
          </v:shape>
        </w:pict>
      </w: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  <w:r>
        <w:rPr>
          <w:noProof/>
          <w:sz w:val="20"/>
        </w:rPr>
        <w:pict>
          <v:shape id="_x0000_s1076" type="#_x0000_t202" style="position:absolute;margin-left:55.65pt;margin-top:2.2pt;width:36pt;height:13.65pt;z-index:13" filled="f" stroked="f">
            <v:textbox inset="0,0,0,0">
              <w:txbxContent>
                <w:p w:rsidR="00287E87" w:rsidRPr="00287E87" w:rsidRDefault="00287E87" w:rsidP="00287E87">
                  <w:pPr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403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7" type="#_x0000_t202" style="position:absolute;margin-left:363.2pt;margin-top:2.2pt;width:54pt;height:13.65pt;z-index:14" filled="f" stroked="f">
            <v:textbox inset="0,0,0,0">
              <w:txbxContent>
                <w:p w:rsidR="00287E87" w:rsidRPr="00287E87" w:rsidRDefault="00287E87" w:rsidP="00287E87">
                  <w:pPr>
                    <w:jc w:val="right"/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B-17329</w:t>
                  </w:r>
                </w:p>
              </w:txbxContent>
            </v:textbox>
          </v:shape>
        </w:pict>
      </w:r>
    </w:p>
    <w:p w:rsidR="00287E87" w:rsidRDefault="00287E87" w:rsidP="00287E87">
      <w:pPr>
        <w:ind w:right="23"/>
        <w:rPr>
          <w:lang w:val="en-GB"/>
        </w:rPr>
      </w:pPr>
    </w:p>
    <w:p w:rsidR="00287E87" w:rsidRDefault="00287E87" w:rsidP="00287E87">
      <w:pPr>
        <w:ind w:right="23"/>
        <w:rPr>
          <w:lang w:val="en-GB"/>
        </w:rPr>
      </w:pPr>
    </w:p>
    <w:p w:rsidR="00D641DB" w:rsidRDefault="00D641DB" w:rsidP="000451FE">
      <w:pPr>
        <w:ind w:right="23"/>
        <w:rPr>
          <w:lang w:val="en-GB"/>
        </w:rPr>
        <w:sectPr w:rsidR="00D641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451FE" w:rsidRDefault="000451FE" w:rsidP="000451FE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78" type="#_x0000_t202" style="position:absolute;margin-left:17.85pt;margin-top:8.4pt;width:430.85pt;height:306.15pt;z-index:15" filled="f" strokecolor="gray" strokeweight=".5pt">
            <v:stroke dashstyle="1 1" endcap="round"/>
            <v:textbox>
              <w:txbxContent>
                <w:p w:rsidR="000451FE" w:rsidRDefault="000451FE" w:rsidP="000451FE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0451FE" w:rsidRDefault="000451FE" w:rsidP="000451FE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0451FE" w:rsidRPr="00496114" w:rsidRDefault="000451FE" w:rsidP="000451FE">
                  <w:pPr>
                    <w:pStyle w:val="Kop1"/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</w:pPr>
                  <w:r w:rsidRPr="00496114"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  <w:t>JET SPIN</w:t>
                  </w:r>
                </w:p>
                <w:p w:rsidR="000451FE" w:rsidRPr="00496114" w:rsidRDefault="000451FE" w:rsidP="000451FE">
                  <w:pPr>
                    <w:pStyle w:val="Kop1"/>
                    <w:rPr>
                      <w:rFonts w:ascii="Helvetica" w:hAnsi="Helvetica"/>
                      <w:sz w:val="24"/>
                      <w:lang w:val="en-GB"/>
                    </w:rPr>
                  </w:pPr>
                  <w:r w:rsidRPr="00496114">
                    <w:rPr>
                      <w:rFonts w:ascii="Helvetica" w:hAnsi="Helvetica"/>
                      <w:sz w:val="24"/>
                      <w:lang w:val="en-GB"/>
                    </w:rPr>
                    <w:t>INSTRUCTIONS</w:t>
                  </w:r>
                </w:p>
                <w:p w:rsidR="000451FE" w:rsidRDefault="000451FE" w:rsidP="000451FE">
                  <w:pPr>
                    <w:spacing w:before="120"/>
                    <w:ind w:left="720"/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</w:pP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ONE, TWO, THREE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OR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FOUR PLAYERS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–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3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BALLS PER PLAYER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INSERT COIN AND/OR PRESS CREDIT BUTTON TO RESET MACHINE. REPEAT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FOR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ADDITIONAL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PLAYERS.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CENTER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ROTO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FROM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STEPS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INDICATED.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STAR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VALUE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0451FE" w:rsidRDefault="000451FE" w:rsidP="000451FE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HITTING VARI-TARGET TO SIXTH POSITION LIGHTS BULLS-EYE TARGET FOR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“SPECIAL”.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VARI-TARGET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SCORES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FROM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ab/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INDICATED.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>
                    <w:rPr>
                      <w:rFonts w:ascii="News Gothic Std" w:hAnsi="News Gothic Std"/>
                      <w:sz w:val="20"/>
                      <w:szCs w:val="20"/>
                    </w:rPr>
                    <w:t>MAKING “SPECIAL” GIVES ONE EXTRA BALL.</w:t>
                  </w:r>
                </w:p>
                <w:p w:rsidR="000451FE" w:rsidRPr="00BA35CC" w:rsidRDefault="000451FE" w:rsidP="000451FE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POP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BUMPERS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0451FE" w:rsidRPr="00BA35CC" w:rsidRDefault="000451FE" w:rsidP="000451FE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SCORED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UPON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COMPLETION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OF BALL IN PLAY.</w:t>
                  </w:r>
                </w:p>
                <w:p w:rsidR="000451FE" w:rsidRPr="00BA35CC" w:rsidRDefault="000451FE" w:rsidP="000451FE">
                  <w:pPr>
                    <w:pStyle w:val="Plattetekstinspringen"/>
                    <w:tabs>
                      <w:tab w:val="clear" w:pos="966"/>
                      <w:tab w:val="left" w:pos="993"/>
                    </w:tabs>
                    <w:spacing w:before="160" w:line="200" w:lineRule="exact"/>
                    <w:ind w:left="567" w:right="523"/>
                    <w:jc w:val="both"/>
                    <w:rPr>
                      <w:rFonts w:ascii="News Gothic Std" w:hAnsi="News Gothic Std"/>
                      <w:b/>
                      <w:bCs/>
                      <w:szCs w:val="20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Cs w:val="20"/>
                    </w:rPr>
                    <w:t>MAXIMUM ONE EXTRA BALL PER BALL IN PLAY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  <w:r>
        <w:rPr>
          <w:noProof/>
          <w:sz w:val="20"/>
        </w:rPr>
        <w:pict>
          <v:shape id="_x0000_s1079" type="#_x0000_t202" style="position:absolute;margin-left:55.65pt;margin-top:2.2pt;width:36pt;height:13.65pt;z-index:16" filled="f" stroked="f">
            <v:textbox inset="0,0,0,0">
              <w:txbxContent>
                <w:p w:rsidR="000451FE" w:rsidRPr="00287E87" w:rsidRDefault="000451FE" w:rsidP="000451FE">
                  <w:pPr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403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0" type="#_x0000_t202" style="position:absolute;margin-left:363.2pt;margin-top:2.2pt;width:54pt;height:13.65pt;z-index:17" filled="f" stroked="f">
            <v:textbox inset="0,0,0,0">
              <w:txbxContent>
                <w:p w:rsidR="000451FE" w:rsidRPr="00287E87" w:rsidRDefault="000451FE" w:rsidP="000451FE">
                  <w:pPr>
                    <w:jc w:val="right"/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B-173</w:t>
                  </w:r>
                  <w:r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30-2</w:t>
                  </w:r>
                </w:p>
              </w:txbxContent>
            </v:textbox>
          </v:shape>
        </w:pict>
      </w: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17.85pt;margin-top:8.4pt;width:430.85pt;height:306.15pt;z-index:18" filled="f" strokecolor="gray" strokeweight=".5pt">
            <v:stroke dashstyle="1 1" endcap="round"/>
            <v:textbox>
              <w:txbxContent>
                <w:p w:rsidR="000451FE" w:rsidRDefault="000451FE" w:rsidP="000451FE">
                  <w:pPr>
                    <w:pStyle w:val="Kop1"/>
                    <w:spacing w:line="80" w:lineRule="exact"/>
                    <w:rPr>
                      <w:spacing w:val="60"/>
                      <w:position w:val="12"/>
                      <w:sz w:val="8"/>
                    </w:rPr>
                  </w:pPr>
                </w:p>
                <w:p w:rsidR="000451FE" w:rsidRDefault="000451FE" w:rsidP="000451FE">
                  <w:pPr>
                    <w:pStyle w:val="Kop1"/>
                    <w:rPr>
                      <w:spacing w:val="60"/>
                      <w:position w:val="-4"/>
                      <w:sz w:val="16"/>
                      <w:lang w:val="en-GB"/>
                    </w:rPr>
                  </w:pPr>
                </w:p>
                <w:p w:rsidR="000451FE" w:rsidRPr="00496114" w:rsidRDefault="000451FE" w:rsidP="000451FE">
                  <w:pPr>
                    <w:pStyle w:val="Kop1"/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</w:pPr>
                  <w:r w:rsidRPr="00496114">
                    <w:rPr>
                      <w:rFonts w:ascii="Futura Md BT" w:hAnsi="Futura Md BT"/>
                      <w:spacing w:val="30"/>
                      <w:sz w:val="52"/>
                      <w:szCs w:val="52"/>
                      <w:lang w:val="en-GB"/>
                    </w:rPr>
                    <w:t>JET SPIN</w:t>
                  </w:r>
                </w:p>
                <w:p w:rsidR="000451FE" w:rsidRPr="00496114" w:rsidRDefault="000451FE" w:rsidP="000451FE">
                  <w:pPr>
                    <w:pStyle w:val="Kop1"/>
                    <w:rPr>
                      <w:rFonts w:ascii="Helvetica" w:hAnsi="Helvetica"/>
                      <w:sz w:val="24"/>
                      <w:lang w:val="en-GB"/>
                    </w:rPr>
                  </w:pPr>
                  <w:r w:rsidRPr="00496114">
                    <w:rPr>
                      <w:rFonts w:ascii="Helvetica" w:hAnsi="Helvetica"/>
                      <w:sz w:val="24"/>
                      <w:lang w:val="en-GB"/>
                    </w:rPr>
                    <w:t>INSTRUCTIONS</w:t>
                  </w:r>
                </w:p>
                <w:p w:rsidR="000451FE" w:rsidRDefault="000451FE" w:rsidP="000451FE">
                  <w:pPr>
                    <w:spacing w:before="120"/>
                    <w:ind w:left="720"/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</w:pP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ONE, TWO, THREE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OR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FOUR PLAYERS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–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>5</w:t>
                  </w:r>
                  <w:r w:rsidRPr="00496114">
                    <w:rPr>
                      <w:rFonts w:ascii="Futura Hv BT" w:hAnsi="Futura Hv BT" w:cs="Arial"/>
                      <w:sz w:val="22"/>
                      <w:szCs w:val="22"/>
                      <w:lang w:val="en-GB"/>
                    </w:rPr>
                    <w:t xml:space="preserve"> BALLS PER PLAYER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INSERT COIN AND/OR PRESS CREDIT BUTTON TO RESET MACHINE. REPEAT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FOR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ADDITIONAL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PLAYERS.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CENTER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ROTO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ADDS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FROM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STEPS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INDICATED.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851"/>
                    </w:tabs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STAR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TARGET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VALUE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0451FE" w:rsidRDefault="000451FE" w:rsidP="000451FE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HITTING VARI-TARGET TO SIXTH POSITION LIGHTS BULLS-EYE TARGET FOR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“SPECIAL”.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VARI-TARGET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SCORES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FROM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>0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TO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500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</w:t>
                  </w:r>
                  <w:r w:rsidRPr="00BA35CC">
                    <w:rPr>
                      <w:rFonts w:ascii="News Gothic Std" w:hAnsi="News Gothic Std"/>
                      <w:bCs w:val="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AS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News Gothic Std" w:hAnsi="News Gothic Std"/>
                      <w:sz w:val="20"/>
                      <w:szCs w:val="20"/>
                    </w:rPr>
                    <w:tab/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INDICATED.</w:t>
                  </w:r>
                </w:p>
                <w:p w:rsidR="000451FE" w:rsidRPr="00BA35CC" w:rsidRDefault="000451FE" w:rsidP="000451FE">
                  <w:pPr>
                    <w:pStyle w:val="Kop2"/>
                    <w:tabs>
                      <w:tab w:val="left" w:pos="993"/>
                    </w:tabs>
                    <w:spacing w:before="160" w:line="200" w:lineRule="exact"/>
                    <w:ind w:left="567" w:right="523" w:firstLine="0"/>
                    <w:jc w:val="both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>
                    <w:rPr>
                      <w:rFonts w:ascii="News Gothic Std" w:hAnsi="News Gothic Std"/>
                      <w:sz w:val="20"/>
                      <w:szCs w:val="20"/>
                    </w:rPr>
                    <w:t>MAKING “SPECIAL” GIVES ONE EXTRA BALL.</w:t>
                  </w:r>
                </w:p>
                <w:p w:rsidR="000451FE" w:rsidRPr="00BA35CC" w:rsidRDefault="000451FE" w:rsidP="000451FE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POP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BUMPERS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POINTS.</w:t>
                  </w:r>
                </w:p>
                <w:p w:rsidR="000451FE" w:rsidRPr="00BA35CC" w:rsidRDefault="000451FE" w:rsidP="000451FE">
                  <w:pPr>
                    <w:pStyle w:val="Kop2"/>
                    <w:spacing w:before="160" w:line="200" w:lineRule="exact"/>
                    <w:ind w:left="567" w:firstLine="0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BONUS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IS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SCORED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UPON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COMPLETION</w:t>
                  </w:r>
                  <w:r w:rsidRPr="00BA35CC">
                    <w:rPr>
                      <w:rFonts w:ascii="News Gothic Std" w:hAnsi="News Gothic Std"/>
                      <w:bCs w:val="0"/>
                      <w:spacing w:val="30"/>
                      <w:sz w:val="20"/>
                      <w:szCs w:val="20"/>
                    </w:rPr>
                    <w:t xml:space="preserve"> </w:t>
                  </w:r>
                  <w:r w:rsidRPr="00BA35CC">
                    <w:rPr>
                      <w:rFonts w:ascii="News Gothic Std" w:hAnsi="News Gothic Std"/>
                      <w:sz w:val="20"/>
                      <w:szCs w:val="20"/>
                    </w:rPr>
                    <w:t>OF BALL IN PLAY.</w:t>
                  </w:r>
                </w:p>
                <w:p w:rsidR="000451FE" w:rsidRPr="00BA35CC" w:rsidRDefault="000451FE" w:rsidP="000451FE">
                  <w:pPr>
                    <w:pStyle w:val="Plattetekstinspringen"/>
                    <w:tabs>
                      <w:tab w:val="clear" w:pos="966"/>
                      <w:tab w:val="left" w:pos="993"/>
                    </w:tabs>
                    <w:spacing w:before="160" w:line="200" w:lineRule="exact"/>
                    <w:ind w:left="567" w:right="523"/>
                    <w:jc w:val="both"/>
                    <w:rPr>
                      <w:rFonts w:ascii="News Gothic Std" w:hAnsi="News Gothic Std"/>
                      <w:b/>
                      <w:bCs/>
                      <w:szCs w:val="20"/>
                    </w:rPr>
                  </w:pPr>
                  <w:r>
                    <w:rPr>
                      <w:rFonts w:ascii="News Gothic Std" w:hAnsi="News Gothic Std"/>
                      <w:b/>
                      <w:bCs/>
                      <w:szCs w:val="20"/>
                    </w:rPr>
                    <w:t>MAXIMUM ONE EXTRA BALL PER BALL IN PLAY</w:t>
                  </w:r>
                  <w:r w:rsidRPr="00BA35CC">
                    <w:rPr>
                      <w:rFonts w:ascii="News Gothic Std" w:hAnsi="News Gothic Std"/>
                      <w:b/>
                      <w:bCs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</w:p>
    <w:p w:rsidR="000451FE" w:rsidRDefault="000451FE" w:rsidP="000451FE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55.65pt;margin-top:2.2pt;width:36pt;height:13.65pt;z-index:19" filled="f" stroked="f">
            <v:textbox inset="0,0,0,0">
              <w:txbxContent>
                <w:p w:rsidR="000451FE" w:rsidRPr="00287E87" w:rsidRDefault="000451FE" w:rsidP="000451FE">
                  <w:pPr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403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3" type="#_x0000_t202" style="position:absolute;margin-left:363.2pt;margin-top:2.2pt;width:54pt;height:13.65pt;z-index:20" filled="f" stroked="f">
            <v:textbox inset="0,0,0,0">
              <w:txbxContent>
                <w:p w:rsidR="000451FE" w:rsidRPr="00287E87" w:rsidRDefault="000451FE" w:rsidP="000451FE">
                  <w:pPr>
                    <w:jc w:val="right"/>
                    <w:rPr>
                      <w:rFonts w:ascii="News Gothic Std" w:hAnsi="News Gothic Std"/>
                      <w:b/>
                      <w:sz w:val="18"/>
                      <w:szCs w:val="18"/>
                    </w:rPr>
                  </w:pPr>
                  <w:r w:rsidRPr="00287E87"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B-173</w:t>
                  </w:r>
                  <w:r>
                    <w:rPr>
                      <w:rFonts w:ascii="News Gothic Std" w:hAnsi="News Gothic Std"/>
                      <w:b/>
                      <w:sz w:val="18"/>
                      <w:szCs w:val="18"/>
                    </w:rPr>
                    <w:t>30-2</w:t>
                  </w:r>
                </w:p>
              </w:txbxContent>
            </v:textbox>
          </v:shape>
        </w:pict>
      </w:r>
    </w:p>
    <w:p w:rsidR="000451FE" w:rsidRDefault="000451FE" w:rsidP="000451FE">
      <w:pPr>
        <w:ind w:right="23"/>
        <w:rPr>
          <w:lang w:val="en-GB"/>
        </w:rPr>
      </w:pPr>
    </w:p>
    <w:p w:rsidR="00D641DB" w:rsidRDefault="00D641DB" w:rsidP="000451FE">
      <w:pPr>
        <w:ind w:right="23"/>
        <w:rPr>
          <w:lang w:val="en-GB"/>
        </w:rPr>
      </w:pPr>
    </w:p>
    <w:p w:rsidR="00D641DB" w:rsidRDefault="00D641DB" w:rsidP="000451FE">
      <w:pPr>
        <w:ind w:right="23"/>
        <w:rPr>
          <w:lang w:val="en-GB"/>
        </w:rPr>
        <w:sectPr w:rsidR="00D641D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6F720F" w:rsidP="006F720F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2" type="#_x0000_t202" style="position:absolute;margin-left:17.85pt;margin-top:13.2pt;width:430.85pt;height:306.15pt;z-index:4" filled="f" strokecolor="gray" strokeweight=".5pt">
            <v:stroke dashstyle="1 1" endcap="round"/>
            <v:textbox style="mso-next-textbox:#_x0000_s1062">
              <w:txbxContent>
                <w:p w:rsidR="00523F48" w:rsidRPr="00523F48" w:rsidRDefault="00523F48" w:rsidP="00523F48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2"/>
                      <w:szCs w:val="12"/>
                      <w:lang w:val="en-GB"/>
                    </w:rPr>
                  </w:pPr>
                </w:p>
                <w:p w:rsidR="00511B2A" w:rsidRPr="009C2420" w:rsidRDefault="006F720F" w:rsidP="00511B2A">
                  <w:pPr>
                    <w:spacing w:line="22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SCORE  CARDS  ARE  LISTED  FROM  LIBERAL</w:t>
                  </w:r>
                  <w:r w:rsidR="000451FE"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TO</w:t>
                  </w:r>
                  <w:r w:rsidR="00511B2A"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CONSERVATIVE.</w:t>
                  </w:r>
                  <w:r w:rsidR="00511B2A"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RECOMMENDED  CARDS  ARE  MARKED</w:t>
                  </w:r>
                  <w:r w:rsidR="00511B2A"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FOR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3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BALL</w:t>
                  </w:r>
                  <w:r w:rsidR="000451FE"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br/>
                  </w:r>
                  <w:r w:rsidR="00511B2A"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AND</w:t>
                  </w:r>
                  <w:r w:rsidR="00511B2A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† 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FOR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5 </w:t>
                  </w:r>
                  <w:r w:rsid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9C2420">
                    <w:rPr>
                      <w:rFonts w:ascii="News Gothic Std" w:hAnsi="News Gothic Std" w:cs="Arial"/>
                      <w:b/>
                      <w:bCs/>
                      <w:sz w:val="20"/>
                      <w:szCs w:val="20"/>
                      <w:lang w:val="en-GB"/>
                    </w:rPr>
                    <w:t>BALL.</w:t>
                  </w: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6F720F" w:rsidRPr="00292D51" w:rsidRDefault="006F720F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FE32DE" w:rsidRPr="00523F48" w:rsidRDefault="00FE32DE" w:rsidP="00511B2A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0451FE" w:rsidRPr="00890B74" w:rsidRDefault="000451FE" w:rsidP="00523F48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PLUG ADJUSTMENT LOCATION</w:t>
                  </w:r>
                </w:p>
                <w:p w:rsidR="000451FE" w:rsidRPr="00890B74" w:rsidRDefault="00461118" w:rsidP="00523F48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INSIDE </w:t>
                  </w:r>
                  <w:r w:rsidR="000451FE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LIGHTBOX </w:t>
                  </w:r>
                  <w:r w:rsidR="000451FE"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="000451FE"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POINT SCORE ADJ.</w:t>
                  </w:r>
                  <w:r w:rsidR="00523F48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, GAME ADJ.,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>MATCH FEATURE ADJ.</w:t>
                  </w:r>
                </w:p>
                <w:p w:rsidR="000451FE" w:rsidRPr="00890B74" w:rsidRDefault="000451FE" w:rsidP="00523F48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</w:pP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BOTTOM PANEL </w:t>
                  </w:r>
                  <w:r w:rsidRPr="00BB5C31">
                    <w:rPr>
                      <w:rFonts w:ascii="Type Embellishments Two" w:hAnsi="Type Embellishments Two" w:cs="Type Embellishments Two"/>
                      <w:sz w:val="32"/>
                      <w:szCs w:val="32"/>
                      <w:lang w:val="en-US"/>
                    </w:rPr>
                    <w:t>!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1</w:t>
                  </w:r>
                  <w:r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st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CHUTE</w:t>
                  </w:r>
                  <w:r w:rsidR="00461118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 ADJ., 2nd COIN CHUTE ADJ. AND</w:t>
                  </w:r>
                  <w:r w:rsidR="00461118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br/>
                    <w:t xml:space="preserve">2nd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CHUTE </w:t>
                  </w:r>
                  <w:r w:rsidR="00461118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 xml:space="preserve">RELAY </w:t>
                  </w:r>
                  <w:r w:rsidRPr="00890B74">
                    <w:rPr>
                      <w:rFonts w:ascii="News Gothic Std" w:hAnsi="News Gothic Std" w:cs="Arial"/>
                      <w:b/>
                      <w:bCs/>
                      <w:sz w:val="20"/>
                      <w:lang w:val="en-GB"/>
                    </w:rPr>
                    <w:t>ADJ.</w:t>
                  </w:r>
                </w:p>
                <w:p w:rsidR="006F720F" w:rsidRPr="00461118" w:rsidRDefault="00523F48" w:rsidP="00523F48">
                  <w:pPr>
                    <w:pStyle w:val="Kop8"/>
                    <w:tabs>
                      <w:tab w:val="left" w:pos="90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bCs w:val="0"/>
                    </w:rPr>
                    <w:t>PLAYBOARD</w:t>
                  </w:r>
                  <w:r w:rsidR="00461118" w:rsidRPr="00461118">
                    <w:rPr>
                      <w:rFonts w:ascii="News Gothic Std" w:hAnsi="News Gothic Std"/>
                      <w:bCs w:val="0"/>
                    </w:rPr>
                    <w:t xml:space="preserve"> </w:t>
                  </w:r>
                  <w:r w:rsidR="00461118" w:rsidRPr="00461118">
                    <w:rPr>
                      <w:rFonts w:ascii="Type Embellishments Two" w:hAnsi="Type Embellishments Two" w:cs="Type Embellishments Two"/>
                      <w:b w:val="0"/>
                      <w:sz w:val="32"/>
                      <w:szCs w:val="32"/>
                      <w:lang w:val="en-US"/>
                    </w:rPr>
                    <w:t>!</w:t>
                  </w:r>
                  <w:r w:rsidR="00461118" w:rsidRPr="00461118">
                    <w:rPr>
                      <w:rFonts w:ascii="News Gothic Std" w:hAnsi="News Gothic Std"/>
                      <w:bCs w:val="0"/>
                    </w:rPr>
                    <w:t xml:space="preserve"> </w:t>
                  </w:r>
                  <w:r>
                    <w:rPr>
                      <w:rFonts w:ascii="News Gothic Std" w:hAnsi="News Gothic Std"/>
                      <w:bCs w:val="0"/>
                    </w:rPr>
                    <w:t>3-5 BALL ADJ., AND EXTRA BALL ADJ.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523F48" w:rsidP="006F720F">
      <w:pPr>
        <w:rPr>
          <w:lang w:val="en-GB"/>
        </w:rPr>
      </w:pPr>
      <w:r>
        <w:rPr>
          <w:noProof/>
        </w:rPr>
        <w:pict>
          <v:shape id="_x0000_s1072" type="#_x0000_t202" style="position:absolute;margin-left:253.55pt;margin-top:4.8pt;width:178.45pt;height:143.4pt;z-index:9" filled="f" stroked="f">
            <v:textbox inset=",0,,0">
              <w:txbxContent>
                <w:p w:rsidR="00E47261" w:rsidRPr="009C2420" w:rsidRDefault="00E47261" w:rsidP="00E47261">
                  <w:pPr>
                    <w:pStyle w:val="Plattetekst"/>
                    <w:tabs>
                      <w:tab w:val="left" w:pos="126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>ADD-A-BALL SCORES</w:t>
                  </w:r>
                </w:p>
                <w:p w:rsidR="00E47261" w:rsidRPr="009C2420" w:rsidRDefault="00E47261" w:rsidP="00E47261">
                  <w:pPr>
                    <w:pStyle w:val="Plattetekst"/>
                    <w:tabs>
                      <w:tab w:val="left" w:pos="1260"/>
                    </w:tabs>
                    <w:spacing w:before="120" w:line="240" w:lineRule="exact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A-17</w:t>
                  </w:r>
                  <w:r w:rsidR="00461118">
                    <w:rPr>
                      <w:rFonts w:ascii="News Gothic Std" w:hAnsi="News Gothic Std"/>
                      <w:sz w:val="20"/>
                      <w:szCs w:val="20"/>
                    </w:rPr>
                    <w:t>760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ab/>
                  </w:r>
                  <w:r w:rsidR="00461118">
                    <w:rPr>
                      <w:rFonts w:ascii="News Gothic Std" w:hAnsi="News Gothic Std"/>
                      <w:sz w:val="20"/>
                      <w:szCs w:val="20"/>
                    </w:rPr>
                    <w:t xml:space="preserve">  7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 xml:space="preserve">0,000 - </w:t>
                  </w:r>
                  <w:r w:rsidR="00461118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>,000</w:t>
                  </w:r>
                </w:p>
                <w:p w:rsidR="00E47261" w:rsidRPr="009C2420" w:rsidRDefault="00E47261" w:rsidP="00E47261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A-17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761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 xml:space="preserve">  80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110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</w:p>
                <w:p w:rsidR="00E47261" w:rsidRPr="009C2420" w:rsidRDefault="00461118" w:rsidP="00E47261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Std" w:hAnsi="News Gothic Std"/>
                      <w:sz w:val="18"/>
                    </w:rPr>
                    <w:t>†</w:t>
                  </w:r>
                  <w:r w:rsidR="00E47261" w:rsidRPr="009C2420">
                    <w:rPr>
                      <w:rFonts w:ascii="News Gothic Std" w:hAnsi="News Gothic Std"/>
                      <w:szCs w:val="20"/>
                    </w:rPr>
                    <w:tab/>
                    <w:t>A-17</w:t>
                  </w:r>
                  <w:r>
                    <w:rPr>
                      <w:rFonts w:ascii="News Gothic Std" w:hAnsi="News Gothic Std"/>
                      <w:szCs w:val="20"/>
                    </w:rPr>
                    <w:t>762</w:t>
                  </w:r>
                  <w:r w:rsidR="00E47261"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>
                    <w:rPr>
                      <w:rFonts w:ascii="News Gothic Std" w:hAnsi="News Gothic Std"/>
                      <w:szCs w:val="20"/>
                    </w:rPr>
                    <w:t xml:space="preserve">  9</w:t>
                  </w:r>
                  <w:r w:rsidR="00E47261"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>
                    <w:rPr>
                      <w:rFonts w:ascii="News Gothic Std" w:hAnsi="News Gothic Std"/>
                      <w:szCs w:val="20"/>
                    </w:rPr>
                    <w:t>120</w:t>
                  </w:r>
                  <w:r w:rsidR="00E47261"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</w:p>
                <w:p w:rsidR="00E47261" w:rsidRPr="009C2420" w:rsidRDefault="00E47261" w:rsidP="00E47261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A-17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763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10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130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</w:p>
                <w:p w:rsidR="00E47261" w:rsidRPr="009C2420" w:rsidRDefault="00E47261" w:rsidP="00E47261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A-17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764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11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140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</w:p>
                <w:p w:rsidR="00E47261" w:rsidRPr="009C2420" w:rsidRDefault="00E47261" w:rsidP="00E47261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A-17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765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>12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0,000</w:t>
                  </w:r>
                  <w:r w:rsidR="00461118">
                    <w:rPr>
                      <w:rFonts w:ascii="News Gothic Std" w:hAnsi="News Gothic Std"/>
                      <w:szCs w:val="20"/>
                    </w:rPr>
                    <w:t xml:space="preserve"> - 150,000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4" type="#_x0000_t202" style="position:absolute;margin-left:31.55pt;margin-top:4.8pt;width:222pt;height:156.95pt;z-index:5" filled="f" stroked="f">
            <v:textbox inset=",0,,0">
              <w:txbxContent>
                <w:p w:rsidR="00511B2A" w:rsidRPr="009C2420" w:rsidRDefault="00511B2A" w:rsidP="00511B2A">
                  <w:pPr>
                    <w:pStyle w:val="Plattetekst"/>
                    <w:tabs>
                      <w:tab w:val="left" w:pos="126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>REPLAY SCORES</w:t>
                  </w:r>
                </w:p>
                <w:p w:rsidR="006F720F" w:rsidRPr="009C2420" w:rsidRDefault="006F720F" w:rsidP="00FE32DE">
                  <w:pPr>
                    <w:pStyle w:val="Plattetekst"/>
                    <w:tabs>
                      <w:tab w:val="left" w:pos="1260"/>
                    </w:tabs>
                    <w:spacing w:before="120" w:line="240" w:lineRule="exact"/>
                    <w:rPr>
                      <w:rFonts w:ascii="News Gothic Std" w:hAnsi="News Gothic Std"/>
                      <w:sz w:val="20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ab/>
                    <w:t>A-1</w:t>
                  </w:r>
                  <w:r w:rsidR="002E6216" w:rsidRPr="009C2420">
                    <w:rPr>
                      <w:rFonts w:ascii="News Gothic Std" w:hAnsi="News Gothic Std"/>
                      <w:sz w:val="20"/>
                      <w:szCs w:val="20"/>
                    </w:rPr>
                    <w:t>7</w:t>
                  </w:r>
                  <w:r w:rsidR="007B05FB" w:rsidRPr="009C2420">
                    <w:rPr>
                      <w:rFonts w:ascii="News Gothic Std" w:hAnsi="News Gothic Std"/>
                      <w:sz w:val="20"/>
                      <w:szCs w:val="20"/>
                    </w:rPr>
                    <w:t>757</w:t>
                  </w:r>
                  <w:r w:rsidR="00FE32DE" w:rsidRPr="009C2420">
                    <w:rPr>
                      <w:rFonts w:ascii="News Gothic Std" w:hAnsi="News Gothic Std"/>
                      <w:sz w:val="20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 w:val="20"/>
                      <w:szCs w:val="20"/>
                    </w:rPr>
                    <w:t xml:space="preserve">  70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 w:val="20"/>
                      <w:szCs w:val="20"/>
                    </w:rPr>
                    <w:t>100</w:t>
                  </w:r>
                  <w:r w:rsidRPr="009C2420">
                    <w:rPr>
                      <w:rFonts w:ascii="News Gothic Std" w:hAnsi="News Gothic Std"/>
                      <w:sz w:val="20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 w:val="20"/>
                      <w:szCs w:val="20"/>
                    </w:rPr>
                    <w:t xml:space="preserve"> - 180,000</w:t>
                  </w:r>
                </w:p>
                <w:p w:rsidR="006F720F" w:rsidRPr="009C2420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2E6216" w:rsidRPr="009C2420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636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 80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-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100,000 - 180,000</w:t>
                  </w:r>
                </w:p>
                <w:p w:rsidR="006F720F" w:rsidRPr="009C2420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2E6216" w:rsidRPr="009C2420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758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 80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11</w:t>
                  </w:r>
                  <w:r w:rsidR="00FE32DE" w:rsidRPr="009C2420">
                    <w:rPr>
                      <w:rFonts w:ascii="News Gothic Std" w:hAnsi="News Gothic Std"/>
                      <w:szCs w:val="20"/>
                    </w:rPr>
                    <w:t>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- 180,000</w:t>
                  </w:r>
                </w:p>
                <w:p w:rsidR="006F720F" w:rsidRPr="009C2420" w:rsidRDefault="00461118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="006F720F">
                    <w:rPr>
                      <w:rFonts w:ascii="News Gothic Std" w:hAnsi="News Gothic Std"/>
                      <w:sz w:val="18"/>
                    </w:rPr>
                    <w:tab/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>A-1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7637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 9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110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- 180,000</w:t>
                  </w:r>
                </w:p>
                <w:p w:rsidR="006F720F" w:rsidRPr="009C2420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2E6216" w:rsidRPr="009C2420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638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 90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120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- 180,000</w:t>
                  </w:r>
                </w:p>
                <w:p w:rsidR="006F720F" w:rsidRPr="009C2420" w:rsidRDefault="00461118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</w:t>
                  </w:r>
                  <w:r>
                    <w:rPr>
                      <w:rFonts w:ascii="News Gothic Std" w:hAnsi="News Gothic Std"/>
                      <w:sz w:val="18"/>
                    </w:rPr>
                    <w:t>†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2E6216" w:rsidRPr="009C2420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639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100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120</w:t>
                  </w:r>
                  <w:r w:rsidR="006F720F"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- 180,000</w:t>
                  </w:r>
                </w:p>
                <w:p w:rsidR="00FE32DE" w:rsidRPr="009C2420" w:rsidRDefault="006F720F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A-1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7640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100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130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- 190,000</w:t>
                  </w:r>
                </w:p>
                <w:p w:rsidR="00FE32DE" w:rsidRPr="009C2420" w:rsidRDefault="00FE32DE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2E6216" w:rsidRPr="009C2420">
                    <w:rPr>
                      <w:rFonts w:ascii="News Gothic Std" w:hAnsi="News Gothic Std"/>
                      <w:szCs w:val="20"/>
                    </w:rPr>
                    <w:t>7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641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11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0,000 -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130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- 190,000</w:t>
                  </w:r>
                </w:p>
                <w:p w:rsidR="00FE32DE" w:rsidRPr="009C2420" w:rsidRDefault="00FE32DE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7759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110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140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- 190,000</w:t>
                  </w:r>
                </w:p>
                <w:p w:rsidR="007B05FB" w:rsidRPr="009C2420" w:rsidRDefault="00FE32DE" w:rsidP="00FE32D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7642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120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 xml:space="preserve">,000 - 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>140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>,000</w:t>
                  </w:r>
                  <w:r w:rsidR="007B05FB" w:rsidRPr="009C2420">
                    <w:rPr>
                      <w:rFonts w:ascii="News Gothic Std" w:hAnsi="News Gothic Std"/>
                      <w:szCs w:val="20"/>
                    </w:rPr>
                    <w:t xml:space="preserve"> - 190,000</w:t>
                  </w:r>
                </w:p>
                <w:p w:rsidR="007B05FB" w:rsidRPr="009C2420" w:rsidRDefault="007B05FB" w:rsidP="007B05FB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Cs w:val="20"/>
                    </w:rPr>
                  </w:pP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A-16425</w:t>
                  </w:r>
                  <w:r w:rsidRPr="009C2420">
                    <w:rPr>
                      <w:rFonts w:ascii="News Gothic Std" w:hAnsi="News Gothic Std"/>
                      <w:szCs w:val="20"/>
                    </w:rPr>
                    <w:tab/>
                    <w:t>120,000 - 150,000</w:t>
                  </w:r>
                </w:p>
              </w:txbxContent>
            </v:textbox>
          </v:shape>
        </w:pict>
      </w:r>
    </w:p>
    <w:p w:rsidR="006F720F" w:rsidRDefault="00523F48" w:rsidP="006F720F">
      <w:pPr>
        <w:rPr>
          <w:lang w:val="en-GB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253.55pt;margin-top:1.45pt;width:0;height:137.2pt;z-index:11" o:connectortype="straight" strokeweight="1.5pt"/>
        </w:pict>
      </w:r>
      <w:r>
        <w:rPr>
          <w:noProof/>
        </w:rPr>
        <w:pict>
          <v:shape id="_x0000_s1073" type="#_x0000_t32" style="position:absolute;margin-left:257.4pt;margin-top:1.45pt;width:0;height:137.2pt;z-index:10" o:connectortype="straight" strokeweight="1.5pt"/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523F48" w:rsidP="006F720F">
      <w:pPr>
        <w:rPr>
          <w:lang w:val="en-GB"/>
        </w:rPr>
      </w:pPr>
      <w:r>
        <w:rPr>
          <w:noProof/>
          <w:sz w:val="20"/>
        </w:rPr>
        <w:pict>
          <v:line id="_x0000_s1067" style="position:absolute;z-index:8" from="47.55pt,4.35pt" to="414.35pt,4.35pt" strokeweight="1pt"/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E04EC1" w:rsidP="006F720F">
      <w:pPr>
        <w:rPr>
          <w:lang w:val="en-GB"/>
        </w:rPr>
      </w:pPr>
      <w:r>
        <w:rPr>
          <w:noProof/>
          <w:sz w:val="20"/>
        </w:rPr>
        <w:pict>
          <v:shape id="_x0000_s1065" type="#_x0000_t202" style="position:absolute;margin-left:351pt;margin-top:5.5pt;width:1in;height:18pt;z-index:6" filled="f" stroked="f">
            <v:textbox>
              <w:txbxContent>
                <w:p w:rsidR="006F720F" w:rsidRDefault="006F720F" w:rsidP="00461118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</w:t>
                  </w:r>
                  <w:r w:rsidR="00461118">
                    <w:rPr>
                      <w:rFonts w:ascii="News Gothic Std" w:hAnsi="News Gothic Std"/>
                      <w:sz w:val="18"/>
                    </w:rPr>
                    <w:t>17331-1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66" type="#_x0000_t202" style="position:absolute;margin-left:57.25pt;margin-top:5.5pt;width:54pt;height:18pt;z-index:7" filled="f" stroked="f">
            <v:textbox>
              <w:txbxContent>
                <w:p w:rsidR="006F720F" w:rsidRPr="008B7976" w:rsidRDefault="00461118" w:rsidP="006F720F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403</w:t>
                  </w:r>
                </w:p>
              </w:txbxContent>
            </v:textbox>
          </v:shape>
        </w:pic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0451FE" w:rsidRDefault="00AB3EAA" w:rsidP="000451FE">
      <w:pPr>
        <w:rPr>
          <w:lang w:val="en-GB"/>
        </w:rPr>
      </w:pPr>
      <w:r>
        <w:rPr>
          <w:noProof/>
          <w:sz w:val="20"/>
        </w:rPr>
        <w:pict>
          <v:group id="_x0000_s1092" style="position:absolute;margin-left:17.85pt;margin-top:13.2pt;width:430.85pt;height:164.4pt;z-index:21" coordorigin="1437,8304" coordsize="8617,3288">
            <v:shape id="_x0000_s1084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0451FE" w:rsidRPr="00AB3EAA" w:rsidRDefault="000451FE" w:rsidP="000451F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0451FE" w:rsidRPr="00AB3EAA" w:rsidRDefault="000451FE" w:rsidP="000451F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0451FE" w:rsidRPr="00AB3EAA" w:rsidRDefault="000451FE" w:rsidP="000451F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523F48"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 w:rsidR="00AB3EAA"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="00523F48" w:rsidRPr="00AB3EAA"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0451FE" w:rsidRPr="00AB3EAA" w:rsidRDefault="000451FE" w:rsidP="000451FE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523F48" w:rsidRPr="00AB3EAA"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="00AB3EAA"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="00523F48" w:rsidRPr="00AB3EAA"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0451FE" w:rsidRPr="00AB3EAA" w:rsidRDefault="00523F48" w:rsidP="000451FE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085" type="#_x0000_t202" style="position:absolute;left:8640;top:11004;width:1080;height:360" filled="f" stroked="f">
              <v:textbox>
                <w:txbxContent>
                  <w:p w:rsidR="000451FE" w:rsidRPr="00AB3EAA" w:rsidRDefault="00523F48" w:rsidP="000451FE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 w:rsidR="00AB3EAA">
                      <w:rPr>
                        <w:rFonts w:ascii="Futura Md BT" w:hAnsi="Futura Md BT" w:cs="Arial"/>
                        <w:sz w:val="16"/>
                      </w:rPr>
                      <w:t>75</w:t>
                    </w:r>
                    <w:r w:rsidRPr="00AB3EAA">
                      <w:rPr>
                        <w:rFonts w:ascii="Futura Md BT" w:hAnsi="Futura Md BT" w:cs="Arial"/>
                        <w:sz w:val="16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AB3EAA" w:rsidP="000451FE">
      <w:pPr>
        <w:rPr>
          <w:lang w:val="en-GB"/>
        </w:rPr>
      </w:pPr>
      <w:r>
        <w:rPr>
          <w:noProof/>
          <w:sz w:val="20"/>
        </w:rPr>
        <w:pict>
          <v:group id="_x0000_s1091" style="position:absolute;margin-left:17.85pt;margin-top:12pt;width:430.85pt;height:164.4pt;z-index:22" coordorigin="1437,11892" coordsize="8617,3288">
            <v:shape id="_x0000_s1086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523F48" w:rsidRPr="00AB3EAA" w:rsidRDefault="00523F48" w:rsidP="00523F4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523F48" w:rsidRPr="00AB3EAA" w:rsidRDefault="00523F48" w:rsidP="00523F4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523F48" w:rsidRPr="00AB3EAA" w:rsidRDefault="00523F48" w:rsidP="00523F4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8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523F48" w:rsidRPr="00AB3EAA" w:rsidRDefault="00523F48" w:rsidP="00523F4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 w:rsidR="00AB3EAA"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523F48" w:rsidRPr="00AB3EAA" w:rsidRDefault="00523F48" w:rsidP="00523F4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087" type="#_x0000_t202" style="position:absolute;left:8640;top:14592;width:1080;height:360" filled="f" stroked="f">
              <v:textbox>
                <w:txbxContent>
                  <w:p w:rsidR="000451FE" w:rsidRPr="00AB3EAA" w:rsidRDefault="000451FE" w:rsidP="000451FE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523F48" w:rsidRPr="00AB3EAA">
                      <w:rPr>
                        <w:rFonts w:ascii="Futura Md BT" w:hAnsi="Futura Md BT" w:cs="Arial"/>
                        <w:sz w:val="16"/>
                      </w:rPr>
                      <w:t>763</w:t>
                    </w:r>
                    <w:r w:rsidR="00AB3EAA">
                      <w:rPr>
                        <w:rFonts w:ascii="Futura Md BT" w:hAnsi="Futura Md BT" w:cs="Arial"/>
                        <w:sz w:val="16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0451FE" w:rsidRDefault="000451FE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  <w:sectPr w:rsidR="00AB3E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451FE" w:rsidRDefault="00AB3EAA" w:rsidP="000451FE">
      <w:pPr>
        <w:rPr>
          <w:lang w:val="en-GB"/>
        </w:rPr>
      </w:pPr>
      <w:r>
        <w:rPr>
          <w:noProof/>
        </w:rPr>
        <w:lastRenderedPageBreak/>
        <w:pict>
          <v:group id="_x0000_s1093" style="position:absolute;margin-left:17.45pt;margin-top:7.9pt;width:430.85pt;height:164.4pt;z-index:23" coordorigin="1437,8304" coordsize="8617,3288">
            <v:shape id="_x0000_s1094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AB3EAA" w:rsidRPr="00AB3EAA" w:rsidRDefault="00AB3EAA" w:rsidP="00AB3EAA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095" type="#_x0000_t202" style="position:absolute;left:8640;top:11004;width:1080;height:360" filled="f" stroked="f">
              <v:textbox>
                <w:txbxContent>
                  <w:p w:rsidR="00AB3EAA" w:rsidRPr="00AB3EAA" w:rsidRDefault="00AB3EAA" w:rsidP="00AB3EAA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758</w:t>
                    </w:r>
                  </w:p>
                </w:txbxContent>
              </v:textbox>
            </v:shape>
          </v:group>
        </w:pict>
      </w: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  <w:r>
        <w:rPr>
          <w:noProof/>
        </w:rPr>
        <w:pict>
          <v:group id="_x0000_s1096" style="position:absolute;margin-left:17.45pt;margin-top:6.7pt;width:430.85pt;height:164.4pt;z-index:24" coordorigin="1437,11892" coordsize="8617,3288">
            <v:shape id="_x0000_s1097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9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AB3EAA" w:rsidRPr="00AB3EAA" w:rsidRDefault="00AB3EAA" w:rsidP="00AB3EAA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098" type="#_x0000_t202" style="position:absolute;left:8640;top:14592;width:1080;height:360" filled="f" stroked="f">
              <v:textbox>
                <w:txbxContent>
                  <w:p w:rsidR="00AB3EAA" w:rsidRPr="00AB3EAA" w:rsidRDefault="00AB3EAA" w:rsidP="00AB3EAA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637</w:t>
                    </w:r>
                  </w:p>
                </w:txbxContent>
              </v:textbox>
            </v:shape>
          </v:group>
        </w:pict>
      </w: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  <w:r>
        <w:rPr>
          <w:noProof/>
        </w:rPr>
        <w:pict>
          <v:group id="_x0000_s1099" style="position:absolute;margin-left:17.45pt;margin-top:5.55pt;width:430.85pt;height:164.4pt;z-index:25" coordorigin="1437,8304" coordsize="8617,3288">
            <v:shape id="_x0000_s1100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  90,000  POINTS.</w:t>
                    </w: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 w:rsidR="00D17FA8"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AB3EAA" w:rsidRPr="00AB3EAA" w:rsidRDefault="00AB3EAA" w:rsidP="00AB3EAA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101" type="#_x0000_t202" style="position:absolute;left:8640;top:11004;width:1080;height:360" filled="f" stroked="f">
              <v:textbox>
                <w:txbxContent>
                  <w:p w:rsidR="00AB3EAA" w:rsidRPr="00AB3EAA" w:rsidRDefault="00D17FA8" w:rsidP="00AB3EAA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A-17638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2" style="position:absolute;margin-left:17.45pt;margin-top:169.95pt;width:430.85pt;height:164.4pt;z-index:26" coordorigin="1437,11892" coordsize="8617,3288">
            <v:shape id="_x0000_s1103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100,000  POINTS.</w:t>
                    </w:r>
                  </w:p>
                  <w:p w:rsidR="00AB3EAA" w:rsidRPr="00AB3EAA" w:rsidRDefault="00AB3EAA" w:rsidP="00AB3EAA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120,000  POINTS.</w:t>
                    </w:r>
                  </w:p>
                  <w:p w:rsidR="00AB3EAA" w:rsidRPr="00AB3EAA" w:rsidRDefault="00AB3EAA" w:rsidP="00AB3EAA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180,000  POINTS.</w:t>
                    </w:r>
                  </w:p>
                </w:txbxContent>
              </v:textbox>
            </v:shape>
            <v:shape id="_x0000_s1104" type="#_x0000_t202" style="position:absolute;left:8640;top:14592;width:1080;height:360" filled="f" stroked="f">
              <v:textbox>
                <w:txbxContent>
                  <w:p w:rsidR="00AB3EAA" w:rsidRPr="00AB3EAA" w:rsidRDefault="00AB3EAA" w:rsidP="00AB3EAA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A-17639</w:t>
                    </w:r>
                  </w:p>
                </w:txbxContent>
              </v:textbox>
            </v:shape>
          </v:group>
        </w:pict>
      </w: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</w:pPr>
    </w:p>
    <w:p w:rsidR="00AB3EAA" w:rsidRDefault="00AB3EAA" w:rsidP="000451FE">
      <w:pPr>
        <w:rPr>
          <w:lang w:val="en-GB"/>
        </w:rPr>
        <w:sectPr w:rsidR="00AB3E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17FA8" w:rsidRDefault="00D17FA8" w:rsidP="00D17FA8">
      <w:pPr>
        <w:rPr>
          <w:lang w:val="en-GB"/>
        </w:rPr>
      </w:pPr>
      <w:r>
        <w:rPr>
          <w:noProof/>
        </w:rPr>
        <w:lastRenderedPageBreak/>
        <w:pict>
          <v:group id="_x0000_s1105" style="position:absolute;margin-left:17.45pt;margin-top:7.9pt;width:430.85pt;height:164.4pt;z-index:27" coordorigin="1437,8304" coordsize="8617,3288">
            <v:shape id="_x0000_s1106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10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lang w:val="en-US"/>
                      </w:rPr>
                      <w:t>9</w:t>
                    </w:r>
                    <w:r w:rsidRPr="00AB3EAA">
                      <w:rPr>
                        <w:rFonts w:ascii="Futura Md BT" w:hAnsi="Futura Md BT"/>
                        <w:lang w:val="en-US"/>
                      </w:rPr>
                      <w:t>0,000  POINTS.</w:t>
                    </w:r>
                  </w:p>
                </w:txbxContent>
              </v:textbox>
            </v:shape>
            <v:shape id="_x0000_s1107" type="#_x0000_t202" style="position:absolute;left:8640;top:11004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640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  <w:r>
        <w:rPr>
          <w:noProof/>
        </w:rPr>
        <w:pict>
          <v:group id="_x0000_s1108" style="position:absolute;margin-left:17.45pt;margin-top:6.7pt;width:430.85pt;height:164.4pt;z-index:28" coordorigin="1437,11892" coordsize="8617,3288">
            <v:shape id="_x0000_s1109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11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lang w:val="en-US"/>
                      </w:rPr>
                      <w:t>9</w:t>
                    </w:r>
                    <w:r w:rsidRPr="00AB3EAA">
                      <w:rPr>
                        <w:rFonts w:ascii="Futura Md BT" w:hAnsi="Futura Md BT"/>
                        <w:lang w:val="en-US"/>
                      </w:rPr>
                      <w:t>0,000  POINTS.</w:t>
                    </w:r>
                  </w:p>
                </w:txbxContent>
              </v:textbox>
            </v:shape>
            <v:shape id="_x0000_s1110" type="#_x0000_t202" style="position:absolute;left:8640;top:14592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41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  <w:r>
        <w:rPr>
          <w:noProof/>
        </w:rPr>
        <w:pict>
          <v:group id="_x0000_s1111" style="position:absolute;margin-left:17.45pt;margin-top:5.55pt;width:430.85pt;height:164.4pt;z-index:29" coordorigin="1437,8304" coordsize="8617,3288">
            <v:shape id="_x0000_s1112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11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lang w:val="en-US"/>
                      </w:rPr>
                      <w:t>9</w:t>
                    </w:r>
                    <w:r w:rsidRPr="00AB3EAA">
                      <w:rPr>
                        <w:rFonts w:ascii="Futura Md BT" w:hAnsi="Futura Md BT"/>
                        <w:lang w:val="en-US"/>
                      </w:rPr>
                      <w:t>0,000  POINTS.</w:t>
                    </w:r>
                  </w:p>
                </w:txbxContent>
              </v:textbox>
            </v:shape>
            <v:shape id="_x0000_s1113" type="#_x0000_t202" style="position:absolute;left:8640;top:11004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759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14" style="position:absolute;margin-left:17.45pt;margin-top:169.95pt;width:430.85pt;height:164.4pt;z-index:30" coordorigin="1437,11892" coordsize="8617,3288">
            <v:shape id="_x0000_s1115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2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  <w:r w:rsidRPr="00AB3EAA">
                      <w:rPr>
                        <w:rFonts w:ascii="Futura Md BT" w:hAnsi="Futura Md BT"/>
                        <w:lang w:val="en-US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lang w:val="en-US"/>
                      </w:rPr>
                      <w:t>9</w:t>
                    </w:r>
                    <w:r w:rsidRPr="00AB3EAA">
                      <w:rPr>
                        <w:rFonts w:ascii="Futura Md BT" w:hAnsi="Futura Md BT"/>
                        <w:lang w:val="en-US"/>
                      </w:rPr>
                      <w:t>0,000  POINTS.</w:t>
                    </w:r>
                  </w:p>
                </w:txbxContent>
              </v:textbox>
            </v:shape>
            <v:shape id="_x0000_s1116" type="#_x0000_t202" style="position:absolute;left:8640;top:14592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A-176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42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  <w:sectPr w:rsidR="00D17F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17FA8" w:rsidRDefault="00D17FA8" w:rsidP="00D17FA8">
      <w:pPr>
        <w:rPr>
          <w:lang w:val="en-GB"/>
        </w:rPr>
      </w:pPr>
      <w:r>
        <w:rPr>
          <w:noProof/>
        </w:rPr>
        <w:lastRenderedPageBreak/>
        <w:pict>
          <v:group id="_x0000_s1117" style="position:absolute;margin-left:17.45pt;margin-top:7.9pt;width:430.85pt;height:164.4pt;z-index:31" coordorigin="1437,8304" coordsize="8617,3288">
            <v:shape id="_x0000_s1118" type="#_x0000_t202" style="position:absolute;left:1437;top:8304;width:8617;height:3288" filled="f" strokecolor="gray" strokeweight=".5pt">
              <v:stroke dashstyle="1 1" endcap="round"/>
              <v:textbox style="mso-next-textbox:#_x0000_s1118">
                <w:txbxContent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120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D17FA8" w:rsidRPr="00AB3EAA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AB3EAA">
                      <w:rPr>
                        <w:rFonts w:ascii="Futura Md BT" w:hAnsi="Futura Md BT"/>
                        <w:b w:val="0"/>
                        <w:sz w:val="24"/>
                      </w:rPr>
                      <w:t>0,000  POINTS.</w:t>
                    </w:r>
                  </w:p>
                  <w:p w:rsidR="00D17FA8" w:rsidRPr="00AB3EAA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US"/>
                      </w:rPr>
                    </w:pPr>
                  </w:p>
                </w:txbxContent>
              </v:textbox>
            </v:shape>
            <v:shape id="_x0000_s1119" type="#_x0000_t202" style="position:absolute;left:8640;top:11004;width:1080;height:360" filled="f" stroked="f">
              <v:textbox style="mso-next-textbox:#_x0000_s1119"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6425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  <w:r>
        <w:rPr>
          <w:noProof/>
        </w:rPr>
        <w:pict>
          <v:group id="_x0000_s1120" style="position:absolute;margin-left:17.45pt;margin-top:6.7pt;width:430.85pt;height:164.4pt;z-index:32" coordorigin="1437,11892" coordsize="8617,3288">
            <v:shape id="_x0000_s1121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</w:txbxContent>
              </v:textbox>
            </v:shape>
            <v:shape id="_x0000_s1122" type="#_x0000_t202" style="position:absolute;left:8640;top:14592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760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  <w:r>
        <w:rPr>
          <w:noProof/>
        </w:rPr>
        <w:pict>
          <v:group id="_x0000_s1123" style="position:absolute;margin-left:17.45pt;margin-top:5.55pt;width:430.85pt;height:164.4pt;z-index:33" coordorigin="1437,8304" coordsize="8617,3288">
            <v:shape id="_x0000_s1124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 xml:space="preserve">SCORING  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1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D17FA8" w:rsidRPr="00D17FA8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25" type="#_x0000_t202" style="position:absolute;left:8640;top:11004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761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26" style="position:absolute;margin-left:17.45pt;margin-top:169.95pt;width:430.85pt;height:164.4pt;z-index:34" coordorigin="1437,11892" coordsize="8617,3288">
            <v:shape id="_x0000_s1127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  90,000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120,000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D17FA8" w:rsidRPr="00D17FA8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28" type="#_x0000_t202" style="position:absolute;left:8640;top:14592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762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  <w:sectPr w:rsidR="00D17FA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17FA8" w:rsidRDefault="00D17FA8" w:rsidP="00D17FA8">
      <w:pPr>
        <w:rPr>
          <w:lang w:val="en-GB"/>
        </w:rPr>
      </w:pPr>
      <w:r>
        <w:rPr>
          <w:noProof/>
        </w:rPr>
        <w:lastRenderedPageBreak/>
        <w:pict>
          <v:group id="_x0000_s1129" style="position:absolute;margin-left:17.45pt;margin-top:6.7pt;width:430.85pt;height:164.4pt;z-index:35" coordorigin="1437,11892" coordsize="8617,3288">
            <v:shape id="_x0000_s1130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  10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3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</w:txbxContent>
              </v:textbox>
            </v:shape>
            <v:shape id="_x0000_s1131" type="#_x0000_t202" style="position:absolute;left:8640;top:14592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76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  <w:r>
        <w:rPr>
          <w:noProof/>
        </w:rPr>
        <w:pict>
          <v:group id="_x0000_s1132" style="position:absolute;margin-left:17.45pt;margin-top:5.55pt;width:430.85pt;height:164.4pt;z-index:36" coordorigin="1437,8304" coordsize="8617,3288">
            <v:shape id="_x0000_s1133" type="#_x0000_t202" style="position:absolute;left:1437;top:8304;width:8617;height:3288" filled="f" strokecolor="gray" strokeweight=".5pt">
              <v:stroke dashstyle="1 1" endcap="round"/>
              <v:textbox>
                <w:txbxContent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  11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4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D17FA8" w:rsidRPr="00D17FA8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34" type="#_x0000_t202" style="position:absolute;left:8640;top:11004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764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5" style="position:absolute;margin-left:17.45pt;margin-top:169.95pt;width:430.85pt;height:164.4pt;z-index:37" coordorigin="1437,11892" coordsize="8617,3288">
            <v:shape id="_x0000_s1136" type="#_x0000_t202" style="position:absolute;left:1437;top:11892;width:8617;height:3288" filled="f" strokecolor="gray" strokeweight=".5pt">
              <v:stroke dashstyle="1 1" endcap="round"/>
              <v:textbox>
                <w:txbxContent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  <w:szCs w:val="40"/>
                      </w:rPr>
                    </w:pP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  12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SCORING  1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D17FA8">
                      <w:rPr>
                        <w:rFonts w:ascii="Futura Md BT" w:hAnsi="Futura Md BT"/>
                        <w:b w:val="0"/>
                        <w:sz w:val="24"/>
                      </w:rPr>
                      <w:t>0,000  POINTS  ADDS  1  BALL</w:t>
                    </w:r>
                  </w:p>
                  <w:p w:rsidR="00D17FA8" w:rsidRPr="00D17FA8" w:rsidRDefault="00D17FA8" w:rsidP="00D17FA8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D17FA8" w:rsidRPr="00D17FA8" w:rsidRDefault="00D17FA8" w:rsidP="00D17FA8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</w:p>
                </w:txbxContent>
              </v:textbox>
            </v:shape>
            <v:shape id="_x0000_s1137" type="#_x0000_t202" style="position:absolute;left:8640;top:14592;width:1080;height:360" filled="f" stroked="f">
              <v:textbox>
                <w:txbxContent>
                  <w:p w:rsidR="00D17FA8" w:rsidRPr="00AB3EAA" w:rsidRDefault="00D17FA8" w:rsidP="00D17FA8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AB3EAA">
                      <w:rPr>
                        <w:rFonts w:ascii="Futura Md BT" w:hAnsi="Futura Md BT" w:cs="Arial"/>
                        <w:sz w:val="16"/>
                      </w:rPr>
                      <w:t>A-17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76</w:t>
                    </w:r>
                    <w:r>
                      <w:rPr>
                        <w:rFonts w:ascii="Futura Md BT" w:hAnsi="Futura Md BT" w:cs="Arial"/>
                        <w:sz w:val="16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17FA8" w:rsidRDefault="00D17FA8" w:rsidP="00D17FA8">
      <w:pPr>
        <w:rPr>
          <w:lang w:val="en-GB"/>
        </w:rPr>
      </w:pPr>
    </w:p>
    <w:p w:rsidR="00D71526" w:rsidRPr="00AA5C4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92D51" w:rsidRPr="00292D51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Futura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Type Embellishments Two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8B7976" w:rsidRPr="008B7976">
        <w:rPr>
          <w:rFonts w:ascii="Arial" w:hAnsi="Arial" w:cs="Arial"/>
          <w:sz w:val="16"/>
          <w:lang w:val="en-GB"/>
        </w:rPr>
        <w:t>Std</w:t>
      </w:r>
      <w:proofErr w:type="spellEnd"/>
      <w:r w:rsidR="00D17FA8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D17FA8" w:rsidRPr="00D17FA8">
        <w:rPr>
          <w:rFonts w:ascii="Arial" w:hAnsi="Arial" w:cs="Arial"/>
          <w:sz w:val="16"/>
          <w:lang w:val="en-GB"/>
        </w:rPr>
        <w:t>Futura</w:t>
      </w:r>
      <w:proofErr w:type="spellEnd"/>
      <w:r w:rsidR="00D17FA8" w:rsidRPr="00D17FA8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17FA8" w:rsidRPr="00D17FA8">
        <w:rPr>
          <w:rFonts w:ascii="Arial" w:hAnsi="Arial" w:cs="Arial"/>
          <w:sz w:val="16"/>
          <w:lang w:val="en-GB"/>
        </w:rPr>
        <w:t>Md</w:t>
      </w:r>
      <w:proofErr w:type="spellEnd"/>
      <w:r w:rsidR="00D17FA8" w:rsidRPr="00D17FA8">
        <w:rPr>
          <w:rFonts w:ascii="Arial" w:hAnsi="Arial" w:cs="Arial"/>
          <w:sz w:val="16"/>
          <w:lang w:val="en-GB"/>
        </w:rPr>
        <w:t xml:space="preserve"> BT</w:t>
      </w:r>
      <w:bookmarkStart w:id="0" w:name="_GoBack"/>
      <w:bookmarkEnd w:id="0"/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3B50FF">
        <w:rPr>
          <w:rFonts w:ascii="Arial" w:hAnsi="Arial" w:cs="Arial"/>
          <w:sz w:val="16"/>
          <w:lang w:val="en-GB"/>
        </w:rPr>
        <w:t>7</w:t>
      </w:r>
      <w:r w:rsidR="00292D51">
        <w:rPr>
          <w:rFonts w:ascii="Arial" w:hAnsi="Arial" w:cs="Arial"/>
          <w:sz w:val="16"/>
          <w:lang w:val="en-GB"/>
        </w:rPr>
        <w:t>329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D641DB" w:rsidRDefault="00D641DB" w:rsidP="00D641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B-17330-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confirmed</w:t>
      </w:r>
      <w:r>
        <w:rPr>
          <w:rFonts w:ascii="Arial" w:hAnsi="Arial" w:cs="Arial"/>
          <w:sz w:val="16"/>
          <w:lang w:val="en-GB"/>
        </w:rPr>
        <w:t xml:space="preserve"> (identical to B-17330-2)</w:t>
      </w:r>
      <w:r>
        <w:rPr>
          <w:rFonts w:ascii="Arial" w:hAnsi="Arial" w:cs="Arial"/>
          <w:sz w:val="16"/>
          <w:lang w:val="en-GB"/>
        </w:rPr>
        <w:t>.</w:t>
      </w:r>
    </w:p>
    <w:p w:rsidR="00292D51" w:rsidRDefault="00292D51" w:rsidP="00292D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B-17330-2 instruction card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92D51">
        <w:rPr>
          <w:rFonts w:ascii="Arial" w:hAnsi="Arial" w:cs="Arial"/>
          <w:sz w:val="16"/>
          <w:lang w:val="en-GB"/>
        </w:rPr>
        <w:t>17331</w:t>
      </w:r>
      <w:r>
        <w:rPr>
          <w:rFonts w:ascii="Arial" w:hAnsi="Arial" w:cs="Arial"/>
          <w:sz w:val="16"/>
          <w:lang w:val="en-GB"/>
        </w:rPr>
        <w:t xml:space="preserve"> </w:t>
      </w:r>
      <w:r w:rsidR="00AB3EAA">
        <w:rPr>
          <w:rFonts w:ascii="Arial" w:hAnsi="Arial" w:cs="Arial"/>
          <w:sz w:val="16"/>
          <w:lang w:val="en-GB"/>
        </w:rPr>
        <w:t xml:space="preserve">&amp; </w:t>
      </w:r>
      <w:r w:rsidR="00AB3EAA">
        <w:rPr>
          <w:rFonts w:ascii="Arial" w:hAnsi="Arial" w:cs="Arial"/>
          <w:sz w:val="16"/>
          <w:lang w:val="en-GB"/>
        </w:rPr>
        <w:t xml:space="preserve">A-17331-1 </w:t>
      </w:r>
      <w:r w:rsidR="00AB3EAA">
        <w:rPr>
          <w:rFonts w:ascii="Arial" w:hAnsi="Arial" w:cs="Arial"/>
          <w:sz w:val="16"/>
          <w:lang w:val="en-GB"/>
        </w:rPr>
        <w:t xml:space="preserve">(extra score level added) </w:t>
      </w:r>
      <w:r>
        <w:rPr>
          <w:rFonts w:ascii="Arial" w:hAnsi="Arial" w:cs="Arial"/>
          <w:sz w:val="16"/>
          <w:lang w:val="en-GB"/>
        </w:rPr>
        <w:t>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AB3EAA" w:rsidRDefault="00AB3EAA" w:rsidP="00AB3E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FE7D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FBD" w:rsidRDefault="00BB0FBD" w:rsidP="000451FE">
      <w:r>
        <w:separator/>
      </w:r>
    </w:p>
  </w:endnote>
  <w:endnote w:type="continuationSeparator" w:id="0">
    <w:p w:rsidR="00BB0FBD" w:rsidRDefault="00BB0FBD" w:rsidP="0004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FBD" w:rsidRDefault="00BB0FBD" w:rsidP="000451FE">
      <w:r>
        <w:separator/>
      </w:r>
    </w:p>
  </w:footnote>
  <w:footnote w:type="continuationSeparator" w:id="0">
    <w:p w:rsidR="00BB0FBD" w:rsidRDefault="00BB0FBD" w:rsidP="00045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DBB"/>
    <w:rsid w:val="000451FE"/>
    <w:rsid w:val="00285A83"/>
    <w:rsid w:val="00287E87"/>
    <w:rsid w:val="00292D51"/>
    <w:rsid w:val="002D2B37"/>
    <w:rsid w:val="002E6216"/>
    <w:rsid w:val="003B50FF"/>
    <w:rsid w:val="003D574E"/>
    <w:rsid w:val="004118DE"/>
    <w:rsid w:val="00461118"/>
    <w:rsid w:val="00496114"/>
    <w:rsid w:val="004A3C3C"/>
    <w:rsid w:val="00511B2A"/>
    <w:rsid w:val="00523F48"/>
    <w:rsid w:val="005A3DBF"/>
    <w:rsid w:val="00625C9F"/>
    <w:rsid w:val="006F720F"/>
    <w:rsid w:val="00773778"/>
    <w:rsid w:val="007B05FB"/>
    <w:rsid w:val="007C1A1E"/>
    <w:rsid w:val="0082417A"/>
    <w:rsid w:val="008B4DBB"/>
    <w:rsid w:val="008B7976"/>
    <w:rsid w:val="0091252C"/>
    <w:rsid w:val="0096255C"/>
    <w:rsid w:val="00972873"/>
    <w:rsid w:val="009C2420"/>
    <w:rsid w:val="00A16A2B"/>
    <w:rsid w:val="00AA5C46"/>
    <w:rsid w:val="00AB3EAA"/>
    <w:rsid w:val="00BA35CC"/>
    <w:rsid w:val="00BA5ABC"/>
    <w:rsid w:val="00BB0FBD"/>
    <w:rsid w:val="00C35AC8"/>
    <w:rsid w:val="00CC7A5C"/>
    <w:rsid w:val="00D17FA8"/>
    <w:rsid w:val="00D641DB"/>
    <w:rsid w:val="00D71526"/>
    <w:rsid w:val="00E04EC1"/>
    <w:rsid w:val="00E47261"/>
    <w:rsid w:val="00E766AF"/>
    <w:rsid w:val="00F501EA"/>
    <w:rsid w:val="00FA408C"/>
    <w:rsid w:val="00FE32DE"/>
    <w:rsid w:val="00FE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8"/>
    <o:shapelayout v:ext="edit">
      <o:idmap v:ext="edit" data="1"/>
      <o:rules v:ext="edit">
        <o:r id="V:Rule1" type="connector" idref="#_x0000_s1073"/>
        <o:r id="V:Rule2" type="connector" idref="#_x0000_s107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0451F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0451FE"/>
    <w:rPr>
      <w:sz w:val="24"/>
      <w:szCs w:val="24"/>
    </w:rPr>
  </w:style>
  <w:style w:type="character" w:customStyle="1" w:styleId="Kop7Char">
    <w:name w:val="Kop 7 Char"/>
    <w:link w:val="Kop7"/>
    <w:rsid w:val="00AB3EA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Jet Spin</vt:lpstr>
      <vt:lpstr>Gottlieb Jet Spin</vt:lpstr>
    </vt:vector>
  </TitlesOfParts>
  <Company>www.inkochnito.nl</Company>
  <LinksUpToDate>false</LinksUpToDate>
  <CharactersWithSpaces>975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Jet Spin</dc:title>
  <dc:subject>Score and instruction cards</dc:subject>
  <dc:creator>Inkochnito</dc:creator>
  <cp:keywords>www.inkochnito.nl</cp:keywords>
  <cp:lastModifiedBy>Inkochnito</cp:lastModifiedBy>
  <cp:revision>2</cp:revision>
  <cp:lastPrinted>2009-09-12T21:44:00Z</cp:lastPrinted>
  <dcterms:created xsi:type="dcterms:W3CDTF">2015-07-04T09:36:00Z</dcterms:created>
  <dcterms:modified xsi:type="dcterms:W3CDTF">2015-07-04T09:36:00Z</dcterms:modified>
</cp:coreProperties>
</file>