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0C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638.85pt;margin-top:5.65pt;width:5.65pt;height:70.85pt;z-index:17;mso-width-relative:margin;mso-height-relative:margin" filled="f" strokecolor="#7f7f7f" strokeweight=".5pt">
            <v:stroke dashstyle="1 1" endcap="round"/>
            <v:textbox style="mso-next-textbox:#_x0000_s1081">
              <w:txbxContent>
                <w:p w:rsidR="00687961" w:rsidRPr="006C73C6" w:rsidRDefault="00687961" w:rsidP="00687961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80" type="#_x0000_t202" style="position:absolute;margin-left:644.5pt;margin-top:5.65pt;width:73.7pt;height:70.85pt;z-index:16;mso-width-relative:margin;mso-height-relative:margin" filled="f" strokecolor="#7f7f7f" strokeweight=".5pt">
            <v:stroke dashstyle="1 1" endcap="round"/>
            <v:textbox style="mso-next-textbox:#_x0000_s1080" inset="0,,0,0">
              <w:txbxContent>
                <w:p w:rsidR="00687961" w:rsidRPr="004B53F3" w:rsidRDefault="00687961" w:rsidP="0068796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D</w:t>
                  </w:r>
                </w:p>
                <w:p w:rsidR="00687961" w:rsidRPr="004B53F3" w:rsidRDefault="00687961" w:rsidP="00687961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500</w:t>
                  </w:r>
                </w:p>
                <w:p w:rsidR="00687961" w:rsidRPr="004B53F3" w:rsidRDefault="00687961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POINT</w:t>
                  </w:r>
                </w:p>
                <w:p w:rsidR="00687961" w:rsidRPr="004B53F3" w:rsidRDefault="00687961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8" type="#_x0000_t202" style="position:absolute;margin-left:556.65pt;margin-top:5.65pt;width:8.5pt;height:70.85pt;z-index:20;mso-width-relative:margin;mso-height-relative:margin" filled="f" strokecolor="#7f7f7f" strokeweight=".5pt">
            <v:stroke dashstyle="1 1" endcap="round"/>
            <v:textbox style="mso-next-textbox:#_x0000_s1078">
              <w:txbxContent>
                <w:p w:rsidR="00687961" w:rsidRPr="006C73C6" w:rsidRDefault="00687961" w:rsidP="00687961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7" type="#_x0000_t202" style="position:absolute;margin-left:565.15pt;margin-top:5.65pt;width:73.7pt;height:70.85pt;z-index:18;mso-width-relative:margin;mso-height-relative:margin" filled="f" strokecolor="#7f7f7f" strokeweight=".5pt">
            <v:stroke dashstyle="1 1" endcap="round"/>
            <v:textbox style="mso-next-textbox:#_x0000_s1077" inset="0,,0,0">
              <w:txbxContent>
                <w:p w:rsidR="00687961" w:rsidRPr="004B53F3" w:rsidRDefault="00687961" w:rsidP="0068796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S</w:t>
                  </w:r>
                </w:p>
                <w:p w:rsidR="00687961" w:rsidRPr="004B53F3" w:rsidRDefault="00687961" w:rsidP="00687961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</w:p>
                <w:p w:rsidR="00687961" w:rsidRPr="004B53F3" w:rsidRDefault="00687961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START</w:t>
                  </w:r>
                </w:p>
                <w:p w:rsidR="00687961" w:rsidRPr="004B53F3" w:rsidRDefault="00687961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4" type="#_x0000_t202" style="position:absolute;margin-left:477.3pt;margin-top:5.65pt;width:5.65pt;height:70.85pt;z-index:21;mso-width-relative:margin;mso-height-relative:margin" filled="f" strokecolor="#7f7f7f" strokeweight=".5pt">
            <v:stroke dashstyle="1 1" endcap="round"/>
            <v:textbox style="mso-next-textbox:#_x0000_s1074">
              <w:txbxContent>
                <w:p w:rsidR="00687961" w:rsidRPr="006C73C6" w:rsidRDefault="00687961" w:rsidP="00687961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3" type="#_x0000_t202" style="position:absolute;margin-left:482.95pt;margin-top:5.65pt;width:73.7pt;height:70.85pt;z-index:19;mso-width-relative:margin;mso-height-relative:margin" filled="f" strokecolor="#7f7f7f" strokeweight=".5pt">
            <v:stroke dashstyle="1 1" endcap="round"/>
            <v:textbox style="mso-next-textbox:#_x0000_s1073" inset="0,,0,0">
              <w:txbxContent>
                <w:p w:rsidR="00687961" w:rsidRPr="004B53F3" w:rsidRDefault="00687961" w:rsidP="0068796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Q</w:t>
                  </w:r>
                </w:p>
                <w:p w:rsidR="00687961" w:rsidRPr="004B53F3" w:rsidRDefault="00687961" w:rsidP="00687961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BALL RETURN</w:t>
                  </w: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CONTROL</w:t>
                  </w:r>
                </w:p>
                <w:p w:rsidR="00687961" w:rsidRPr="004B53F3" w:rsidRDefault="00687961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1" type="#_x0000_t202" style="position:absolute;margin-left:394.7pt;margin-top:5.65pt;width:8.55pt;height:70.85pt;z-index:23;mso-width-relative:margin;mso-height-relative:margin" filled="f" strokecolor="#7f7f7f" strokeweight=".5pt">
            <v:stroke dashstyle="1 1" endcap="round"/>
            <v:textbox style="mso-next-textbox:#_x0000_s1071"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70" type="#_x0000_t202" style="position:absolute;margin-left:403.25pt;margin-top:5.65pt;width:74.05pt;height:70.85pt;z-index:22;mso-width-relative:margin;mso-height-relative:margin" filled="f" strokecolor="#7f7f7f" strokeweight=".5pt">
            <v:stroke dashstyle="1 1" endcap="round"/>
            <v:textbox style="mso-next-textbox:#_x0000_s1070" inset="0,,0,0"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8" type="#_x0000_t202" style="position:absolute;margin-left:312.9pt;margin-top:5.65pt;width:8.5pt;height:70.85pt;z-index:25;mso-width-relative:margin;mso-height-relative:margin" filled="f" strokecolor="#7f7f7f" strokeweight=".5pt">
            <v:stroke dashstyle="1 1" endcap="round"/>
            <v:textbox style="mso-next-textbox:#_x0000_s1068"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7" type="#_x0000_t202" style="position:absolute;margin-left:321.4pt;margin-top:5.65pt;width:73.7pt;height:70.85pt;z-index:24;mso-width-relative:margin;mso-height-relative:margin" filled="f" strokecolor="#7f7f7f" strokeweight=".5pt">
            <v:stroke dashstyle="1 1" endcap="round"/>
            <v:textbox style="mso-next-textbox:#_x0000_s1067" inset="0,,0,0">
              <w:txbxContent>
                <w:p w:rsidR="00687961" w:rsidRPr="004B53F3" w:rsidRDefault="00687961" w:rsidP="0068796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P</w:t>
                  </w:r>
                </w:p>
                <w:p w:rsidR="00687961" w:rsidRPr="004B53F3" w:rsidRDefault="00687961" w:rsidP="00687961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ADD</w:t>
                  </w: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PLAYER</w:t>
                  </w: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UNIT 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5" type="#_x0000_t202" style="position:absolute;margin-left:230.7pt;margin-top:5.65pt;width:8.5pt;height:70.85pt;z-index:27;mso-width-relative:margin;mso-height-relative:margin" filled="f" strokecolor="#7f7f7f" strokeweight=".5pt">
            <v:stroke dashstyle="1 1" endcap="round"/>
            <v:textbox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4" type="#_x0000_t202" style="position:absolute;margin-left:239.2pt;margin-top:5.65pt;width:73.7pt;height:70.85pt;z-index:26;mso-width-relative:margin;mso-height-relative:margin" filled="f" strokecolor="#7f7f7f" strokeweight=".5pt">
            <v:stroke dashstyle="1 1" endcap="round"/>
            <v:textbox inset="0,,0,0">
              <w:txbxContent>
                <w:p w:rsidR="00687961" w:rsidRPr="004B53F3" w:rsidRDefault="00687961" w:rsidP="0068796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W</w:t>
                  </w:r>
                </w:p>
                <w:p w:rsidR="00687961" w:rsidRPr="004B53F3" w:rsidRDefault="00687961" w:rsidP="00687961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2nd</w:t>
                  </w: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CHUTE</w:t>
                  </w:r>
                </w:p>
                <w:p w:rsidR="00687961" w:rsidRPr="004B53F3" w:rsidRDefault="00687961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2" type="#_x0000_t202" style="position:absolute;margin-left:148.5pt;margin-top:5.65pt;width:8.5pt;height:70.85pt;z-index:29;mso-width-relative:margin;mso-height-relative:margin" filled="f" strokecolor="#7f7f7f" strokeweight=".5pt">
            <v:stroke dashstyle="1 1" endcap="round"/>
            <v:textbox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61" type="#_x0000_t202" style="position:absolute;margin-left:157pt;margin-top:5.65pt;width:73.7pt;height:70.85pt;z-index:28;mso-width-relative:margin;mso-height-relative:margin" filled="f" strokecolor="#7f7f7f" strokeweight=".5pt">
            <v:stroke dashstyle="1 1" endcap="round"/>
            <v:textbox inset="0,,0,0">
              <w:txbxContent>
                <w:p w:rsidR="00687744" w:rsidRPr="004B53F3" w:rsidRDefault="00687961" w:rsidP="00687744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O</w:t>
                  </w:r>
                </w:p>
                <w:p w:rsidR="00687961" w:rsidRPr="004B53F3" w:rsidRDefault="00687961" w:rsidP="00687744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BALL</w:t>
                  </w:r>
                </w:p>
                <w:p w:rsidR="00687961" w:rsidRPr="004B53F3" w:rsidRDefault="00687961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RETURN</w:t>
                  </w:r>
                </w:p>
                <w:p w:rsidR="00687744" w:rsidRPr="004B53F3" w:rsidRDefault="00687744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58" type="#_x0000_t202" style="position:absolute;margin-left:66.3pt;margin-top:5.65pt;width:8.5pt;height:70.85pt;z-index:31;mso-width-relative:margin;mso-height-relative:margin" filled="f" strokecolor="#7f7f7f" strokeweight=".5pt">
            <v:stroke dashstyle="1 1" endcap="round"/>
            <v:textbox>
              <w:txbxContent>
                <w:p w:rsidR="00687744" w:rsidRPr="006C73C6" w:rsidRDefault="00687744" w:rsidP="00687744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028" type="#_x0000_t202" style="position:absolute;margin-left:74.8pt;margin-top:5.65pt;width:73.7pt;height:70.85pt;z-index:30;mso-width-relative:margin;mso-height-relative:margin" filled="f" strokecolor="#7f7f7f" strokeweight=".5pt">
            <v:stroke dashstyle="1 1" endcap="round"/>
            <v:textbox inset="0,,0,0">
              <w:txbxContent>
                <w:p w:rsidR="006C73C6" w:rsidRPr="006C73C6" w:rsidRDefault="006C73C6" w:rsidP="006C73C6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2" type="#_x0000_t32" style="position:absolute;margin-left:-7.4pt;margin-top:5.65pt;width:0;height:70.85pt;z-index:92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31" type="#_x0000_t32" style="position:absolute;margin-left:718.2pt;margin-top:5.65pt;width:0;height:70.85pt;z-index:67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37" type="#_x0000_t32" style="position:absolute;margin-left:66.3pt;margin-top:5.65pt;width:0;height:70.85pt;z-index:34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36" type="#_x0000_t32" style="position:absolute;margin-left:74.8pt;margin-top:5.65pt;width:0;height:70.85pt;z-index:33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38" type="#_x0000_t32" style="position:absolute;margin-left:148.5pt;margin-top:5.65pt;width:0;height:70.85pt;z-index:35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39" type="#_x0000_t32" style="position:absolute;margin-left:157pt;margin-top:5.65pt;width:0;height:70.85pt;z-index:36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0" type="#_x0000_t32" style="position:absolute;margin-left:230.7pt;margin-top:5.65pt;width:0;height:70.85pt;z-index:37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1" type="#_x0000_t32" style="position:absolute;margin-left:239.2pt;margin-top:5.65pt;width:0;height:70.85pt;z-index:38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2" type="#_x0000_t32" style="position:absolute;margin-left:312.9pt;margin-top:5.65pt;width:0;height:70.85pt;z-index:39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3" type="#_x0000_t32" style="position:absolute;margin-left:321.4pt;margin-top:5.65pt;width:0;height:70.85pt;z-index:40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4" type="#_x0000_t32" style="position:absolute;margin-left:395.1pt;margin-top:5.65pt;width:0;height:70.85pt;z-index:41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5" type="#_x0000_t32" style="position:absolute;margin-left:403.6pt;margin-top:5.65pt;width:0;height:70.85pt;z-index:42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6" type="#_x0000_t32" style="position:absolute;margin-left:477.3pt;margin-top:5.65pt;width:0;height:70.85pt;z-index:43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7" type="#_x0000_t32" style="position:absolute;margin-left:483.1pt;margin-top:5.65pt;width:0;height:70.85pt;z-index:44;mso-position-horizontal:absolute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8" type="#_x0000_t32" style="position:absolute;margin-left:556.5pt;margin-top:5.65pt;width:0;height:70.85pt;z-index:45;mso-position-horizontal:absolute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49" type="#_x0000_t32" style="position:absolute;margin-left:565pt;margin-top:5.65pt;width:0;height:70.85pt;z-index:46;mso-position-horizontal:absolute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0" type="#_x0000_t32" style="position:absolute;margin-left:638.85pt;margin-top:5.65pt;width:0;height:70.85pt;z-index:47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1" type="#_x0000_t32" style="position:absolute;margin-left:644.5pt;margin-top:5.65pt;width:0;height:70.85pt;z-index:48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27" type="#_x0000_t202" style="position:absolute;margin-left:-7.4pt;margin-top:5.65pt;width:73.7pt;height:70.85pt;z-index:32;mso-width-relative:margin;mso-height-relative:margin" filled="f" strokecolor="#7f7f7f" strokeweight=".5pt">
            <v:stroke dashstyle="1 1" endcap="round"/>
            <v:textbox inset="0,,0,0">
              <w:txbxContent>
                <w:p w:rsidR="00687744" w:rsidRPr="004B53F3" w:rsidRDefault="00687744" w:rsidP="00687744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U</w:t>
                  </w:r>
                </w:p>
                <w:p w:rsidR="00687961" w:rsidRPr="004B53F3" w:rsidRDefault="00687744" w:rsidP="006C73C6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CONTROL</w:t>
                  </w:r>
                </w:p>
                <w:p w:rsidR="00687961" w:rsidRPr="004B53F3" w:rsidRDefault="00687744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BANK RESET</w:t>
                  </w:r>
                </w:p>
                <w:p w:rsidR="006C73C6" w:rsidRPr="004B53F3" w:rsidRDefault="00687744" w:rsidP="0068796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3C7A9B" w:rsidRDefault="009D6056" w:rsidP="003C7A9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17" type="#_x0000_t202" style="position:absolute;margin-left:230.7pt;margin-top:5.65pt;width:5.65pt;height:70.85pt;z-index:11;mso-width-relative:margin;mso-height-relative:margin" filled="f" strokecolor="#7f7f7f" strokeweight=".5pt">
            <v:stroke dashstyle="1 1" endcap="round"/>
            <v:textbox style="mso-next-textbox:#_x0000_s1117">
              <w:txbxContent>
                <w:p w:rsidR="003C7A9B" w:rsidRPr="006C73C6" w:rsidRDefault="003C7A9B" w:rsidP="003C7A9B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16" type="#_x0000_t202" style="position:absolute;margin-left:236.35pt;margin-top:5.65pt;width:73.7pt;height:70.85pt;z-index:10;mso-width-relative:margin;mso-height-relative:margin" filled="f" strokecolor="#7f7f7f" strokeweight=".5pt">
            <v:stroke dashstyle="1 1" endcap="round"/>
            <v:textbox style="mso-next-textbox:#_x0000_s1116" inset="0,,0,0">
              <w:txbxContent>
                <w:p w:rsidR="003C7A9B" w:rsidRPr="004B53F3" w:rsidRDefault="00693331" w:rsidP="003C7A9B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I</w:t>
                  </w:r>
                </w:p>
                <w:p w:rsidR="00693331" w:rsidRPr="004B53F3" w:rsidRDefault="00693331" w:rsidP="003C7A9B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BONUS</w:t>
                  </w:r>
                </w:p>
                <w:p w:rsidR="003C7A9B" w:rsidRPr="004B53F3" w:rsidRDefault="00693331" w:rsidP="0069333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SCORE</w:t>
                  </w:r>
                </w:p>
                <w:p w:rsidR="003C7A9B" w:rsidRPr="004B53F3" w:rsidRDefault="003C7A9B" w:rsidP="003C7A9B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29" type="#_x0000_t202" style="position:absolute;margin-left:471.6pt;margin-top:5.65pt;width:5.65pt;height:70.85pt;z-index:5;mso-width-relative:margin;mso-height-relative:margin" filled="f" strokecolor="#7f7f7f" strokeweight=".5pt">
            <v:stroke dashstyle="1 1" endcap="round"/>
            <v:textbox style="mso-next-textbox:#_x0000_s1129">
              <w:txbxContent>
                <w:p w:rsidR="00693331" w:rsidRPr="006C73C6" w:rsidRDefault="00693331" w:rsidP="00693331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28" type="#_x0000_t202" style="position:absolute;margin-left:477.25pt;margin-top:5.65pt;width:73.7pt;height:70.85pt;z-index:3;mso-width-relative:margin;mso-height-relative:margin" filled="f" strokecolor="#7f7f7f" strokeweight=".5pt">
            <v:stroke dashstyle="1 1" endcap="round"/>
            <v:textbox style="mso-next-textbox:#_x0000_s1128" inset="0,,0,0">
              <w:txbxContent>
                <w:p w:rsidR="00693331" w:rsidRPr="004B53F3" w:rsidRDefault="00693331" w:rsidP="0069333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DX</w:t>
                  </w:r>
                </w:p>
                <w:p w:rsidR="00693331" w:rsidRPr="004B53F3" w:rsidRDefault="00693331" w:rsidP="00693331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MOTOR</w:t>
                  </w:r>
                </w:p>
                <w:p w:rsidR="00693331" w:rsidRPr="004B53F3" w:rsidRDefault="00693331" w:rsidP="0069333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ID</w:t>
                  </w:r>
                </w:p>
                <w:p w:rsidR="00693331" w:rsidRPr="004B53F3" w:rsidRDefault="00693331" w:rsidP="0069333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08" type="#_x0000_t202" style="position:absolute;margin-left:389.4pt;margin-top:5.65pt;width:8.5pt;height:70.85pt;z-index:6;mso-width-relative:margin;mso-height-relative:margin" filled="f" strokecolor="#7f7f7f" strokeweight=".5pt">
            <v:stroke dashstyle="1 1" endcap="round"/>
            <v:textbox style="mso-next-textbox:#_x0000_s1108">
              <w:txbxContent>
                <w:p w:rsidR="003C7A9B" w:rsidRPr="006C73C6" w:rsidRDefault="003C7A9B" w:rsidP="003C7A9B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07" type="#_x0000_t202" style="position:absolute;margin-left:397.9pt;margin-top:5.65pt;width:73.7pt;height:70.85pt;z-index:7;mso-width-relative:margin;mso-height-relative:margin" filled="f" strokecolor="#7f7f7f" strokeweight=".5pt">
            <v:stroke dashstyle="1 1" endcap="round"/>
            <v:textbox style="mso-next-textbox:#_x0000_s1107" inset="0,,0,0">
              <w:txbxContent>
                <w:p w:rsidR="003C7A9B" w:rsidRPr="004B53F3" w:rsidRDefault="00693331" w:rsidP="00A207CC">
                  <w:pPr>
                    <w:spacing w:line="280" w:lineRule="exact"/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J</w:t>
                  </w:r>
                </w:p>
                <w:p w:rsidR="00693331" w:rsidRPr="004B53F3" w:rsidRDefault="00693331" w:rsidP="00A207CC">
                  <w:pPr>
                    <w:spacing w:before="120" w:line="20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BONUS</w:t>
                  </w:r>
                </w:p>
                <w:p w:rsidR="003C7A9B" w:rsidRPr="004B53F3" w:rsidRDefault="00693331" w:rsidP="00693331">
                  <w:pPr>
                    <w:spacing w:line="22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SCORE</w:t>
                  </w:r>
                </w:p>
                <w:p w:rsidR="00693331" w:rsidRPr="004B53F3" w:rsidRDefault="00693331" w:rsidP="00693331">
                  <w:pPr>
                    <w:spacing w:line="22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CONTROL</w:t>
                  </w:r>
                </w:p>
                <w:p w:rsidR="003C7A9B" w:rsidRPr="004B53F3" w:rsidRDefault="003C7A9B" w:rsidP="00693331">
                  <w:pPr>
                    <w:spacing w:line="22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26" type="#_x0000_t202" style="position:absolute;margin-left:310.05pt;margin-top:5.65pt;width:5.65pt;height:70.85pt;z-index:9;mso-width-relative:margin;mso-height-relative:margin" filled="f" strokecolor="#7f7f7f" strokeweight=".5pt">
            <v:stroke dashstyle="1 1" endcap="round"/>
            <v:textbox style="mso-next-textbox:#_x0000_s1126">
              <w:txbxContent>
                <w:p w:rsidR="00693331" w:rsidRPr="006C73C6" w:rsidRDefault="00693331" w:rsidP="00693331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25" type="#_x0000_t202" style="position:absolute;margin-left:315.7pt;margin-top:5.65pt;width:73.7pt;height:70.85pt;z-index:8;mso-width-relative:margin;mso-height-relative:margin" filled="f" strokecolor="#7f7f7f" strokeweight=".5pt">
            <v:stroke dashstyle="1 1" endcap="round"/>
            <v:textbox style="mso-next-textbox:#_x0000_s1125" inset="0,,0,0">
              <w:txbxContent>
                <w:p w:rsidR="00693331" w:rsidRPr="004B53F3" w:rsidRDefault="00693331" w:rsidP="0069333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R</w:t>
                  </w:r>
                </w:p>
                <w:p w:rsidR="00693331" w:rsidRPr="004B53F3" w:rsidRDefault="00693331" w:rsidP="00693331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</w:p>
                <w:p w:rsidR="00693331" w:rsidRPr="004B53F3" w:rsidRDefault="00693331" w:rsidP="0069333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HOLD</w:t>
                  </w:r>
                </w:p>
                <w:p w:rsidR="00693331" w:rsidRPr="004B53F3" w:rsidRDefault="00693331" w:rsidP="0069333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05" type="#_x0000_t202" style="position:absolute;margin-left:148.5pt;margin-top:5.65pt;width:8.5pt;height:70.85pt;z-index:13;mso-width-relative:margin;mso-height-relative:margin" filled="f" strokecolor="#7f7f7f" strokeweight=".5pt">
            <v:stroke dashstyle="1 1" endcap="round"/>
            <v:textbox style="mso-next-textbox:#_x0000_s1105">
              <w:txbxContent>
                <w:p w:rsidR="003C7A9B" w:rsidRPr="006C73C6" w:rsidRDefault="003C7A9B" w:rsidP="003C7A9B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04" type="#_x0000_t202" style="position:absolute;margin-left:157pt;margin-top:5.65pt;width:73.7pt;height:70.85pt;z-index:12;mso-width-relative:margin;mso-height-relative:margin" filled="f" strokecolor="#7f7f7f" strokeweight=".5pt">
            <v:stroke dashstyle="1 1" endcap="round"/>
            <v:textbox style="mso-next-textbox:#_x0000_s1104" inset="0,,0,0">
              <w:txbxContent>
                <w:p w:rsidR="003C7A9B" w:rsidRPr="004B53F3" w:rsidRDefault="00693331" w:rsidP="003C7A9B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H</w:t>
                  </w:r>
                </w:p>
                <w:p w:rsidR="003C7A9B" w:rsidRPr="004B53F3" w:rsidRDefault="00693331" w:rsidP="003C7A9B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TILT</w:t>
                  </w:r>
                </w:p>
                <w:p w:rsidR="003C7A9B" w:rsidRPr="004B53F3" w:rsidRDefault="00693331" w:rsidP="003C7A9B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HOLD</w:t>
                  </w:r>
                </w:p>
                <w:p w:rsidR="003C7A9B" w:rsidRPr="004B53F3" w:rsidRDefault="003C7A9B" w:rsidP="003C7A9B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02" type="#_x0000_t202" style="position:absolute;margin-left:66.3pt;margin-top:5.65pt;width:8.5pt;height:70.85pt;z-index:15;mso-width-relative:margin;mso-height-relative:margin" filled="f" strokecolor="#7f7f7f" strokeweight=".5pt">
            <v:stroke dashstyle="1 1" endcap="round"/>
            <v:textbox style="mso-next-textbox:#_x0000_s1102">
              <w:txbxContent>
                <w:p w:rsidR="003C7A9B" w:rsidRPr="006C73C6" w:rsidRDefault="003C7A9B" w:rsidP="003C7A9B">
                  <w:pPr>
                    <w:spacing w:before="120" w:line="240" w:lineRule="exact"/>
                    <w:rPr>
                      <w:rFonts w:ascii="HelveticaNeueLT Std Med Cn" w:hAnsi="HelveticaNeueLT Std Med Cn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101" type="#_x0000_t202" style="position:absolute;margin-left:74.8pt;margin-top:5.65pt;width:73.7pt;height:70.85pt;z-index:14;mso-width-relative:margin;mso-height-relative:margin" filled="f" strokecolor="#7f7f7f" strokeweight=".5pt">
            <v:stroke dashstyle="1 1" endcap="round"/>
            <v:textbox style="mso-next-textbox:#_x0000_s1101" inset="0,,0,0">
              <w:txbxContent>
                <w:p w:rsidR="00693331" w:rsidRPr="004B53F3" w:rsidRDefault="00693331" w:rsidP="00693331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C</w:t>
                  </w:r>
                </w:p>
                <w:p w:rsidR="00693331" w:rsidRPr="004B53F3" w:rsidRDefault="00693331" w:rsidP="00693331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ADD</w:t>
                  </w:r>
                </w:p>
                <w:p w:rsidR="00693331" w:rsidRPr="004B53F3" w:rsidRDefault="00693331" w:rsidP="0069333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BONUS</w:t>
                  </w:r>
                </w:p>
                <w:p w:rsidR="00693331" w:rsidRPr="004B53F3" w:rsidRDefault="00693331" w:rsidP="00693331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UNIT RELAY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98" type="#_x0000_t32" style="position:absolute;margin-left:-7.4pt;margin-top:5.65pt;width:0;height:70.85pt;z-index:65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30" type="#_x0000_t32" style="position:absolute;margin-left:630.3pt;margin-top:5.65pt;width:0;height:70.85pt;z-index:66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121" style="position:absolute;margin-left:550.95pt;margin-top:5.65pt;width:79.35pt;height:70.85pt;z-index:4" coordorigin="11687,2423" coordsize="1587,1417">
            <v:shape id="_x0000_s1122" type="#_x0000_t202" style="position:absolute;left:11800;top:2423;width:1474;height:1417;mso-width-relative:margin;mso-height-relative:margin" filled="f" strokecolor="#7f7f7f" strokeweight=".5pt">
              <v:stroke dashstyle="1 1" endcap="round"/>
              <v:textbox style="mso-next-textbox:#_x0000_s1122" inset="0,,0,0">
                <w:txbxContent>
                  <w:p w:rsidR="003C7A9B" w:rsidRPr="004B53F3" w:rsidRDefault="00971BB9" w:rsidP="003C7A9B">
                    <w:pPr>
                      <w:rPr>
                        <w:rFonts w:ascii="Futura Md BT" w:hAnsi="Futura Md BT"/>
                        <w:b/>
                        <w:sz w:val="20"/>
                        <w:szCs w:val="20"/>
                        <w:lang w:val="en-US"/>
                      </w:rPr>
                    </w:pPr>
                    <w:r w:rsidRPr="004B53F3">
                      <w:rPr>
                        <w:rFonts w:ascii="Futura Md BT" w:hAnsi="Futura Md BT"/>
                        <w:b/>
                        <w:sz w:val="20"/>
                        <w:szCs w:val="20"/>
                        <w:lang w:val="en-US"/>
                      </w:rPr>
                      <w:t>T</w:t>
                    </w:r>
                  </w:p>
                  <w:p w:rsidR="003C7A9B" w:rsidRPr="004B53F3" w:rsidRDefault="003C7A9B" w:rsidP="003C7A9B">
                    <w:pPr>
                      <w:spacing w:before="120" w:line="240" w:lineRule="exact"/>
                      <w:rPr>
                        <w:rFonts w:ascii="Futura Md BT" w:hAnsi="Futura Md BT"/>
                        <w:sz w:val="20"/>
                        <w:szCs w:val="20"/>
                        <w:lang w:val="en-US"/>
                      </w:rPr>
                    </w:pPr>
                  </w:p>
                  <w:p w:rsidR="003C7A9B" w:rsidRPr="004B53F3" w:rsidRDefault="00971BB9" w:rsidP="003C7A9B">
                    <w:pPr>
                      <w:spacing w:line="240" w:lineRule="exact"/>
                      <w:rPr>
                        <w:rFonts w:ascii="Futura Md BT" w:hAnsi="Futura Md BT"/>
                        <w:sz w:val="20"/>
                        <w:szCs w:val="20"/>
                        <w:lang w:val="en-US"/>
                      </w:rPr>
                    </w:pPr>
                    <w:r w:rsidRPr="004B53F3">
                      <w:rPr>
                        <w:rFonts w:ascii="Futura Md BT" w:hAnsi="Futura Md BT"/>
                        <w:sz w:val="20"/>
                        <w:szCs w:val="20"/>
                        <w:lang w:val="en-US"/>
                      </w:rPr>
                      <w:t>TILT</w:t>
                    </w:r>
                  </w:p>
                  <w:p w:rsidR="003C7A9B" w:rsidRPr="004B53F3" w:rsidRDefault="003C7A9B" w:rsidP="003C7A9B">
                    <w:pPr>
                      <w:spacing w:line="240" w:lineRule="exact"/>
                      <w:rPr>
                        <w:rFonts w:ascii="Futura Md BT" w:hAnsi="Futura Md BT"/>
                        <w:sz w:val="20"/>
                        <w:szCs w:val="20"/>
                        <w:lang w:val="en-US"/>
                      </w:rPr>
                    </w:pPr>
                    <w:r w:rsidRPr="004B53F3">
                      <w:rPr>
                        <w:rFonts w:ascii="Futura Md BT" w:hAnsi="Futura Md BT"/>
                        <w:sz w:val="20"/>
                        <w:szCs w:val="20"/>
                        <w:lang w:val="en-US"/>
                      </w:rPr>
                      <w:t>RELAY</w:t>
                    </w:r>
                  </w:p>
                </w:txbxContent>
              </v:textbox>
            </v:shape>
            <v:shape id="_x0000_s1123" type="#_x0000_t202" style="position:absolute;left:11687;top:2423;width:113;height:1417;mso-width-relative:margin;mso-height-relative:margin" filled="f" strokecolor="#7f7f7f" strokeweight=".5pt">
              <v:stroke dashstyle="1 1" endcap="round"/>
              <v:textbox style="mso-next-textbox:#_x0000_s1123">
                <w:txbxContent>
                  <w:p w:rsidR="003C7A9B" w:rsidRPr="006C73C6" w:rsidRDefault="003C7A9B" w:rsidP="003C7A9B">
                    <w:pPr>
                      <w:spacing w:before="120" w:line="240" w:lineRule="exact"/>
                      <w:rPr>
                        <w:rFonts w:ascii="HelveticaNeueLT Std Med Cn" w:hAnsi="HelveticaNeueLT Std Med Cn"/>
                        <w:lang w:val="en-US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97" type="#_x0000_t32" style="position:absolute;margin-left:556.5pt;margin-top:5.65pt;width:0;height:70.85pt;z-index:64;mso-position-horizontal:absolute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96" type="#_x0000_t32" style="position:absolute;margin-left:550.95pt;margin-top:5.65pt;width:0;height:70.85pt;z-index:63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95" type="#_x0000_t32" style="position:absolute;margin-left:477.3pt;margin-top:5.65pt;width:0;height:70.85pt;z-index:62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94" type="#_x0000_t32" style="position:absolute;margin-left:471.45pt;margin-top:5.65pt;width:0;height:70.85pt;z-index:61;mso-position-horizontal:absolute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93" type="#_x0000_t32" style="position:absolute;margin-left:398.05pt;margin-top:5.65pt;width:0;height:70.85pt;z-index:60;mso-position-horizontal:absolute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92" type="#_x0000_t32" style="position:absolute;margin-left:389.55pt;margin-top:5.65pt;width:0;height:70.85pt;z-index:59;mso-position-horizontal:absolute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91" type="#_x0000_t32" style="position:absolute;margin-left:315.7pt;margin-top:5.65pt;width:0;height:70.85pt;z-index:58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89" type="#_x0000_t32" style="position:absolute;margin-left:236.35pt;margin-top:5.65pt;width:0;height:70.85pt;z-index:56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90" type="#_x0000_t32" style="position:absolute;margin-left:310.05pt;margin-top:5.65pt;width:0;height:70.85pt;z-index:57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85" type="#_x0000_t32" style="position:absolute;margin-left:66.3pt;margin-top:5.65pt;width:0;height:70.85pt;z-index:52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84" type="#_x0000_t32" style="position:absolute;margin-left:74.8pt;margin-top:5.65pt;width:0;height:70.85pt;z-index:51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86" type="#_x0000_t32" style="position:absolute;margin-left:148.5pt;margin-top:5.65pt;width:0;height:70.85pt;z-index:53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87" type="#_x0000_t32" style="position:absolute;margin-left:157pt;margin-top:5.65pt;width:0;height:70.85pt;z-index:54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88" type="#_x0000_t32" style="position:absolute;margin-left:230.7pt;margin-top:5.65pt;width:0;height:70.85pt;z-index:55" o:connectortype="straight" strokeweight="1.25p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83" type="#_x0000_t202" style="position:absolute;margin-left:-7.4pt;margin-top:5.65pt;width:73.7pt;height:70.85pt;z-index:50;mso-width-relative:margin;mso-height-relative:margin" filled="f" strokecolor="#7f7f7f" strokeweight=".5pt">
            <v:stroke dashstyle="1 1" endcap="round"/>
            <v:textbox inset="0,,0,0">
              <w:txbxContent>
                <w:p w:rsidR="003C7A9B" w:rsidRPr="004B53F3" w:rsidRDefault="003C7A9B" w:rsidP="003C7A9B">
                  <w:pPr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V</w:t>
                  </w:r>
                </w:p>
                <w:p w:rsidR="003C7A9B" w:rsidRPr="004B53F3" w:rsidRDefault="003C7A9B" w:rsidP="003C7A9B">
                  <w:pPr>
                    <w:spacing w:before="120"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REPLAY</w:t>
                  </w:r>
                </w:p>
                <w:p w:rsidR="003C7A9B" w:rsidRPr="004B53F3" w:rsidRDefault="003C7A9B" w:rsidP="003C7A9B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BUTTON</w:t>
                  </w:r>
                </w:p>
                <w:p w:rsidR="003C7A9B" w:rsidRPr="004B53F3" w:rsidRDefault="003C7A9B" w:rsidP="003C7A9B">
                  <w:pPr>
                    <w:spacing w:line="240" w:lineRule="exact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RELAY</w:t>
                  </w:r>
                </w:p>
              </w:txbxContent>
            </v:textbox>
          </v:shape>
        </w:pict>
      </w: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3C7A9B" w:rsidRDefault="003C7A9B" w:rsidP="003C7A9B">
      <w:pPr>
        <w:jc w:val="left"/>
        <w:rPr>
          <w:rFonts w:ascii="Arial" w:hAnsi="Arial" w:cs="Arial"/>
          <w:sz w:val="20"/>
          <w:szCs w:val="20"/>
        </w:rPr>
      </w:pPr>
    </w:p>
    <w:p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:rsidR="00687961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28" type="#_x0000_t32" style="position:absolute;margin-left:-7.4pt;margin-top:1.4pt;width:.05pt;height:51pt;z-index:119" o:connectortype="straight"/>
        </w:pict>
      </w:r>
      <w:r w:rsidR="009B2BB2">
        <w:rPr>
          <w:rFonts w:ascii="Arial" w:hAnsi="Arial" w:cs="Arial"/>
          <w:noProof/>
          <w:sz w:val="20"/>
          <w:szCs w:val="20"/>
          <w:lang w:eastAsia="nl-NL"/>
        </w:rPr>
        <w:pict>
          <v:shape id="_x0000_s1420" type="#_x0000_t32" style="position:absolute;margin-left:420.75pt;margin-top:1.4pt;width:.05pt;height:51pt;z-index:111" o:connectortype="straight"/>
        </w:pict>
      </w:r>
      <w:r w:rsidR="009B2BB2">
        <w:rPr>
          <w:rFonts w:ascii="Arial" w:hAnsi="Arial" w:cs="Arial"/>
          <w:noProof/>
          <w:sz w:val="20"/>
          <w:szCs w:val="20"/>
          <w:lang w:eastAsia="nl-NL"/>
        </w:rPr>
        <w:pict>
          <v:shape id="_x0000_s1419" type="#_x0000_t32" style="position:absolute;margin-left:339.9pt;margin-top:1.4pt;width:.05pt;height:51pt;z-index:110" o:connectortype="straight"/>
        </w:pict>
      </w:r>
      <w:r w:rsidR="009B2BB2">
        <w:rPr>
          <w:rFonts w:ascii="Arial" w:hAnsi="Arial" w:cs="Arial"/>
          <w:noProof/>
          <w:sz w:val="20"/>
          <w:szCs w:val="20"/>
          <w:lang w:eastAsia="nl-NL"/>
        </w:rPr>
        <w:pict>
          <v:shape id="_x0000_s1418" type="#_x0000_t32" style="position:absolute;margin-left:259.15pt;margin-top:1.4pt;width:.05pt;height:51pt;z-index:109" o:connectortype="straight"/>
        </w:pict>
      </w:r>
      <w:r w:rsidR="009B2BB2">
        <w:rPr>
          <w:rFonts w:ascii="Arial" w:hAnsi="Arial" w:cs="Arial"/>
          <w:noProof/>
          <w:sz w:val="20"/>
          <w:szCs w:val="20"/>
          <w:lang w:eastAsia="nl-NL"/>
        </w:rPr>
        <w:pict>
          <v:shape id="_x0000_s1417" type="#_x0000_t32" style="position:absolute;margin-left:178.3pt;margin-top:1.4pt;width:.05pt;height:51pt;z-index:108" o:connectortype="straight"/>
        </w:pict>
      </w:r>
      <w:r w:rsidR="009B2BB2">
        <w:rPr>
          <w:rFonts w:ascii="Arial" w:hAnsi="Arial" w:cs="Arial"/>
          <w:noProof/>
          <w:sz w:val="20"/>
          <w:szCs w:val="20"/>
          <w:lang w:eastAsia="nl-NL"/>
        </w:rPr>
        <w:pict>
          <v:shape id="_x0000_s1416" type="#_x0000_t32" style="position:absolute;margin-left:97.5pt;margin-top:1.4pt;width:.05pt;height:51pt;z-index:107" o:connectortype="straight"/>
        </w:pict>
      </w:r>
      <w:r w:rsidR="009B2BB2">
        <w:rPr>
          <w:rFonts w:ascii="Arial" w:hAnsi="Arial" w:cs="Arial"/>
          <w:noProof/>
          <w:sz w:val="20"/>
          <w:szCs w:val="20"/>
          <w:lang w:eastAsia="nl-NL"/>
        </w:rPr>
        <w:pict>
          <v:group id="_x0000_s1415" style="position:absolute;margin-left:-7.4pt;margin-top:1.4pt;width:104.95pt;height:51pt;z-index:106" coordorigin="1269,5815" coordsize="2099,1020">
            <v:shape id="_x0000_s1133" type="#_x0000_t202" style="position:absolute;left:1269;top:5815;width:2098;height:1020;mso-width-relative:margin;mso-height-relative:margin" filled="f" strokecolor="#7f7f7f" strokeweight=".5pt">
              <v:stroke dashstyle="1 1" endcap="round"/>
              <v:textbox inset="0,0,0,0">
                <w:txbxContent>
                  <w:p w:rsidR="00D1391E" w:rsidRPr="00D1391E" w:rsidRDefault="00D1391E" w:rsidP="00D1391E">
                    <w:pPr>
                      <w:spacing w:line="180" w:lineRule="exact"/>
                      <w:rPr>
                        <w:rFonts w:ascii="Futura Md BT" w:hAnsi="Futura Md BT"/>
                        <w:sz w:val="18"/>
                        <w:lang w:val="en-US"/>
                      </w:rPr>
                    </w:pPr>
                  </w:p>
                </w:txbxContent>
              </v:textbox>
            </v:shape>
            <v:shape id="_x0000_s1139" type="#_x0000_t202" style="position:absolute;left:1752;top:5815;width:1616;height:1020;mso-width-relative:margin;mso-height-relative:margin" filled="f" stroked="f" strokecolor="#7f7f7f" strokeweight=".5pt">
              <v:stroke dashstyle="1 1" endcap="round"/>
              <v:textbox inset="0,0,0,0">
                <w:txbxContent>
                  <w:p w:rsidR="00D1391E" w:rsidRPr="00D1391E" w:rsidRDefault="00D1391E" w:rsidP="00B43B3F">
                    <w:pPr>
                      <w:spacing w:line="260" w:lineRule="exact"/>
                      <w:rPr>
                        <w:rFonts w:ascii="Futura Md BT" w:hAnsi="Futura Md BT"/>
                        <w:b/>
                        <w:szCs w:val="24"/>
                        <w:lang w:val="en-US"/>
                      </w:rPr>
                    </w:pPr>
                    <w:r w:rsidRPr="00D1391E">
                      <w:rPr>
                        <w:rFonts w:ascii="Futura Md BT" w:hAnsi="Futura Md BT"/>
                        <w:b/>
                        <w:szCs w:val="24"/>
                        <w:lang w:val="en-US"/>
                      </w:rPr>
                      <w:t>HB</w:t>
                    </w:r>
                  </w:p>
                  <w:p w:rsidR="00D1391E" w:rsidRPr="004B53F3" w:rsidRDefault="00D1391E" w:rsidP="00D1391E">
                    <w:pPr>
                      <w:spacing w:line="180" w:lineRule="exact"/>
                      <w:rPr>
                        <w:rFonts w:ascii="Futura Md BT" w:hAnsi="Futura Md BT"/>
                        <w:sz w:val="16"/>
                        <w:szCs w:val="16"/>
                        <w:lang w:val="en-US"/>
                      </w:rPr>
                    </w:pPr>
                    <w:r w:rsidRPr="004B53F3">
                      <w:rPr>
                        <w:rFonts w:ascii="Futura Md BT" w:hAnsi="Futura Md BT"/>
                        <w:sz w:val="16"/>
                        <w:szCs w:val="16"/>
                        <w:lang w:val="en-US"/>
                      </w:rPr>
                      <w:t>3000</w:t>
                    </w:r>
                  </w:p>
                  <w:p w:rsidR="00D1391E" w:rsidRPr="004B53F3" w:rsidRDefault="00D1391E" w:rsidP="00D1391E">
                    <w:pPr>
                      <w:spacing w:line="180" w:lineRule="exact"/>
                      <w:rPr>
                        <w:rFonts w:ascii="Futura Md BT" w:hAnsi="Futura Md BT"/>
                        <w:sz w:val="16"/>
                        <w:szCs w:val="16"/>
                        <w:lang w:val="en-US"/>
                      </w:rPr>
                    </w:pPr>
                    <w:r w:rsidRPr="004B53F3">
                      <w:rPr>
                        <w:rFonts w:ascii="Futura Md BT" w:hAnsi="Futura Md BT"/>
                        <w:sz w:val="16"/>
                        <w:szCs w:val="16"/>
                        <w:lang w:val="en-US"/>
                      </w:rPr>
                      <w:t>BONUS VALUE</w:t>
                    </w:r>
                  </w:p>
                  <w:p w:rsidR="00D1391E" w:rsidRPr="004B53F3" w:rsidRDefault="00662179" w:rsidP="00D1391E">
                    <w:pPr>
                      <w:spacing w:line="180" w:lineRule="exact"/>
                      <w:rPr>
                        <w:rFonts w:ascii="Futura Md BT" w:hAnsi="Futura Md BT"/>
                        <w:sz w:val="16"/>
                        <w:szCs w:val="16"/>
                        <w:lang w:val="en-US"/>
                      </w:rPr>
                    </w:pPr>
                    <w:r w:rsidRPr="004B53F3">
                      <w:rPr>
                        <w:rFonts w:ascii="Futura Md BT" w:hAnsi="Futura Md BT"/>
                        <w:sz w:val="16"/>
                        <w:szCs w:val="16"/>
                        <w:lang w:val="en-US"/>
                      </w:rPr>
                      <w:t>RE</w:t>
                    </w:r>
                    <w:r w:rsidR="00D1391E" w:rsidRPr="004B53F3">
                      <w:rPr>
                        <w:rFonts w:ascii="Futura Md BT" w:hAnsi="Futura Md BT"/>
                        <w:sz w:val="16"/>
                        <w:szCs w:val="16"/>
                        <w:lang w:val="en-US"/>
                      </w:rPr>
                      <w:t>LAY</w:t>
                    </w:r>
                  </w:p>
                  <w:p w:rsidR="00D1391E" w:rsidRPr="004B53F3" w:rsidRDefault="00D1391E" w:rsidP="00D1391E">
                    <w:pPr>
                      <w:spacing w:line="180" w:lineRule="exact"/>
                      <w:rPr>
                        <w:rFonts w:ascii="Futura Md BT" w:hAnsi="Futura Md BT"/>
                        <w:sz w:val="16"/>
                        <w:szCs w:val="16"/>
                        <w:lang w:val="en-US"/>
                      </w:rPr>
                    </w:pPr>
                    <w:r w:rsidRPr="004B53F3">
                      <w:rPr>
                        <w:rFonts w:ascii="Futura Md BT" w:hAnsi="Futura Md BT"/>
                        <w:sz w:val="16"/>
                        <w:szCs w:val="16"/>
                        <w:lang w:val="en-US"/>
                      </w:rPr>
                      <w:t>A-1118     COIL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38" type="#_x0000_t202" style="position:absolute;margin-left:339.95pt;margin-top:1.4pt;width:80.8pt;height:51pt;z-index:71;mso-width-relative:margin;mso-height-relative:margin" filled="f" strokecolor="#7f7f7f" strokeweight=".5pt">
            <v:stroke dashstyle="1 1" endcap="round"/>
            <v:textbox inset="0,0,0,0">
              <w:txbxContent>
                <w:p w:rsidR="00D1391E" w:rsidRPr="00D1391E" w:rsidRDefault="00D1391E" w:rsidP="00B43B3F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P</w:t>
                  </w:r>
                  <w:r w:rsidRPr="00D1391E"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B</w:t>
                  </w:r>
                  <w:r>
                    <w:rPr>
                      <w:rFonts w:ascii="Futura Md BT" w:hAnsi="Futura Md BT"/>
                      <w:sz w:val="14"/>
                      <w:szCs w:val="24"/>
                      <w:lang w:val="en-US"/>
                    </w:rPr>
                    <w:t>4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4th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PLAYER</w:t>
                  </w:r>
                </w:p>
                <w:p w:rsidR="00D1391E" w:rsidRPr="004B53F3" w:rsidRDefault="00662179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</w:t>
                  </w:r>
                  <w:r w:rsidR="00D1391E"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LAY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A-1118     COIL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37" type="#_x0000_t202" style="position:absolute;margin-left:259.15pt;margin-top:1.4pt;width:80.8pt;height:51pt;z-index:70;mso-width-relative:margin;mso-height-relative:margin" filled="f" strokecolor="#7f7f7f" strokeweight=".5pt">
            <v:stroke dashstyle="1 1" endcap="round"/>
            <v:textbox inset="0,0,0,0">
              <w:txbxContent>
                <w:p w:rsidR="00D1391E" w:rsidRPr="00D1391E" w:rsidRDefault="00D1391E" w:rsidP="00B43B3F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P</w:t>
                  </w:r>
                  <w:r w:rsidRPr="00D1391E"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B</w:t>
                  </w:r>
                  <w:r>
                    <w:rPr>
                      <w:rFonts w:ascii="Futura Md BT" w:hAnsi="Futura Md BT"/>
                      <w:sz w:val="14"/>
                      <w:szCs w:val="24"/>
                      <w:lang w:val="en-US"/>
                    </w:rPr>
                    <w:t>3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3rd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PLAYER</w:t>
                  </w:r>
                </w:p>
                <w:p w:rsidR="00D1391E" w:rsidRPr="004B53F3" w:rsidRDefault="00BB7035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</w:t>
                  </w:r>
                  <w:r w:rsidR="00D1391E"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LAY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A-1118     COIL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36" type="#_x0000_t202" style="position:absolute;margin-left:178.35pt;margin-top:1.4pt;width:80.8pt;height:51pt;z-index:69;mso-width-relative:margin;mso-height-relative:margin" filled="f" strokecolor="#7f7f7f" strokeweight=".5pt">
            <v:stroke dashstyle="1 1" endcap="round"/>
            <v:textbox inset="0,0,0,0">
              <w:txbxContent>
                <w:p w:rsidR="00D1391E" w:rsidRPr="00D1391E" w:rsidRDefault="00D1391E" w:rsidP="00B43B3F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P</w:t>
                  </w:r>
                  <w:r w:rsidRPr="00D1391E"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B</w:t>
                  </w:r>
                  <w:r w:rsidRPr="00D1391E">
                    <w:rPr>
                      <w:rFonts w:ascii="Futura Md BT" w:hAnsi="Futura Md BT"/>
                      <w:sz w:val="14"/>
                      <w:szCs w:val="24"/>
                      <w:lang w:val="en-US"/>
                    </w:rPr>
                    <w:t>2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2nd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PLAYER</w:t>
                  </w:r>
                </w:p>
                <w:p w:rsidR="00D1391E" w:rsidRPr="004B53F3" w:rsidRDefault="00BB7035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</w:t>
                  </w:r>
                  <w:r w:rsidR="00D1391E"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LAY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A-1118     COIL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134" type="#_x0000_t202" style="position:absolute;margin-left:97.55pt;margin-top:1.4pt;width:80.8pt;height:51pt;z-index:68;mso-width-relative:margin;mso-height-relative:margin" filled="f" strokecolor="#7f7f7f" strokeweight=".5pt">
            <v:stroke dashstyle="1 1" endcap="round"/>
            <v:textbox inset="0,0,0,0">
              <w:txbxContent>
                <w:p w:rsidR="00D1391E" w:rsidRPr="00D1391E" w:rsidRDefault="00D1391E" w:rsidP="00B43B3F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 w:rsidRPr="00D1391E"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LB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2000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BONUS VALUE</w:t>
                  </w:r>
                </w:p>
                <w:p w:rsidR="00D1391E" w:rsidRPr="004B53F3" w:rsidRDefault="00662179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</w:t>
                  </w:r>
                  <w:r w:rsidR="00D1391E"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LAY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A-1118     COIL</w:t>
                  </w:r>
                </w:p>
              </w:txbxContent>
            </v:textbox>
          </v:shape>
        </w:pict>
      </w:r>
    </w:p>
    <w:p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:rsidR="00F53F05" w:rsidRDefault="00F53F05" w:rsidP="00F53F05">
      <w:pPr>
        <w:spacing w:line="260" w:lineRule="exact"/>
      </w:pPr>
    </w:p>
    <w:p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:rsidR="00693331" w:rsidRDefault="00693331" w:rsidP="00910255">
      <w:pPr>
        <w:jc w:val="left"/>
        <w:rPr>
          <w:rFonts w:ascii="Arial" w:hAnsi="Arial" w:cs="Arial"/>
          <w:sz w:val="20"/>
          <w:szCs w:val="20"/>
        </w:rPr>
      </w:pPr>
    </w:p>
    <w:p w:rsidR="00693331" w:rsidRDefault="009B2BB2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27" type="#_x0000_t32" style="position:absolute;margin-left:-7.45pt;margin-top:3.95pt;width:.05pt;height:51pt;z-index:118" o:connectortype="straigh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26" type="#_x0000_t32" style="position:absolute;margin-left:73.4pt;margin-top:3.95pt;width:.05pt;height:51pt;z-index:117" o:connectortype="straigh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25" type="#_x0000_t32" style="position:absolute;margin-left:154.2pt;margin-top:3.95pt;width:.05pt;height:51pt;z-index:116" o:connectortype="straigh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24" type="#_x0000_t32" style="position:absolute;margin-left:234.95pt;margin-top:3.95pt;width:.05pt;height:51pt;z-index:115" o:connectortype="straigh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23" type="#_x0000_t32" style="position:absolute;margin-left:315.8pt;margin-top:3.95pt;width:.05pt;height:51pt;z-index:114" o:connectortype="straigh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22" type="#_x0000_t32" style="position:absolute;margin-left:501.5pt;margin-top:3.95pt;width:.05pt;height:51pt;z-index:113" o:connectortype="straight"/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421" type="#_x0000_t32" style="position:absolute;margin-left:396.6pt;margin-top:3.95pt;width:.05pt;height:51pt;z-index:112" o:connectortype="straight"/>
        </w:pict>
      </w:r>
      <w:r w:rsidR="009D6056">
        <w:rPr>
          <w:rFonts w:ascii="Arial" w:hAnsi="Arial" w:cs="Arial"/>
          <w:noProof/>
          <w:sz w:val="20"/>
          <w:szCs w:val="20"/>
          <w:lang w:eastAsia="nl-NL"/>
        </w:rPr>
        <w:pict>
          <v:shape id="_x0000_s1148" type="#_x0000_t202" style="position:absolute;margin-left:396.6pt;margin-top:3.95pt;width:104.9pt;height:51pt;z-index:77;mso-width-relative:margin;mso-height-relative:margin" filled="f" strokecolor="#7f7f7f" strokeweight=".5pt">
            <v:stroke dashstyle="1 1" endcap="round"/>
            <v:textbox inset="0,0,0,0">
              <w:txbxContent>
                <w:p w:rsidR="00F53F05" w:rsidRDefault="00F53F05" w:rsidP="00F53F05">
                  <w:pPr>
                    <w:spacing w:line="260" w:lineRule="exact"/>
                  </w:pPr>
                </w:p>
              </w:txbxContent>
            </v:textbox>
          </v:shape>
        </w:pict>
      </w:r>
      <w:r w:rsidR="009D6056">
        <w:rPr>
          <w:rFonts w:ascii="Arial" w:hAnsi="Arial" w:cs="Arial"/>
          <w:noProof/>
          <w:sz w:val="20"/>
          <w:szCs w:val="20"/>
          <w:lang w:eastAsia="nl-NL"/>
        </w:rPr>
        <w:pict>
          <v:shape id="_x0000_s1146" type="#_x0000_t202" style="position:absolute;margin-left:396.6pt;margin-top:3.95pt;width:80.8pt;height:51pt;z-index:78;mso-width-relative:margin;mso-height-relative:margin" filled="f" stroked="f" strokeweight=".5pt">
            <v:stroke dashstyle="1 1" endcap="round"/>
            <v:textbox inset="0,0,0,0">
              <w:txbxContent>
                <w:p w:rsidR="0006412A" w:rsidRPr="00D1391E" w:rsidRDefault="0006412A" w:rsidP="00F53F05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S</w:t>
                  </w:r>
                  <w:r w:rsidRPr="00D1391E"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B</w:t>
                  </w:r>
                  <w:r>
                    <w:rPr>
                      <w:rFonts w:ascii="Futura Md BT" w:hAnsi="Futura Md BT"/>
                      <w:sz w:val="14"/>
                      <w:szCs w:val="24"/>
                      <w:lang w:val="en-US"/>
                    </w:rPr>
                    <w:t>2</w:t>
                  </w:r>
                </w:p>
                <w:p w:rsidR="0006412A" w:rsidRPr="004B53F3" w:rsidRDefault="0006412A" w:rsidP="0006412A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RESET</w:t>
                  </w:r>
                </w:p>
                <w:p w:rsidR="0006412A" w:rsidRPr="004B53F3" w:rsidRDefault="0006412A" w:rsidP="0006412A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CONTROL</w:t>
                  </w:r>
                </w:p>
                <w:p w:rsidR="0006412A" w:rsidRPr="004B53F3" w:rsidRDefault="0006412A" w:rsidP="0006412A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SWITCHES</w:t>
                  </w:r>
                </w:p>
                <w:p w:rsidR="0006412A" w:rsidRPr="004B53F3" w:rsidRDefault="0006412A" w:rsidP="0006412A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NO  COIL</w:t>
                  </w:r>
                </w:p>
              </w:txbxContent>
            </v:textbox>
          </v:shape>
        </w:pict>
      </w:r>
      <w:r w:rsidR="009D6056">
        <w:rPr>
          <w:rFonts w:ascii="Arial" w:hAnsi="Arial" w:cs="Arial"/>
          <w:noProof/>
          <w:sz w:val="20"/>
          <w:szCs w:val="20"/>
          <w:lang w:eastAsia="nl-NL"/>
        </w:rPr>
        <w:pict>
          <v:shape id="_x0000_s1145" type="#_x0000_t202" style="position:absolute;margin-left:315.8pt;margin-top:3.95pt;width:80.8pt;height:51pt;z-index:76;mso-width-relative:margin;mso-height-relative:margin" filled="f" strokecolor="#7f7f7f" strokeweight=".5pt">
            <v:stroke dashstyle="1 1" endcap="round"/>
            <v:textbox inset="0,0,0,0">
              <w:txbxContent>
                <w:p w:rsidR="00D1391E" w:rsidRPr="00D1391E" w:rsidRDefault="00D1391E" w:rsidP="00B43B3F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S</w:t>
                  </w:r>
                  <w:r w:rsidRPr="00D1391E"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B</w:t>
                  </w:r>
                  <w:r>
                    <w:rPr>
                      <w:rFonts w:ascii="Futura Md BT" w:hAnsi="Futura Md BT"/>
                      <w:sz w:val="14"/>
                      <w:szCs w:val="24"/>
                      <w:lang w:val="en-US"/>
                    </w:rPr>
                    <w:t>1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RESET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CONTROL</w:t>
                  </w:r>
                </w:p>
                <w:p w:rsidR="00D1391E" w:rsidRPr="004B53F3" w:rsidRDefault="00662179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</w:t>
                  </w:r>
                  <w:r w:rsidR="00D1391E"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LAY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A-1118     COIL</w:t>
                  </w:r>
                </w:p>
              </w:txbxContent>
            </v:textbox>
          </v:shape>
        </w:pict>
      </w:r>
      <w:r w:rsidR="009D6056">
        <w:rPr>
          <w:rFonts w:ascii="Arial" w:hAnsi="Arial" w:cs="Arial"/>
          <w:noProof/>
          <w:sz w:val="20"/>
          <w:szCs w:val="20"/>
          <w:lang w:eastAsia="nl-NL"/>
        </w:rPr>
        <w:pict>
          <v:shape id="_x0000_s1144" type="#_x0000_t202" style="position:absolute;margin-left:235pt;margin-top:3.95pt;width:80.8pt;height:51pt;z-index:75;mso-width-relative:margin;mso-height-relative:margin" filled="f" strokecolor="#7f7f7f" strokeweight=".5pt">
            <v:stroke dashstyle="1 1" endcap="round"/>
            <v:textbox inset="0,0,0,0">
              <w:txbxContent>
                <w:p w:rsidR="00D1391E" w:rsidRPr="00D1391E" w:rsidRDefault="00D1391E" w:rsidP="00645322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XB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LAST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BALL</w:t>
                  </w:r>
                </w:p>
                <w:p w:rsidR="00D1391E" w:rsidRPr="004B53F3" w:rsidRDefault="00662179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</w:t>
                  </w:r>
                  <w:r w:rsidR="00D1391E"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LAY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A-1118     COIL</w:t>
                  </w:r>
                </w:p>
              </w:txbxContent>
            </v:textbox>
          </v:shape>
        </w:pict>
      </w:r>
      <w:r w:rsidR="009D6056">
        <w:rPr>
          <w:rFonts w:ascii="Arial" w:hAnsi="Arial" w:cs="Arial"/>
          <w:noProof/>
          <w:sz w:val="20"/>
          <w:szCs w:val="20"/>
          <w:lang w:eastAsia="nl-NL"/>
        </w:rPr>
        <w:pict>
          <v:shape id="_x0000_s1143" type="#_x0000_t202" style="position:absolute;margin-left:154.2pt;margin-top:3.95pt;width:80.8pt;height:51pt;z-index:74;mso-width-relative:margin;mso-height-relative:margin" filled="f" strokecolor="#7f7f7f" strokeweight=".5pt">
            <v:stroke dashstyle="1 1" endcap="round"/>
            <v:textbox inset="0,0,0,0">
              <w:txbxContent>
                <w:p w:rsidR="00D1391E" w:rsidRPr="00D1391E" w:rsidRDefault="00D1391E" w:rsidP="00645322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Q</w:t>
                  </w:r>
                  <w:r w:rsidRPr="00D1391E"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B</w:t>
                  </w:r>
                  <w:r>
                    <w:rPr>
                      <w:rFonts w:ascii="Futura Md BT" w:hAnsi="Futura Md BT"/>
                      <w:sz w:val="14"/>
                      <w:szCs w:val="24"/>
                      <w:lang w:val="en-US"/>
                    </w:rPr>
                    <w:t>2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GAME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OVER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SWITCHES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NO  COIL</w:t>
                  </w:r>
                </w:p>
              </w:txbxContent>
            </v:textbox>
          </v:shape>
        </w:pict>
      </w:r>
      <w:r w:rsidR="009D6056">
        <w:rPr>
          <w:rFonts w:ascii="Arial" w:hAnsi="Arial" w:cs="Arial"/>
          <w:noProof/>
          <w:sz w:val="20"/>
          <w:szCs w:val="20"/>
          <w:lang w:eastAsia="nl-NL"/>
        </w:rPr>
        <w:pict>
          <v:shape id="_x0000_s1142" type="#_x0000_t202" style="position:absolute;margin-left:73.4pt;margin-top:3.95pt;width:80.8pt;height:51pt;z-index:73;mso-width-relative:margin;mso-height-relative:margin" filled="f" strokecolor="#7f7f7f" strokeweight=".5pt">
            <v:stroke dashstyle="1 1" endcap="round"/>
            <v:textbox inset="0,0,0,0">
              <w:txbxContent>
                <w:p w:rsidR="00D1391E" w:rsidRPr="00D1391E" w:rsidRDefault="00D1391E" w:rsidP="00645322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Q</w:t>
                  </w:r>
                  <w:r w:rsidRPr="00D1391E"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B</w:t>
                  </w:r>
                  <w:r>
                    <w:rPr>
                      <w:rFonts w:ascii="Futura Md BT" w:hAnsi="Futura Md BT"/>
                      <w:sz w:val="14"/>
                      <w:szCs w:val="24"/>
                      <w:lang w:val="en-US"/>
                    </w:rPr>
                    <w:t>1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GAME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OVER</w:t>
                  </w:r>
                </w:p>
                <w:p w:rsidR="00D1391E" w:rsidRPr="004B53F3" w:rsidRDefault="00662179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</w:t>
                  </w:r>
                  <w:r w:rsidR="00D1391E"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LAY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A-1118     COIL</w:t>
                  </w:r>
                </w:p>
              </w:txbxContent>
            </v:textbox>
          </v:shape>
        </w:pict>
      </w:r>
      <w:r w:rsidR="009D6056">
        <w:rPr>
          <w:rFonts w:ascii="Arial" w:hAnsi="Arial" w:cs="Arial"/>
          <w:noProof/>
          <w:sz w:val="20"/>
          <w:szCs w:val="20"/>
          <w:lang w:eastAsia="nl-NL"/>
        </w:rPr>
        <w:pict>
          <v:shape id="_x0000_s1141" type="#_x0000_t202" style="position:absolute;margin-left:-7.4pt;margin-top:3.95pt;width:80.8pt;height:51pt;z-index:72;mso-width-relative:margin;mso-height-relative:margin" filled="f" strokecolor="#7f7f7f" strokeweight=".5pt">
            <v:stroke dashstyle="1 1" endcap="round"/>
            <v:textbox inset="0,0,0,0">
              <w:txbxContent>
                <w:p w:rsidR="00D1391E" w:rsidRPr="00D1391E" w:rsidRDefault="00D1391E" w:rsidP="00645322">
                  <w:pPr>
                    <w:spacing w:line="260" w:lineRule="exact"/>
                    <w:rPr>
                      <w:rFonts w:ascii="Futura Md BT" w:hAnsi="Futura Md BT"/>
                      <w:b/>
                      <w:szCs w:val="24"/>
                      <w:lang w:val="en-US"/>
                    </w:rPr>
                  </w:pPr>
                  <w:r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Z</w:t>
                  </w:r>
                  <w:r w:rsidRPr="00D1391E">
                    <w:rPr>
                      <w:rFonts w:ascii="Futura Md BT" w:hAnsi="Futura Md BT"/>
                      <w:b/>
                      <w:szCs w:val="24"/>
                      <w:lang w:val="en-US"/>
                    </w:rPr>
                    <w:t>B</w:t>
                  </w:r>
                </w:p>
                <w:p w:rsidR="00D1391E" w:rsidRPr="004B53F3" w:rsidRDefault="00645322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1</w:t>
                  </w:r>
                  <w:r w:rsidR="00D1391E"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st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BALL</w:t>
                  </w:r>
                </w:p>
                <w:p w:rsidR="00D1391E" w:rsidRPr="004B53F3" w:rsidRDefault="00662179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RE</w:t>
                  </w:r>
                  <w:r w:rsidR="00D1391E"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LAY</w:t>
                  </w:r>
                </w:p>
                <w:p w:rsidR="00D1391E" w:rsidRPr="004B53F3" w:rsidRDefault="00D1391E" w:rsidP="00D1391E">
                  <w:pPr>
                    <w:spacing w:line="180" w:lineRule="exact"/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</w:pPr>
                  <w:r w:rsidRPr="004B53F3">
                    <w:rPr>
                      <w:rFonts w:ascii="Futura Md BT" w:hAnsi="Futura Md BT"/>
                      <w:sz w:val="16"/>
                      <w:szCs w:val="16"/>
                      <w:lang w:val="en-US"/>
                    </w:rPr>
                    <w:t>A-1118     COIL</w:t>
                  </w:r>
                </w:p>
              </w:txbxContent>
            </v:textbox>
          </v:shape>
        </w:pict>
      </w:r>
    </w:p>
    <w:p w:rsidR="00693331" w:rsidRDefault="00693331" w:rsidP="00910255">
      <w:pPr>
        <w:jc w:val="left"/>
        <w:rPr>
          <w:rFonts w:ascii="Arial" w:hAnsi="Arial" w:cs="Arial"/>
          <w:sz w:val="20"/>
          <w:szCs w:val="20"/>
        </w:rPr>
      </w:pPr>
    </w:p>
    <w:p w:rsidR="00693331" w:rsidRDefault="00693331" w:rsidP="00910255">
      <w:pPr>
        <w:jc w:val="left"/>
        <w:rPr>
          <w:rFonts w:ascii="Arial" w:hAnsi="Arial" w:cs="Arial"/>
          <w:sz w:val="20"/>
          <w:szCs w:val="20"/>
        </w:rPr>
      </w:pPr>
    </w:p>
    <w:p w:rsidR="00687961" w:rsidRDefault="00687961" w:rsidP="00910255">
      <w:pPr>
        <w:jc w:val="left"/>
        <w:rPr>
          <w:rFonts w:ascii="Arial" w:hAnsi="Arial" w:cs="Arial"/>
          <w:sz w:val="20"/>
          <w:szCs w:val="20"/>
        </w:rPr>
      </w:pPr>
    </w:p>
    <w:p w:rsidR="00D1391E" w:rsidRDefault="00D1391E" w:rsidP="00910255">
      <w:pPr>
        <w:jc w:val="left"/>
        <w:rPr>
          <w:rFonts w:ascii="Arial" w:hAnsi="Arial" w:cs="Arial"/>
          <w:sz w:val="20"/>
          <w:szCs w:val="20"/>
        </w:rPr>
      </w:pPr>
    </w:p>
    <w:p w:rsidR="00D1391E" w:rsidRDefault="00D1391E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345" type="#_x0000_t202" style="position:absolute;margin-left:157pt;margin-top:.1pt;width:147.4pt;height:45.35pt;z-index:80;mso-width-relative:margin;mso-height-relative:margin" filled="f" strokecolor="#7f7f7f" strokeweight=".5pt">
            <v:stroke dashstyle="1 1" endcap="round"/>
            <v:textbox inset="0,0,0,0">
              <w:txbxContent>
                <w:p w:rsidR="00CC431D" w:rsidRPr="00CC431D" w:rsidRDefault="00CC431D" w:rsidP="00CC431D">
                  <w:pPr>
                    <w:spacing w:before="80" w:line="360" w:lineRule="exact"/>
                    <w:rPr>
                      <w:rFonts w:ascii="Futura BdCn BT" w:hAnsi="Futura BdCn BT"/>
                      <w:sz w:val="40"/>
                      <w:szCs w:val="20"/>
                      <w:lang w:val="en-US"/>
                    </w:rPr>
                  </w:pPr>
                  <w:r w:rsidRPr="00CC431D">
                    <w:rPr>
                      <w:rFonts w:ascii="Futura BdCn BT" w:hAnsi="Futura BdCn BT"/>
                      <w:sz w:val="40"/>
                      <w:szCs w:val="20"/>
                      <w:lang w:val="en-US"/>
                    </w:rPr>
                    <w:t>PRIMARY FUSE</w:t>
                  </w:r>
                </w:p>
                <w:p w:rsidR="00CC431D" w:rsidRPr="00CC431D" w:rsidRDefault="00CC431D" w:rsidP="00CC431D">
                  <w:pPr>
                    <w:spacing w:before="80" w:line="360" w:lineRule="exact"/>
                    <w:rPr>
                      <w:rFonts w:ascii="Futura BdCn BT" w:hAnsi="Futura BdCn BT"/>
                      <w:sz w:val="40"/>
                      <w:szCs w:val="20"/>
                      <w:lang w:val="en-US"/>
                    </w:rPr>
                  </w:pPr>
                  <w:r w:rsidRPr="00CC431D">
                    <w:rPr>
                      <w:rFonts w:ascii="Futura BdCn BT" w:hAnsi="Futura BdCn BT"/>
                      <w:sz w:val="40"/>
                      <w:szCs w:val="20"/>
                      <w:lang w:val="en-US"/>
                    </w:rPr>
                    <w:t>5 AMP. SLO-BLO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eastAsia="nl-NL"/>
        </w:rPr>
        <w:pict>
          <v:shape id="_x0000_s1053" type="#_x0000_t202" style="position:absolute;margin-left:-7.4pt;margin-top:.1pt;width:147.4pt;height:45.35pt;z-index:49;mso-width-relative:margin;mso-height-relative:margin" filled="f" strokecolor="#7f7f7f" strokeweight=".5pt">
            <v:stroke dashstyle="1 1" endcap="round"/>
            <v:textbox inset="0,0,0,0">
              <w:txbxContent>
                <w:p w:rsidR="0087565A" w:rsidRPr="00BD7D6B" w:rsidRDefault="00CC431D" w:rsidP="00BD7D6B">
                  <w:pPr>
                    <w:spacing w:line="220" w:lineRule="exact"/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BD7D6B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BANK SETUP</w:t>
                  </w:r>
                </w:p>
                <w:p w:rsidR="00CC431D" w:rsidRPr="00BD7D6B" w:rsidRDefault="00CC431D" w:rsidP="00BD7D6B">
                  <w:pPr>
                    <w:spacing w:line="240" w:lineRule="exact"/>
                    <w:rPr>
                      <w:rFonts w:ascii="Futura Md BT" w:hAnsi="Futura Md BT"/>
                      <w:b/>
                      <w:sz w:val="26"/>
                      <w:szCs w:val="26"/>
                      <w:lang w:val="en-US"/>
                    </w:rPr>
                  </w:pPr>
                  <w:r w:rsidRPr="00BD7D6B">
                    <w:rPr>
                      <w:rFonts w:ascii="Futura Md BT" w:hAnsi="Futura Md BT"/>
                      <w:b/>
                      <w:sz w:val="26"/>
                      <w:szCs w:val="26"/>
                      <w:lang w:val="en-US"/>
                    </w:rPr>
                    <w:t>CAUTION</w:t>
                  </w:r>
                </w:p>
                <w:p w:rsidR="00CC431D" w:rsidRPr="00BD7D6B" w:rsidRDefault="00CC431D" w:rsidP="00BD7D6B">
                  <w:pPr>
                    <w:spacing w:line="220" w:lineRule="exact"/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BD7D6B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REPLACE ONLY WITH</w:t>
                  </w:r>
                </w:p>
                <w:p w:rsidR="00CC431D" w:rsidRPr="00BD7D6B" w:rsidRDefault="00CC431D" w:rsidP="00CC431D">
                  <w:pPr>
                    <w:spacing w:line="200" w:lineRule="exact"/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</w:pPr>
                  <w:r w:rsidRPr="00BD7D6B">
                    <w:rPr>
                      <w:rFonts w:ascii="Futura Md BT" w:hAnsi="Futura Md BT"/>
                      <w:b/>
                      <w:sz w:val="20"/>
                      <w:szCs w:val="20"/>
                      <w:lang w:val="en-US"/>
                    </w:rPr>
                    <w:t>10 AMP. SLO-BLO FUSE</w:t>
                  </w:r>
                </w:p>
              </w:txbxContent>
            </v:textbox>
          </v:shape>
        </w:pict>
      </w: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D3019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pict>
          <v:group id="_x0000_s1312" style="position:absolute;margin-left:17.35pt;margin-top:5.2pt;width:181.4pt;height:289.15pt;z-index:79" coordorigin="1764,1521" coordsize="3628,5783">
            <v:group id="_x0000_s1249" style="position:absolute;left:1764;top:1521;width:3628;height:5783" coordorigin="1422,5486" coordsize="3628,5783">
              <v:shape id="_x0000_s1250" type="#_x0000_t202" style="position:absolute;left:1422;top:5486;width:3628;height:5783;mso-width-relative:margin;mso-height-relative:margin" filled="f" strokecolor="gray" strokeweight=".5pt">
                <v:fill recolor="t" type="frame"/>
                <v:stroke dashstyle="1 1" endcap="round"/>
                <v:textbox style="mso-next-textbox:#_x0000_s1250">
                  <w:txbxContent>
                    <w:p w:rsidR="00DA5198" w:rsidRPr="00B3599C" w:rsidRDefault="00DA5198" w:rsidP="00DA5198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251" type="#_x0000_t202" style="position:absolute;left:2213;top:5986;width:2067;height:750;mso-width-relative:margin;mso-height-relative:margin" filled="f" stroked="f" strokecolor="gray" strokeweight=".5pt">
                <v:stroke dashstyle="1 1" endcap="round"/>
                <v:textbox style="mso-next-textbox:#_x0000_s1251">
                  <w:txbxContent>
                    <w:p w:rsidR="00DA5198" w:rsidRPr="00804806" w:rsidRDefault="00DA5198" w:rsidP="00DA5198">
                      <w:pPr>
                        <w:ind w:left="-142"/>
                        <w:rPr>
                          <w:rFonts w:ascii="HelvCondensed Normal" w:hAnsi="HelvCondensed Normal"/>
                          <w:b/>
                          <w:lang w:val="en-US"/>
                        </w:rPr>
                      </w:pPr>
                      <w:r w:rsidRPr="00804806">
                        <w:rPr>
                          <w:rFonts w:ascii="HelvCondensed Normal" w:hAnsi="HelvCondensed Normal"/>
                          <w:b/>
                          <w:lang w:val="en-US"/>
                        </w:rPr>
                        <w:t>POINT SCORE</w:t>
                      </w:r>
                      <w:r w:rsidRPr="00804806">
                        <w:rPr>
                          <w:rFonts w:ascii="HelvCondensed Normal" w:hAnsi="HelvCondensed Normal"/>
                          <w:b/>
                          <w:lang w:val="en-US"/>
                        </w:rPr>
                        <w:br/>
                        <w:t>ADJUSTMENT</w:t>
                      </w:r>
                    </w:p>
                  </w:txbxContent>
                </v:textbox>
              </v:shape>
              <v:shape id="_x0000_s1252" type="#_x0000_t202" style="position:absolute;left:4503;top:5986;width:547;height:1170;mso-width-relative:margin;mso-height-relative:margin" filled="f" stroked="f" strokecolor="gray" strokeweight=".5pt">
                <v:stroke dashstyle="1 1" endcap="round"/>
                <v:textbox style="layout-flow:vertical;mso-layout-flow-alt:bottom-to-top;mso-next-textbox:#_x0000_s1252">
                  <w:txbxContent>
                    <w:p w:rsidR="00DA5198" w:rsidRPr="0076768A" w:rsidRDefault="00DA5198" w:rsidP="00DA5198">
                      <w:pPr>
                        <w:tabs>
                          <w:tab w:val="left" w:pos="1276"/>
                        </w:tabs>
                        <w:ind w:left="284"/>
                        <w:rPr>
                          <w:rFonts w:ascii="HelvCondensed Normal" w:hAnsi="HelvCondensed Normal"/>
                          <w:sz w:val="12"/>
                          <w:szCs w:val="12"/>
                          <w:lang w:val="en-US"/>
                        </w:rPr>
                      </w:pPr>
                      <w:r w:rsidRPr="0076768A">
                        <w:rPr>
                          <w:rFonts w:ascii="HelvCondensed Normal" w:hAnsi="HelvCondensed Normal"/>
                          <w:sz w:val="12"/>
                          <w:szCs w:val="12"/>
                          <w:lang w:val="en-US"/>
                        </w:rPr>
                        <w:t>A-13546</w:t>
                      </w:r>
                    </w:p>
                  </w:txbxContent>
                </v:textbox>
              </v:shape>
              <v:shape id="_x0000_s1253" type="#_x0000_t202" style="position:absolute;left:3212;top:7046;width:1539;height:3450;mso-width-relative:margin;mso-height-relative:margin" filled="f" stroked="f" strokecolor="gray" strokeweight=".5pt">
                <v:stroke dashstyle="1 1" endcap="round"/>
                <v:textbox style="mso-next-textbox:#_x0000_s1253" inset="0,0,0,0">
                  <w:txbxContent>
                    <w:p w:rsidR="00DA5198" w:rsidRDefault="00DA5198" w:rsidP="00DA5198">
                      <w:pPr>
                        <w:spacing w:before="60"/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</w:pPr>
                      <w:r w:rsidRPr="00804806"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  <w:t>(PLUGS)</w:t>
                      </w:r>
                    </w:p>
                    <w:p w:rsidR="00DA5198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spacing w:before="80"/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804806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0</w:t>
                      </w:r>
                      <w:r w:rsidRPr="00804806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(0)</w:t>
                      </w: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:rsidR="00DA5198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804806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 w:rsidRPr="00804806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10,000</w:t>
                      </w:r>
                      <w:r w:rsidRPr="00804806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(1)</w:t>
                      </w: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20,000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(2)</w:t>
                      </w: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30,000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(3)</w:t>
                      </w: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40,000</w:t>
                      </w:r>
                      <w:r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(4)</w:t>
                      </w: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50,000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(5)</w:t>
                      </w: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60,000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(6)</w:t>
                      </w: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70,000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(7)</w:t>
                      </w: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4"/>
                          <w:lang w:val="en-US"/>
                        </w:rPr>
                      </w:pP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80,000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(8)</w:t>
                      </w: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</w:p>
                    <w:p w:rsidR="00DA5198" w:rsidRPr="00F92DCC" w:rsidRDefault="00DA5198" w:rsidP="00DA5198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</w:pP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90,000</w:t>
                      </w:r>
                      <w:r w:rsidRPr="00F92DCC">
                        <w:rPr>
                          <w:rFonts w:ascii="HelvCondensed Normal" w:hAnsi="HelvCondensed Normal"/>
                          <w:b/>
                          <w:sz w:val="12"/>
                          <w:szCs w:val="12"/>
                          <w:lang w:val="en-US"/>
                        </w:rPr>
                        <w:tab/>
                        <w:t>(9)</w:t>
                      </w:r>
                    </w:p>
                  </w:txbxContent>
                </v:textbox>
              </v:shape>
              <v:group id="_x0000_s1254" style="position:absolute;left:3556;top:7357;width:277;height:2960" coordorigin="3556,7357" coordsize="277,2960">
                <v:group id="_x0000_s1255" style="position:absolute;left:3556;top:7357;width:277;height:193" coordorigin="3893,3631" coordsize="277,193">
                  <v:rect id="_x0000_s1256" style="position:absolute;left:4095;top:3631;width:75;height:193" filled="f" strokeweight=".5pt"/>
                  <v:rect id="_x0000_s1257" style="position:absolute;left:3893;top:3692;width:202;height:71" filled="f" strokeweight=".5pt"/>
                </v:group>
                <v:group id="_x0000_s1258" style="position:absolute;left:3556;top:7657;width:277;height:193" coordorigin="3893,3631" coordsize="277,193">
                  <v:rect id="_x0000_s1259" style="position:absolute;left:4095;top:3631;width:75;height:193" filled="f" strokeweight=".5pt"/>
                  <v:rect id="_x0000_s1260" style="position:absolute;left:3893;top:3692;width:202;height:71" filled="f" strokeweight=".5pt"/>
                </v:group>
                <v:group id="_x0000_s1261" style="position:absolute;left:3556;top:7974;width:277;height:193" coordorigin="3893,3631" coordsize="277,193">
                  <v:rect id="_x0000_s1262" style="position:absolute;left:4095;top:3631;width:75;height:193" filled="f" strokeweight=".5pt"/>
                  <v:rect id="_x0000_s1263" style="position:absolute;left:3893;top:3692;width:202;height:71" filled="f" strokeweight=".5pt"/>
                </v:group>
                <v:group id="_x0000_s1264" style="position:absolute;left:3556;top:8277;width:277;height:193" coordorigin="3893,3631" coordsize="277,193">
                  <v:rect id="_x0000_s1265" style="position:absolute;left:4095;top:3631;width:75;height:193" filled="f" strokeweight=".5pt"/>
                  <v:rect id="_x0000_s1266" style="position:absolute;left:3893;top:3692;width:202;height:71" filled="f" strokeweight=".5pt"/>
                </v:group>
                <v:group id="_x0000_s1267" style="position:absolute;left:3556;top:8587;width:277;height:193" coordorigin="3893,3631" coordsize="277,193">
                  <v:rect id="_x0000_s1268" style="position:absolute;left:4095;top:3631;width:75;height:193" filled="f" strokeweight=".5pt"/>
                  <v:rect id="_x0000_s1269" style="position:absolute;left:3893;top:3692;width:202;height:71" filled="f" strokeweight=".5pt"/>
                </v:group>
                <v:group id="_x0000_s1270" style="position:absolute;left:3556;top:8921;width:277;height:193" coordorigin="3893,3631" coordsize="277,193">
                  <v:rect id="_x0000_s1271" style="position:absolute;left:4095;top:3631;width:75;height:193" filled="f" strokeweight=".5pt"/>
                  <v:rect id="_x0000_s1272" style="position:absolute;left:3893;top:3692;width:202;height:71" filled="f" strokeweight=".5pt"/>
                </v:group>
                <v:group id="_x0000_s1273" style="position:absolute;left:3556;top:9224;width:277;height:193" coordorigin="3893,3631" coordsize="277,193">
                  <v:rect id="_x0000_s1274" style="position:absolute;left:4095;top:3631;width:75;height:193" filled="f" strokeweight=".5pt"/>
                  <v:rect id="_x0000_s1275" style="position:absolute;left:3893;top:3692;width:202;height:71" filled="f" strokeweight=".5pt"/>
                </v:group>
                <v:group id="_x0000_s1276" style="position:absolute;left:3556;top:9517;width:277;height:193" coordorigin="3893,3631" coordsize="277,193">
                  <v:rect id="_x0000_s1277" style="position:absolute;left:4095;top:3631;width:75;height:193" filled="f" strokeweight=".5pt"/>
                  <v:rect id="_x0000_s1278" style="position:absolute;left:3893;top:3692;width:202;height:71" filled="f" strokeweight=".5pt"/>
                </v:group>
                <v:group id="_x0000_s1279" style="position:absolute;left:3556;top:9818;width:277;height:193" coordorigin="3893,3631" coordsize="277,193">
                  <v:rect id="_x0000_s1280" style="position:absolute;left:4095;top:3631;width:75;height:193" filled="f" strokeweight=".5pt"/>
                  <v:rect id="_x0000_s1281" style="position:absolute;left:3893;top:3692;width:202;height:71" filled="f" strokeweight=".5pt"/>
                </v:group>
                <v:group id="_x0000_s1282" style="position:absolute;left:3556;top:10124;width:277;height:193" coordorigin="3893,3631" coordsize="277,193">
                  <v:rect id="_x0000_s1283" style="position:absolute;left:4095;top:3631;width:75;height:193" filled="f" strokeweight=".5pt"/>
                  <v:rect id="_x0000_s1284" style="position:absolute;left:3893;top:3692;width:202;height:71" filled="f" strokeweight=".5pt"/>
                </v:group>
              </v:group>
              <v:group id="_x0000_s1285" style="position:absolute;left:1841;top:7444;width:830;height:2464" coordorigin="1841,7444" coordsize="830,2464">
                <v:rect id="_x0000_s1286" style="position:absolute;left:2181;top:7444;width:75;height:2464" filled="f" strokeweight=".5pt"/>
                <v:rect id="_x0000_s1287" style="position:absolute;left:2213;top:7488;width:79;height:250" filled="f" strokeweight=".5pt"/>
                <v:rect id="_x0000_s1288" style="position:absolute;left:2256;top:7444;width:75;height:2464" filled="f" strokeweight=".5pt"/>
                <v:rect id="_x0000_s1289" style="position:absolute;left:2331;top:7992;width:115;height:108" filled="f" strokeweight=".5pt"/>
                <v:rect id="_x0000_s1290" style="position:absolute;left:2066;top:7992;width:115;height:108" filled="f" strokeweight=".5pt"/>
                <v:rect id="_x0000_s1291" style="position:absolute;left:2331;top:8318;width:115;height:108" filled="f" strokeweight=".5pt"/>
                <v:rect id="_x0000_s1292" style="position:absolute;left:2066;top:8318;width:115;height:108" filled="f" strokeweight=".5pt"/>
                <v:rect id="_x0000_s1293" style="position:absolute;left:2331;top:8628;width:115;height:108" filled="f" strokeweight=".5pt"/>
                <v:rect id="_x0000_s1294" style="position:absolute;left:2066;top:8628;width:115;height:108" filled="f" strokeweight=".5pt"/>
                <v:rect id="_x0000_s1295" style="position:absolute;left:2331;top:8945;width:115;height:108" filled="f" strokeweight=".5pt"/>
                <v:rect id="_x0000_s1296" style="position:absolute;left:2066;top:8945;width:115;height:108" filled="f" strokeweight=".5pt"/>
                <v:rect id="_x0000_s1297" style="position:absolute;left:2331;top:9248;width:115;height:108" filled="f" strokeweight=".5pt"/>
                <v:rect id="_x0000_s1298" style="position:absolute;left:2066;top:9248;width:115;height:108" filled="f" strokeweight=".5pt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_x0000_s1299" type="#_x0000_t135" style="position:absolute;left:2331;top:7444;width:340;height:318" filled="f" strokeweight=".5pt"/>
                <v:shape id="_x0000_s1300" type="#_x0000_t135" style="position:absolute;left:1841;top:7444;width:340;height:318;flip:x" filled="f" strokeweight=".5pt"/>
                <v:oval id="_x0000_s1301" style="position:absolute;left:2446;top:7528;width:143;height:146" filled="f" strokeweight=".5pt"/>
                <v:rect id="_x0000_s1302" style="position:absolute;left:2446;top:7578;width:143;height:45;rotation:-2445543fd" filled="f" strokeweight=".5pt"/>
                <v:oval id="_x0000_s1303" style="position:absolute;left:1923;top:7528;width:143;height:146" filled="f" strokeweight=".5pt"/>
                <v:rect id="_x0000_s1304" style="position:absolute;left:1923;top:7578;width:143;height:45;rotation:-2445543fd" filled="f" strokeweight=".5pt"/>
                <v:shape id="_x0000_s1305" type="#_x0000_t135" style="position:absolute;left:2331;top:9590;width:340;height:318" filled="f" strokeweight=".5pt"/>
                <v:shape id="_x0000_s1306" type="#_x0000_t135" style="position:absolute;left:1841;top:9590;width:340;height:318;flip:x" filled="f" strokeweight=".5pt"/>
                <v:oval id="_x0000_s1307" style="position:absolute;left:2446;top:9672;width:143;height:146" filled="f" strokeweight=".5pt"/>
                <v:rect id="_x0000_s1308" style="position:absolute;left:2446;top:9722;width:143;height:45;rotation:-2445543fd" filled="f" strokeweight=".5pt"/>
                <v:oval id="_x0000_s1309" style="position:absolute;left:1923;top:9672;width:143;height:146" filled="f" strokeweight=".5pt"/>
                <v:rect id="_x0000_s1310" style="position:absolute;left:1923;top:9722;width:143;height:45;rotation:-2445543fd" filled="f" strokeweight=".5pt"/>
              </v:group>
              <v:shape id="_x0000_s1311" type="#_x0000_t202" style="position:absolute;left:1626;top:10496;width:3240;height:411;mso-width-relative:margin;mso-height-relative:margin" filled="f" stroked="f" strokecolor="gray" strokeweight=".5pt">
                <v:stroke dashstyle="1 1" endcap="round"/>
                <v:textbox style="mso-next-textbox:#_x0000_s1311">
                  <w:txbxContent>
                    <w:p w:rsidR="00DA5198" w:rsidRPr="0082126A" w:rsidRDefault="00DA5198" w:rsidP="00DA5198">
                      <w:pPr>
                        <w:tabs>
                          <w:tab w:val="left" w:pos="284"/>
                        </w:tabs>
                        <w:spacing w:line="120" w:lineRule="exact"/>
                        <w:ind w:left="-142"/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>NOTE:</w:t>
                      </w:r>
                      <w:r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ab/>
                      </w:r>
                      <w:r w:rsidRPr="0082126A"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>PLUG VALUE PLUG SOCKET VALUE EQUALS</w:t>
                      </w:r>
                      <w:r w:rsidRPr="0082126A"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br/>
                        <w:t xml:space="preserve"> </w:t>
                      </w:r>
                      <w:r w:rsidRPr="0082126A">
                        <w:rPr>
                          <w:rFonts w:ascii="Helvetica" w:hAnsi="Helvetica"/>
                          <w:b/>
                          <w:sz w:val="12"/>
                          <w:szCs w:val="12"/>
                          <w:lang w:val="en-US"/>
                        </w:rPr>
                        <w:tab/>
                        <w:t>POINT SCORE</w:t>
                      </w:r>
                    </w:p>
                  </w:txbxContent>
                </v:textbox>
              </v:shape>
            </v:group>
            <v:shape id="_x0000_s1248" type="#_x0000_t202" style="position:absolute;left:1828;top:3081;width:1426;height:2943;mso-width-relative:margin;mso-height-relative:margin" filled="f" stroked="f" strokecolor="gray" strokeweight=".5pt">
              <v:stroke dashstyle="1 1" endcap="round"/>
              <v:textbox style="mso-next-textbox:#_x0000_s1248" inset="0,0,0,0">
                <w:txbxContent>
                  <w:p w:rsidR="00DA5198" w:rsidRDefault="00DA5198" w:rsidP="00DA5198">
                    <w:pPr>
                      <w:tabs>
                        <w:tab w:val="left" w:pos="518"/>
                      </w:tabs>
                      <w:spacing w:before="120"/>
                      <w:rPr>
                        <w:rFonts w:ascii="HelvCondensed Normal" w:hAnsi="HelvCondensed Normal"/>
                        <w:b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HelvCondensed Normal" w:hAnsi="HelvCondensed Normal"/>
                        <w:b/>
                        <w:sz w:val="14"/>
                        <w:szCs w:val="14"/>
                        <w:lang w:val="en-US"/>
                      </w:rPr>
                      <w:t xml:space="preserve">   </w:t>
                    </w:r>
                    <w:r w:rsidRPr="00804806">
                      <w:rPr>
                        <w:rFonts w:ascii="HelvCondensed Normal" w:hAnsi="HelvCondensed Normal"/>
                        <w:b/>
                        <w:sz w:val="14"/>
                        <w:szCs w:val="14"/>
                        <w:lang w:val="en-US"/>
                      </w:rPr>
                      <w:t>(</w:t>
                    </w:r>
                    <w:r>
                      <w:rPr>
                        <w:rFonts w:ascii="HelvCondensed Normal" w:hAnsi="HelvCondensed Normal"/>
                        <w:b/>
                        <w:sz w:val="14"/>
                        <w:szCs w:val="14"/>
                        <w:lang w:val="en-US"/>
                      </w:rPr>
                      <w:t>SOCKET</w:t>
                    </w:r>
                    <w:r w:rsidRPr="00804806">
                      <w:rPr>
                        <w:rFonts w:ascii="HelvCondensed Normal" w:hAnsi="HelvCondensed Normal"/>
                        <w:b/>
                        <w:sz w:val="14"/>
                        <w:szCs w:val="14"/>
                        <w:lang w:val="en-US"/>
                      </w:rPr>
                      <w:t>)</w:t>
                    </w:r>
                  </w:p>
                  <w:p w:rsidR="00DA5198" w:rsidRDefault="00DA5198" w:rsidP="00DA5198">
                    <w:pPr>
                      <w:tabs>
                        <w:tab w:val="left" w:pos="686"/>
                        <w:tab w:val="left" w:pos="1190"/>
                      </w:tabs>
                      <w:ind w:left="142"/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</w:pPr>
                  </w:p>
                  <w:p w:rsidR="00DA5198" w:rsidRDefault="00DA5198" w:rsidP="00DA5198">
                    <w:pPr>
                      <w:tabs>
                        <w:tab w:val="left" w:pos="686"/>
                        <w:tab w:val="left" w:pos="1190"/>
                      </w:tabs>
                      <w:ind w:left="142"/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</w:pPr>
                  </w:p>
                  <w:p w:rsidR="00DA5198" w:rsidRDefault="00DA5198" w:rsidP="00DA5198">
                    <w:pPr>
                      <w:tabs>
                        <w:tab w:val="left" w:pos="686"/>
                        <w:tab w:val="left" w:pos="1190"/>
                      </w:tabs>
                      <w:ind w:left="142"/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</w:pPr>
                  </w:p>
                  <w:p w:rsidR="00DA5198" w:rsidRPr="00866DCA" w:rsidRDefault="00DA5198" w:rsidP="00DA5198">
                    <w:pPr>
                      <w:tabs>
                        <w:tab w:val="left" w:pos="686"/>
                        <w:tab w:val="left" w:pos="1190"/>
                      </w:tabs>
                      <w:ind w:left="142"/>
                      <w:rPr>
                        <w:rFonts w:ascii="HelvCondensed Normal" w:hAnsi="HelvCondensed Normal"/>
                        <w:b/>
                        <w:sz w:val="16"/>
                        <w:szCs w:val="16"/>
                        <w:lang w:val="en-US"/>
                      </w:rPr>
                    </w:pPr>
                  </w:p>
                  <w:p w:rsidR="00DA5198" w:rsidRDefault="00DA5198" w:rsidP="00DA5198">
                    <w:pPr>
                      <w:tabs>
                        <w:tab w:val="left" w:pos="308"/>
                        <w:tab w:val="left" w:pos="1078"/>
                      </w:tabs>
                      <w:ind w:left="142"/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4</w:t>
                    </w:r>
                    <w:r w:rsidRPr="00804806"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000</w:t>
                    </w:r>
                    <w:r w:rsidRPr="00804806"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ab/>
                    </w: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9000</w:t>
                    </w:r>
                  </w:p>
                  <w:p w:rsidR="00DA5198" w:rsidRPr="00F92DCC" w:rsidRDefault="00DA5198" w:rsidP="00DA5198">
                    <w:pPr>
                      <w:tabs>
                        <w:tab w:val="left" w:pos="308"/>
                        <w:tab w:val="left" w:pos="1078"/>
                      </w:tabs>
                      <w:ind w:left="142"/>
                      <w:rPr>
                        <w:rFonts w:ascii="HelvCondensed Normal" w:hAnsi="HelvCondensed Normal"/>
                        <w:b/>
                        <w:sz w:val="14"/>
                        <w:szCs w:val="14"/>
                        <w:lang w:val="en-US"/>
                      </w:rPr>
                    </w:pPr>
                  </w:p>
                  <w:p w:rsidR="00DA5198" w:rsidRPr="00F92DCC" w:rsidRDefault="00DA5198" w:rsidP="00DA5198">
                    <w:pPr>
                      <w:tabs>
                        <w:tab w:val="left" w:pos="308"/>
                        <w:tab w:val="left" w:pos="1078"/>
                      </w:tabs>
                      <w:ind w:left="142"/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3</w:t>
                    </w:r>
                    <w:r w:rsidRPr="00F92DCC"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000</w:t>
                    </w:r>
                    <w:r w:rsidRPr="00F92DCC"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ab/>
                    </w: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8000</w:t>
                    </w:r>
                  </w:p>
                  <w:p w:rsidR="00DA5198" w:rsidRPr="00F92DCC" w:rsidRDefault="00DA5198" w:rsidP="00DA5198">
                    <w:pPr>
                      <w:tabs>
                        <w:tab w:val="left" w:pos="308"/>
                        <w:tab w:val="left" w:pos="1078"/>
                      </w:tabs>
                      <w:ind w:left="142"/>
                      <w:rPr>
                        <w:rFonts w:ascii="HelvCondensed Normal" w:hAnsi="HelvCondensed Normal"/>
                        <w:b/>
                        <w:sz w:val="14"/>
                        <w:szCs w:val="14"/>
                        <w:lang w:val="en-US"/>
                      </w:rPr>
                    </w:pPr>
                  </w:p>
                  <w:p w:rsidR="00DA5198" w:rsidRPr="00F92DCC" w:rsidRDefault="00DA5198" w:rsidP="00DA5198">
                    <w:pPr>
                      <w:tabs>
                        <w:tab w:val="left" w:pos="308"/>
                        <w:tab w:val="left" w:pos="1078"/>
                      </w:tabs>
                      <w:ind w:left="142"/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2000</w:t>
                    </w:r>
                    <w:r w:rsidRPr="00F92DCC"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ab/>
                    </w: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7000</w:t>
                    </w:r>
                  </w:p>
                  <w:p w:rsidR="00DA5198" w:rsidRPr="00F92DCC" w:rsidRDefault="00DA5198" w:rsidP="00DA5198">
                    <w:pPr>
                      <w:tabs>
                        <w:tab w:val="left" w:pos="308"/>
                        <w:tab w:val="left" w:pos="1078"/>
                      </w:tabs>
                      <w:ind w:left="142"/>
                      <w:rPr>
                        <w:rFonts w:ascii="HelvCondensed Normal" w:hAnsi="HelvCondensed Normal"/>
                        <w:b/>
                        <w:sz w:val="14"/>
                        <w:szCs w:val="14"/>
                        <w:lang w:val="en-US"/>
                      </w:rPr>
                    </w:pPr>
                  </w:p>
                  <w:p w:rsidR="00DA5198" w:rsidRPr="00F92DCC" w:rsidRDefault="00DA5198" w:rsidP="00DA5198">
                    <w:pPr>
                      <w:tabs>
                        <w:tab w:val="left" w:pos="308"/>
                        <w:tab w:val="left" w:pos="1078"/>
                      </w:tabs>
                      <w:ind w:left="142"/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1000</w:t>
                    </w:r>
                    <w:r w:rsidRPr="00F92DCC"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ab/>
                    </w: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6000</w:t>
                    </w:r>
                  </w:p>
                  <w:p w:rsidR="00DA5198" w:rsidRPr="00F92DCC" w:rsidRDefault="00DA5198" w:rsidP="00DA5198">
                    <w:pPr>
                      <w:tabs>
                        <w:tab w:val="left" w:pos="308"/>
                        <w:tab w:val="left" w:pos="1078"/>
                      </w:tabs>
                      <w:ind w:left="142"/>
                      <w:rPr>
                        <w:rFonts w:ascii="HelvCondensed Normal" w:hAnsi="HelvCondensed Normal"/>
                        <w:b/>
                        <w:sz w:val="14"/>
                        <w:szCs w:val="14"/>
                        <w:lang w:val="en-US"/>
                      </w:rPr>
                    </w:pPr>
                  </w:p>
                  <w:p w:rsidR="00DA5198" w:rsidRPr="00F92DCC" w:rsidRDefault="00DA5198" w:rsidP="00DA5198">
                    <w:pPr>
                      <w:tabs>
                        <w:tab w:val="left" w:pos="238"/>
                        <w:tab w:val="left" w:pos="1078"/>
                      </w:tabs>
                      <w:ind w:left="142"/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10000</w:t>
                    </w:r>
                    <w:r w:rsidRPr="00F92DCC"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ab/>
                    </w:r>
                    <w:r>
                      <w:rPr>
                        <w:rFonts w:ascii="HelvCondensed Normal" w:hAnsi="HelvCondensed Normal"/>
                        <w:b/>
                        <w:sz w:val="12"/>
                        <w:szCs w:val="12"/>
                        <w:lang w:val="en-US"/>
                      </w:rPr>
                      <w:t>5000</w:t>
                    </w:r>
                  </w:p>
                </w:txbxContent>
              </v:textbox>
            </v:shape>
          </v:group>
        </w:pict>
      </w: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315" type="#_x0000_t202" style="position:absolute;margin-left:221.05pt;margin-top:5pt;width:87.25pt;height:28.8pt;z-index:95;mso-wrap-style:none;mso-width-relative:margin;mso-height-relative:margin" filled="f" stroked="f" strokecolor="gray" strokeweight=".5pt">
            <v:stroke dashstyle="1 1" endcap="round"/>
            <v:textbox style="mso-next-textbox:#_x0000_s1315" inset=".5mm,,.5mm">
              <w:txbxContent>
                <w:p w:rsidR="00DA5198" w:rsidRPr="008B6CF6" w:rsidRDefault="008B6CF6" w:rsidP="00C4053D">
                  <w:pPr>
                    <w:spacing w:line="340" w:lineRule="exact"/>
                    <w:rPr>
                      <w:rFonts w:ascii="Helvetica" w:hAnsi="Helvetica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US"/>
                    </w:rPr>
                    <w:t xml:space="preserve"> </w:t>
                  </w:r>
                  <w:r w:rsidR="006F6F91" w:rsidRPr="008B6CF6">
                    <w:rPr>
                      <w:rFonts w:ascii="Helvetica" w:hAnsi="Helvetica"/>
                      <w:sz w:val="20"/>
                      <w:szCs w:val="20"/>
                      <w:lang w:val="en-US"/>
                    </w:rPr>
                    <w:t>2ND CHUTE ADJ.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314" type="#_x0000_t202" style="position:absolute;margin-left:216.55pt;margin-top:1.15pt;width:96.4pt;height:107.7pt;z-index:94;mso-width-relative:margin;mso-height-relative:margin" filled="f" strokecolor="gray" strokeweight=".5pt">
            <v:fill recolor="t" type="frame"/>
            <v:stroke dashstyle="1 1" endcap="round"/>
            <v:textbox style="mso-next-textbox:#_x0000_s1314">
              <w:txbxContent>
                <w:p w:rsidR="00DA5198" w:rsidRPr="00B3599C" w:rsidRDefault="00DA5198" w:rsidP="00DA5198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group id="_x0000_s1409" style="position:absolute;margin-left:232.9pt;margin-top:8.6pt;width:38.15pt;height:64.25pt;z-index:97" coordorigin="6075,2279" coordsize="763,1285">
            <v:rect id="_x0000_s1317" style="position:absolute;left:6560;top:2279;width:28;height:1285" filled="f" strokeweight=".5pt"/>
            <v:shape id="_x0000_s1318" type="#_x0000_t135" style="position:absolute;left:6588;top:2279;width:250;height:178" filled="f" strokeweight=".5pt"/>
            <v:oval id="_x0000_s1319" style="position:absolute;left:6701;top:2337;width:68;height:68" filled="f" strokeweight=".5pt"/>
            <v:group id="_x0000_s1320" style="position:absolute;left:6075;top:3176;width:277;height:193;rotation:180" coordorigin="3893,3631" coordsize="277,193">
              <v:rect id="_x0000_s1321" style="position:absolute;left:4095;top:3631;width:75;height:193" filled="f" strokeweight=".5pt"/>
              <v:rect id="_x0000_s1322" style="position:absolute;left:3893;top:3692;width:202;height:71" filled="f" strokeweight=".5pt"/>
            </v:group>
            <v:rect id="_x0000_s1323" style="position:absolute;left:6489;top:2558;width:71;height:71" filled="f" strokeweight=".5pt"/>
            <v:rect id="_x0000_s1324" style="position:absolute;left:6489;top:2791;width:71;height:71" filled="f" strokeweight=".5pt"/>
            <v:rect id="_x0000_s1325" style="position:absolute;left:6489;top:3010;width:71;height:71" filled="f" strokeweight=".5pt"/>
            <v:rect id="_x0000_s1326" style="position:absolute;left:6489;top:3237;width:71;height:71" filled="f" strokeweight=".5pt"/>
            <v:shape id="_x0000_s1327" type="#_x0000_t135" style="position:absolute;left:6588;top:3386;width:250;height:178" filled="f" strokeweight=".5pt"/>
            <v:oval id="_x0000_s1328" style="position:absolute;left:6701;top:3444;width:68;height:68" filled="f" strokeweight=".5pt"/>
          </v:group>
        </w:pict>
      </w: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329" type="#_x0000_t202" style="position:absolute;margin-left:262.9pt;margin-top:9.4pt;width:29.3pt;height:41.65pt;z-index:96;mso-width-relative:margin;mso-height-relative:margin" filled="f" stroked="f" strokecolor="gray" strokeweight=".5pt">
            <v:stroke dashstyle="1 1" endcap="round"/>
            <v:textbox style="mso-next-textbox:#_x0000_s1329" inset="0,0,0,0">
              <w:txbxContent>
                <w:p w:rsidR="00DA5198" w:rsidRPr="00800BFC" w:rsidRDefault="00DA5198" w:rsidP="00800BFC">
                  <w:pPr>
                    <w:spacing w:line="140" w:lineRule="exact"/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</w:pPr>
                  <w:r w:rsidRPr="00800BFC"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  <w:t>5  PLAYS</w:t>
                  </w:r>
                </w:p>
                <w:p w:rsidR="00DA5198" w:rsidRPr="00800BFC" w:rsidRDefault="00DA5198" w:rsidP="00800BFC">
                  <w:pPr>
                    <w:spacing w:before="80" w:line="140" w:lineRule="exact"/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</w:pPr>
                  <w:r w:rsidRPr="00800BFC"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  <w:t>4  PLAYS</w:t>
                  </w:r>
                </w:p>
                <w:p w:rsidR="00DA5198" w:rsidRPr="00800BFC" w:rsidRDefault="00DA5198" w:rsidP="00800BFC">
                  <w:pPr>
                    <w:spacing w:before="80" w:line="140" w:lineRule="exact"/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</w:pPr>
                  <w:r w:rsidRPr="00800BFC"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  <w:t>3  PLAYS</w:t>
                  </w:r>
                </w:p>
                <w:p w:rsidR="00DA5198" w:rsidRPr="00800BFC" w:rsidRDefault="00DA5198" w:rsidP="00800BFC">
                  <w:pPr>
                    <w:spacing w:before="80" w:line="140" w:lineRule="exact"/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</w:pPr>
                  <w:r w:rsidRPr="00800BFC"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  <w:t>2  PLAYS</w:t>
                  </w:r>
                </w:p>
                <w:p w:rsidR="00800BFC" w:rsidRDefault="00800BFC"/>
              </w:txbxContent>
            </v:textbox>
          </v:shape>
        </w:pict>
      </w: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332" type="#_x0000_t202" style="position:absolute;margin-left:219.85pt;margin-top:11.35pt;width:99.2pt;height:34.2pt;z-index:2;mso-width-relative:margin;mso-height-relative:margin" filled="f" stroked="f" strokecolor="gray" strokeweight=".5pt">
            <v:stroke dashstyle="1 1" endcap="round"/>
            <v:textbox style="mso-next-textbox:#_x0000_s1332">
              <w:txbxContent>
                <w:p w:rsidR="00CC431D" w:rsidRPr="008B6CF6" w:rsidRDefault="00CF7C46" w:rsidP="00CC431D">
                  <w:pPr>
                    <w:ind w:left="-142"/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</w:pPr>
                  <w:r w:rsidRPr="008B6CF6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1st</w:t>
                  </w:r>
                  <w:r w:rsidR="00CC431D" w:rsidRPr="008B6CF6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 xml:space="preserve"> COIN CHUTE</w:t>
                  </w:r>
                </w:p>
                <w:p w:rsidR="00CC431D" w:rsidRPr="008B6CF6" w:rsidRDefault="00CC431D" w:rsidP="00CC431D">
                  <w:pPr>
                    <w:spacing w:line="220" w:lineRule="exact"/>
                    <w:ind w:left="-142"/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</w:pPr>
                  <w:r w:rsidRPr="008B6CF6">
                    <w:rPr>
                      <w:rFonts w:ascii="Helvetica" w:hAnsi="Helvetica"/>
                      <w:b/>
                      <w:sz w:val="20"/>
                      <w:szCs w:val="20"/>
                      <w:lang w:val="en-US"/>
                    </w:rPr>
                    <w:t>ADJUSTMENT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331" type="#_x0000_t202" style="position:absolute;margin-left:215.55pt;margin-top:9.05pt;width:102.05pt;height:99.2pt;z-index:1;mso-width-relative:margin;mso-height-relative:margin" filled="f" strokecolor="gray" strokeweight=".5pt">
            <v:fill recolor="t" type="frame"/>
            <v:stroke dashstyle="1 1" endcap="round"/>
            <v:textbox style="mso-next-textbox:#_x0000_s1331">
              <w:txbxContent>
                <w:p w:rsidR="00CC431D" w:rsidRPr="00B3599C" w:rsidRDefault="00CC431D" w:rsidP="00CC431D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rect id="_x0000_s1413" style="position:absolute;margin-left:259.8pt;margin-top:6.4pt;width:1.7pt;height:10.2pt;z-index:105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filled="f" strokeweight=".5pt"/>
        </w:pict>
      </w:r>
      <w:r>
        <w:rPr>
          <w:noProof/>
          <w:lang w:val="en-CA" w:eastAsia="en-CA"/>
        </w:rPr>
        <w:pict>
          <v:oval id="_x0000_s1367" style="position:absolute;margin-left:269.1pt;margin-top:9.5pt;width:3.4pt;height:3.4pt;z-index: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b0L4A&#10;AADaAAAADwAAAGRycy9kb3ducmV2LnhtbESPwQrCMBBE74L/EFbwpqkiItUoIijizerF29qsTbHZ&#10;lCZq/XsjCB6HmXnDLFatrcSTGl86VjAaJiCIc6dLLhScT9vBDIQPyBorx6TgTR5Wy25ngal2Lz7S&#10;MwuFiBD2KSowIdSplD43ZNEPXU0cvZtrLIYom0LqBl8Rbis5TpKptFhyXDBY08ZQfs8eVsHY7Kvd&#10;fbvOitpsbpfz7nANs4NS/V67noMI1IZ/+NfeawUT+F6JN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meG9C+AAAA2gAAAA8AAAAAAAAAAAAAAAAAmAIAAGRycy9kb3ducmV2&#10;LnhtbFBLBQYAAAAABAAEAPUAAACDAwAAAAA=&#10;" filled="f" strokeweight=".5pt"/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412" type="#_x0000_t135" style="position:absolute;margin-left:262.9pt;margin-top:6.4pt;width:12.75pt;height:10.2pt;rotation:180;flip:x;z-index:104;visibility:visible;mso-wrap-style:square;mso-wrap-distance-left:9pt;mso-wrap-distance-top:0;mso-wrap-distance-right:9pt;mso-wrap-distance-bottom:0;mso-position-horizontal-relative:text;mso-position-vertical-relative:text;v-text-anchor:top" filled="f" strokeweight=".5pt"/>
        </w:pict>
      </w:r>
      <w:r>
        <w:rPr>
          <w:noProof/>
          <w:lang w:val="en-CA" w:eastAsia="en-CA"/>
        </w:rPr>
        <w:pict>
          <v:rect id="Rectangle 3" o:spid="_x0000_s1365" style="position:absolute;margin-left:261.5pt;margin-top:6.4pt;width:1.4pt;height:64.25pt;z-index: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6fj8EA&#10;AADaAAAADwAAAGRycy9kb3ducmV2LnhtbESPUWvCMBSF34X9h3AHvshM14KOahQZDHwSqv6AS3Nt&#10;ypKb0kSb/ftFGOzxcM75Dme7T86KB42h96zgfVmAIG697rlTcL18vX2ACBFZo/VMCn4owH73Mtti&#10;rf3EDT3OsRMZwqFGBSbGoZYytIYchqUfiLN386PDmOXYST3ilOHOyrIoVtJhz3nB4ECfhtrv890p&#10;WASbnGm6qmzW6Xq4T7aqTlap+Ws6bEBESvE//Nc+agUlPK/kG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un4/BAAAA2gAAAA8AAAAAAAAAAAAAAAAAmAIAAGRycy9kb3du&#10;cmV2LnhtbFBLBQYAAAAABAAEAPUAAACGAwAAAAA=&#10;" filled="f" strokeweight=".5pt"/>
        </w:pict>
      </w:r>
      <w:r>
        <w:rPr>
          <w:noProof/>
        </w:rPr>
        <w:pict>
          <v:shape id="AutoShape 4" o:spid="_x0000_s1363" type="#_x0000_t135" style="position:absolute;margin-left:401.5pt;margin-top:365.6pt;width:11.35pt;height:8.9pt;rotation:180;flip:x;z-index: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kopjQIAAB4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aB2Q4wU&#10;aaFGi53X8WiUh/x0xhWw7Mk82qDQmQdNvzmk9LIhassX1uqu4YQBqyysT642hIGDrWjTfdQM0Amg&#10;x1Qdatsiq6EkWTpNw4dRLYV5H3DCSZAddIilOp5LxQ8eUZjM8jzLxxhRCGXZKB3FUiakCKhhs7HO&#10;v+O6RaFT4lrqDvhaX3FJjhGe7B+cD3xfF4eNSq+FlNEXUqGuxJPROI0bnJaChWBMg91ultKiPQnO&#10;6un3YFfLWuHB31K0JT5pjMghXyvFYt8TIfs+MJEqgINK4Hbq9T56vkvvVtPVNB/kw8lqkKdVNVis&#10;l/lgss5ux9WoWi6r7GfgmeVFIxjjKlB98XSW/51nTrerd+PZ1VeS3KXydfxi2cEarwlKrmnELIOq&#10;l39UF40SvNF7bKPZEXwSHQFWgEcF6tZo+wOjDi5oid33HbEcI/lBgdfuwALhRsdBPr4dwsBeRjaX&#10;EaIoQJXYY9R3l75/BXbGim0TTBhrrHRwfy2iMYJ3e1YnV8MljApOD0a45ZfjuOr1WZv/Ag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IVKSimNAgAAHgUAAA4AAAAAAAAAAAAAAAAALgIAAGRycy9lMm9Eb2MueG1sUEsB&#10;Ai0AFAAGAAgAAAAhADi0hSfhAAAACwEAAA8AAAAAAAAAAAAAAAAA5wQAAGRycy9kb3ducmV2Lnht&#10;bFBLBQYAAAAABAAEAPMAAAD1BQAAAAA=&#10;" filled="f" strokeweight=".5pt"/>
        </w:pict>
      </w:r>
      <w:r>
        <w:rPr>
          <w:noProof/>
        </w:rPr>
        <w:pict>
          <v:oval id="Oval 5" o:spid="_x0000_s1362" style="position:absolute;margin-left:406.55pt;margin-top:368.2pt;width:3.4pt;height:3.4pt;z-index:8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c4agIAAOoEAAAOAAAAZHJzL2Uyb0RvYy54bWysVFFv2jAQfp+0/2D5HZJAoDRqqBCBaVK3&#10;Vur2A4ztEGuO7dmG0E397zs7wGB9mablwTn7zl/uu+8ud/eHVqI9t05oVeJsmGLEFdVMqG2Jv35Z&#10;D2YYOU8UI1IrXuIX7vD9/P27u84UfKQbLRm3CECUKzpT4sZ7UySJow1viRtqwxU4a21b4mFrtwmz&#10;pAP0ViajNJ0mnbbMWE25c3Ba9U48j/h1zal/rGvHPZIlhtx8XG1cN2FN5nek2FpiGkGPaZB/yKIl&#10;QsFHz1AV8QTtrHgD1QpqtdO1H1LdJrquBeWRA7DJ0j/YPDfE8MgFiuPMuUzu/8HSz/sniwQD7cYY&#10;KdKCRo97ItEklKYzroCIZ/NkAzlnHjT95pDSy4aoLV9Yq7uGEwYJZSE+uboQNg6uok33STMAJjuv&#10;Y5UOtW0DIPBHhyjGy1kMfvCIwmE+zmagGAVPbwZ8UpyuGuv8B65bFIwScymFcaFYpCD7B+f76FNU&#10;OFZ6LaSEc1JIhboST8eTNF5wWgoWnMHn7HazlBZBESCn+ERq4LkMs3qnWAQLBVgdbU+E7G1IVaqA&#10;B3wgnaPV98TP2/R2NVvN8kE+mq4GeVpVg8V6mQ+m6+xmUo2r5bLKXkNqWV40gjGuQnan/szyv9P/&#10;OCl9Z5079IrFFdl1fN6STa7TiDIAq9M7sovKB7H7ptlo9gLCW90PHPwgwGi0/YFRB8NWYvd9RyzH&#10;SH5U0Dy3WZ6H6YybfHIzgo299GwuPURRgCqxx6g3l76f6J2xYtvAl7Ioq9ILaLhaxF4IzdhndWxT&#10;GKjI4Dj8YWIv9zHq9y9q/gsAAP//AwBQSwMEFAAGAAgAAAAhADftRfLhAAAACwEAAA8AAABkcnMv&#10;ZG93bnJldi54bWxMj8tOwzAQRfdI/IM1SOyo86hKGuJUVaVWqDtCN+yceBpHtcdR7Lbh7zErWM7M&#10;0Z1zq81sDbvh5AdHAtJFAgypc2qgXsDpc/9SAPNBkpLGEQr4Rg+b+vGhkqVyd/rAWxN6FkPIl1KA&#10;DmEsOfedRiv9wo1I8XZ2k5UhjlPP1STvMdwaniXJils5UPyg5Yg7jd2luVoBmX43h8t+2/Sj3p2/&#10;TodjG4qjEM9P8/YNWMA5/MHwqx/VoY5OrbuS8swIKNI8jaiA13y1BBaJIl2vgbVxs8wz4HXF/3eo&#10;fwAAAP//AwBQSwECLQAUAAYACAAAACEAtoM4kv4AAADhAQAAEwAAAAAAAAAAAAAAAAAAAAAAW0Nv&#10;bnRlbnRfVHlwZXNdLnhtbFBLAQItABQABgAIAAAAIQA4/SH/1gAAAJQBAAALAAAAAAAAAAAAAAAA&#10;AC8BAABfcmVscy8ucmVsc1BLAQItABQABgAIAAAAIQCJ/Dc4agIAAOoEAAAOAAAAAAAAAAAAAAAA&#10;AC4CAABkcnMvZTJvRG9jLnhtbFBLAQItABQABgAIAAAAIQA37UXy4QAAAAsBAAAPAAAAAAAAAAAA&#10;AAAAAMQEAABkcnMvZG93bnJldi54bWxQSwUGAAAAAAQABADzAAAA0gUAAAAA&#10;" filled="f" strokeweight=".5pt"/>
        </w:pict>
      </w:r>
      <w:r>
        <w:rPr>
          <w:noProof/>
        </w:rPr>
        <w:pict>
          <v:rect id="Rectangle 10" o:spid="_x0000_s1361" style="position:absolute;margin-left:398.3pt;margin-top:365.6pt;width:1.7pt;height:9.05pt;z-index: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E/VdQIAAPsEAAAOAAAAZHJzL2Uyb0RvYy54bWysVMGO2jAQvVfqP1i+s4nZwEJEWCECVaVt&#10;u+q2H2Bsh1h17NQ2hG3Vf+/YARa6l6pqDomdGc+8N/PGs/tDo9BeWCeNLjC5STESmhku9bbAX7+s&#10;BxOMnKeaU2W0KPCzcPh+/vbNrGtzMTS1UVxYBEG0y7u2wLX3bZ4kjtWioe7GtEKDsTK2oR62dptw&#10;SzuI3qhkmKbjpDOWt9Yw4Rz8LXsjnsf4VSWY/1RVTnikCgzYfHzb+N6EdzKf0XxraVtLdoRB/wFF&#10;Q6WGpOdQJfUU7ax8FaqRzBpnKn/DTJOYqpJMRA7AhqR/sHmqaSsiFyiOa89lcv8vLPu4f7RIcujd&#10;CCNNG+jRZ6ga1VslEIkF6lqXg99T+2gDRdc+GPbNIW2WNbiJhbWmqwXlAIuEgiZXB8LGwVG06T4Y&#10;DuHpzptYq0NlmxAQqoAOsSXP55aIg0cMfg7JOIW+MbAQMoKOxwQ0P51trfPvhGlQWBTYAvQYm+4f&#10;nA9YaH5yCam0WUulYtOVRl2Bx7ejNB5wRkkejJGi3W6WyqI9DbKJzzHvlVsjPYhXyabAk7MTzUMt&#10;VprHLJ5K1a8BidIhOFADbMdVL5Kf03S6mqwm2SAbjleDLC3LwWK9zAbjNbkblbflclmSXwEnyfJa&#10;ci50gHoSLMn+ThDH0emldpbsFSV3yXwdn9fMk2sYscrA6vSN7KIIQt/DKLp8Y/gzaMCafgLhxoBF&#10;bewPjDqYvgK77ztqBUbqvQYdTUmWhXGNm2x0N4SNvbRsLi1UMwhVYI9Rv1z6fsR3rZXbGjKR2GNt&#10;FqC9SkZhvKA6KhYmLDI43gZhhC/30evlzpr/BgAA//8DAFBLAwQUAAYACAAAACEAayF+td4AAAAL&#10;AQAADwAAAGRycy9kb3ducmV2LnhtbEyPzWrDMBCE74W+g9hCL6WRYhUncSyHUOi14CQPoFiqZaIf&#10;Y8mx+vbdntrb7s4w+019yM6Su57iELyA9YoB0b4LavC9gMv543ULJCbplbTBawHfOsKheXyoZaXC&#10;4lt9P6WeYIiPlRRgUhorSmNntJNxFUbtUfsKk5MJ16mnapILhjtLC8ZK6uTg8YORo343urudZifg&#10;JdrsTNvzot3ky3FeLOefVojnp3zcA0k6pz8z/OIjOjTIdA2zV5FYAZtdWaIVB74ugKBjyxi2u+Ll&#10;bceBNjX936H5AQAA//8DAFBLAQItABQABgAIAAAAIQC2gziS/gAAAOEBAAATAAAAAAAAAAAAAAAA&#10;AAAAAABbQ29udGVudF9UeXBlc10ueG1sUEsBAi0AFAAGAAgAAAAhADj9If/WAAAAlAEAAAsAAAAA&#10;AAAAAAAAAAAALwEAAF9yZWxzLy5yZWxzUEsBAi0AFAAGAAgAAAAhAFU8T9V1AgAA+wQAAA4AAAAA&#10;AAAAAAAAAAAALgIAAGRycy9lMm9Eb2MueG1sUEsBAi0AFAAGAAgAAAAhAGshfrXeAAAACwEAAA8A&#10;AAAAAAAAAAAAAAAAzwQAAGRycy9kb3ducmV2LnhtbFBLBQYAAAAABAAEAPMAAADaBQAAAAA=&#10;" filled="f" strokeweight=".5pt"/>
        </w:pict>
      </w: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shape id="_x0000_s1344" type="#_x0000_t202" style="position:absolute;margin-left:266.85pt;margin-top:10.95pt;width:41.45pt;height:39.1pt;z-index:93;mso-width-relative:margin;mso-height-relative:margin" filled="f" stroked="f" strokecolor="gray" strokeweight=".5pt">
            <v:stroke dashstyle="1 1" endcap="round"/>
            <v:textbox style="mso-next-textbox:#_x0000_s1344" inset="0,0,0,0">
              <w:txbxContent>
                <w:p w:rsidR="00CC431D" w:rsidRPr="008B6CF6" w:rsidRDefault="00CF7C46" w:rsidP="008B6CF6">
                  <w:pPr>
                    <w:jc w:val="both"/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</w:pPr>
                  <w:r w:rsidRPr="008B6CF6"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  <w:t>2nd</w:t>
                  </w:r>
                  <w:r w:rsidR="00CC431D" w:rsidRPr="008B6CF6"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  <w:t xml:space="preserve"> CHUTE ADJ.</w:t>
                  </w:r>
                </w:p>
                <w:p w:rsidR="008B6CF6" w:rsidRDefault="008B6CF6" w:rsidP="008B6CF6">
                  <w:pPr>
                    <w:spacing w:before="80" w:line="200" w:lineRule="exact"/>
                    <w:jc w:val="both"/>
                    <w:rPr>
                      <w:rFonts w:ascii="Helvetica" w:hAnsi="Helvetica"/>
                      <w:b/>
                      <w:sz w:val="14"/>
                      <w:szCs w:val="14"/>
                      <w:lang w:val="en-US"/>
                    </w:rPr>
                  </w:pPr>
                </w:p>
                <w:p w:rsidR="00CC431D" w:rsidRPr="008B6CF6" w:rsidRDefault="00CF7C46" w:rsidP="00CF7C46">
                  <w:pPr>
                    <w:spacing w:before="80"/>
                    <w:jc w:val="both"/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</w:pPr>
                  <w:r w:rsidRPr="008B6CF6"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  <w:t xml:space="preserve">1 </w:t>
                  </w:r>
                  <w:r w:rsidR="00CC431D" w:rsidRPr="008B6CF6">
                    <w:rPr>
                      <w:rFonts w:ascii="Helvetica" w:hAnsi="Helvetica"/>
                      <w:b/>
                      <w:sz w:val="10"/>
                      <w:szCs w:val="10"/>
                      <w:lang w:val="en-US"/>
                    </w:rPr>
                    <w:t>- PLAY</w:t>
                  </w:r>
                </w:p>
              </w:txbxContent>
            </v:textbox>
          </v:shape>
        </w:pict>
      </w: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rect id="Rectangle 9" o:spid="_x0000_s1371" style="position:absolute;margin-left:257.55pt;margin-top:.45pt;width:3.95pt;height:3.95pt;z-index:100;visibility:visible;mso-wrap-style:square;v-text-anchor:top" filled="f" strokeweight=".5pt"/>
        </w:pict>
      </w: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rect id="Rectangle 7" o:spid="_x0000_s1369" style="position:absolute;margin-left:232.45pt;margin-top:10.15pt;width:2.85pt;height:9.65pt;rotation:180;z-index:102;visibility:visible;mso-wrap-style:square;v-text-anchor:top" filled="f" strokeweight=".5pt"/>
        </w:pict>
      </w: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rect id="Rectangle 8" o:spid="_x0000_s1370" style="position:absolute;margin-left:235.3pt;margin-top:1.85pt;width:12.75pt;height:2.85pt;rotation:180;z-index:103;visibility:visible;mso-wrap-style:square;v-text-anchor:top" filled="f" strokeweight=".5pt"/>
        </w:pict>
      </w: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rect id="_x0000_s1411" style="position:absolute;margin-left:257.55pt;margin-top:1.1pt;width:3.95pt;height:3.95pt;z-index:101;visibility:visible;mso-wrap-style:square;v-text-anchor:top" filled="f" strokeweight=".5pt"/>
        </w:pict>
      </w:r>
    </w:p>
    <w:p w:rsidR="00DA5198" w:rsidRDefault="009D6056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pict>
          <v:oval id="_x0000_s1406" style="position:absolute;margin-left:268.55pt;margin-top:6.35pt;width:3.4pt;height:3.4pt;z-index:91" filled="f" strokeweight=".5pt"/>
        </w:pict>
      </w:r>
      <w:r>
        <w:rPr>
          <w:noProof/>
        </w:rPr>
        <w:pict>
          <v:shape id="_x0000_s1386" type="#_x0000_t135" style="position:absolute;margin-left:262.9pt;margin-top:2.95pt;width:12.75pt;height:10.2pt;rotation:180;flip:x;z-index:88;visibility:visible;mso-wrap-style:square;mso-wrap-distance-left:9pt;mso-wrap-distance-top:0;mso-wrap-distance-right:9pt;mso-wrap-distance-bottom:0;mso-position-horizontal-relative:text;mso-position-vertical-relative:text;v-text-anchor:top" filled="f" strokeweight=".5pt"/>
        </w:pict>
      </w:r>
      <w:r>
        <w:rPr>
          <w:noProof/>
          <w:lang w:val="en-CA" w:eastAsia="en-CA"/>
        </w:rPr>
        <w:pict>
          <v:rect id="_x0000_s1373" style="position:absolute;margin-left:259.8pt;margin-top:2.95pt;width:1.7pt;height:10.2pt;z-index: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filled="f" strokeweight=".5pt"/>
        </w:pict>
      </w: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CC431D" w:rsidRPr="00CC431D">
        <w:rPr>
          <w:rFonts w:ascii="Arial" w:hAnsi="Arial" w:cs="Arial"/>
          <w:sz w:val="16"/>
          <w:lang w:val="en-US"/>
        </w:rPr>
        <w:t>HelvCondensed</w:t>
      </w:r>
      <w:proofErr w:type="spellEnd"/>
      <w:r w:rsidR="00CC431D" w:rsidRPr="00CC431D">
        <w:rPr>
          <w:rFonts w:ascii="Arial" w:hAnsi="Arial" w:cs="Arial"/>
          <w:sz w:val="16"/>
          <w:lang w:val="en-US"/>
        </w:rPr>
        <w:t xml:space="preserve"> Normal</w:t>
      </w:r>
      <w:r w:rsidR="00CC431D">
        <w:rPr>
          <w:rFonts w:ascii="Arial" w:hAnsi="Arial" w:cs="Arial"/>
          <w:sz w:val="16"/>
          <w:lang w:val="en-US"/>
        </w:rPr>
        <w:t xml:space="preserve">, </w:t>
      </w:r>
      <w:r w:rsidR="00CC431D" w:rsidRPr="00CC431D">
        <w:rPr>
          <w:rFonts w:ascii="Arial" w:hAnsi="Arial" w:cs="Arial"/>
          <w:sz w:val="16"/>
          <w:lang w:val="en-US"/>
        </w:rPr>
        <w:t>Helvetica</w:t>
      </w:r>
      <w:r w:rsidR="00CC431D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CC431D" w:rsidRPr="00CC431D">
        <w:rPr>
          <w:rFonts w:ascii="Arial" w:hAnsi="Arial" w:cs="Arial"/>
          <w:sz w:val="16"/>
          <w:lang w:val="en-US"/>
        </w:rPr>
        <w:t>Futura</w:t>
      </w:r>
      <w:proofErr w:type="spellEnd"/>
      <w:r w:rsidR="00CC431D" w:rsidRPr="00CC431D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CC431D" w:rsidRPr="00CC431D">
        <w:rPr>
          <w:rFonts w:ascii="Arial" w:hAnsi="Arial" w:cs="Arial"/>
          <w:sz w:val="16"/>
          <w:lang w:val="en-US"/>
        </w:rPr>
        <w:t>BdCn</w:t>
      </w:r>
      <w:proofErr w:type="spellEnd"/>
      <w:r w:rsidR="00CC431D" w:rsidRPr="00CC431D">
        <w:rPr>
          <w:rFonts w:ascii="Arial" w:hAnsi="Arial" w:cs="Arial"/>
          <w:sz w:val="16"/>
          <w:lang w:val="en-US"/>
        </w:rPr>
        <w:t xml:space="preserve"> BT</w:t>
      </w:r>
      <w:r w:rsidR="00CC431D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CC431D" w:rsidRPr="00CC431D">
        <w:rPr>
          <w:rFonts w:ascii="Arial" w:hAnsi="Arial" w:cs="Arial"/>
          <w:sz w:val="16"/>
          <w:lang w:val="en-US"/>
        </w:rPr>
        <w:t>Futura</w:t>
      </w:r>
      <w:proofErr w:type="spellEnd"/>
      <w:r w:rsidR="00CC431D" w:rsidRPr="00CC431D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CC431D" w:rsidRPr="00CC431D">
        <w:rPr>
          <w:rFonts w:ascii="Arial" w:hAnsi="Arial" w:cs="Arial"/>
          <w:sz w:val="16"/>
          <w:lang w:val="en-US"/>
        </w:rPr>
        <w:t>Md</w:t>
      </w:r>
      <w:proofErr w:type="spellEnd"/>
      <w:r w:rsidR="00CC431D" w:rsidRPr="00CC431D">
        <w:rPr>
          <w:rFonts w:ascii="Arial" w:hAnsi="Arial" w:cs="Arial"/>
          <w:sz w:val="16"/>
          <w:lang w:val="en-US"/>
        </w:rPr>
        <w:t xml:space="preserve"> BT</w:t>
      </w:r>
      <w:r w:rsidR="00CC431D">
        <w:rPr>
          <w:rFonts w:ascii="Arial" w:hAnsi="Arial" w:cs="Arial"/>
          <w:sz w:val="16"/>
          <w:lang w:val="en-US"/>
        </w:rPr>
        <w:t>.</w:t>
      </w: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Pr="00110805" w:rsidRDefault="00E6459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Relay strip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9D6056" w:rsidP="007D301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  <w:r w:rsidR="00BC7311">
        <w:rPr>
          <w:rFonts w:ascii="Arial" w:hAnsi="Arial" w:cs="Arial"/>
          <w:sz w:val="16"/>
          <w:lang w:val="en-GB"/>
        </w:rPr>
        <w:t xml:space="preserve">  </w:t>
      </w:r>
      <w:r w:rsidR="009D6056">
        <w:rPr>
          <w:noProof/>
        </w:rPr>
        <w:pict>
          <v:oval id="_x0000_s1388" style="position:absolute;margin-left:406.55pt;margin-top:368.2pt;width:3.4pt;height:3.4pt;z-index: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c4agIAAOoEAAAOAAAAZHJzL2Uyb0RvYy54bWysVFFv2jAQfp+0/2D5HZJAoDRqqBCBaVK3&#10;Vur2A4ztEGuO7dmG0E397zs7wGB9mablwTn7zl/uu+8ud/eHVqI9t05oVeJsmGLEFdVMqG2Jv35Z&#10;D2YYOU8UI1IrXuIX7vD9/P27u84UfKQbLRm3CECUKzpT4sZ7UySJow1viRtqwxU4a21b4mFrtwmz&#10;pAP0ViajNJ0mnbbMWE25c3Ba9U48j/h1zal/rGvHPZIlhtx8XG1cN2FN5nek2FpiGkGPaZB/yKIl&#10;QsFHz1AV8QTtrHgD1QpqtdO1H1LdJrquBeWRA7DJ0j/YPDfE8MgFiuPMuUzu/8HSz/sniwQD7cYY&#10;KdKCRo97ItEklKYzroCIZ/NkAzlnHjT95pDSy4aoLV9Yq7uGEwYJZSE+uboQNg6uok33STMAJjuv&#10;Y5UOtW0DIPBHhyjGy1kMfvCIwmE+zmagGAVPbwZ8UpyuGuv8B65bFIwScymFcaFYpCD7B+f76FNU&#10;OFZ6LaSEc1JIhboST8eTNF5wWgoWnMHn7HazlBZBESCn+ERq4LkMs3qnWAQLBVgdbU+E7G1IVaqA&#10;B3wgnaPV98TP2/R2NVvN8kE+mq4GeVpVg8V6mQ+m6+xmUo2r5bLKXkNqWV40gjGuQnan/szyv9P/&#10;OCl9Z5079IrFFdl1fN6STa7TiDIAq9M7sovKB7H7ptlo9gLCW90PHPwgwGi0/YFRB8NWYvd9RyzH&#10;SH5U0Dy3WZ6H6YybfHIzgo299GwuPURRgCqxx6g3l76f6J2xYtvAl7Ioq9ILaLhaxF4IzdhndWxT&#10;GKjI4Dj8YWIv9zHq9y9q/gsAAP//AwBQSwMEFAAGAAgAAAAhADftRfLhAAAACwEAAA8AAABkcnMv&#10;ZG93bnJldi54bWxMj8tOwzAQRfdI/IM1SOyo86hKGuJUVaVWqDtCN+yceBpHtcdR7Lbh7zErWM7M&#10;0Z1zq81sDbvh5AdHAtJFAgypc2qgXsDpc/9SAPNBkpLGEQr4Rg+b+vGhkqVyd/rAWxN6FkPIl1KA&#10;DmEsOfedRiv9wo1I8XZ2k5UhjlPP1STvMdwaniXJils5UPyg5Yg7jd2luVoBmX43h8t+2/Sj3p2/&#10;TodjG4qjEM9P8/YNWMA5/MHwqx/VoY5OrbuS8swIKNI8jaiA13y1BBaJIl2vgbVxs8wz4HXF/3eo&#10;fwAAAP//AwBQSwECLQAUAAYACAAAACEAtoM4kv4AAADhAQAAEwAAAAAAAAAAAAAAAAAAAAAAW0Nv&#10;bnRlbnRfVHlwZXNdLnhtbFBLAQItABQABgAIAAAAIQA4/SH/1gAAAJQBAAALAAAAAAAAAAAAAAAA&#10;AC8BAABfcmVscy8ucmVsc1BLAQItABQABgAIAAAAIQCJ/Dc4agIAAOoEAAAOAAAAAAAAAAAAAAAA&#10;AC4CAABkcnMvZTJvRG9jLnhtbFBLAQItABQABgAIAAAAIQA37UXy4QAAAAsBAAAPAAAAAAAAAAAA&#10;AAAAAMQEAABkcnMvZG93bnJldi54bWxQSwUGAAAAAAQABADzAAAA0gUAAAAA&#10;" filled="f" strokeweight=".5pt"/>
        </w:pict>
      </w:r>
      <w:r w:rsidR="009D6056">
        <w:rPr>
          <w:noProof/>
        </w:rPr>
        <w:pict>
          <v:shape id="_x0000_s1385" type="#_x0000_t135" style="position:absolute;margin-left:401.5pt;margin-top:365.6pt;width:11.35pt;height:8.9pt;rotation:180;flip:x;z-index: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kopjQIAAB4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aB2Q4wU&#10;aaFGi53X8WiUh/x0xhWw7Mk82qDQmQdNvzmk9LIhassX1uqu4YQBqyysT642hIGDrWjTfdQM0Amg&#10;x1Qdatsiq6EkWTpNw4dRLYV5H3DCSZAddIilOp5LxQ8eUZjM8jzLxxhRCGXZKB3FUiakCKhhs7HO&#10;v+O6RaFT4lrqDvhaX3FJjhGe7B+cD3xfF4eNSq+FlNEXUqGuxJPROI0bnJaChWBMg91ultKiPQnO&#10;6un3YFfLWuHB31K0JT5pjMghXyvFYt8TIfs+MJEqgINK4Hbq9T56vkvvVtPVNB/kw8lqkKdVNVis&#10;l/lgss5ux9WoWi6r7GfgmeVFIxjjKlB98XSW/51nTrerd+PZ1VeS3KXydfxi2cEarwlKrmnELIOq&#10;l39UF40SvNF7bKPZEXwSHQFWgEcF6tZo+wOjDi5oid33HbEcI/lBgdfuwALhRsdBPr4dwsBeRjaX&#10;EaIoQJXYY9R3l75/BXbGim0TTBhrrHRwfy2iMYJ3e1YnV8MljApOD0a45ZfjuOr1WZv/Ag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IVKSimNAgAAHgUAAA4AAAAAAAAAAAAAAAAALgIAAGRycy9lMm9Eb2MueG1sUEsB&#10;Ai0AFAAGAAgAAAAhADi0hSfhAAAACwEAAA8AAAAAAAAAAAAAAAAA5wQAAGRycy9kb3ducmV2Lnht&#10;bFBLBQYAAAAABAAEAPMAAAD1BQAAAAA=&#10;" filled="f" strokeweight=".5pt"/>
        </w:pict>
      </w:r>
      <w:r w:rsidR="009D6056">
        <w:rPr>
          <w:noProof/>
        </w:rPr>
        <w:pict>
          <v:shape id="_x0000_s1384" type="#_x0000_t135" style="position:absolute;margin-left:401.5pt;margin-top:365.6pt;width:11.35pt;height:8.9pt;rotation:180;flip:x;z-index: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kopjQIAAB4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aB2Q4wU&#10;aaFGi53X8WiUh/x0xhWw7Mk82qDQmQdNvzmk9LIhassX1uqu4YQBqyysT642hIGDrWjTfdQM0Amg&#10;x1Qdatsiq6EkWTpNw4dRLYV5H3DCSZAddIilOp5LxQ8eUZjM8jzLxxhRCGXZKB3FUiakCKhhs7HO&#10;v+O6RaFT4lrqDvhaX3FJjhGe7B+cD3xfF4eNSq+FlNEXUqGuxJPROI0bnJaChWBMg91ultKiPQnO&#10;6un3YFfLWuHB31K0JT5pjMghXyvFYt8TIfs+MJEqgINK4Hbq9T56vkvvVtPVNB/kw8lqkKdVNVis&#10;l/lgss5ux9WoWi6r7GfgmeVFIxjjKlB98XSW/51nTrerd+PZ1VeS3KXydfxi2cEarwlKrmnELIOq&#10;l39UF40SvNF7bKPZEXwSHQFWgEcF6tZo+wOjDi5oid33HbEcI/lBgdfuwALhRsdBPr4dwsBeRjaX&#10;EaIoQJXYY9R3l75/BXbGim0TTBhrrHRwfy2iMYJ3e1YnV8MljApOD0a45ZfjuOr1WZv/Ag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IVKSimNAgAAHgUAAA4AAAAAAAAAAAAAAAAALgIAAGRycy9lMm9Eb2MueG1sUEsB&#10;Ai0AFAAGAAgAAAAhADi0hSfhAAAACwEAAA8AAAAAAAAAAAAAAAAA5wQAAGRycy9kb3ducmV2Lnht&#10;bFBLBQYAAAAABAAEAPMAAAD1BQAAAAA=&#10;" filled="f" strokeweight=".5pt"/>
        </w:pict>
      </w:r>
      <w:r w:rsidR="009D6056">
        <w:rPr>
          <w:noProof/>
        </w:rPr>
        <w:pict>
          <v:shape id="_x0000_s1383" type="#_x0000_t135" style="position:absolute;margin-left:401.5pt;margin-top:365.6pt;width:11.35pt;height:8.9pt;rotation:180;flip:x;z-index:8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kopjQIAAB4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aB2Q4wU&#10;aaFGi53X8WiUh/x0xhWw7Mk82qDQmQdNvzmk9LIhassX1uqu4YQBqyysT642hIGDrWjTfdQM0Amg&#10;x1Qdatsiq6EkWTpNw4dRLYV5H3DCSZAddIilOp5LxQ8eUZjM8jzLxxhRCGXZKB3FUiakCKhhs7HO&#10;v+O6RaFT4lrqDvhaX3FJjhGe7B+cD3xfF4eNSq+FlNEXUqGuxJPROI0bnJaChWBMg91ultKiPQnO&#10;6un3YFfLWuHB31K0JT5pjMghXyvFYt8TIfs+MJEqgINK4Hbq9T56vkvvVtPVNB/kw8lqkKdVNVis&#10;l/lgss5ux9WoWi6r7GfgmeVFIxjjKlB98XSW/51nTrerd+PZ1VeS3KXydfxi2cEarwlKrmnELIOq&#10;l39UF40SvNF7bKPZEXwSHQFWgEcF6tZo+wOjDi5oid33HbEcI/lBgdfuwALhRsdBPr4dwsBeRjaX&#10;EaIoQJXYY9R3l75/BXbGim0TTBhrrHRwfy2iMYJ3e1YnV8MljApOD0a45ZfjuOr1WZv/Ag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IVKSimNAgAAHgUAAA4AAAAAAAAAAAAAAAAALgIAAGRycy9lMm9Eb2MueG1sUEsB&#10;Ai0AFAAGAAgAAAAhADi0hSfhAAAACwEAAA8AAAAAAAAAAAAAAAAA5wQAAGRycy9kb3ducmV2Lnht&#10;bFBLBQYAAAAABAAEAPMAAAD1BQAAAAA=&#10;" filled="f" strokeweight=".5pt"/>
        </w:pict>
      </w:r>
    </w:p>
    <w:p w:rsidR="007D3019" w:rsidRPr="007D3019" w:rsidRDefault="009D6056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noProof/>
        </w:rPr>
        <w:pict>
          <v:shape id="_x0000_s1387" type="#_x0000_t135" style="position:absolute;margin-left:195.3pt;margin-top:342.1pt;width:11.35pt;height:8.9pt;rotation:180;flip:x;z-index: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kopjQIAAB4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aB2Q4wU&#10;aaFGi53X8WiUh/x0xhWw7Mk82qDQmQdNvzmk9LIhassX1uqu4YQBqyysT642hIGDrWjTfdQM0Amg&#10;x1Qdatsiq6EkWTpNw4dRLYV5H3DCSZAddIilOp5LxQ8eUZjM8jzLxxhRCGXZKB3FUiakCKhhs7HO&#10;v+O6RaFT4lrqDvhaX3FJjhGe7B+cD3xfF4eNSq+FlNEXUqGuxJPROI0bnJaChWBMg91ultKiPQnO&#10;6un3YFfLWuHB31K0JT5pjMghXyvFYt8TIfs+MJEqgINK4Hbq9T56vkvvVtPVNB/kw8lqkKdVNVis&#10;l/lgss5ux9WoWi6r7GfgmeVFIxjjKlB98XSW/51nTrerd+PZ1VeS3KXydfxi2cEarwlKrmnELIOq&#10;l39UF40SvNF7bKPZEXwSHQFWgEcF6tZo+wOjDi5oid33HbEcI/lBgdfuwALhRsdBPr4dwsBeRjaX&#10;EaIoQJXYY9R3l75/BXbGim0TTBhrrHRwfy2iMYJ3e1YnV8MljApOD0a45ZfjuOr1WZv/AgAA//8D&#10;AFBLAwQUAAYACAAAACEAz8L7q+EAAAALAQAADwAAAGRycy9kb3ducmV2LnhtbEyPQU+DQBCF7yb+&#10;h82YeCHtLtBQRIamMalHo9VLbwu7AsrOEnZL6b93Pelx8r689025W8zAZj253hJCvBbANDVW9dQi&#10;fLwfVjkw5yUpOVjSCFftYFfd3pSyUPZCb3o++paFEnKFROi8HwvOXdNpI93ajppC9mknI304p5ar&#10;SV5CuRl4IkTGjewpLHRy1E+dbr6PZ4PwVUf2+hzN+eElik80nlrKX/eI93fL/hGY14v/g+FXP6hD&#10;FZxqeybl2ICQPogsoAhZvkmABWITpymwGmErEgG8Kvn/H6ofAAAA//8DAFBLAQItABQABgAIAAAA&#10;IQC2gziS/gAAAOEBAAATAAAAAAAAAAAAAAAAAAAAAABbQ29udGVudF9UeXBlc10ueG1sUEsBAi0A&#10;FAAGAAgAAAAhADj9If/WAAAAlAEAAAsAAAAAAAAAAAAAAAAALwEAAF9yZWxzLy5yZWxzUEsBAi0A&#10;FAAGAAgAAAAhAIVKSimNAgAAHgUAAA4AAAAAAAAAAAAAAAAALgIAAGRycy9lMm9Eb2MueG1sUEsB&#10;Ai0AFAAGAAgAAAAhAM/C+6vhAAAACwEAAA8AAAAAAAAAAAAAAAAA5wQAAGRycy9kb3ducmV2Lnht&#10;bFBLBQYAAAAABAAEAPMAAAD1BQAAAAA=&#10;" filled="f" strokeweight=".5pt"/>
        </w:pict>
      </w:r>
    </w:p>
    <w:sectPr w:rsidR="007D3019" w:rsidRPr="007D3019" w:rsidSect="006C73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 Med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255"/>
    <w:rsid w:val="00036802"/>
    <w:rsid w:val="00040CBC"/>
    <w:rsid w:val="00041F0E"/>
    <w:rsid w:val="0006412A"/>
    <w:rsid w:val="00120B0A"/>
    <w:rsid w:val="00243D5A"/>
    <w:rsid w:val="00350766"/>
    <w:rsid w:val="00384DCF"/>
    <w:rsid w:val="003C10FF"/>
    <w:rsid w:val="003C5FCD"/>
    <w:rsid w:val="003C7A9B"/>
    <w:rsid w:val="003F3B44"/>
    <w:rsid w:val="00434681"/>
    <w:rsid w:val="0046439F"/>
    <w:rsid w:val="004B53F3"/>
    <w:rsid w:val="004C307A"/>
    <w:rsid w:val="004D28B8"/>
    <w:rsid w:val="004F00C8"/>
    <w:rsid w:val="00645322"/>
    <w:rsid w:val="00662179"/>
    <w:rsid w:val="00687744"/>
    <w:rsid w:val="00687961"/>
    <w:rsid w:val="00693331"/>
    <w:rsid w:val="006C73C6"/>
    <w:rsid w:val="006F6F91"/>
    <w:rsid w:val="0077063B"/>
    <w:rsid w:val="007D3019"/>
    <w:rsid w:val="007E459C"/>
    <w:rsid w:val="00800BFC"/>
    <w:rsid w:val="0087565A"/>
    <w:rsid w:val="008A5EB7"/>
    <w:rsid w:val="008B6CF6"/>
    <w:rsid w:val="00910255"/>
    <w:rsid w:val="00971BB9"/>
    <w:rsid w:val="0098125F"/>
    <w:rsid w:val="009B2BB2"/>
    <w:rsid w:val="009C4269"/>
    <w:rsid w:val="009D6056"/>
    <w:rsid w:val="00A207CC"/>
    <w:rsid w:val="00A32842"/>
    <w:rsid w:val="00B43B3F"/>
    <w:rsid w:val="00B56297"/>
    <w:rsid w:val="00BB7035"/>
    <w:rsid w:val="00BC7311"/>
    <w:rsid w:val="00BD7D6B"/>
    <w:rsid w:val="00C4053D"/>
    <w:rsid w:val="00CC431D"/>
    <w:rsid w:val="00CF7C46"/>
    <w:rsid w:val="00D1391E"/>
    <w:rsid w:val="00D217B1"/>
    <w:rsid w:val="00D6238D"/>
    <w:rsid w:val="00D67CE4"/>
    <w:rsid w:val="00DA5198"/>
    <w:rsid w:val="00DB7337"/>
    <w:rsid w:val="00E06F9F"/>
    <w:rsid w:val="00E0702D"/>
    <w:rsid w:val="00E36CC2"/>
    <w:rsid w:val="00E64596"/>
    <w:rsid w:val="00E700D6"/>
    <w:rsid w:val="00F53F05"/>
    <w:rsid w:val="00F677F4"/>
    <w:rsid w:val="00FC1EFD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9"/>
    <o:shapelayout v:ext="edit">
      <o:idmap v:ext="edit" data="1"/>
      <o:rules v:ext="edit">
        <o:r id="V:Rule1" type="connector" idref="#_x0000_s1085"/>
        <o:r id="V:Rule2" type="connector" idref="#_x0000_s1049"/>
        <o:r id="V:Rule3" type="connector" idref="#_x0000_s1046"/>
        <o:r id="V:Rule4" type="connector" idref="#_x0000_s1090"/>
        <o:r id="V:Rule5" type="connector" idref="#_x0000_s1095"/>
        <o:r id="V:Rule6" type="connector" idref="#_x0000_s1050"/>
        <o:r id="V:Rule7" type="connector" idref="#_x0000_s1042"/>
        <o:r id="V:Rule8" type="connector" idref="#_x0000_s1089"/>
        <o:r id="V:Rule9" type="connector" idref="#_x0000_s1132"/>
        <o:r id="V:Rule10" type="connector" idref="#_x0000_s1041"/>
        <o:r id="V:Rule11" type="connector" idref="#_x0000_s1043"/>
        <o:r id="V:Rule12" type="connector" idref="#_x0000_s1038"/>
        <o:r id="V:Rule13" type="connector" idref="#_x0000_s1096"/>
        <o:r id="V:Rule14" type="connector" idref="#_x0000_s1130"/>
        <o:r id="V:Rule15" type="connector" idref="#_x0000_s1045"/>
        <o:r id="V:Rule16" type="connector" idref="#_x0000_s1097"/>
        <o:r id="V:Rule17" type="connector" idref="#_x0000_s1036"/>
        <o:r id="V:Rule18" type="connector" idref="#_x0000_s1094"/>
        <o:r id="V:Rule19" type="connector" idref="#_x0000_s1039"/>
        <o:r id="V:Rule20" type="connector" idref="#_x0000_s1040"/>
        <o:r id="V:Rule21" type="connector" idref="#_x0000_s1093"/>
        <o:r id="V:Rule22" type="connector" idref="#_x0000_s1088"/>
        <o:r id="V:Rule23" type="connector" idref="#_x0000_s1047"/>
        <o:r id="V:Rule24" type="connector" idref="#_x0000_s1044"/>
        <o:r id="V:Rule25" type="connector" idref="#_x0000_s1051"/>
        <o:r id="V:Rule26" type="connector" idref="#_x0000_s1037"/>
        <o:r id="V:Rule27" type="connector" idref="#_x0000_s1131"/>
        <o:r id="V:Rule28" type="connector" idref="#_x0000_s1086"/>
        <o:r id="V:Rule29" type="connector" idref="#_x0000_s1092"/>
        <o:r id="V:Rule30" type="connector" idref="#_x0000_s1098"/>
        <o:r id="V:Rule31" type="connector" idref="#_x0000_s1084"/>
        <o:r id="V:Rule32" type="connector" idref="#_x0000_s1091"/>
        <o:r id="V:Rule33" type="connector" idref="#_x0000_s1087"/>
        <o:r id="V:Rule34" type="connector" idref="#_x0000_s1048"/>
        <o:r id="V:Rule35" type="connector" idref="#_x0000_s1416"/>
        <o:r id="V:Rule36" type="connector" idref="#_x0000_s1417"/>
        <o:r id="V:Rule37" type="connector" idref="#_x0000_s1418"/>
        <o:r id="V:Rule38" type="connector" idref="#_x0000_s1419"/>
        <o:r id="V:Rule39" type="connector" idref="#_x0000_s1420"/>
        <o:r id="V:Rule40" type="connector" idref="#_x0000_s1421"/>
        <o:r id="V:Rule41" type="connector" idref="#_x0000_s1422"/>
        <o:r id="V:Rule42" type="connector" idref="#_x0000_s1423"/>
        <o:r id="V:Rule43" type="connector" idref="#_x0000_s1424"/>
        <o:r id="V:Rule44" type="connector" idref="#_x0000_s1425"/>
        <o:r id="V:Rule45" type="connector" idref="#_x0000_s1426"/>
        <o:r id="V:Rule46" type="connector" idref="#_x0000_s1427"/>
        <o:r id="V:Rule47" type="connector" idref="#_x0000_s14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87E47-994B-4AAC-9F18-F5A75D2FA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84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Hot Shot</vt:lpstr>
      <vt:lpstr>Gottlieb Hot Shot</vt:lpstr>
    </vt:vector>
  </TitlesOfParts>
  <Company>Home</Company>
  <LinksUpToDate>false</LinksUpToDate>
  <CharactersWithSpaces>549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Hot Shot</dc:title>
  <dc:subject>Relay strip card</dc:subject>
  <dc:creator>Inkochnito</dc:creator>
  <cp:keywords>www.inkochnito.nl</cp:keywords>
  <cp:lastModifiedBy>Inkochnito</cp:lastModifiedBy>
  <cp:revision>37</cp:revision>
  <cp:lastPrinted>2014-11-22T00:35:00Z</cp:lastPrinted>
  <dcterms:created xsi:type="dcterms:W3CDTF">2014-11-21T10:00:00Z</dcterms:created>
  <dcterms:modified xsi:type="dcterms:W3CDTF">2014-11-22T07:36:00Z</dcterms:modified>
</cp:coreProperties>
</file>