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F8" w:rsidRDefault="006412F8">
      <w:pPr>
        <w:ind w:right="23"/>
        <w:rPr>
          <w:lang w:val="en-GB"/>
        </w:rPr>
      </w:pPr>
    </w:p>
    <w:p w:rsidR="006412F8" w:rsidRDefault="009B487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14605" b="171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412F8" w:rsidRDefault="006412F8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6412F8" w:rsidRDefault="006412F8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20"/>
                                <w:lang w:val="en-GB"/>
                              </w:rPr>
                            </w:pPr>
                          </w:p>
                          <w:p w:rsidR="006412F8" w:rsidRDefault="00917ECD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position w:val="-4"/>
                                <w:sz w:val="56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position w:val="-4"/>
                                <w:sz w:val="56"/>
                                <w:lang w:val="en-GB"/>
                              </w:rPr>
                              <w:t>GRAND DOMINO</w:t>
                            </w:r>
                          </w:p>
                          <w:p w:rsidR="00AE2F3E" w:rsidRPr="009B4875" w:rsidRDefault="00AE2F3E" w:rsidP="00AE2F3E">
                            <w:pPr>
                              <w:pStyle w:val="Kop6"/>
                              <w:spacing w:line="28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6"/>
                                <w:lang w:val="en-GB"/>
                              </w:rPr>
                            </w:pPr>
                            <w:r w:rsidRPr="009B4875">
                              <w:rPr>
                                <w:rFonts w:ascii="Futura Hv BT" w:hAnsi="Futura Hv BT"/>
                                <w:b w:val="0"/>
                                <w:bCs w:val="0"/>
                                <w:sz w:val="26"/>
                                <w:lang w:val="en-GB"/>
                              </w:rPr>
                              <w:t>MINIMUM  5 BALLS PER PLAY</w:t>
                            </w:r>
                          </w:p>
                          <w:p w:rsidR="006412F8" w:rsidRPr="009B4875" w:rsidRDefault="006412F8" w:rsidP="00AE2F3E">
                            <w:pPr>
                              <w:pStyle w:val="Kop1"/>
                              <w:spacing w:before="12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24"/>
                                <w:u w:val="single"/>
                                <w:lang w:val="en-GB"/>
                              </w:rPr>
                            </w:pPr>
                            <w:r w:rsidRPr="009B487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24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ROTO  TARGET  SCORES  50  POINTS.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TOP  ROLLOVER  OR  BULLSEYE  TARGET  LIGHTS  CORRESPONDING</w:t>
                            </w: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DOMINO.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DOMINO  SELECTION  LIMITED  TO  ONE.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  <w:t>HITTING  ROTO  TARGET  WHEN  CORRESPONDING  DOMINO  IS  LIGHTED</w:t>
                            </w: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  <w:br/>
                              <w:t>SCORES  1  ADDITIONAL  BALL  AND  RESETS  DOMINO  SELECTION.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STAR  ROTO  TARGET  SCORES  1  ADDITIONAL  BALL AND</w:t>
                            </w: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DOMINO  SELECTION.</w:t>
                            </w:r>
                          </w:p>
                          <w:p w:rsidR="006412F8" w:rsidRPr="009B4875" w:rsidRDefault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B487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TILT  PENALTY,  1  BALL  PLUS  BALL  IN  PLAY.</w:t>
                            </w:r>
                          </w:p>
                          <w:p w:rsidR="006412F8" w:rsidRPr="009B4875" w:rsidRDefault="006412F8">
                            <w:pPr>
                              <w:pStyle w:val="Plattetekstinspringen"/>
                              <w:spacing w:before="100"/>
                              <w:rPr>
                                <w:rFonts w:ascii="Futura Md BT" w:hAnsi="Futura Md BT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90000" tIns="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" filled="f" strokecolor="#7f7f7f [1612]" strokeweight=".5pt">
                <v:stroke dashstyle="1 1" endcap="round"/>
                <v:textbox inset="2.5mm,0,2.5mm,0">
                  <w:txbxContent>
                    <w:p w:rsidR="006412F8" w:rsidRDefault="006412F8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6412F8" w:rsidRDefault="006412F8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GB"/>
                        </w:rPr>
                      </w:pPr>
                    </w:p>
                    <w:p w:rsidR="006412F8" w:rsidRDefault="00917ECD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position w:val="-4"/>
                          <w:sz w:val="56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position w:val="-4"/>
                          <w:sz w:val="56"/>
                          <w:lang w:val="en-GB"/>
                        </w:rPr>
                        <w:t>GRAND DOMINO</w:t>
                      </w:r>
                    </w:p>
                    <w:p w:rsidR="00AE2F3E" w:rsidRPr="009B4875" w:rsidRDefault="00AE2F3E" w:rsidP="00AE2F3E">
                      <w:pPr>
                        <w:pStyle w:val="Kop6"/>
                        <w:spacing w:line="280" w:lineRule="exact"/>
                        <w:rPr>
                          <w:rFonts w:ascii="Futura Hv BT" w:hAnsi="Futura Hv BT"/>
                          <w:b w:val="0"/>
                          <w:bCs w:val="0"/>
                          <w:sz w:val="26"/>
                          <w:lang w:val="en-GB"/>
                        </w:rPr>
                      </w:pPr>
                      <w:r w:rsidRPr="009B4875">
                        <w:rPr>
                          <w:rFonts w:ascii="Futura Hv BT" w:hAnsi="Futura Hv BT"/>
                          <w:b w:val="0"/>
                          <w:bCs w:val="0"/>
                          <w:sz w:val="26"/>
                          <w:lang w:val="en-GB"/>
                        </w:rPr>
                        <w:t>MINIMUM  5 BALLS PER PLAY</w:t>
                      </w:r>
                    </w:p>
                    <w:p w:rsidR="006412F8" w:rsidRPr="009B4875" w:rsidRDefault="006412F8" w:rsidP="00AE2F3E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24"/>
                          <w:u w:val="single"/>
                          <w:lang w:val="en-GB"/>
                        </w:rPr>
                      </w:pPr>
                      <w:r w:rsidRPr="009B4875"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24"/>
                          <w:u w:val="single"/>
                          <w:lang w:val="en-GB"/>
                        </w:rPr>
                        <w:t>INSTRUCTIONS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ROTO  TARGET  SCORES  50  POINTS.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TOP  ROLLOVER  OR  BULLSEYE  TARGET  LIGHTS  CORRESPONDING</w:t>
                      </w: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DOMINO.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DOMINO  SELECTION  LIMITED  TO  ONE.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  <w:t>HITTING  ROTO  TARGET  WHEN  CORRESPONDING  DOMINO  IS  LIGHTED</w:t>
                      </w: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  <w:br/>
                        <w:t>SCORES  1  ADDITIONAL  BALL  AND  RESETS  DOMINO  SELECTION.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STAR  ROTO  TARGET  SCORES  1  ADDITIONAL  BALL AND</w:t>
                      </w: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DOMINO  SELECTION.</w:t>
                      </w:r>
                    </w:p>
                    <w:p w:rsidR="006412F8" w:rsidRPr="009B4875" w:rsidRDefault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B4875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TILT  PENALTY,  1  BALL  PLUS  BALL  IN  PLAY.</w:t>
                      </w:r>
                    </w:p>
                    <w:p w:rsidR="006412F8" w:rsidRPr="009B4875" w:rsidRDefault="006412F8">
                      <w:pPr>
                        <w:pStyle w:val="Plattetekstinspringen"/>
                        <w:spacing w:before="100"/>
                        <w:rPr>
                          <w:rFonts w:ascii="Futura Md BT" w:hAnsi="Futura Md BT"/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6412F8">
      <w:pPr>
        <w:ind w:right="23"/>
        <w:rPr>
          <w:lang w:val="en-GB"/>
        </w:rPr>
      </w:pPr>
    </w:p>
    <w:p w:rsidR="006412F8" w:rsidRDefault="009B487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31115</wp:posOffset>
                </wp:positionV>
                <wp:extent cx="685800" cy="228600"/>
                <wp:effectExtent l="0" t="4445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2F8" w:rsidRDefault="006412F8">
                            <w:pPr>
                              <w:jc w:val="right"/>
                              <w:rPr>
                                <w:rFonts w:ascii="Futura Bk BT" w:hAnsi="Futura Bk BT"/>
                                <w:b/>
                                <w:bCs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69pt;margin-top:2.45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" filled="f" stroked="f">
                <v:textbox inset="0,0,1mm,0">
                  <w:txbxContent>
                    <w:p w:rsidR="006412F8" w:rsidRDefault="006412F8">
                      <w:pPr>
                        <w:jc w:val="right"/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12F8" w:rsidRDefault="006412F8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9B4875" w:rsidP="00AE2F3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14605" b="17145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2F3E" w:rsidRDefault="00AE2F3E" w:rsidP="00AE2F3E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AE2F3E" w:rsidRDefault="00AE2F3E" w:rsidP="00AE2F3E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20"/>
                                <w:lang w:val="en-GB"/>
                              </w:rPr>
                            </w:pPr>
                          </w:p>
                          <w:p w:rsidR="00AE2F3E" w:rsidRDefault="00917ECD" w:rsidP="00AE2F3E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position w:val="-4"/>
                                <w:sz w:val="56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position w:val="-4"/>
                                <w:sz w:val="56"/>
                                <w:lang w:val="en-GB"/>
                              </w:rPr>
                              <w:t>GRAND DOMINO</w:t>
                            </w:r>
                          </w:p>
                          <w:p w:rsidR="00AE2F3E" w:rsidRPr="00917ECD" w:rsidRDefault="00AE2F3E" w:rsidP="00AE2F3E">
                            <w:pPr>
                              <w:pStyle w:val="Kop6"/>
                              <w:spacing w:line="28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6"/>
                                <w:lang w:val="en-GB"/>
                              </w:rPr>
                            </w:pPr>
                            <w:r w:rsidRPr="00917ECD">
                              <w:rPr>
                                <w:rFonts w:ascii="Futura Hv BT" w:hAnsi="Futura Hv BT"/>
                                <w:b w:val="0"/>
                                <w:bCs w:val="0"/>
                                <w:sz w:val="26"/>
                                <w:lang w:val="en-GB"/>
                              </w:rPr>
                              <w:t>MINIMUM  3 BALLS PER PLAY</w:t>
                            </w:r>
                          </w:p>
                          <w:p w:rsidR="00AE2F3E" w:rsidRPr="00917ECD" w:rsidRDefault="00AE2F3E" w:rsidP="00AE2F3E">
                            <w:pPr>
                              <w:pStyle w:val="Kop1"/>
                              <w:spacing w:before="12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24"/>
                                <w:u w:val="single"/>
                                <w:lang w:val="en-GB"/>
                              </w:rPr>
                            </w:pPr>
                            <w:r w:rsidRPr="00917ECD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24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ROTO  TARGET  SCORES  50  POINTS.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TOP  ROLLOVER  OR  BULLSEYE  TARGET  LIGHTS  CORRESPONDING</w:t>
                            </w: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DOMINO.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DOMINO  SELECTION  LIMITED  TO  ONE.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  <w:t>HITTING  ROTO  TARGET  WHEN  CORRESPONDING  DOMINO  IS  LIGHTED</w:t>
                            </w: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lang w:val="en-US"/>
                              </w:rPr>
                              <w:br/>
                              <w:t>SCORES  1  ADDITIONAL  BALL  AND  RESETS  DOMINO  SELECTION.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STAR  ROTO  TARGET  SCORES  1  ADDITIONAL  BALL AND</w:t>
                            </w: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DOMINO  SELECTION.</w:t>
                            </w:r>
                          </w:p>
                          <w:p w:rsidR="00AE2F3E" w:rsidRPr="00917ECD" w:rsidRDefault="00AE2F3E" w:rsidP="00AE2F3E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00"/>
                              <w:ind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TILT  PENALTY,  1  BALL  PLUS  BALL  IN  PLAY.</w:t>
                            </w:r>
                          </w:p>
                          <w:p w:rsidR="00AE2F3E" w:rsidRPr="00917ECD" w:rsidRDefault="00AE2F3E" w:rsidP="00AE2F3E">
                            <w:pPr>
                              <w:pStyle w:val="Plattetekstinspringen"/>
                              <w:spacing w:before="100"/>
                              <w:rPr>
                                <w:rFonts w:ascii="Futura Md BT" w:hAnsi="Futura Md BT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90000" tIns="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17.85pt;margin-top:8.4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" filled="f" strokecolor="#7f7f7f [1612]" strokeweight=".5pt">
                <v:stroke dashstyle="1 1" endcap="round"/>
                <v:textbox inset="2.5mm,0,2.5mm,0">
                  <w:txbxContent>
                    <w:p w:rsidR="00AE2F3E" w:rsidRDefault="00AE2F3E" w:rsidP="00AE2F3E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AE2F3E" w:rsidRDefault="00AE2F3E" w:rsidP="00AE2F3E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GB"/>
                        </w:rPr>
                      </w:pPr>
                    </w:p>
                    <w:p w:rsidR="00AE2F3E" w:rsidRDefault="00917ECD" w:rsidP="00AE2F3E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position w:val="-4"/>
                          <w:sz w:val="56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position w:val="-4"/>
                          <w:sz w:val="56"/>
                          <w:lang w:val="en-GB"/>
                        </w:rPr>
                        <w:t>GRAND DOMINO</w:t>
                      </w:r>
                    </w:p>
                    <w:p w:rsidR="00AE2F3E" w:rsidRPr="00917ECD" w:rsidRDefault="00AE2F3E" w:rsidP="00AE2F3E">
                      <w:pPr>
                        <w:pStyle w:val="Kop6"/>
                        <w:spacing w:line="280" w:lineRule="exact"/>
                        <w:rPr>
                          <w:rFonts w:ascii="Futura Hv BT" w:hAnsi="Futura Hv BT"/>
                          <w:b w:val="0"/>
                          <w:bCs w:val="0"/>
                          <w:sz w:val="26"/>
                          <w:lang w:val="en-GB"/>
                        </w:rPr>
                      </w:pPr>
                      <w:r w:rsidRPr="00917ECD">
                        <w:rPr>
                          <w:rFonts w:ascii="Futura Hv BT" w:hAnsi="Futura Hv BT"/>
                          <w:b w:val="0"/>
                          <w:bCs w:val="0"/>
                          <w:sz w:val="26"/>
                          <w:lang w:val="en-GB"/>
                        </w:rPr>
                        <w:t>MINIMUM  3 BALLS PER PLAY</w:t>
                      </w:r>
                    </w:p>
                    <w:p w:rsidR="00AE2F3E" w:rsidRPr="00917ECD" w:rsidRDefault="00AE2F3E" w:rsidP="00AE2F3E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24"/>
                          <w:u w:val="single"/>
                          <w:lang w:val="en-GB"/>
                        </w:rPr>
                      </w:pPr>
                      <w:r w:rsidRPr="00917ECD"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24"/>
                          <w:u w:val="single"/>
                          <w:lang w:val="en-GB"/>
                        </w:rPr>
                        <w:t>INSTRUCTIONS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ROTO  TARGET  SCORES  50  POINTS.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TOP  ROLLOVER  OR  BULLSEYE  TARGET  LIGHTS  CORRESPONDING</w:t>
                      </w: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DOMINO.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DOMINO  SELECTION  LIMITED  TO  ONE.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  <w:t>HITTING  ROTO  TARGET  WHEN  CORRESPONDING  DOMINO  IS  LIGHTED</w:t>
                      </w: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lang w:val="en-US"/>
                        </w:rPr>
                        <w:br/>
                        <w:t>SCORES  1  ADDITIONAL  BALL  AND  RESETS  DOMINO  SELECTION.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STAR  ROTO  TARGET  SCORES  1  ADDITIONAL  BALL AND</w:t>
                      </w: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DOMINO  SELECTION.</w:t>
                      </w:r>
                    </w:p>
                    <w:p w:rsidR="00AE2F3E" w:rsidRPr="00917ECD" w:rsidRDefault="00AE2F3E" w:rsidP="00AE2F3E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TILT  PENALTY,  1  BALL  PLUS  BALL  IN  PLAY.</w:t>
                      </w:r>
                    </w:p>
                    <w:p w:rsidR="00AE2F3E" w:rsidRPr="00917ECD" w:rsidRDefault="00AE2F3E" w:rsidP="00AE2F3E">
                      <w:pPr>
                        <w:pStyle w:val="Plattetekstinspringen"/>
                        <w:spacing w:before="100"/>
                        <w:rPr>
                          <w:rFonts w:ascii="Futura Md BT" w:hAnsi="Futura Md BT"/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AE2F3E" w:rsidRDefault="009B4875" w:rsidP="00AE2F3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31115</wp:posOffset>
                </wp:positionV>
                <wp:extent cx="685800" cy="228600"/>
                <wp:effectExtent l="0" t="4445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2F3E" w:rsidRDefault="00AE2F3E" w:rsidP="00AE2F3E">
                            <w:pPr>
                              <w:jc w:val="right"/>
                              <w:rPr>
                                <w:rFonts w:ascii="Futura Bk BT" w:hAnsi="Futura Bk BT"/>
                                <w:b/>
                                <w:bCs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369pt;margin-top:2.4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" filled="f" stroked="f">
                <v:textbox inset="0,0,1mm,0">
                  <w:txbxContent>
                    <w:p w:rsidR="00AE2F3E" w:rsidRDefault="00AE2F3E" w:rsidP="00AE2F3E">
                      <w:pPr>
                        <w:jc w:val="right"/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2F3E" w:rsidRDefault="00AE2F3E" w:rsidP="00AE2F3E">
      <w:pPr>
        <w:ind w:right="23"/>
        <w:rPr>
          <w:lang w:val="en-GB"/>
        </w:rPr>
      </w:pPr>
    </w:p>
    <w:p w:rsidR="00AE2F3E" w:rsidRDefault="00AE2F3E" w:rsidP="00AE2F3E">
      <w:pPr>
        <w:ind w:right="23"/>
        <w:rPr>
          <w:lang w:val="en-GB"/>
        </w:rPr>
      </w:pPr>
    </w:p>
    <w:p w:rsidR="00917ECD" w:rsidRDefault="00917ECD">
      <w:pPr>
        <w:rPr>
          <w:rFonts w:ascii="Arial" w:hAnsi="Arial" w:cs="Arial"/>
          <w:sz w:val="16"/>
          <w:lang w:val="en-GB"/>
        </w:rPr>
        <w:sectPr w:rsidR="00917EC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E2F3E" w:rsidRDefault="00AE2F3E">
      <w:pPr>
        <w:rPr>
          <w:rFonts w:ascii="Arial" w:hAnsi="Arial" w:cs="Arial"/>
          <w:sz w:val="16"/>
          <w:lang w:val="en-GB"/>
        </w:rPr>
      </w:pPr>
    </w:p>
    <w:p w:rsidR="00AE2F3E" w:rsidRDefault="009B4875" w:rsidP="00AE2F3E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0" t="0" r="14605" b="2667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2F3E" w:rsidRPr="00917ECD" w:rsidRDefault="00AE2F3E" w:rsidP="00AE2F3E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AE2F3E" w:rsidRPr="00917ECD" w:rsidRDefault="00AE2F3E" w:rsidP="00AE2F3E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AE2F3E" w:rsidRPr="00917ECD" w:rsidRDefault="00AE2F3E" w:rsidP="00AE2F3E">
                            <w:pPr>
                              <w:pStyle w:val="Kop7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AE2F3E" w:rsidRPr="00917ECD" w:rsidRDefault="00571185" w:rsidP="00AE2F3E">
                            <w:pPr>
                              <w:pStyle w:val="Kop7"/>
                              <w:spacing w:before="80" w:line="240" w:lineRule="exact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917ECD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SCORING  3000  POINTS  ADDS  1  BALL.</w:t>
                            </w:r>
                          </w:p>
                          <w:p w:rsidR="00AE2F3E" w:rsidRPr="00917ECD" w:rsidRDefault="00AE2F3E" w:rsidP="00AE2F3E">
                            <w:pPr>
                              <w:spacing w:before="80" w:line="240" w:lineRule="exact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:rsidR="00AE2F3E" w:rsidRPr="00917ECD" w:rsidRDefault="00AE2F3E" w:rsidP="00AE2F3E">
                            <w:pPr>
                              <w:spacing w:line="240" w:lineRule="exact"/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:rsidR="00AE2F3E" w:rsidRPr="00917ECD" w:rsidRDefault="00AE2F3E" w:rsidP="00AE2F3E">
                            <w:pPr>
                              <w:pStyle w:val="Kop7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17.85pt;margin-top:2.25pt;width:430.85pt;height:1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AE2F3E" w:rsidRPr="00917ECD" w:rsidRDefault="00AE2F3E" w:rsidP="00AE2F3E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E2F3E" w:rsidRPr="00917ECD" w:rsidRDefault="00AE2F3E" w:rsidP="00AE2F3E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E2F3E" w:rsidRPr="00917ECD" w:rsidRDefault="00AE2F3E" w:rsidP="00AE2F3E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AE2F3E" w:rsidRPr="00917ECD" w:rsidRDefault="00571185" w:rsidP="00AE2F3E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917EC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SCORING  3000  POINTS  ADDS  1  BALL.</w:t>
                      </w:r>
                    </w:p>
                    <w:p w:rsidR="00AE2F3E" w:rsidRPr="00917ECD" w:rsidRDefault="00AE2F3E" w:rsidP="00AE2F3E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E2F3E" w:rsidRPr="00917ECD" w:rsidRDefault="00AE2F3E" w:rsidP="00AE2F3E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E2F3E" w:rsidRPr="00917ECD" w:rsidRDefault="00AE2F3E" w:rsidP="00AE2F3E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  <w:bookmarkStart w:id="0" w:name="_GoBack"/>
      <w:bookmarkEnd w:id="0"/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</w:p>
    <w:p w:rsidR="00AE2F3E" w:rsidRDefault="00AE2F3E" w:rsidP="00AE2F3E">
      <w:pPr>
        <w:rPr>
          <w:lang w:val="en-GB"/>
        </w:rPr>
      </w:pPr>
    </w:p>
    <w:p w:rsidR="00AE2F3E" w:rsidRDefault="009B4875" w:rsidP="00AE2F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1270" r="0" b="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2F3E" w:rsidRDefault="00AE2F3E" w:rsidP="00AE2F3E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A-1</w:t>
                            </w:r>
                            <w:r w:rsidR="00571185"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0456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369pt;margin-top:9.6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" filled="f" stroked="f">
                <v:textbox inset="1mm,0,1mm,0">
                  <w:txbxContent>
                    <w:p w:rsidR="00AE2F3E" w:rsidRDefault="00AE2F3E" w:rsidP="00AE2F3E">
                      <w:pPr>
                        <w:jc w:val="right"/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A-1</w:t>
                      </w:r>
                      <w:r w:rsidR="00571185"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0456</w:t>
                      </w:r>
                    </w:p>
                  </w:txbxContent>
                </v:textbox>
              </v:shape>
            </w:pict>
          </mc:Fallback>
        </mc:AlternateContent>
      </w:r>
    </w:p>
    <w:p w:rsidR="00AE2F3E" w:rsidRDefault="00AE2F3E" w:rsidP="00AE2F3E">
      <w:pPr>
        <w:rPr>
          <w:noProof/>
          <w:sz w:val="20"/>
          <w:lang w:val="en-GB"/>
        </w:rPr>
      </w:pPr>
    </w:p>
    <w:p w:rsidR="00AE2F3E" w:rsidRDefault="00AE2F3E" w:rsidP="00AE2F3E">
      <w:pPr>
        <w:rPr>
          <w:noProof/>
          <w:sz w:val="14"/>
          <w:lang w:val="en-GB"/>
        </w:rPr>
      </w:pPr>
    </w:p>
    <w:p w:rsidR="00AE2F3E" w:rsidRDefault="00AE2F3E" w:rsidP="00AE2F3E">
      <w:pPr>
        <w:rPr>
          <w:noProof/>
          <w:sz w:val="14"/>
          <w:lang w:val="en-GB"/>
        </w:rPr>
      </w:pPr>
    </w:p>
    <w:p w:rsidR="00AE2F3E" w:rsidRDefault="00AE2F3E" w:rsidP="00AE2F3E">
      <w:pPr>
        <w:rPr>
          <w:noProof/>
          <w:sz w:val="14"/>
          <w:lang w:val="en-GB"/>
        </w:rPr>
      </w:pPr>
    </w:p>
    <w:p w:rsidR="00AE2F3E" w:rsidRDefault="00AE2F3E">
      <w:pPr>
        <w:rPr>
          <w:rFonts w:ascii="Arial" w:hAnsi="Arial" w:cs="Arial"/>
          <w:sz w:val="16"/>
          <w:lang w:val="en-GB"/>
        </w:rPr>
      </w:pPr>
    </w:p>
    <w:p w:rsidR="006412F8" w:rsidRDefault="006412F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412F8" w:rsidRDefault="00917E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6412F8">
        <w:rPr>
          <w:rFonts w:ascii="Arial" w:hAnsi="Arial" w:cs="Arial"/>
          <w:sz w:val="16"/>
          <w:lang w:val="en-GB"/>
        </w:rPr>
        <w:t>nstruction card</w:t>
      </w:r>
      <w:r>
        <w:rPr>
          <w:rFonts w:ascii="Arial" w:hAnsi="Arial" w:cs="Arial"/>
          <w:sz w:val="16"/>
          <w:lang w:val="en-GB"/>
        </w:rPr>
        <w:t>s taken from Playmates.</w:t>
      </w:r>
    </w:p>
    <w:p w:rsidR="00571185" w:rsidRDefault="00917ECD" w:rsidP="005711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571185">
        <w:rPr>
          <w:rFonts w:ascii="Arial" w:hAnsi="Arial" w:cs="Arial"/>
          <w:sz w:val="16"/>
          <w:lang w:val="en-GB"/>
        </w:rPr>
        <w:t>nstruction card</w:t>
      </w:r>
      <w:r>
        <w:rPr>
          <w:rFonts w:ascii="Arial" w:hAnsi="Arial" w:cs="Arial"/>
          <w:sz w:val="16"/>
          <w:lang w:val="en-GB"/>
        </w:rPr>
        <w:t>s</w:t>
      </w:r>
      <w:r w:rsidR="00571185">
        <w:rPr>
          <w:rFonts w:ascii="Arial" w:hAnsi="Arial" w:cs="Arial"/>
          <w:sz w:val="16"/>
          <w:lang w:val="en-GB"/>
        </w:rPr>
        <w:t xml:space="preserve"> needed to verify.</w:t>
      </w:r>
    </w:p>
    <w:p w:rsidR="006412F8" w:rsidRDefault="005711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A-10456 s</w:t>
      </w:r>
      <w:r w:rsidR="006412F8">
        <w:rPr>
          <w:rFonts w:ascii="Arial" w:hAnsi="Arial" w:cs="Arial"/>
          <w:sz w:val="16"/>
          <w:lang w:val="en-GB"/>
        </w:rPr>
        <w:t xml:space="preserve">core card </w:t>
      </w:r>
      <w:r>
        <w:rPr>
          <w:rFonts w:ascii="Arial" w:hAnsi="Arial" w:cs="Arial"/>
          <w:sz w:val="16"/>
          <w:lang w:val="en-GB"/>
        </w:rPr>
        <w:t>confirmed</w:t>
      </w:r>
      <w:r w:rsidR="006412F8">
        <w:rPr>
          <w:rFonts w:ascii="Arial" w:hAnsi="Arial" w:cs="Arial"/>
          <w:sz w:val="16"/>
          <w:lang w:val="en-GB"/>
        </w:rPr>
        <w:t>.</w:t>
      </w:r>
    </w:p>
    <w:p w:rsidR="006412F8" w:rsidRDefault="006412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412F8" w:rsidRDefault="006412F8">
      <w:pPr>
        <w:rPr>
          <w:rFonts w:ascii="Arial" w:hAnsi="Arial" w:cs="Arial"/>
          <w:sz w:val="16"/>
          <w:lang w:val="en-GB"/>
        </w:rPr>
      </w:pPr>
    </w:p>
    <w:p w:rsidR="006412F8" w:rsidRDefault="006412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412F8" w:rsidRDefault="006412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412F8" w:rsidRDefault="006412F8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412F8" w:rsidRDefault="00917E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412F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BC1"/>
    <w:rsid w:val="003B780E"/>
    <w:rsid w:val="00571185"/>
    <w:rsid w:val="006412F8"/>
    <w:rsid w:val="00842BC1"/>
    <w:rsid w:val="00917ECD"/>
    <w:rsid w:val="009B4875"/>
    <w:rsid w:val="00A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DC8E3"/>
  <w15:chartTrackingRefBased/>
  <w15:docId w15:val="{AC8E9B02-5704-404C-8EA6-EDF1BFD7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Playmates</vt:lpstr>
      <vt:lpstr>Gottlieb Playmates</vt:lpstr>
    </vt:vector>
  </TitlesOfParts>
  <Company>www.inkochnito.nl</Company>
  <LinksUpToDate>false</LinksUpToDate>
  <CharactersWithSpaces>436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Grand Domino / Playmates</dc:title>
  <dc:subject>Score and instruction cards</dc:subject>
  <dc:creator>Inkochnito</dc:creator>
  <cp:keywords>www.inkochnito.nl</cp:keywords>
  <cp:lastModifiedBy>Peter Inkochnito</cp:lastModifiedBy>
  <cp:revision>3</cp:revision>
  <cp:lastPrinted>2009-04-23T20:27:00Z</cp:lastPrinted>
  <dcterms:created xsi:type="dcterms:W3CDTF">2019-11-03T10:16:00Z</dcterms:created>
  <dcterms:modified xsi:type="dcterms:W3CDTF">2019-11-03T10:21:00Z</dcterms:modified>
</cp:coreProperties>
</file>