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2E5" w:rsidRDefault="004D4E39" w:rsidP="001D22E5">
      <w:pPr>
        <w:ind w:right="23"/>
        <w:rPr>
          <w:lang w:val="en-GB"/>
        </w:rPr>
      </w:pPr>
      <w:r>
        <w:rPr>
          <w:noProof/>
          <w:sz w:val="20"/>
        </w:rPr>
        <w:pict>
          <v:group id="_x0000_s1180" style="position:absolute;margin-left:18pt;margin-top:7.8pt;width:430.85pt;height:306.15pt;z-index:4" coordorigin="1440,1873" coordsize="8617,6123">
            <v:group id="_x0000_s1181" style="position:absolute;left:1440;top:1873;width:8617;height:6123" coordorigin="1440,1873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2" type="#_x0000_t202" style="position:absolute;left:1440;top:1873;width:8617;height:6123" filled="f" strokecolor="gray" strokeweight=".5pt">
                <v:stroke dashstyle="1 1" endcap="round"/>
                <v:textbox style="mso-next-textbox:#_x0000_s1182" inset="0,,0">
                  <w:txbxContent>
                    <w:p w:rsidR="001D22E5" w:rsidRPr="00E97525" w:rsidRDefault="001D22E5" w:rsidP="001D22E5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D22E5" w:rsidRPr="00DB247F" w:rsidRDefault="001D22E5" w:rsidP="001D22E5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</w:pP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FLIPPER CLOWN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  <w:t>MINIMUM  5  BALLS  PER  PLAY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TARGETS SCORE 10 TIMES INDICATED VALUE WHEN SELECT-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ING NUMBER; OTHERWISE 10 POINTS.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WHEN THE “RIGHT TARGET NUMBER SELECTED” IS LARGER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 xml:space="preserve">THAN THE “LEFT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TARGET 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NUMBER SELECTED”, 1 BALL IS ADDED.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EITHER NUMBER CAN BE MADE FIRST.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SELECTED NUMBERS RESET WHEN BOTH NUMBERS ARE SE-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LECTED OR “LEFT TARGET NUMBER SELECTED” IS 15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1D22E5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SCORING 2000 POINTS ADDS 1 BALL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1D22E5" w:rsidRDefault="001D22E5" w:rsidP="001D22E5">
                      <w:pPr>
                        <w:pStyle w:val="Kop2"/>
                        <w:spacing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Hv BT" w:hAnsi="Futura Hv BT"/>
                          <w:bCs w:val="0"/>
                          <w:sz w:val="26"/>
                          <w:szCs w:val="26"/>
                        </w:rPr>
                        <w:t>ENJOY YOURSELF</w:t>
                      </w:r>
                    </w:p>
                  </w:txbxContent>
                </v:textbox>
              </v:shape>
              <v:shape id="_x0000_s1183" type="#_x0000_t202" style="position:absolute;left:8100;top:7515;width:1260;height:360" filled="f" stroked="f">
                <v:textbox style="mso-next-textbox:#_x0000_s1183" inset="0,0,0,0">
                  <w:txbxContent>
                    <w:p w:rsidR="001D22E5" w:rsidRPr="00DB247F" w:rsidRDefault="001D22E5" w:rsidP="001D22E5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DB247F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685</w:t>
                      </w:r>
                      <w:r w:rsidR="002E26A0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1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-1</w:t>
                      </w:r>
                    </w:p>
                  </w:txbxContent>
                </v:textbox>
              </v:shape>
            </v:group>
            <v:shape id="_x0000_s1184" type="#_x0000_t202" style="position:absolute;left:2174;top:7515;width:1260;height:360" filled="f" stroked="f">
              <v:textbox style="mso-next-textbox:#_x0000_s1184" inset="0,0,0,0">
                <w:txbxContent>
                  <w:p w:rsidR="001D22E5" w:rsidRPr="00DB247F" w:rsidRDefault="001D22E5" w:rsidP="001D22E5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</w:pPr>
                    <w:r w:rsidRPr="00DB247F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191</w:t>
                    </w:r>
                  </w:p>
                </w:txbxContent>
              </v:textbox>
            </v:shape>
          </v:group>
        </w:pict>
      </w: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4D4E39" w:rsidP="001D22E5">
      <w:pPr>
        <w:ind w:right="23"/>
        <w:rPr>
          <w:lang w:val="en-GB"/>
        </w:rPr>
      </w:pPr>
      <w:r>
        <w:rPr>
          <w:noProof/>
          <w:sz w:val="20"/>
        </w:rPr>
        <w:pict>
          <v:group id="_x0000_s1185" style="position:absolute;margin-left:18pt;margin-top:10.4pt;width:430.85pt;height:306.15pt;z-index:5" coordorigin="1440,8496" coordsize="8617,6123">
            <v:group id="_x0000_s1186" style="position:absolute;left:1440;top:8496;width:8617;height:6123" coordorigin="1440,8496" coordsize="8617,6123">
              <v:shape id="_x0000_s1187" type="#_x0000_t202" style="position:absolute;left:1440;top:8496;width:8617;height:6123" filled="f" strokecolor="gray" strokeweight=".5pt">
                <v:stroke dashstyle="1 1" endcap="round"/>
                <v:textbox style="mso-next-textbox:#_x0000_s1187" inset="0,,0">
                  <w:txbxContent>
                    <w:p w:rsidR="001D22E5" w:rsidRPr="00E97525" w:rsidRDefault="001D22E5" w:rsidP="001D22E5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D22E5" w:rsidRPr="00DB247F" w:rsidRDefault="001D22E5" w:rsidP="001D22E5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</w:pP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FLIPPER CLOWN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  <w:t>MINIMUM  5  BALLS  PER  PLAY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TARGETS SCORE 10 TIMES INDICATED VALUE WHEN SELECT-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ING NUMBER; OTHERWISE 10 POINTS.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WHEN THE “RIGHT TARGET NUMBER SELECTED” IS LARGER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THAN THE “LEFT TARGET NUMBER SELECTED”,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1 BALL IS ADDED.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EITHER NUMBER CAN BE MADE FIRST.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SELECTED NUMBERS RESET WHEN BOTH NUMBERS ARE SE-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LECTED OR “LEFT TARGET NUMBER SELECTED” IS 15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1D22E5" w:rsidRDefault="001D22E5" w:rsidP="001D22E5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SCORING 3000 POINTS ADDS 1 BALL.</w:t>
                      </w:r>
                    </w:p>
                    <w:p w:rsidR="001D22E5" w:rsidRDefault="001D22E5" w:rsidP="001D22E5">
                      <w:pPr>
                        <w:rPr>
                          <w:lang w:val="en-GB"/>
                        </w:rPr>
                      </w:pPr>
                    </w:p>
                    <w:p w:rsidR="001D22E5" w:rsidRPr="001D22E5" w:rsidRDefault="001D22E5" w:rsidP="001D22E5">
                      <w:pPr>
                        <w:rPr>
                          <w:lang w:val="en-GB"/>
                        </w:rPr>
                      </w:pP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Hv BT" w:hAnsi="Futura Hv BT"/>
                          <w:bCs w:val="0"/>
                          <w:sz w:val="26"/>
                          <w:szCs w:val="26"/>
                        </w:rPr>
                        <w:t>ENJOY YOURSELF</w:t>
                      </w:r>
                    </w:p>
                  </w:txbxContent>
                </v:textbox>
              </v:shape>
              <v:shape id="_x0000_s1188" type="#_x0000_t202" style="position:absolute;left:8100;top:14139;width:1260;height:360" filled="f" stroked="f">
                <v:textbox style="mso-next-textbox:#_x0000_s1188" inset="0,0,0,0">
                  <w:txbxContent>
                    <w:p w:rsidR="001D22E5" w:rsidRPr="00DB247F" w:rsidRDefault="001D22E5" w:rsidP="001D22E5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DB247F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6852-1</w:t>
                      </w:r>
                    </w:p>
                  </w:txbxContent>
                </v:textbox>
              </v:shape>
            </v:group>
            <v:shape id="_x0000_s1189" type="#_x0000_t202" style="position:absolute;left:2174;top:14139;width:1260;height:360" filled="f" stroked="f">
              <v:textbox style="mso-next-textbox:#_x0000_s1189" inset="0,0,0,0">
                <w:txbxContent>
                  <w:p w:rsidR="001D22E5" w:rsidRPr="00DB247F" w:rsidRDefault="001D22E5" w:rsidP="001D22E5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</w:pPr>
                    <w:r w:rsidRPr="00DB247F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191</w:t>
                    </w:r>
                  </w:p>
                </w:txbxContent>
              </v:textbox>
            </v:shape>
          </v:group>
        </w:pict>
      </w: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</w:pPr>
    </w:p>
    <w:p w:rsidR="001D22E5" w:rsidRDefault="001D22E5" w:rsidP="001D22E5">
      <w:pPr>
        <w:ind w:right="23"/>
        <w:rPr>
          <w:lang w:val="en-GB"/>
        </w:rPr>
        <w:sectPr w:rsidR="001D22E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D22E5" w:rsidRDefault="004D4E39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190" style="position:absolute;margin-left:18pt;margin-top:10.85pt;width:430.85pt;height:306.15pt;z-index:6" coordorigin="1440,8496" coordsize="8617,6123">
            <v:group id="_x0000_s1191" style="position:absolute;left:1440;top:8496;width:8617;height:6123" coordorigin="1440,8496" coordsize="8617,6123">
              <v:shape id="_x0000_s1192" type="#_x0000_t202" style="position:absolute;left:1440;top:8496;width:8617;height:6123" filled="f" strokecolor="gray" strokeweight=".5pt">
                <v:stroke dashstyle="1 1" endcap="round"/>
                <v:textbox style="mso-next-textbox:#_x0000_s1192" inset="0,,0">
                  <w:txbxContent>
                    <w:p w:rsidR="001D22E5" w:rsidRPr="00E97525" w:rsidRDefault="001D22E5" w:rsidP="001D22E5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1D22E5" w:rsidRPr="00DB247F" w:rsidRDefault="001D22E5" w:rsidP="001D22E5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</w:pP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FLIPPER CLOWN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  <w:t>MINIMUM  5  BALLS  PER  PLAY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TARGETS SCORE 10 TIMES INDICATED VALUE WHEN SELECT-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ING NUMBER; OTHERWISE 10 POINTS.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WHEN THE “RIGHT TARGET NUMBER SELECTED” IS LARGER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THAN THE “LEFT TARGET NUMBER SELECTED”,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1 BALL IS ADDED.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EITHER NUMBER CAN BE MADE FIRST.</w:t>
                      </w:r>
                    </w:p>
                    <w:p w:rsidR="001D22E5" w:rsidRPr="00DB247F" w:rsidRDefault="001D22E5" w:rsidP="001D22E5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SELECTED NUMBERS RESET WHEN BOTH NUMBERS ARE SE-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LECTED OR “LEFT TARGET NUMBER SELECTED” IS 15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F438BB" w:rsidRDefault="001D22E5" w:rsidP="001D22E5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SCORING </w:t>
                      </w:r>
                      <w:r w:rsidR="00F438BB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000 POINTS ADDS 1 BALL.</w:t>
                      </w:r>
                    </w:p>
                    <w:p w:rsidR="00F438BB" w:rsidRDefault="00F438BB" w:rsidP="00F438BB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SCORING 3000 POINTS ADDS 1 BALL.</w:t>
                      </w:r>
                    </w:p>
                    <w:p w:rsidR="00F438BB" w:rsidRDefault="00F438BB" w:rsidP="00F438BB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1D22E5" w:rsidRPr="00DB247F" w:rsidRDefault="001D22E5" w:rsidP="00F438BB">
                      <w:pPr>
                        <w:pStyle w:val="Kop2"/>
                        <w:spacing w:line="300" w:lineRule="exact"/>
                        <w:ind w:right="675" w:firstLine="0"/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Hv BT" w:hAnsi="Futura Hv BT"/>
                          <w:bCs w:val="0"/>
                          <w:sz w:val="26"/>
                          <w:szCs w:val="26"/>
                        </w:rPr>
                        <w:t>ENJOY YOURSELF</w:t>
                      </w:r>
                    </w:p>
                  </w:txbxContent>
                </v:textbox>
              </v:shape>
              <v:shape id="_x0000_s1193" type="#_x0000_t202" style="position:absolute;left:8100;top:14139;width:1260;height:360" filled="f" stroked="f">
                <v:textbox style="mso-next-textbox:#_x0000_s1193" inset="0,0,0,0">
                  <w:txbxContent>
                    <w:p w:rsidR="001D22E5" w:rsidRPr="00DB247F" w:rsidRDefault="001D22E5" w:rsidP="001D22E5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DB247F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6853-1</w:t>
                      </w:r>
                    </w:p>
                  </w:txbxContent>
                </v:textbox>
              </v:shape>
            </v:group>
            <v:shape id="_x0000_s1194" type="#_x0000_t202" style="position:absolute;left:2174;top:14139;width:1260;height:360" filled="f" stroked="f">
              <v:textbox style="mso-next-textbox:#_x0000_s1194" inset="0,0,0,0">
                <w:txbxContent>
                  <w:p w:rsidR="001D22E5" w:rsidRPr="00DB247F" w:rsidRDefault="001D22E5" w:rsidP="001D22E5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</w:pPr>
                    <w:r w:rsidRPr="00DB247F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191</w:t>
                    </w:r>
                  </w:p>
                </w:txbxContent>
              </v:textbox>
            </v:shape>
          </v:group>
        </w:pict>
      </w: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1D22E5" w:rsidRDefault="001D22E5">
      <w:pPr>
        <w:ind w:right="23"/>
        <w:rPr>
          <w:lang w:val="en-GB"/>
        </w:rPr>
      </w:pPr>
    </w:p>
    <w:p w:rsidR="00F438BB" w:rsidRDefault="004D4E39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206" style="position:absolute;margin-left:18pt;margin-top:13.45pt;width:430.85pt;height:306.15pt;z-index:9" coordorigin="1440,8496" coordsize="8617,6123">
            <v:group id="_x0000_s1207" style="position:absolute;left:1440;top:8496;width:8617;height:6123" coordorigin="1440,8496" coordsize="8617,6123">
              <v:shape id="_x0000_s1208" type="#_x0000_t202" style="position:absolute;left:1440;top:8496;width:8617;height:6123" filled="f" strokecolor="gray" strokeweight=".5pt">
                <v:stroke dashstyle="1 1" endcap="round"/>
                <v:textbox style="mso-next-textbox:#_x0000_s1208" inset="0,,0">
                  <w:txbxContent>
                    <w:p w:rsidR="00F438BB" w:rsidRPr="00E97525" w:rsidRDefault="00F438BB" w:rsidP="00F438BB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F438BB" w:rsidRPr="00DB247F" w:rsidRDefault="00F438BB" w:rsidP="00F438BB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</w:pP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FLIPPER CLOWN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  <w:t>MINIMUM  5  BALLS  PER  PLAY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TARGETS SCORE 10 TIMES INDICATED VALUE WHEN SELECT-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ING NUMBER; OTHERWISE 10 POINTS.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WHEN THE “RIGHT TARGET NUMBER SELECTED” IS LARGER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THAN THE “LEFT TARGET NUMBER SELECTED”,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1 BALL IS ADDED.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EITHER NUMBER CAN BE MADE FIRST.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SELECTED NUMBERS RESET WHEN BOTH NUMBERS ARE SE-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LECTED OR “LEFT TARGET NUMBER SELECTED” IS 15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F438BB" w:rsidRDefault="00F438BB" w:rsidP="00F438BB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SCORING 4000 POINTS ADDS 1 BALL.</w:t>
                      </w:r>
                    </w:p>
                    <w:p w:rsidR="00F438BB" w:rsidRDefault="00F438BB" w:rsidP="00F438BB">
                      <w:pPr>
                        <w:rPr>
                          <w:lang w:val="en-GB"/>
                        </w:rPr>
                      </w:pPr>
                    </w:p>
                    <w:p w:rsidR="00F438BB" w:rsidRPr="001D22E5" w:rsidRDefault="00F438BB" w:rsidP="00F438BB">
                      <w:pPr>
                        <w:rPr>
                          <w:lang w:val="en-GB"/>
                        </w:rPr>
                      </w:pPr>
                    </w:p>
                    <w:p w:rsidR="00F438BB" w:rsidRPr="00DB247F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Hv BT" w:hAnsi="Futura Hv BT"/>
                          <w:bCs w:val="0"/>
                          <w:sz w:val="26"/>
                          <w:szCs w:val="26"/>
                        </w:rPr>
                        <w:t>ENJOY YOURSELF</w:t>
                      </w:r>
                    </w:p>
                  </w:txbxContent>
                </v:textbox>
              </v:shape>
              <v:shape id="_x0000_s1209" type="#_x0000_t202" style="position:absolute;left:8100;top:14139;width:1260;height:360" filled="f" stroked="f">
                <v:textbox style="mso-next-textbox:#_x0000_s1209" inset="0,0,0,0">
                  <w:txbxContent>
                    <w:p w:rsidR="00F438BB" w:rsidRPr="00DB247F" w:rsidRDefault="00F438BB" w:rsidP="00F438BB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DB247F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6854-1</w:t>
                      </w:r>
                    </w:p>
                  </w:txbxContent>
                </v:textbox>
              </v:shape>
            </v:group>
            <v:shape id="_x0000_s1210" type="#_x0000_t202" style="position:absolute;left:2174;top:14139;width:1260;height:360" filled="f" stroked="f">
              <v:textbox style="mso-next-textbox:#_x0000_s1210" inset="0,0,0,0">
                <w:txbxContent>
                  <w:p w:rsidR="00F438BB" w:rsidRPr="00DB247F" w:rsidRDefault="00F438BB" w:rsidP="00F438BB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</w:pPr>
                    <w:r w:rsidRPr="00DB247F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191</w:t>
                    </w:r>
                  </w:p>
                </w:txbxContent>
              </v:textbox>
            </v:shape>
          </v:group>
        </w:pict>
      </w: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</w:pPr>
    </w:p>
    <w:p w:rsidR="00F438BB" w:rsidRDefault="00F438BB">
      <w:pPr>
        <w:ind w:right="23"/>
        <w:rPr>
          <w:lang w:val="en-GB"/>
        </w:rPr>
        <w:sectPr w:rsidR="00F438B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E5194" w:rsidRDefault="004D4E39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75" style="position:absolute;margin-left:18pt;margin-top:3.95pt;width:430.85pt;height:306.15pt;z-index:1" coordorigin="1440,1873" coordsize="8617,6123">
            <v:group id="_x0000_s1174" style="position:absolute;left:1440;top:1873;width:8617;height:6123" coordorigin="1440,1873" coordsize="8617,6123">
              <v:shape id="_x0000_s1133" type="#_x0000_t202" style="position:absolute;left:1440;top:1873;width:8617;height:6123" filled="f" strokecolor="gray" strokeweight=".5pt">
                <v:stroke dashstyle="1 1" endcap="round"/>
                <v:textbox style="mso-next-textbox:#_x0000_s1133" inset="0,,0">
                  <w:txbxContent>
                    <w:p w:rsidR="005E5194" w:rsidRPr="00E97525" w:rsidRDefault="005E5194" w:rsidP="00AF2403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5E5194" w:rsidRPr="00DB247F" w:rsidRDefault="00DB247F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</w:pP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FLIPPER CLOWN</w:t>
                      </w:r>
                    </w:p>
                    <w:p w:rsidR="005E5194" w:rsidRPr="00DB247F" w:rsidRDefault="00DB247F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  <w:t>MINIMUM  5  BALLS  PER  PLAY</w:t>
                      </w:r>
                    </w:p>
                    <w:p w:rsidR="005E5194" w:rsidRPr="00DB247F" w:rsidRDefault="00DB247F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TARGETS SCORE 10 TIMES INDICATED VALUE WHEN SELECT-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ING NUMBER; OTHERWISE 10 POINTS</w:t>
                      </w:r>
                      <w:r w:rsidR="005E5194"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5E5194" w:rsidRPr="00DB247F" w:rsidRDefault="00DB247F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WHEN THE “RIGHT TARGET NUMBER SELECTED” IS LARGER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THAN THE “LEFT TARGET NUMBER SELECTED”, 1 BALL IS ADDED.</w:t>
                      </w:r>
                      <w:r w:rsidR="001D22E5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EITHER NUMBER CAN BE MADE FIRST.</w:t>
                      </w:r>
                    </w:p>
                    <w:p w:rsidR="00AF2403" w:rsidRPr="00DB247F" w:rsidRDefault="00DB247F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SELECTED NUMBERS RESET WHEN BOTH NUMBERS ARE SE-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LECTED OR “LEFT TARGET NUMBER SELECTED” IS 15</w:t>
                      </w:r>
                      <w:r w:rsidR="005E5194"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DB247F" w:rsidRDefault="005E5194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TILT </w:t>
                      </w:r>
                      <w:r w:rsid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PENALTY 1 BALL PLUS BALL IN PLAY</w:t>
                      </w:r>
                      <w:r w:rsidR="00AF2403"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DB247F" w:rsidRDefault="00DB247F" w:rsidP="007F4C73">
                      <w:pPr>
                        <w:pStyle w:val="Kop2"/>
                        <w:spacing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5E5194" w:rsidRPr="00DB247F" w:rsidRDefault="00DB247F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Hv BT" w:hAnsi="Futura Hv BT"/>
                          <w:bCs w:val="0"/>
                          <w:sz w:val="26"/>
                          <w:szCs w:val="26"/>
                        </w:rPr>
                        <w:t>ENJOY YOURSELF</w:t>
                      </w:r>
                    </w:p>
                  </w:txbxContent>
                </v:textbox>
              </v:shape>
              <v:shape id="_x0000_s1134" type="#_x0000_t202" style="position:absolute;left:8100;top:7515;width:1260;height:360" filled="f" stroked="f">
                <v:textbox inset="0,0,0,0">
                  <w:txbxContent>
                    <w:p w:rsidR="005E5194" w:rsidRPr="00DB247F" w:rsidRDefault="00AF2403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DB247F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 w:rsidR="007F4C73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6855-1</w:t>
                      </w:r>
                    </w:p>
                  </w:txbxContent>
                </v:textbox>
              </v:shape>
            </v:group>
            <v:shape id="_x0000_s1164" type="#_x0000_t202" style="position:absolute;left:2174;top:7515;width:1260;height:360" filled="f" stroked="f">
              <v:textbox inset="0,0,0,0">
                <w:txbxContent>
                  <w:p w:rsidR="00AF2403" w:rsidRPr="00DB247F" w:rsidRDefault="00DB247F" w:rsidP="00AF2403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</w:pPr>
                    <w:r w:rsidRPr="00DB247F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191</w:t>
                    </w:r>
                  </w:p>
                </w:txbxContent>
              </v:textbox>
            </v:shape>
          </v:group>
        </w:pict>
      </w: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1D22E5" w:rsidRDefault="004D4E39">
      <w:pPr>
        <w:ind w:right="23"/>
        <w:rPr>
          <w:lang w:val="en-GB"/>
        </w:rPr>
      </w:pPr>
      <w:r>
        <w:rPr>
          <w:noProof/>
          <w:sz w:val="20"/>
        </w:rPr>
        <w:pict>
          <v:group id="_x0000_s1177" style="position:absolute;margin-left:18pt;margin-top:6.55pt;width:430.85pt;height:306.15pt;z-index:2" coordorigin="1440,8496" coordsize="8617,6123">
            <v:group id="_x0000_s1176" style="position:absolute;left:1440;top:8496;width:8617;height:6123" coordorigin="1440,8496" coordsize="8617,6123">
              <v:shape id="_x0000_s1165" type="#_x0000_t202" style="position:absolute;left:1440;top:8496;width:8617;height:6123" filled="f" strokecolor="gray" strokeweight=".5pt">
                <v:stroke dashstyle="1 1" endcap="round"/>
                <v:textbox style="mso-next-textbox:#_x0000_s1165" inset="0,,0">
                  <w:txbxContent>
                    <w:p w:rsidR="007F4C73" w:rsidRPr="00E97525" w:rsidRDefault="007F4C73" w:rsidP="007F4C73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7F4C73" w:rsidRPr="00DB247F" w:rsidRDefault="007F4C73" w:rsidP="007F4C73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</w:pP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FLIPPER CLOWN</w:t>
                      </w:r>
                    </w:p>
                    <w:p w:rsidR="007F4C73" w:rsidRPr="00DB247F" w:rsidRDefault="007F4C73" w:rsidP="007F4C73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  <w:t>MINIMUM  5  BALLS  PER  PLAY</w:t>
                      </w:r>
                    </w:p>
                    <w:p w:rsidR="007F4C73" w:rsidRPr="00DB247F" w:rsidRDefault="007F4C73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TARGETS SCORE 10 TIMES INDICATED VALUE WHEN SELECT-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ING NUMBER; OTHERWISE 10 POINTS.</w:t>
                      </w:r>
                    </w:p>
                    <w:p w:rsidR="007F4C73" w:rsidRPr="00DB247F" w:rsidRDefault="007F4C73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WHEN THE “RIGHT TARGET NUMBER SELECTED” IS LARGER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THAN THE “LEFT TARGET NUMBER SELECTED”, 1 BALL IS ADDED.</w:t>
                      </w:r>
                      <w:r w:rsidR="001D22E5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EITHER NUMBER CAN BE MADE FIRST.</w:t>
                      </w:r>
                    </w:p>
                    <w:p w:rsidR="007F4C73" w:rsidRPr="00DB247F" w:rsidRDefault="007F4C73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SELECTED NUMBERS RESET WHEN BOTH NUMBERS ARE SE-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LECTED OR “LEFT TARGET NUMBER SELECTED” IS 15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7F4C73" w:rsidRDefault="007F4C73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TILT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PENALTY 1 BALL PLUS BALL IN PLAY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7F4C73" w:rsidRDefault="007F4C73" w:rsidP="007F4C73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SCORING 2000 POINTS ADDS 1 BALL.</w:t>
                      </w:r>
                    </w:p>
                    <w:p w:rsidR="007F4C73" w:rsidRPr="00DB247F" w:rsidRDefault="007F4C73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Hv BT" w:hAnsi="Futura Hv BT"/>
                          <w:bCs w:val="0"/>
                          <w:sz w:val="26"/>
                          <w:szCs w:val="26"/>
                        </w:rPr>
                        <w:t>ENJOY YOURSELF</w:t>
                      </w:r>
                    </w:p>
                  </w:txbxContent>
                </v:textbox>
              </v:shape>
              <v:shape id="_x0000_s1166" type="#_x0000_t202" style="position:absolute;left:8100;top:14139;width:1260;height:360" filled="f" stroked="f">
                <v:textbox inset="0,0,0,0">
                  <w:txbxContent>
                    <w:p w:rsidR="007F4C73" w:rsidRPr="00DB247F" w:rsidRDefault="007F4C73" w:rsidP="007F4C73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DB247F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6856-1</w:t>
                      </w:r>
                    </w:p>
                  </w:txbxContent>
                </v:textbox>
              </v:shape>
            </v:group>
            <v:shape id="_x0000_s1167" type="#_x0000_t202" style="position:absolute;left:2174;top:14139;width:1260;height:360" filled="f" stroked="f">
              <v:textbox inset="0,0,0,0">
                <w:txbxContent>
                  <w:p w:rsidR="007F4C73" w:rsidRPr="00DB247F" w:rsidRDefault="007F4C73" w:rsidP="007F4C73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</w:pPr>
                    <w:r w:rsidRPr="00DB247F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191</w:t>
                    </w:r>
                  </w:p>
                </w:txbxContent>
              </v:textbox>
            </v:shape>
          </v:group>
        </w:pict>
      </w: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  <w:sectPr w:rsidR="00F438B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438BB" w:rsidRDefault="004D4E39" w:rsidP="007F4C73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196" style="position:absolute;margin-left:18pt;margin-top:1.6pt;width:430.85pt;height:306.15pt;z-index:7" coordorigin="1440,8496" coordsize="8617,6123">
            <v:group id="_x0000_s1197" style="position:absolute;left:1440;top:8496;width:8617;height:6123" coordorigin="1440,8496" coordsize="8617,6123">
              <v:shape id="_x0000_s1198" type="#_x0000_t202" style="position:absolute;left:1440;top:8496;width:8617;height:6123" filled="f" strokecolor="gray" strokeweight=".5pt">
                <v:stroke dashstyle="1 1" endcap="round"/>
                <v:textbox style="mso-next-textbox:#_x0000_s1198" inset="0,,0">
                  <w:txbxContent>
                    <w:p w:rsidR="00F438BB" w:rsidRPr="00E97525" w:rsidRDefault="00F438BB" w:rsidP="00F438BB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F438BB" w:rsidRPr="00DB247F" w:rsidRDefault="00F438BB" w:rsidP="00F438BB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</w:pP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FLIPPER CLOWN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  <w:t>MINIMUM  5  BALLS  PER  PLAY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TARGETS SCORE 10 TIMES INDICATED VALUE WHEN SELECT-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ING NUMBER; OTHERWISE 10 POINTS.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WHEN THE “RIGHT TARGET NUMBER SELECTED” IS LARGER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THAN THE “LEFT TARGET NUMBER SELECTED”, 1 BALL IS ADDED.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EITHER NUMBER CAN BE MADE FIRST.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SELECTED NUMBERS RESET WHEN BOTH NUMBERS ARE SE-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LECTED OR “LEFT TARGET NUMBER SELECTED” IS 15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F438BB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TILT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PENALTY 1 BALL PLUS BALL IN PLAY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F438BB" w:rsidRDefault="00F438BB" w:rsidP="00F438BB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SCORING 3000 POINTS ADDS 1 BALL.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Hv BT" w:hAnsi="Futura Hv BT"/>
                          <w:bCs w:val="0"/>
                          <w:sz w:val="26"/>
                          <w:szCs w:val="26"/>
                        </w:rPr>
                        <w:t>ENJOY YOURSELF</w:t>
                      </w:r>
                    </w:p>
                  </w:txbxContent>
                </v:textbox>
              </v:shape>
              <v:shape id="_x0000_s1199" type="#_x0000_t202" style="position:absolute;left:8100;top:14139;width:1260;height:360" filled="f" stroked="f">
                <v:textbox inset="0,0,0,0">
                  <w:txbxContent>
                    <w:p w:rsidR="00F438BB" w:rsidRPr="00DB247F" w:rsidRDefault="00F438BB" w:rsidP="00F438BB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DB247F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6857-1</w:t>
                      </w:r>
                    </w:p>
                  </w:txbxContent>
                </v:textbox>
              </v:shape>
            </v:group>
            <v:shape id="_x0000_s1200" type="#_x0000_t202" style="position:absolute;left:2174;top:14139;width:1260;height:360" filled="f" stroked="f">
              <v:textbox inset="0,0,0,0">
                <w:txbxContent>
                  <w:p w:rsidR="00F438BB" w:rsidRPr="00DB247F" w:rsidRDefault="00F438BB" w:rsidP="00F438BB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</w:pPr>
                    <w:r w:rsidRPr="00DB247F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191</w:t>
                    </w:r>
                  </w:p>
                </w:txbxContent>
              </v:textbox>
            </v:shape>
          </v:group>
        </w:pict>
      </w: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  <w:bookmarkStart w:id="0" w:name="_GoBack"/>
      <w:bookmarkEnd w:id="0"/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4D4E39" w:rsidP="007F4C73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201" style="position:absolute;margin-left:18pt;margin-top:4.2pt;width:430.85pt;height:306.15pt;z-index:8" coordorigin="1440,8496" coordsize="8617,6123">
            <v:group id="_x0000_s1202" style="position:absolute;left:1440;top:8496;width:8617;height:6123" coordorigin="1440,8496" coordsize="8617,6123">
              <v:shape id="_x0000_s1203" type="#_x0000_t202" style="position:absolute;left:1440;top:8496;width:8617;height:6123" filled="f" strokecolor="gray" strokeweight=".5pt">
                <v:stroke dashstyle="1 1" endcap="round"/>
                <v:textbox style="mso-next-textbox:#_x0000_s1203" inset="0,,0">
                  <w:txbxContent>
                    <w:p w:rsidR="00F438BB" w:rsidRPr="00E97525" w:rsidRDefault="00F438BB" w:rsidP="00F438BB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F438BB" w:rsidRPr="00DB247F" w:rsidRDefault="00F438BB" w:rsidP="00F438BB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</w:pP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FLIPPER CLOWN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  <w:t>MINIMUM  5  BALLS  PER  PLAY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TARGETS SCORE 10 TIMES INDICATED VALUE WHEN SELECT-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ING NUMBER; OTHERWISE 10 POINTS.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WHEN THE “RIGHT TARGET NUMBER SELECTED” IS LARGER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THAN THE “LEFT TARGET NUMBER SELECTED”, 1 BALL IS ADDED.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EITHER NUMBER CAN BE MADE FIRST.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SELECTED NUMBERS RESET WHEN BOTH NUMBERS ARE SE-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LECTED OR “LEFT TARGET NUMBER SELECTED” IS 15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F438BB" w:rsidRDefault="00F438BB" w:rsidP="00F438BB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TILT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PENALTY 1 BALL PLUS BALL IN PLAY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F438BB" w:rsidRDefault="00F438BB" w:rsidP="00F438BB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SCORING 2000 POINTS ADDS 1 BALL.</w:t>
                      </w:r>
                    </w:p>
                    <w:p w:rsidR="00F438BB" w:rsidRDefault="00F438BB" w:rsidP="00F438BB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SCORING 3000 POINTS ADDS 1 BALL.</w:t>
                      </w:r>
                    </w:p>
                    <w:p w:rsidR="00F438BB" w:rsidRPr="00DB247F" w:rsidRDefault="00F438BB" w:rsidP="00F438BB">
                      <w:pPr>
                        <w:pStyle w:val="Kop2"/>
                        <w:spacing w:before="240" w:line="300" w:lineRule="exact"/>
                        <w:ind w:right="675" w:firstLine="0"/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Hv BT" w:hAnsi="Futura Hv BT"/>
                          <w:bCs w:val="0"/>
                          <w:sz w:val="26"/>
                          <w:szCs w:val="26"/>
                        </w:rPr>
                        <w:t>ENJOY YOURSELF</w:t>
                      </w:r>
                    </w:p>
                  </w:txbxContent>
                </v:textbox>
              </v:shape>
              <v:shape id="_x0000_s1204" type="#_x0000_t202" style="position:absolute;left:8100;top:14139;width:1260;height:360" filled="f" stroked="f">
                <v:textbox inset="0,0,0,0">
                  <w:txbxContent>
                    <w:p w:rsidR="00F438BB" w:rsidRPr="00DB247F" w:rsidRDefault="00F438BB" w:rsidP="00F438BB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DB247F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6858-1</w:t>
                      </w:r>
                    </w:p>
                  </w:txbxContent>
                </v:textbox>
              </v:shape>
            </v:group>
            <v:shape id="_x0000_s1205" type="#_x0000_t202" style="position:absolute;left:2174;top:14139;width:1260;height:360" filled="f" stroked="f">
              <v:textbox inset="0,0,0,0">
                <w:txbxContent>
                  <w:p w:rsidR="00F438BB" w:rsidRPr="00DB247F" w:rsidRDefault="00F438BB" w:rsidP="00F438BB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</w:pPr>
                    <w:r w:rsidRPr="00DB247F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191</w:t>
                    </w:r>
                  </w:p>
                </w:txbxContent>
              </v:textbox>
            </v:shape>
          </v:group>
        </w:pict>
      </w: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</w:pPr>
    </w:p>
    <w:p w:rsidR="00F438BB" w:rsidRDefault="00F438BB" w:rsidP="007F4C73">
      <w:pPr>
        <w:ind w:right="23"/>
        <w:rPr>
          <w:lang w:val="en-GB"/>
        </w:rPr>
        <w:sectPr w:rsidR="00F438B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F4C73" w:rsidRDefault="004D4E39" w:rsidP="007F4C73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79" style="position:absolute;margin-left:18pt;margin-top:6.55pt;width:430.85pt;height:306.15pt;z-index:3" coordorigin="1440,1597" coordsize="8617,6123">
            <v:group id="_x0000_s1178" style="position:absolute;left:1440;top:1597;width:8617;height:6123" coordorigin="1440,1597" coordsize="8617,6123">
              <v:shape id="_x0000_s1171" type="#_x0000_t202" style="position:absolute;left:1440;top:1597;width:8617;height:6123" filled="f" strokecolor="gray" strokeweight=".5pt">
                <v:stroke dashstyle="1 1" endcap="round"/>
                <v:textbox style="mso-next-textbox:#_x0000_s1171" inset="0,,0">
                  <w:txbxContent>
                    <w:p w:rsidR="007F4C73" w:rsidRPr="00E97525" w:rsidRDefault="007F4C73" w:rsidP="007F4C73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7F4C73" w:rsidRPr="00DB247F" w:rsidRDefault="007F4C73" w:rsidP="007F4C73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</w:pPr>
                      <w:r w:rsidRPr="00DB247F">
                        <w:rPr>
                          <w:rFonts w:ascii="Futura Md BT" w:hAnsi="Futura Md BT"/>
                          <w:bCs w:val="0"/>
                          <w:sz w:val="34"/>
                          <w:szCs w:val="34"/>
                        </w:rPr>
                        <w:t>FLIPPER CLOWN</w:t>
                      </w:r>
                    </w:p>
                    <w:p w:rsidR="007F4C73" w:rsidRPr="00DB247F" w:rsidRDefault="007F4C73" w:rsidP="007F4C73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sz w:val="26"/>
                          <w:szCs w:val="26"/>
                        </w:rPr>
                        <w:t>MINIMUM  5  BALLS  PER  PLAY</w:t>
                      </w:r>
                    </w:p>
                    <w:p w:rsidR="007F4C73" w:rsidRPr="00DB247F" w:rsidRDefault="007F4C73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TARGETS SCORE 10 TIMES INDICATED VALUE WHEN SELECT-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ING NUMBER; OTHERWISE 10 POINTS.</w:t>
                      </w:r>
                    </w:p>
                    <w:p w:rsidR="007F4C73" w:rsidRPr="00DB247F" w:rsidRDefault="007F4C73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WHEN THE “RIGHT TARGET NUMBER SELECTED” IS LARGER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THAN THE “LEFT TARGET NUMBER SELECTED”, 1 BALL IS ADDED. EITHER NUMBER CAN BE MADE FIRST.</w:t>
                      </w:r>
                    </w:p>
                    <w:p w:rsidR="007F4C73" w:rsidRPr="00DB247F" w:rsidRDefault="007F4C73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SELECTED NUMBERS RESET WHEN BOTH NUMBERS ARE SE-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br/>
                        <w:t>LECTED OR “LEFT TARGET NUMBER SELECTED” IS 15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7F4C73" w:rsidRDefault="007F4C73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 xml:space="preserve">TILT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PENALTY 1 BALL PLUS BALL IN PLAY</w:t>
                      </w:r>
                      <w:r w:rsidRPr="00DB247F"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</w:p>
                    <w:p w:rsidR="007F4C73" w:rsidRDefault="007F4C73" w:rsidP="007F4C73">
                      <w:pPr>
                        <w:pStyle w:val="Kop2"/>
                        <w:spacing w:before="120" w:line="300" w:lineRule="exact"/>
                        <w:ind w:right="675" w:firstLine="0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  <w:szCs w:val="26"/>
                        </w:rPr>
                        <w:t>SCORING 4000 POINTS ADDS 1 BALL.</w:t>
                      </w:r>
                    </w:p>
                    <w:p w:rsidR="007F4C73" w:rsidRPr="00DB247F" w:rsidRDefault="007F4C73" w:rsidP="007F4C73">
                      <w:pPr>
                        <w:pStyle w:val="Kop2"/>
                        <w:spacing w:before="240" w:line="300" w:lineRule="exact"/>
                        <w:ind w:right="675" w:firstLine="0"/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</w:rPr>
                      </w:pPr>
                      <w:r w:rsidRPr="00DB247F">
                        <w:rPr>
                          <w:rFonts w:ascii="Futura Hv BT" w:hAnsi="Futura Hv BT"/>
                          <w:bCs w:val="0"/>
                          <w:sz w:val="26"/>
                          <w:szCs w:val="26"/>
                        </w:rPr>
                        <w:t>ENJOY YOURSELF</w:t>
                      </w:r>
                    </w:p>
                  </w:txbxContent>
                </v:textbox>
              </v:shape>
              <v:shape id="_x0000_s1172" type="#_x0000_t202" style="position:absolute;left:8100;top:7240;width:1260;height:360" filled="f" stroked="f">
                <v:textbox inset="0,0,0,0">
                  <w:txbxContent>
                    <w:p w:rsidR="007F4C73" w:rsidRPr="00DB247F" w:rsidRDefault="007F4C73" w:rsidP="007F4C73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DB247F"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nl-NL"/>
                        </w:rPr>
                        <w:t>6859-1</w:t>
                      </w:r>
                    </w:p>
                  </w:txbxContent>
                </v:textbox>
              </v:shape>
            </v:group>
            <v:shape id="_x0000_s1173" type="#_x0000_t202" style="position:absolute;left:2174;top:7240;width:1260;height:360" filled="f" stroked="f">
              <v:textbox inset="0,0,0,0">
                <w:txbxContent>
                  <w:p w:rsidR="007F4C73" w:rsidRPr="00DB247F" w:rsidRDefault="007F4C73" w:rsidP="007F4C73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</w:pPr>
                    <w:r w:rsidRPr="00DB247F">
                      <w:rPr>
                        <w:rFonts w:ascii="Futura Hv BT" w:hAnsi="Futura Hv BT" w:cs="Times New Roman"/>
                        <w:b w:val="0"/>
                        <w:bCs w:val="0"/>
                        <w:sz w:val="18"/>
                        <w:szCs w:val="18"/>
                        <w:lang w:val="nl-NL"/>
                      </w:rPr>
                      <w:t>191</w:t>
                    </w:r>
                  </w:p>
                </w:txbxContent>
              </v:textbox>
            </v:shape>
          </v:group>
        </w:pict>
      </w: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7F4C73" w:rsidRDefault="007F4C73" w:rsidP="007F4C73">
      <w:pPr>
        <w:ind w:right="23"/>
        <w:rPr>
          <w:lang w:val="en-GB"/>
        </w:rPr>
      </w:pPr>
    </w:p>
    <w:p w:rsidR="005E5194" w:rsidRDefault="005E5194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AF2403" w:rsidRPr="00AF2403">
        <w:rPr>
          <w:rFonts w:ascii="Arial" w:hAnsi="Arial" w:cs="Arial"/>
          <w:sz w:val="16"/>
          <w:lang w:val="en-GB"/>
        </w:rPr>
        <w:t>Futura Medium</w:t>
      </w:r>
      <w:r>
        <w:rPr>
          <w:rFonts w:ascii="Arial" w:hAnsi="Arial" w:cs="Arial"/>
          <w:sz w:val="16"/>
          <w:lang w:val="en-GB"/>
        </w:rPr>
        <w:t xml:space="preserve">, </w:t>
      </w:r>
      <w:r w:rsidR="00550635" w:rsidRPr="00550635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550635" w:rsidRPr="00550635">
        <w:rPr>
          <w:rFonts w:ascii="Arial" w:hAnsi="Arial" w:cs="Arial"/>
          <w:sz w:val="16"/>
          <w:lang w:val="en-GB"/>
        </w:rPr>
        <w:t>Hv</w:t>
      </w:r>
      <w:proofErr w:type="spellEnd"/>
      <w:r w:rsidR="00550635" w:rsidRPr="00550635">
        <w:rPr>
          <w:rFonts w:ascii="Arial" w:hAnsi="Arial" w:cs="Arial"/>
          <w:sz w:val="16"/>
          <w:lang w:val="en-GB"/>
        </w:rPr>
        <w:t xml:space="preserve"> BT</w:t>
      </w:r>
      <w:r w:rsidR="00550635">
        <w:rPr>
          <w:rFonts w:ascii="Arial" w:hAnsi="Arial" w:cs="Arial"/>
          <w:sz w:val="16"/>
          <w:lang w:val="en-GB"/>
        </w:rPr>
        <w:t xml:space="preserve">, </w:t>
      </w:r>
      <w:r w:rsidR="00550635" w:rsidRPr="00550635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550635" w:rsidRPr="00550635"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</w:p>
    <w:p w:rsidR="005E5194" w:rsidRDefault="005E5194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1D22E5" w:rsidRDefault="001D22E5" w:rsidP="001D22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A-6851-1 instruction card confirmed.</w:t>
      </w:r>
    </w:p>
    <w:p w:rsidR="001D22E5" w:rsidRDefault="001D22E5" w:rsidP="001D22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A-6852-1 instruction card confirmed.</w:t>
      </w:r>
    </w:p>
    <w:p w:rsidR="00BD0B1E" w:rsidRDefault="00BD0B1E" w:rsidP="00BD0B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A-6853-1 instruction card </w:t>
      </w:r>
      <w:r w:rsidR="000A56B1">
        <w:rPr>
          <w:rFonts w:ascii="Arial" w:hAnsi="Arial" w:cs="Arial"/>
          <w:sz w:val="16"/>
          <w:lang w:val="en-GB"/>
        </w:rPr>
        <w:t>confirmed</w:t>
      </w:r>
      <w:r w:rsidR="00F438BB">
        <w:rPr>
          <w:rFonts w:ascii="Arial" w:hAnsi="Arial" w:cs="Arial"/>
          <w:sz w:val="16"/>
          <w:lang w:val="en-GB"/>
        </w:rPr>
        <w:t>.</w:t>
      </w:r>
    </w:p>
    <w:p w:rsidR="00BD0B1E" w:rsidRDefault="00BD0B1E" w:rsidP="00BD0B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A-6854-1 instruction card </w:t>
      </w:r>
      <w:r w:rsidR="000A56B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5E5194" w:rsidRDefault="007F4C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A-6855-1 instruction </w:t>
      </w:r>
      <w:r w:rsidR="005E5194">
        <w:rPr>
          <w:rFonts w:ascii="Arial" w:hAnsi="Arial" w:cs="Arial"/>
          <w:sz w:val="16"/>
          <w:lang w:val="en-GB"/>
        </w:rPr>
        <w:t xml:space="preserve">card </w:t>
      </w:r>
      <w:r w:rsidR="00383091">
        <w:rPr>
          <w:rFonts w:ascii="Arial" w:hAnsi="Arial" w:cs="Arial"/>
          <w:sz w:val="16"/>
          <w:lang w:val="en-GB"/>
        </w:rPr>
        <w:t>confirmed</w:t>
      </w:r>
      <w:r w:rsidR="005E5194">
        <w:rPr>
          <w:rFonts w:ascii="Arial" w:hAnsi="Arial" w:cs="Arial"/>
          <w:sz w:val="16"/>
          <w:lang w:val="en-GB"/>
        </w:rPr>
        <w:t>.</w:t>
      </w:r>
    </w:p>
    <w:p w:rsidR="007F4C73" w:rsidRDefault="007F4C73" w:rsidP="007F4C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A-6856-1 instruction card confirmed.</w:t>
      </w:r>
    </w:p>
    <w:p w:rsidR="00BD0B1E" w:rsidRDefault="00BD0B1E" w:rsidP="00BD0B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A-6857-1 instruction card </w:t>
      </w:r>
      <w:r w:rsidR="000A56B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BD0B1E" w:rsidRDefault="00BD0B1E" w:rsidP="00BD0B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A-6858-1 instruction card NEEDED</w:t>
      </w:r>
      <w:r w:rsidR="00F438BB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  <w:r w:rsidR="00F438BB">
        <w:rPr>
          <w:rFonts w:ascii="Arial" w:hAnsi="Arial" w:cs="Arial"/>
          <w:sz w:val="16"/>
          <w:lang w:val="en-GB"/>
        </w:rPr>
        <w:t xml:space="preserve"> (Based upon the sample game score levels).</w:t>
      </w:r>
    </w:p>
    <w:p w:rsidR="007F4C73" w:rsidRDefault="007F4C73" w:rsidP="007F4C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A-6859-1 instruction card confirmed.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</w:p>
    <w:p w:rsidR="005E5194" w:rsidRDefault="005E51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E5194" w:rsidRDefault="004D4E39">
      <w:pPr>
        <w:rPr>
          <w:rFonts w:ascii="Arial" w:hAnsi="Arial" w:cs="Arial"/>
          <w:sz w:val="16"/>
          <w:lang w:val="en-GB"/>
        </w:rPr>
      </w:pPr>
      <w:hyperlink r:id="rId6" w:history="1">
        <w:r w:rsidR="005E519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D22E5" w:rsidRDefault="001D22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D22E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E39" w:rsidRDefault="004D4E39" w:rsidP="000A56B1">
      <w:r>
        <w:separator/>
      </w:r>
    </w:p>
  </w:endnote>
  <w:endnote w:type="continuationSeparator" w:id="0">
    <w:p w:rsidR="004D4E39" w:rsidRDefault="004D4E39" w:rsidP="000A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E39" w:rsidRDefault="004D4E39" w:rsidP="000A56B1">
      <w:r>
        <w:separator/>
      </w:r>
    </w:p>
  </w:footnote>
  <w:footnote w:type="continuationSeparator" w:id="0">
    <w:p w:rsidR="004D4E39" w:rsidRDefault="004D4E39" w:rsidP="000A5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noPunctuationKerning/>
  <w:characterSpacingControl w:val="doNotCompress"/>
  <w:hdrShapeDefaults>
    <o:shapedefaults v:ext="edit" spidmax="2049"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438C"/>
    <w:rsid w:val="000A56B1"/>
    <w:rsid w:val="001D22E5"/>
    <w:rsid w:val="002E26A0"/>
    <w:rsid w:val="00325E67"/>
    <w:rsid w:val="00383091"/>
    <w:rsid w:val="003E5D03"/>
    <w:rsid w:val="004D4E39"/>
    <w:rsid w:val="00550635"/>
    <w:rsid w:val="005E5194"/>
    <w:rsid w:val="00790E7B"/>
    <w:rsid w:val="007F4C73"/>
    <w:rsid w:val="009E5F79"/>
    <w:rsid w:val="00AD438C"/>
    <w:rsid w:val="00AF2403"/>
    <w:rsid w:val="00BD0B1E"/>
    <w:rsid w:val="00DB247F"/>
    <w:rsid w:val="00E97525"/>
    <w:rsid w:val="00F4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00"/>
    </o:shapedefaults>
    <o:shapelayout v:ext="edit">
      <o:idmap v:ext="edit" data="1"/>
    </o:shapelayout>
  </w:shapeDefaults>
  <w:decimalSymbol w:val=","/>
  <w:listSeparator w:val=";"/>
  <w15:chartTrackingRefBased/>
  <w15:docId w15:val="{3F5626BC-A1C0-483E-A80A-9CBE18B3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AF2403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1D22E5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0A56B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0A56B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0A56B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0A56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Flipper Clown</vt:lpstr>
      <vt:lpstr>Gottlieb Falstaff</vt:lpstr>
    </vt:vector>
  </TitlesOfParts>
  <Company>www.inkochnito.nl</Company>
  <LinksUpToDate>false</LinksUpToDate>
  <CharactersWithSpaces>929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Flipper Clown</dc:title>
  <dc:subject>Score and instruction cards</dc:subject>
  <dc:creator>Inkochnito</dc:creator>
  <cp:keywords>www.inkochnito.nl</cp:keywords>
  <cp:lastModifiedBy>Peter Inkochnito</cp:lastModifiedBy>
  <cp:revision>5</cp:revision>
  <cp:lastPrinted>2010-04-26T19:02:00Z</cp:lastPrinted>
  <dcterms:created xsi:type="dcterms:W3CDTF">2017-12-23T08:25:00Z</dcterms:created>
  <dcterms:modified xsi:type="dcterms:W3CDTF">2019-01-22T19:18:00Z</dcterms:modified>
</cp:coreProperties>
</file>