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4C" w:rsidRDefault="00E247B2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50048" filled="f" strokecolor="gray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7839F0" w:rsidRDefault="00950D4C" w:rsidP="00A86A54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7839F0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950D4C" w:rsidRDefault="007839F0" w:rsidP="00CE2C19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3</w:t>
                  </w:r>
                  <w:r w:rsidR="00950D4C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BALLS PER PLAY</w:t>
                  </w:r>
                </w:p>
                <w:p w:rsidR="00950D4C" w:rsidRPr="00E33BB6" w:rsidRDefault="00950D4C" w:rsidP="00CE2C19">
                  <w:pPr>
                    <w:tabs>
                      <w:tab w:val="left" w:pos="658"/>
                    </w:tabs>
                    <w:spacing w:before="10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POINTS ARE SCORED AS INDICATED.</w:t>
                  </w:r>
                </w:p>
                <w:p w:rsidR="00950D4C" w:rsidRDefault="00950D4C" w:rsidP="00CE2C19">
                  <w:pPr>
                    <w:tabs>
                      <w:tab w:val="left" w:pos="658"/>
                    </w:tabs>
                    <w:spacing w:before="10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CE2C19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NUMBER 4 OR 6 CARDS, SPOTS BOTH 4 AND 6</w:t>
                  </w:r>
                  <w:r w:rsidR="00A86A54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CE2C19" w:rsidRDefault="00CE2C19" w:rsidP="00CE2C19">
                  <w:pPr>
                    <w:tabs>
                      <w:tab w:val="left" w:pos="658"/>
                    </w:tabs>
                    <w:spacing w:before="10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NUMBER 5 OR 7 CARDS, SPOTS BOTH 5 AND 7.</w:t>
                  </w:r>
                </w:p>
                <w:p w:rsidR="00CE2C19" w:rsidRDefault="00CE2C19" w:rsidP="00CE2C19">
                  <w:pPr>
                    <w:tabs>
                      <w:tab w:val="left" w:pos="658"/>
                    </w:tabs>
                    <w:spacing w:before="10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NUMBER 8 OR 10 CARDS, SPOTS BOTH 8 AND 10.</w:t>
                  </w:r>
                </w:p>
                <w:p w:rsidR="00E33BB6" w:rsidRDefault="00E33BB6" w:rsidP="00CE2C19">
                  <w:pPr>
                    <w:tabs>
                      <w:tab w:val="left" w:pos="658"/>
                    </w:tabs>
                    <w:spacing w:before="10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CE2C19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SPIN LIGHT STOPPING ON CARD, SPOTS CORRESPONDING CARD AND</w:t>
                  </w:r>
                  <w:r w:rsidR="00CE2C19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CE2C19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SCORES CARD VALUE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CE2C19" w:rsidRPr="00E33BB6" w:rsidRDefault="00CE2C19" w:rsidP="00CE2C19">
                  <w:pPr>
                    <w:tabs>
                      <w:tab w:val="left" w:pos="658"/>
                    </w:tabs>
                    <w:spacing w:before="10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SPECIAL FEATURES LIGHT WHEN 2 THRU ACE SEQUENCE IS COMPLETED.</w:t>
                  </w:r>
                </w:p>
                <w:p w:rsidR="00E33BB6" w:rsidRPr="00E33BB6" w:rsidRDefault="00E33BB6" w:rsidP="00CE2C19">
                  <w:pPr>
                    <w:tabs>
                      <w:tab w:val="left" w:pos="658"/>
                    </w:tabs>
                    <w:spacing w:before="10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CE2C19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HITTING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SPECIAL </w:t>
                  </w:r>
                  <w:r w:rsidR="00CE2C19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AWARDS ONE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 REPLAY.</w:t>
                  </w:r>
                </w:p>
                <w:p w:rsidR="00950D4C" w:rsidRPr="00E33BB6" w:rsidRDefault="00950D4C" w:rsidP="00CE2C19">
                  <w:pPr>
                    <w:pStyle w:val="Plattetekst2"/>
                    <w:spacing w:before="100" w:line="22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  <w:t xml:space="preserve">MATCHING LAST NUMBER IN SCORE </w:t>
                  </w:r>
                  <w:r w:rsidR="00E33BB6"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 THAT APPEARS</w:t>
                  </w:r>
                  <w:r w:rsidR="00A86A54">
                    <w:rPr>
                      <w:sz w:val="21"/>
                      <w:szCs w:val="21"/>
                    </w:rPr>
                    <w:br/>
                    <w:t xml:space="preserve"> </w:t>
                  </w:r>
                  <w:r w:rsidR="00A86A54">
                    <w:rPr>
                      <w:sz w:val="21"/>
                      <w:szCs w:val="21"/>
                    </w:rPr>
                    <w:tab/>
                  </w:r>
                  <w:r w:rsidR="00E33BB6">
                    <w:rPr>
                      <w:sz w:val="21"/>
                      <w:szCs w:val="21"/>
                    </w:rPr>
                    <w:t>ON</w:t>
                  </w:r>
                  <w:r w:rsidR="00A86A54">
                    <w:rPr>
                      <w:sz w:val="21"/>
                      <w:szCs w:val="21"/>
                    </w:rPr>
                    <w:t xml:space="preserve"> </w:t>
                  </w:r>
                  <w:r w:rsidRPr="00E33BB6">
                    <w:rPr>
                      <w:sz w:val="21"/>
                      <w:szCs w:val="21"/>
                    </w:rPr>
                    <w:t xml:space="preserve">BACK GLASS AFTER GAME IS OVER </w:t>
                  </w:r>
                  <w:r w:rsidR="00E33BB6">
                    <w:rPr>
                      <w:sz w:val="21"/>
                      <w:szCs w:val="21"/>
                    </w:rPr>
                    <w:t xml:space="preserve">SCORES </w:t>
                  </w:r>
                  <w:r w:rsidR="00CE2C19">
                    <w:rPr>
                      <w:sz w:val="21"/>
                      <w:szCs w:val="21"/>
                    </w:rPr>
                    <w:t>ONE</w:t>
                  </w:r>
                  <w:r w:rsidRPr="00E33BB6">
                    <w:rPr>
                      <w:sz w:val="21"/>
                      <w:szCs w:val="21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E247B2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251653120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251652096" arcsize="10923f" filled="f" strokeweight="4pt"/>
        </w:pict>
      </w:r>
    </w:p>
    <w:p w:rsidR="00950D4C" w:rsidRDefault="00E247B2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251654144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E247B2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251658240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E247B2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251656192" filled="f" stroked="f">
            <v:textbox>
              <w:txbxContent>
                <w:p w:rsidR="00950D4C" w:rsidRDefault="007839F0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</w:t>
                  </w:r>
                  <w:r w:rsidR="00A86A54">
                    <w:rPr>
                      <w:rFonts w:ascii="Futura Hv BT" w:hAnsi="Futura Hv BT" w:cs="Arial"/>
                      <w:sz w:val="16"/>
                    </w:rPr>
                    <w:t>8</w:t>
                  </w:r>
                  <w:r w:rsidR="00CE2C19">
                    <w:rPr>
                      <w:rFonts w:ascii="Futura Hv BT" w:hAnsi="Futura Hv BT" w:cs="Arial"/>
                      <w:sz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1" type="#_x0000_t202" style="position:absolute;margin-left:341.7pt;margin-top:4.7pt;width:75.15pt;height:18pt;z-index:251655168" filled="f" stroked="f">
            <v:textbox>
              <w:txbxContent>
                <w:p w:rsidR="002D5B0A" w:rsidRDefault="002D5B0A" w:rsidP="002D5B0A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B-12</w:t>
                  </w:r>
                  <w:r w:rsidR="00CE2C19">
                    <w:rPr>
                      <w:rFonts w:ascii="Futura Hv BT" w:hAnsi="Futura Hv BT" w:cs="Arial"/>
                      <w:sz w:val="16"/>
                    </w:rPr>
                    <w:t>494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A86A54" w:rsidRDefault="00E247B2" w:rsidP="00A86A54">
      <w:pPr>
        <w:ind w:right="23"/>
        <w:rPr>
          <w:lang w:val="en-GB"/>
        </w:rPr>
      </w:pPr>
      <w:r>
        <w:rPr>
          <w:noProof/>
          <w:sz w:val="20"/>
        </w:rPr>
        <w:pict>
          <v:shape id="_x0000_s1119" type="#_x0000_t202" style="position:absolute;margin-left:17.85pt;margin-top:13.2pt;width:430.85pt;height:306.15pt;z-index:251659264" filled="f" strokecolor="gray" strokeweight=".5pt">
            <v:stroke dashstyle="1 1" endcap="round"/>
            <v:textbox style="mso-next-textbox:#_x0000_s1119">
              <w:txbxContent>
                <w:p w:rsidR="00CE2C19" w:rsidRDefault="00CE2C19" w:rsidP="00CE2C19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CE2C19" w:rsidRDefault="00CE2C19" w:rsidP="00CE2C19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CE2C19" w:rsidRDefault="00CE2C19" w:rsidP="00CE2C19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CE2C19" w:rsidRDefault="00CE2C19" w:rsidP="00CE2C19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CE2C19" w:rsidRDefault="00CE2C19" w:rsidP="00CE2C19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CE2C19" w:rsidRDefault="00CE2C19" w:rsidP="00CE2C19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CE2C19" w:rsidRDefault="00CE2C19" w:rsidP="00CE2C19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CE2C19" w:rsidRDefault="00CE2C19" w:rsidP="00CE2C19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CE2C19" w:rsidRPr="007839F0" w:rsidRDefault="00CE2C19" w:rsidP="00CE2C19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7839F0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CE2C19" w:rsidRDefault="00CE2C19" w:rsidP="00CE2C19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 BALLS PER PLAY</w:t>
                  </w:r>
                </w:p>
                <w:p w:rsidR="00CE2C19" w:rsidRPr="00E33BB6" w:rsidRDefault="00CE2C19" w:rsidP="00CE2C19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POINTS ARE SCORED AS INDICATED.</w:t>
                  </w:r>
                </w:p>
                <w:p w:rsidR="00CE2C19" w:rsidRDefault="00CE2C19" w:rsidP="00CE2C19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SPIN LIGHT STOPPING ON CARD, SPOTS CORRESPONDING CARD AND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SCORES CARD VALUE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CE2C19" w:rsidRPr="00E33BB6" w:rsidRDefault="00CE2C19" w:rsidP="00CE2C19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SPECIAL FEATURES LIGHT WHEN 2 THRU ACE SEQUENCE IS COMPLETED.</w:t>
                  </w:r>
                </w:p>
                <w:p w:rsidR="00CE2C19" w:rsidRPr="00E33BB6" w:rsidRDefault="00CE2C19" w:rsidP="00CE2C19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HITTING SPECIAL AWARDS ONE REPLAY.</w:t>
                  </w:r>
                </w:p>
                <w:p w:rsidR="00CE2C19" w:rsidRPr="00E33BB6" w:rsidRDefault="00CE2C19" w:rsidP="00CE2C19">
                  <w:pPr>
                    <w:pStyle w:val="Plattetekst2"/>
                    <w:spacing w:before="120" w:line="22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  <w:t xml:space="preserve">MATCHING LAST NUMBER IN SCORE </w:t>
                  </w:r>
                  <w:r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 THAT APPEARS</w:t>
                  </w:r>
                  <w:r>
                    <w:rPr>
                      <w:sz w:val="21"/>
                      <w:szCs w:val="21"/>
                    </w:rPr>
                    <w:br/>
                    <w:t xml:space="preserve"> </w:t>
                  </w:r>
                  <w:r>
                    <w:rPr>
                      <w:sz w:val="21"/>
                      <w:szCs w:val="21"/>
                    </w:rPr>
                    <w:tab/>
                    <w:t xml:space="preserve">ON </w:t>
                  </w:r>
                  <w:r w:rsidRPr="00E33BB6">
                    <w:rPr>
                      <w:sz w:val="21"/>
                      <w:szCs w:val="21"/>
                    </w:rPr>
                    <w:t xml:space="preserve">BACK GLASS AFTER GAME IS OVER </w:t>
                  </w:r>
                  <w:r>
                    <w:rPr>
                      <w:sz w:val="21"/>
                      <w:szCs w:val="21"/>
                    </w:rPr>
                    <w:t>SCORES ONE</w:t>
                  </w:r>
                  <w:r w:rsidRPr="00E33BB6">
                    <w:rPr>
                      <w:sz w:val="21"/>
                      <w:szCs w:val="21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A86A54" w:rsidRDefault="00A86A54" w:rsidP="00A86A54">
      <w:pPr>
        <w:ind w:right="23"/>
        <w:rPr>
          <w:lang w:val="en-GB"/>
        </w:rPr>
      </w:pPr>
    </w:p>
    <w:p w:rsidR="00A86A54" w:rsidRDefault="00E247B2" w:rsidP="00A86A54">
      <w:pPr>
        <w:ind w:right="23"/>
        <w:rPr>
          <w:lang w:val="en-GB"/>
        </w:rPr>
      </w:pPr>
      <w:r>
        <w:rPr>
          <w:noProof/>
          <w:sz w:val="20"/>
        </w:rPr>
        <w:pict>
          <v:shape id="_x0000_s1121" type="#_x0000_t202" style="position:absolute;margin-left:2in;margin-top:3.6pt;width:180pt;height:27pt;z-index:251661312" filled="f" stroked="f">
            <v:textbox style="mso-next-textbox:#_x0000_s1121">
              <w:txbxContent>
                <w:p w:rsidR="00A86A54" w:rsidRDefault="00A86A54" w:rsidP="00A86A54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20" style="position:absolute;margin-left:45pt;margin-top:3.6pt;width:387pt;height:1in;z-index:251660288" arcsize="10923f" filled="f" strokeweight="4pt"/>
        </w:pict>
      </w:r>
    </w:p>
    <w:p w:rsidR="00A86A54" w:rsidRDefault="00E247B2" w:rsidP="00A86A54">
      <w:pPr>
        <w:ind w:right="23"/>
        <w:rPr>
          <w:lang w:val="en-GB"/>
        </w:rPr>
      </w:pPr>
      <w:r>
        <w:rPr>
          <w:noProof/>
          <w:sz w:val="20"/>
        </w:rPr>
        <w:pict>
          <v:shape id="_x0000_s1122" type="#_x0000_t176" style="position:absolute;margin-left:54pt;margin-top:12.4pt;width:369pt;height:40.4pt;z-index:251662336" filled="f" strokeweight=".5pt"/>
        </w:pict>
      </w: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E247B2" w:rsidP="00A86A54">
      <w:pPr>
        <w:ind w:right="23"/>
        <w:rPr>
          <w:lang w:val="en-GB"/>
        </w:rPr>
      </w:pPr>
      <w:r>
        <w:rPr>
          <w:noProof/>
          <w:sz w:val="20"/>
        </w:rPr>
        <w:pict>
          <v:shape id="_x0000_s1125" type="#_x0000_t202" style="position:absolute;margin-left:124.45pt;margin-top:1.75pt;width:226.55pt;height:9pt;z-index:251665408" stroked="f">
            <v:textbox>
              <w:txbxContent>
                <w:p w:rsidR="00A86A54" w:rsidRDefault="00A86A54" w:rsidP="00A86A54"/>
              </w:txbxContent>
            </v:textbox>
          </v:shape>
        </w:pict>
      </w: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E247B2" w:rsidP="00A86A54">
      <w:pPr>
        <w:ind w:right="23"/>
        <w:rPr>
          <w:lang w:val="en-GB"/>
        </w:rPr>
      </w:pPr>
      <w:r>
        <w:rPr>
          <w:noProof/>
          <w:sz w:val="20"/>
        </w:rPr>
        <w:pict>
          <v:shape id="_x0000_s1124" type="#_x0000_t202" style="position:absolute;margin-left:50.3pt;margin-top:4.7pt;width:54pt;height:18pt;z-index:251664384" filled="f" stroked="f">
            <v:textbox>
              <w:txbxContent>
                <w:p w:rsidR="00A86A54" w:rsidRDefault="00CE2C19" w:rsidP="00A86A54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281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3" type="#_x0000_t202" style="position:absolute;margin-left:341.7pt;margin-top:4.7pt;width:75.15pt;height:18pt;z-index:251663360" filled="f" stroked="f">
            <v:textbox>
              <w:txbxContent>
                <w:p w:rsidR="00A86A54" w:rsidRDefault="002D5B0A" w:rsidP="00A86A54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CE2C19">
                    <w:rPr>
                      <w:rFonts w:ascii="Futura Hv BT" w:hAnsi="Futura Hv BT" w:cs="Arial"/>
                      <w:sz w:val="16"/>
                    </w:rPr>
                    <w:t>12494</w:t>
                  </w:r>
                </w:p>
              </w:txbxContent>
            </v:textbox>
          </v:shape>
        </w:pict>
      </w:r>
    </w:p>
    <w:p w:rsidR="00A86A54" w:rsidRDefault="00A86A54" w:rsidP="00A86A54">
      <w:pPr>
        <w:ind w:right="23"/>
        <w:rPr>
          <w:lang w:val="en-GB"/>
        </w:rPr>
      </w:pPr>
    </w:p>
    <w:p w:rsidR="00CE2C19" w:rsidRDefault="00CE2C19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2D5B0A" w:rsidRDefault="002D5B0A" w:rsidP="00A86A54">
      <w:pPr>
        <w:ind w:right="23"/>
        <w:rPr>
          <w:lang w:val="en-GB"/>
        </w:rPr>
        <w:sectPr w:rsidR="002D5B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52A93" w:rsidRDefault="00E247B2" w:rsidP="00B52A93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42" type="#_x0000_t202" style="position:absolute;margin-left:17.85pt;margin-top:5.45pt;width:430.85pt;height:306.15pt;z-index:251681792" filled="f" strokecolor="gray" strokeweight=".5pt">
            <v:stroke dashstyle="1 1" endcap="round"/>
            <v:textbox>
              <w:txbxContent>
                <w:p w:rsidR="00B52A93" w:rsidRPr="00890B74" w:rsidRDefault="00B52A93" w:rsidP="00B52A93">
                  <w:pPr>
                    <w:ind w:left="567"/>
                    <w:rPr>
                      <w:rFonts w:ascii="News Gothic Std" w:hAnsi="News Gothic Std" w:cs="Arial"/>
                      <w:b/>
                      <w:sz w:val="16"/>
                      <w:szCs w:val="16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spacing w:before="120"/>
                    <w:ind w:left="567"/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>SCORE CARDS ARE LISTED FROM LIBERAL TO CONSERVATIVE</w:t>
                  </w:r>
                </w:p>
                <w:p w:rsidR="00B52A93" w:rsidRPr="00890B74" w:rsidRDefault="00B52A93" w:rsidP="00B52A93">
                  <w:pPr>
                    <w:spacing w:before="120"/>
                    <w:ind w:left="567"/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 xml:space="preserve">CARDS MARKED </w:t>
                  </w:r>
                  <w:r w:rsidRPr="00BB5C31">
                    <w:rPr>
                      <w:rFonts w:ascii="News Gothic MT Std" w:hAnsi="News Gothic MT Std" w:cs="Arial"/>
                      <w:b/>
                      <w:bCs/>
                      <w:position w:val="-4"/>
                      <w:lang w:val="en-GB"/>
                    </w:rPr>
                    <w:t>*</w:t>
                  </w: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 xml:space="preserve"> ARE RECOMMENDED.</w:t>
                  </w: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B52A93" w:rsidRPr="00B52A93" w:rsidRDefault="00B52A93" w:rsidP="00B52A93">
                  <w:pPr>
                    <w:jc w:val="center"/>
                    <w:rPr>
                      <w:rFonts w:ascii="News Gothic Std" w:hAnsi="News Gothic Std" w:cs="Arial"/>
                      <w:sz w:val="16"/>
                      <w:szCs w:val="16"/>
                      <w:lang w:val="en-GB"/>
                    </w:rPr>
                  </w:pPr>
                </w:p>
                <w:p w:rsidR="00B52A93" w:rsidRPr="00890B74" w:rsidRDefault="00B52A93" w:rsidP="00B52A93">
                  <w:pPr>
                    <w:spacing w:before="8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ADJUSTMENT PLUG LOCATION</w:t>
                  </w:r>
                </w:p>
                <w:p w:rsidR="00B52A93" w:rsidRPr="00890B74" w:rsidRDefault="00B52A93" w:rsidP="00B52A93">
                  <w:pPr>
                    <w:spacing w:before="4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INSIDE LIGHTBOX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POINT SCORE ADJ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</w:p>
                <w:p w:rsidR="00B52A93" w:rsidRPr="00890B74" w:rsidRDefault="00B52A93" w:rsidP="00B52A93">
                  <w:pPr>
                    <w:spacing w:before="4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PLAYBOARD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3-5 BALL ADJ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</w:p>
                <w:p w:rsidR="00B52A93" w:rsidRPr="00890B74" w:rsidRDefault="00B52A93" w:rsidP="00B52A93">
                  <w:pPr>
                    <w:spacing w:before="4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BOTTOM PANEL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1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ST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&amp; 2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ND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CHUTE ADJ. &amp; 3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RD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CHUTE ADJ.</w:t>
                  </w:r>
                </w:p>
              </w:txbxContent>
            </v:textbox>
          </v:shape>
        </w:pict>
      </w: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E247B2" w:rsidP="00B52A93">
      <w:pPr>
        <w:rPr>
          <w:lang w:val="en-GB"/>
        </w:rPr>
      </w:pPr>
      <w:r>
        <w:rPr>
          <w:noProof/>
          <w:sz w:val="20"/>
        </w:rPr>
        <w:pict>
          <v:shape id="_x0000_s1143" type="#_x0000_t202" style="position:absolute;margin-left:27pt;margin-top:7.5pt;width:207pt;height:128.6pt;z-index:251682816" filled="f" stroked="f">
            <v:textbox>
              <w:txbxContent>
                <w:p w:rsidR="00B52A93" w:rsidRPr="00B52A93" w:rsidRDefault="00B52A93" w:rsidP="00B52A93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B52A93"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  <w:t>3 BALL PLAY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A-12495 (3600, 5000, 5800)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A-12496 (3800, 5200, 6000)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A-12470 (4000, 5400, 6200)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A-12497 (4300, 5700, 6500)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A-12471 (4600, 6000, 6800)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A-12498 (4800, 6200, 7000)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A-12499 (5100, 6500, 7300)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line id="_x0000_s1148" style="position:absolute;flip:y;z-index:251687936" from="234pt,7.5pt" to="234pt,136.1pt" strokeweight="1.5pt"/>
        </w:pict>
      </w:r>
      <w:r>
        <w:rPr>
          <w:noProof/>
          <w:sz w:val="20"/>
        </w:rPr>
        <w:pict>
          <v:shape id="_x0000_s1144" type="#_x0000_t202" style="position:absolute;margin-left:225pt;margin-top:7.5pt;width:207pt;height:132.9pt;z-index:251683840" filled="f" stroked="f">
            <v:textbox>
              <w:txbxContent>
                <w:p w:rsidR="00B52A93" w:rsidRPr="00853F8B" w:rsidRDefault="00B52A93" w:rsidP="00B52A93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  <w:t>5</w:t>
                  </w:r>
                  <w:r w:rsidRPr="00853F8B">
                    <w:rPr>
                      <w:rFonts w:ascii="News Gothic MT Std" w:hAnsi="News Gothic MT Std" w:cs="Arial"/>
                      <w:b/>
                      <w:bCs/>
                      <w:sz w:val="22"/>
                      <w:szCs w:val="22"/>
                      <w:lang w:val="en-US"/>
                    </w:rPr>
                    <w:t xml:space="preserve"> BALL PLAY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A-12500 (5300, 6700, 7500)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A-12501 (5700, 7100, 7900)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A-12502 (5900, 7300, 8100)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A-12503 (6300, 7700, 8500)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A-12504 (6600, 8000, 8800)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A-12505 (6800, 8200, 8900)</w:t>
                  </w:r>
                </w:p>
                <w:p w:rsidR="00B52A93" w:rsidRDefault="00B52A93" w:rsidP="00B52A93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A-12506 (7300, 8200, 8900)</w:t>
                  </w:r>
                </w:p>
              </w:txbxContent>
            </v:textbox>
          </v:shape>
        </w:pict>
      </w: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E247B2" w:rsidP="00B52A93">
      <w:pPr>
        <w:rPr>
          <w:lang w:val="en-GB"/>
        </w:rPr>
      </w:pPr>
      <w:r>
        <w:rPr>
          <w:noProof/>
          <w:sz w:val="20"/>
        </w:rPr>
        <w:pict>
          <v:line id="_x0000_s1147" style="position:absolute;flip:y;z-index:251686912" from="53.85pt,2.4pt" to="413.85pt,2.4pt" strokeweight="1.5pt"/>
        </w:pict>
      </w: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E247B2" w:rsidP="00B52A93">
      <w:pPr>
        <w:rPr>
          <w:lang w:val="en-GB"/>
        </w:rPr>
      </w:pPr>
      <w:r>
        <w:rPr>
          <w:noProof/>
          <w:sz w:val="20"/>
        </w:rPr>
        <w:pict>
          <v:shape id="_x0000_s1145" type="#_x0000_t202" style="position:absolute;margin-left:354.4pt;margin-top:6.65pt;width:69.05pt;height:18pt;z-index:251684864" filled="f" stroked="f">
            <v:textbox>
              <w:txbxContent>
                <w:p w:rsidR="00B52A93" w:rsidRDefault="00B52A93" w:rsidP="00B52A93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lang w:val="nl-NL"/>
                    </w:rPr>
                  </w:pPr>
                  <w:r>
                    <w:rPr>
                      <w:rFonts w:ascii="News Gothic MT Std" w:hAnsi="News Gothic MT Std"/>
                      <w:lang w:val="nl-NL"/>
                    </w:rPr>
                    <w:t>A-12507-1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6" type="#_x0000_t202" style="position:absolute;margin-left:45pt;margin-top:6.65pt;width:36pt;height:18pt;z-index:251685888" filled="f" stroked="f">
            <v:textbox>
              <w:txbxContent>
                <w:p w:rsidR="00B52A93" w:rsidRDefault="00B52A93" w:rsidP="00B52A93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lang w:val="nl-NL"/>
                    </w:rPr>
                  </w:pPr>
                  <w:r>
                    <w:rPr>
                      <w:rFonts w:ascii="News Gothic MT Std" w:hAnsi="News Gothic MT Std"/>
                      <w:lang w:val="nl-NL"/>
                    </w:rPr>
                    <w:t>281</w:t>
                  </w:r>
                </w:p>
              </w:txbxContent>
            </v:textbox>
          </v:shape>
        </w:pict>
      </w:r>
    </w:p>
    <w:p w:rsidR="00B52A93" w:rsidRDefault="00B52A93" w:rsidP="00B52A93">
      <w:pPr>
        <w:rPr>
          <w:lang w:val="en-GB"/>
        </w:rPr>
      </w:pPr>
    </w:p>
    <w:p w:rsidR="00B52A93" w:rsidRDefault="00E247B2" w:rsidP="00B52A93">
      <w:pPr>
        <w:rPr>
          <w:lang w:val="en-GB"/>
        </w:rPr>
      </w:pPr>
      <w:r>
        <w:rPr>
          <w:noProof/>
          <w:sz w:val="20"/>
        </w:rPr>
        <w:pict>
          <v:group id="_x0000_s1140" style="position:absolute;margin-left:17.85pt;margin-top:8.05pt;width:430.85pt;height:164.4pt;z-index:251667456" coordorigin="1437,8112" coordsize="8617,3288">
            <v:shape id="_x0000_s1127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453A99" w:rsidRDefault="00453A99" w:rsidP="00453A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453A99" w:rsidRDefault="00453A99" w:rsidP="00453A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453A99" w:rsidRDefault="00453A99" w:rsidP="00453A99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453A99" w:rsidRDefault="00453A99" w:rsidP="00453A99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</w:t>
                    </w:r>
                    <w:r w:rsidR="00CE2C1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REPLAY  FOR  EACH  SCORE  OF  40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453A99" w:rsidRDefault="00453A99" w:rsidP="00453A99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CE2C19">
                      <w:rPr>
                        <w:rFonts w:ascii="Futura Md BT" w:hAnsi="Futura Md BT" w:cs="Arial"/>
                        <w:lang w:val="en-GB"/>
                      </w:rPr>
                      <w:t>REPLAY  FOR  EACH  SCORE  OF  54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453A99" w:rsidRDefault="00453A99" w:rsidP="00453A99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CE2C19">
                      <w:rPr>
                        <w:rFonts w:ascii="Futura Md BT" w:hAnsi="Futura Md BT" w:cs="Arial"/>
                        <w:lang w:val="en-GB"/>
                      </w:rPr>
                      <w:t>REPLAY  FOR  EACH  SCORE  OF  62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8" type="#_x0000_t202" style="position:absolute;left:8212;top:10908;width:1080;height:360" filled="f" stroked="f">
              <v:textbox>
                <w:txbxContent>
                  <w:p w:rsidR="008E0AF2" w:rsidRPr="00322044" w:rsidRDefault="008E0AF2" w:rsidP="008E0AF2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 w:rsidR="00CE2C19">
                      <w:rPr>
                        <w:rFonts w:ascii="Futura Md BT" w:hAnsi="Futura Md BT" w:cs="Arial"/>
                        <w:sz w:val="16"/>
                        <w:lang w:val="en-GB"/>
                      </w:rPr>
                      <w:t>470</w:t>
                    </w:r>
                  </w:p>
                </w:txbxContent>
              </v:textbox>
            </v:shape>
          </v:group>
        </w:pict>
      </w:r>
    </w:p>
    <w:p w:rsidR="00B52A93" w:rsidRDefault="00B52A93" w:rsidP="00B52A93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E247B2" w:rsidP="008E0AF2">
      <w:pPr>
        <w:rPr>
          <w:noProof/>
          <w:lang w:val="en-GB"/>
        </w:rPr>
      </w:pPr>
      <w:r>
        <w:rPr>
          <w:noProof/>
          <w:sz w:val="20"/>
        </w:rPr>
        <w:pict>
          <v:group id="_x0000_s1139" style="position:absolute;margin-left:17.85pt;margin-top:6.85pt;width:430.85pt;height:164.4pt;z-index:251679744" coordorigin="1437,11700" coordsize="8617,3288">
            <v:shape id="_x0000_s1137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453A99" w:rsidRDefault="00453A99" w:rsidP="00453A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453A99" w:rsidRDefault="00453A99" w:rsidP="00453A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453A99" w:rsidRDefault="00453A99" w:rsidP="00453A99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453A99" w:rsidRDefault="00453A99" w:rsidP="00453A99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</w:t>
                    </w:r>
                    <w:r w:rsidR="00CE2C1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REPLAY  FOR  EACH  SCORE  OF  </w:t>
                    </w:r>
                    <w:r w:rsidR="00CB7A91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453A99" w:rsidRDefault="00453A99" w:rsidP="00453A99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CB7A91">
                      <w:rPr>
                        <w:rFonts w:ascii="Futura Md BT" w:hAnsi="Futura Md BT" w:cs="Arial"/>
                        <w:lang w:val="en-GB"/>
                      </w:rPr>
                      <w:t>REPLAY  FOR  EACH  SCORE  OF  77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453A99" w:rsidRDefault="00453A99" w:rsidP="00453A99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</w:t>
                    </w:r>
                    <w:r w:rsidR="00CB7A91">
                      <w:rPr>
                        <w:rFonts w:ascii="Futura Md BT" w:hAnsi="Futura Md BT" w:cs="Arial"/>
                        <w:lang w:val="en-GB"/>
                      </w:rPr>
                      <w:t xml:space="preserve"> REPLAY  FOR  EACH  SCORE  OF  85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38" type="#_x0000_t202" style="position:absolute;left:8212;top:14496;width:1080;height:360" filled="f" stroked="f">
              <v:textbox>
                <w:txbxContent>
                  <w:p w:rsidR="008E0AF2" w:rsidRPr="00322044" w:rsidRDefault="008E0AF2" w:rsidP="008E0AF2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 w:rsidR="00CB7A91">
                      <w:rPr>
                        <w:rFonts w:ascii="Futura Md BT" w:hAnsi="Futura Md BT" w:cs="Arial"/>
                        <w:sz w:val="16"/>
                        <w:lang w:val="en-GB"/>
                      </w:rPr>
                      <w:t>503</w:t>
                    </w:r>
                  </w:p>
                </w:txbxContent>
              </v:textbox>
            </v:shape>
          </v:group>
        </w:pict>
      </w:r>
    </w:p>
    <w:p w:rsidR="008E0AF2" w:rsidRDefault="008E0AF2" w:rsidP="008E0AF2">
      <w:pPr>
        <w:rPr>
          <w:noProof/>
          <w:lang w:val="en-GB"/>
        </w:rPr>
      </w:pPr>
    </w:p>
    <w:p w:rsidR="008E0AF2" w:rsidRDefault="008E0AF2" w:rsidP="008E0AF2">
      <w:pPr>
        <w:rPr>
          <w:noProof/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noProof/>
          <w:lang w:val="en-GB"/>
        </w:rPr>
      </w:pPr>
    </w:p>
    <w:p w:rsidR="00B52A93" w:rsidRDefault="00B52A93" w:rsidP="008E0AF2">
      <w:pPr>
        <w:rPr>
          <w:noProof/>
          <w:lang w:val="en-GB"/>
        </w:rPr>
        <w:sectPr w:rsidR="00B52A93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E0AF2" w:rsidRDefault="00E247B2" w:rsidP="008E0AF2">
      <w:pPr>
        <w:rPr>
          <w:noProof/>
          <w:lang w:val="en-GB"/>
        </w:rPr>
      </w:pPr>
      <w:r>
        <w:rPr>
          <w:noProof/>
        </w:rPr>
        <w:lastRenderedPageBreak/>
        <w:pict>
          <v:group id="_x0000_s1149" style="position:absolute;margin-left:15.1pt;margin-top:4.05pt;width:430.85pt;height:164.4pt;z-index:251688960" coordorigin="1437,11700" coordsize="8617,3288">
            <v:shape id="_x0000_s1150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3600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5000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5800  POINTS.</w:t>
                    </w:r>
                  </w:p>
                </w:txbxContent>
              </v:textbox>
            </v:shape>
            <v:shape id="_x0000_s1151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495</w:t>
                    </w:r>
                  </w:p>
                </w:txbxContent>
              </v:textbox>
            </v:shape>
          </v:group>
        </w:pict>
      </w: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E247B2" w:rsidP="008E0AF2">
      <w:pPr>
        <w:rPr>
          <w:noProof/>
          <w:lang w:val="en-GB"/>
        </w:rPr>
      </w:pPr>
      <w:r>
        <w:rPr>
          <w:noProof/>
        </w:rPr>
        <w:pict>
          <v:group id="_x0000_s1152" style="position:absolute;margin-left:15.1pt;margin-top:2.85pt;width:430.85pt;height:164.4pt;z-index:251689984" coordorigin="1437,11700" coordsize="8617,3288">
            <v:shape id="_x0000_s1153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3800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5200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6000  POINTS.</w:t>
                    </w:r>
                  </w:p>
                </w:txbxContent>
              </v:textbox>
            </v:shape>
            <v:shape id="_x0000_s1154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496</w:t>
                    </w:r>
                  </w:p>
                </w:txbxContent>
              </v:textbox>
            </v:shape>
          </v:group>
        </w:pict>
      </w: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E247B2" w:rsidP="008E0AF2">
      <w:pPr>
        <w:rPr>
          <w:noProof/>
          <w:lang w:val="en-GB"/>
        </w:rPr>
      </w:pPr>
      <w:r>
        <w:rPr>
          <w:noProof/>
        </w:rPr>
        <w:pict>
          <v:group id="_x0000_s1155" style="position:absolute;margin-left:15.1pt;margin-top:1.7pt;width:430.85pt;height:164.4pt;z-index:251691008" coordorigin="1437,11700" coordsize="8617,3288">
            <v:shape id="_x0000_s1156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4300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5700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6500  POINTS.</w:t>
                    </w:r>
                  </w:p>
                </w:txbxContent>
              </v:textbox>
            </v:shape>
            <v:shape id="_x0000_s1157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497</w:t>
                    </w:r>
                  </w:p>
                </w:txbxContent>
              </v:textbox>
            </v:shape>
          </v:group>
        </w:pict>
      </w: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E247B2" w:rsidP="008E0AF2">
      <w:pPr>
        <w:rPr>
          <w:noProof/>
          <w:lang w:val="en-GB"/>
        </w:rPr>
      </w:pPr>
      <w:r>
        <w:rPr>
          <w:noProof/>
        </w:rPr>
        <w:pict>
          <v:group id="_x0000_s1158" style="position:absolute;margin-left:15.1pt;margin-top:.5pt;width:430.85pt;height:164.4pt;z-index:251692032" coordorigin="1437,11700" coordsize="8617,3288">
            <v:shape id="_x0000_s1159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4600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6000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6800  POINTS.</w:t>
                    </w:r>
                  </w:p>
                </w:txbxContent>
              </v:textbox>
            </v:shape>
            <v:shape id="_x0000_s1160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471</w:t>
                    </w:r>
                  </w:p>
                </w:txbxContent>
              </v:textbox>
            </v:shape>
          </v:group>
        </w:pict>
      </w: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  <w:sectPr w:rsidR="00CB7A91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B7A91" w:rsidRDefault="00E247B2" w:rsidP="00CB7A91">
      <w:pPr>
        <w:rPr>
          <w:noProof/>
          <w:lang w:val="en-GB"/>
        </w:rPr>
      </w:pPr>
      <w:r>
        <w:rPr>
          <w:noProof/>
        </w:rPr>
        <w:lastRenderedPageBreak/>
        <w:pict>
          <v:group id="_x0000_s1161" style="position:absolute;margin-left:15.1pt;margin-top:2.85pt;width:430.85pt;height:164.4pt;z-index:251694080" coordorigin="1437,11700" coordsize="8617,3288">
            <v:shape id="_x0000_s1162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4800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6200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7000  POINTS.</w:t>
                    </w:r>
                  </w:p>
                </w:txbxContent>
              </v:textbox>
            </v:shape>
            <v:shape id="_x0000_s1163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498</w:t>
                    </w:r>
                  </w:p>
                </w:txbxContent>
              </v:textbox>
            </v:shape>
          </v:group>
        </w:pic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E247B2" w:rsidP="00CB7A91">
      <w:pPr>
        <w:rPr>
          <w:noProof/>
          <w:lang w:val="en-GB"/>
        </w:rPr>
      </w:pPr>
      <w:r>
        <w:rPr>
          <w:noProof/>
        </w:rPr>
        <w:pict>
          <v:group id="_x0000_s1164" style="position:absolute;margin-left:15.1pt;margin-top:1.7pt;width:430.85pt;height:164.4pt;z-index:251695104" coordorigin="1437,11700" coordsize="8617,3288">
            <v:shape id="_x0000_s1165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5100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6500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7300  POINTS.</w:t>
                    </w:r>
                  </w:p>
                </w:txbxContent>
              </v:textbox>
            </v:shape>
            <v:shape id="_x0000_s1166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499</w:t>
                    </w:r>
                  </w:p>
                </w:txbxContent>
              </v:textbox>
            </v:shape>
          </v:group>
        </w:pic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E247B2" w:rsidP="00CB7A91">
      <w:pPr>
        <w:rPr>
          <w:noProof/>
          <w:lang w:val="en-GB"/>
        </w:rPr>
      </w:pPr>
      <w:r>
        <w:rPr>
          <w:noProof/>
        </w:rPr>
        <w:pict>
          <v:group id="_x0000_s1167" style="position:absolute;margin-left:15.1pt;margin-top:.5pt;width:430.85pt;height:164.4pt;z-index:251696128" coordorigin="1437,11700" coordsize="8617,3288">
            <v:shape id="_x0000_s1168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5300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6700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7500  POINTS.</w:t>
                    </w:r>
                  </w:p>
                </w:txbxContent>
              </v:textbox>
            </v:shape>
            <v:shape id="_x0000_s1169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500</w:t>
                    </w:r>
                  </w:p>
                </w:txbxContent>
              </v:textbox>
            </v:shape>
          </v:group>
        </w:pic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E247B2" w:rsidP="00CB7A91">
      <w:pPr>
        <w:rPr>
          <w:noProof/>
          <w:lang w:val="en-GB"/>
        </w:rPr>
      </w:pPr>
      <w:r>
        <w:rPr>
          <w:noProof/>
        </w:rPr>
        <w:pict>
          <v:group id="_x0000_s1170" style="position:absolute;margin-left:15.1pt;margin-top:13.1pt;width:430.85pt;height:164.4pt;z-index:251697152" coordorigin="1437,11700" coordsize="8617,3288">
            <v:shape id="_x0000_s1171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5700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7100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7900  POINTS.</w:t>
                    </w:r>
                  </w:p>
                </w:txbxContent>
              </v:textbox>
            </v:shape>
            <v:shape id="_x0000_s1172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501</w:t>
                    </w:r>
                  </w:p>
                </w:txbxContent>
              </v:textbox>
            </v:shape>
          </v:group>
        </w:pic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8E0AF2" w:rsidRDefault="008E0AF2" w:rsidP="008E0AF2">
      <w:pPr>
        <w:rPr>
          <w:noProof/>
          <w:lang w:val="en-GB"/>
        </w:rPr>
      </w:pPr>
    </w:p>
    <w:p w:rsidR="008E0AF2" w:rsidRDefault="008E0AF2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  <w:sectPr w:rsidR="00CB7A91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B7A91" w:rsidRDefault="00E247B2" w:rsidP="00CB7A91">
      <w:pPr>
        <w:rPr>
          <w:noProof/>
          <w:lang w:val="en-GB"/>
        </w:rPr>
      </w:pPr>
      <w:r>
        <w:rPr>
          <w:noProof/>
        </w:rPr>
        <w:lastRenderedPageBreak/>
        <w:pict>
          <v:group id="_x0000_s1173" style="position:absolute;margin-left:15.1pt;margin-top:1.7pt;width:430.85pt;height:164.4pt;z-index:251699200" coordorigin="1437,11700" coordsize="8617,3288">
            <v:shape id="_x0000_s1174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5900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7300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8100  POINTS.</w:t>
                    </w:r>
                  </w:p>
                </w:txbxContent>
              </v:textbox>
            </v:shape>
            <v:shape id="_x0000_s1175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502</w:t>
                    </w:r>
                  </w:p>
                </w:txbxContent>
              </v:textbox>
            </v:shape>
          </v:group>
        </w:pic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E247B2" w:rsidP="00CB7A91">
      <w:pPr>
        <w:rPr>
          <w:noProof/>
          <w:lang w:val="en-GB"/>
        </w:rPr>
      </w:pPr>
      <w:r>
        <w:rPr>
          <w:noProof/>
        </w:rPr>
        <w:pict>
          <v:group id="_x0000_s1176" style="position:absolute;margin-left:15.1pt;margin-top:.5pt;width:430.85pt;height:164.4pt;z-index:251700224" coordorigin="1437,11700" coordsize="8617,3288">
            <v:shape id="_x0000_s1177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6300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7700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8500  POINTS.</w:t>
                    </w:r>
                  </w:p>
                </w:txbxContent>
              </v:textbox>
            </v:shape>
            <v:shape id="_x0000_s1178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504</w:t>
                    </w:r>
                  </w:p>
                </w:txbxContent>
              </v:textbox>
            </v:shape>
          </v:group>
        </w:pic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E247B2" w:rsidP="00CB7A91">
      <w:pPr>
        <w:rPr>
          <w:noProof/>
          <w:lang w:val="en-GB"/>
        </w:rPr>
      </w:pPr>
      <w:r>
        <w:rPr>
          <w:noProof/>
        </w:rPr>
        <w:pict>
          <v:group id="_x0000_s1179" style="position:absolute;margin-left:15.1pt;margin-top:13.1pt;width:430.85pt;height:164.4pt;z-index:251701248" coordorigin="1437,11700" coordsize="8617,3288">
            <v:shape id="_x0000_s1180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6800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8200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8900  POINTS.</w:t>
                    </w:r>
                  </w:p>
                </w:txbxContent>
              </v:textbox>
            </v:shape>
            <v:shape id="_x0000_s1181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505</w:t>
                    </w:r>
                  </w:p>
                </w:txbxContent>
              </v:textbox>
            </v:shape>
          </v:group>
        </w:pic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E247B2" w:rsidP="00CB7A91">
      <w:pPr>
        <w:rPr>
          <w:noProof/>
          <w:lang w:val="en-GB"/>
        </w:rPr>
      </w:pPr>
      <w:r>
        <w:rPr>
          <w:noProof/>
        </w:rPr>
        <w:pict>
          <v:group id="_x0000_s1182" style="position:absolute;margin-left:15.1pt;margin-top:11.9pt;width:430.85pt;height:164.4pt;z-index:251702272" coordorigin="1437,11700" coordsize="8617,3288">
            <v:shape id="_x0000_s1183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B7A91" w:rsidRDefault="00CB7A91" w:rsidP="00CB7A9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7300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8200  POINTS.</w:t>
                    </w:r>
                  </w:p>
                  <w:p w:rsidR="00CB7A91" w:rsidRDefault="00CB7A91" w:rsidP="00CB7A9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8900  POINTS.</w:t>
                    </w:r>
                  </w:p>
                </w:txbxContent>
              </v:textbox>
            </v:shape>
            <v:shape id="_x0000_s1184" type="#_x0000_t202" style="position:absolute;left:8212;top:14496;width:1080;height:360" filled="f" stroked="f">
              <v:textbox>
                <w:txbxContent>
                  <w:p w:rsidR="00CB7A91" w:rsidRPr="00322044" w:rsidRDefault="00CB7A91" w:rsidP="00CB7A9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506</w:t>
                    </w:r>
                  </w:p>
                </w:txbxContent>
              </v:textbox>
            </v:shape>
          </v:group>
        </w:pic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  <w:sectPr w:rsidR="00CB7A91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A3E78" w:rsidRDefault="006A3E78">
      <w:pPr>
        <w:rPr>
          <w:noProof/>
          <w:lang w:val="en-GB"/>
        </w:rPr>
      </w:pPr>
    </w:p>
    <w:p w:rsidR="006A3E78" w:rsidRDefault="006A3E78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2D5B0A">
        <w:rPr>
          <w:rFonts w:ascii="Arial" w:hAnsi="Arial" w:cs="Arial"/>
          <w:sz w:val="16"/>
          <w:lang w:val="en-GB"/>
        </w:rPr>
        <w:t>12733-1</w:t>
      </w:r>
      <w:r w:rsidR="00950D4C">
        <w:rPr>
          <w:rFonts w:ascii="Arial" w:hAnsi="Arial" w:cs="Arial"/>
          <w:sz w:val="16"/>
          <w:lang w:val="en-GB"/>
        </w:rPr>
        <w:t xml:space="preserve"> instruction card</w:t>
      </w:r>
      <w:r w:rsidR="005F2942"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 xml:space="preserve"> confirmed</w:t>
      </w:r>
      <w:r w:rsidR="002D5B0A">
        <w:rPr>
          <w:rFonts w:ascii="Arial" w:hAnsi="Arial" w:cs="Arial"/>
          <w:sz w:val="16"/>
          <w:lang w:val="en-GB"/>
        </w:rPr>
        <w:t>.</w:t>
      </w:r>
    </w:p>
    <w:p w:rsidR="00950D4C" w:rsidRDefault="00CB7A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A-12507-1 </w:t>
      </w:r>
      <w:r w:rsidR="00950D4C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:rsidR="00453A99" w:rsidRDefault="00CB7A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453A99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453A99">
        <w:rPr>
          <w:rFonts w:ascii="Arial" w:hAnsi="Arial" w:cs="Arial"/>
          <w:sz w:val="16"/>
          <w:lang w:val="en-GB"/>
        </w:rPr>
        <w:t xml:space="preserve"> confirmed.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bookmarkStart w:id="0" w:name="_GoBack"/>
      <w:bookmarkEnd w:id="0"/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E247B2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D5B0A" w:rsidRDefault="002D5B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247B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:rsidR="00E247B2" w:rsidRDefault="00E247B2">
      <w:pPr>
        <w:rPr>
          <w:rFonts w:ascii="Arial" w:hAnsi="Arial" w:cs="Arial"/>
          <w:sz w:val="16"/>
          <w:lang w:val="en-GB"/>
        </w:rPr>
      </w:pPr>
    </w:p>
    <w:sectPr w:rsidR="00E247B2" w:rsidSect="00CC5F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B2043"/>
    <w:rsid w:val="0003035E"/>
    <w:rsid w:val="000814DF"/>
    <w:rsid w:val="00104214"/>
    <w:rsid w:val="00221D7A"/>
    <w:rsid w:val="002254AF"/>
    <w:rsid w:val="002D5B0A"/>
    <w:rsid w:val="0031732D"/>
    <w:rsid w:val="00453A99"/>
    <w:rsid w:val="00484D9C"/>
    <w:rsid w:val="00492448"/>
    <w:rsid w:val="004A0894"/>
    <w:rsid w:val="005F2942"/>
    <w:rsid w:val="006361CA"/>
    <w:rsid w:val="006A3E78"/>
    <w:rsid w:val="006E39BB"/>
    <w:rsid w:val="00761588"/>
    <w:rsid w:val="007839F0"/>
    <w:rsid w:val="00794BA1"/>
    <w:rsid w:val="0080673B"/>
    <w:rsid w:val="00853F8B"/>
    <w:rsid w:val="00890B74"/>
    <w:rsid w:val="008E0AF2"/>
    <w:rsid w:val="00950D4C"/>
    <w:rsid w:val="009576BA"/>
    <w:rsid w:val="009E2B56"/>
    <w:rsid w:val="00A8213C"/>
    <w:rsid w:val="00A86A54"/>
    <w:rsid w:val="00AE4F46"/>
    <w:rsid w:val="00B52A93"/>
    <w:rsid w:val="00BB5C31"/>
    <w:rsid w:val="00CB54F7"/>
    <w:rsid w:val="00CB7A91"/>
    <w:rsid w:val="00CC5F1E"/>
    <w:rsid w:val="00CE2C19"/>
    <w:rsid w:val="00D12E89"/>
    <w:rsid w:val="00D83092"/>
    <w:rsid w:val="00D83486"/>
    <w:rsid w:val="00DF4315"/>
    <w:rsid w:val="00E123A9"/>
    <w:rsid w:val="00E247B2"/>
    <w:rsid w:val="00E33BB6"/>
    <w:rsid w:val="00E6119B"/>
    <w:rsid w:val="00EB2043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5F1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CC5F1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CC5F1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CC5F1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CC5F1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CC5F1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CC5F1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CC5F1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CC5F1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CC5F1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CC5F1E"/>
    <w:rPr>
      <w:color w:val="0000FF"/>
      <w:u w:val="single"/>
    </w:rPr>
  </w:style>
  <w:style w:type="paragraph" w:styleId="Plattetekst">
    <w:name w:val="Body Text"/>
    <w:basedOn w:val="Standaard"/>
    <w:semiHidden/>
    <w:rsid w:val="00CC5F1E"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rsid w:val="00CC5F1E"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8E0AF2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8E0AF2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CB7A91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3E7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3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136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Flip-a-Card</vt:lpstr>
      <vt:lpstr>Gottlieb Aquarius</vt:lpstr>
    </vt:vector>
  </TitlesOfParts>
  <Company>www.inkochnito.nl</Company>
  <LinksUpToDate>false</LinksUpToDate>
  <CharactersWithSpaces>883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Flip-a-Card</dc:title>
  <dc:subject>Score and instruction cards</dc:subject>
  <dc:creator>Inkochnito</dc:creator>
  <cp:lastModifiedBy>Inkochnito</cp:lastModifiedBy>
  <cp:revision>6</cp:revision>
  <cp:lastPrinted>2009-06-13T19:54:00Z</cp:lastPrinted>
  <dcterms:created xsi:type="dcterms:W3CDTF">2012-12-19T21:13:00Z</dcterms:created>
  <dcterms:modified xsi:type="dcterms:W3CDTF">2013-01-27T08:42:00Z</dcterms:modified>
</cp:coreProperties>
</file>