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FD3" w:rsidRDefault="003B4FD3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1" filled="f" strokecolor="gray" strokeweight=".5pt">
            <v:stroke dashstyle="1 1" endcap="round"/>
            <v:textbox>
              <w:txbxContent>
                <w:p w:rsidR="003B4FD3" w:rsidRDefault="003B4FD3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3B4FD3" w:rsidRDefault="003B4FD3">
                  <w:pPr>
                    <w:jc w:val="center"/>
                    <w:rPr>
                      <w:rFonts w:ascii="Helvetica" w:hAnsi="Helvetica" w:cs="Arial"/>
                      <w:sz w:val="12"/>
                    </w:rPr>
                  </w:pPr>
                </w:p>
                <w:p w:rsidR="003B4FD3" w:rsidRDefault="005742C6">
                  <w:pPr>
                    <w:pStyle w:val="Kop1"/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  <w:t>DRAGON</w:t>
                  </w:r>
                </w:p>
                <w:p w:rsidR="003B4FD3" w:rsidRDefault="003B4FD3">
                  <w:pPr>
                    <w:tabs>
                      <w:tab w:val="left" w:pos="540"/>
                      <w:tab w:val="left" w:pos="4860"/>
                    </w:tabs>
                    <w:spacing w:line="26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3 BALLS PER PLAYER</w:t>
                  </w:r>
                </w:p>
                <w:p w:rsidR="003B4FD3" w:rsidRDefault="003B4FD3" w:rsidP="005D4E68">
                  <w:pPr>
                    <w:pStyle w:val="Kop2"/>
                    <w:tabs>
                      <w:tab w:val="left" w:pos="90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 w:rsidR="005742C6">
                    <w:rPr>
                      <w:rFonts w:ascii="News Gothic Std" w:hAnsi="News Gothic Std"/>
                      <w:sz w:val="20"/>
                    </w:rPr>
                    <w:t>A-B-C-D ROLLOVERS ADD BONUS AND SCORES 5000 POINTS.</w:t>
                  </w:r>
                  <w:r w:rsidR="005742C6">
                    <w:rPr>
                      <w:rFonts w:ascii="News Gothic Std" w:hAnsi="News Gothic Std"/>
                      <w:sz w:val="20"/>
                    </w:rPr>
                    <w:br/>
                    <w:t>“A” LIGHTS 2</w:t>
                  </w:r>
                  <w:r w:rsidR="005D4E68">
                    <w:rPr>
                      <w:rFonts w:ascii="News Gothic Std" w:hAnsi="News Gothic Std"/>
                      <w:sz w:val="20"/>
                    </w:rPr>
                    <w:t xml:space="preserve"> </w:t>
                  </w:r>
                  <w:r w:rsidR="005742C6">
                    <w:rPr>
                      <w:rFonts w:ascii="News Gothic Std" w:hAnsi="News Gothic Std"/>
                      <w:sz w:val="20"/>
                    </w:rPr>
                    <w:t>X BONUS MULTIPLIER, “A”-“B” LIGHTS 3</w:t>
                  </w:r>
                  <w:r w:rsidR="005D4E68">
                    <w:rPr>
                      <w:rFonts w:ascii="News Gothic Std" w:hAnsi="News Gothic Std"/>
                      <w:sz w:val="20"/>
                    </w:rPr>
                    <w:t xml:space="preserve"> </w:t>
                  </w:r>
                  <w:r w:rsidR="005742C6">
                    <w:rPr>
                      <w:rFonts w:ascii="News Gothic Std" w:hAnsi="News Gothic Std"/>
                      <w:sz w:val="20"/>
                    </w:rPr>
                    <w:t xml:space="preserve">X, “A”-“B”-“C” </w:t>
                  </w:r>
                  <w:r w:rsidR="005742C6">
                    <w:rPr>
                      <w:rFonts w:ascii="News Gothic Std" w:hAnsi="News Gothic Std"/>
                      <w:sz w:val="20"/>
                    </w:rPr>
                    <w:br/>
                    <w:t>LIGHTS 4</w:t>
                  </w:r>
                  <w:r w:rsidR="005D4E68">
                    <w:rPr>
                      <w:rFonts w:ascii="News Gothic Std" w:hAnsi="News Gothic Std"/>
                      <w:sz w:val="20"/>
                    </w:rPr>
                    <w:t xml:space="preserve"> </w:t>
                  </w:r>
                  <w:r w:rsidR="005742C6">
                    <w:rPr>
                      <w:rFonts w:ascii="News Gothic Std" w:hAnsi="News Gothic Std"/>
                      <w:sz w:val="20"/>
                    </w:rPr>
                    <w:t>X AND “A”-“B”-“C”-“D” LIGHTS 5</w:t>
                  </w:r>
                  <w:r w:rsidR="005D4E68">
                    <w:rPr>
                      <w:rFonts w:ascii="News Gothic Std" w:hAnsi="News Gothic Std"/>
                      <w:sz w:val="20"/>
                    </w:rPr>
                    <w:t xml:space="preserve"> </w:t>
                  </w:r>
                  <w:r w:rsidR="005742C6">
                    <w:rPr>
                      <w:rFonts w:ascii="News Gothic Std" w:hAnsi="News Gothic Std"/>
                      <w:sz w:val="20"/>
                    </w:rPr>
                    <w:t>X.</w:t>
                  </w:r>
                </w:p>
                <w:p w:rsidR="003B4FD3" w:rsidRDefault="003B4FD3" w:rsidP="005D4E68">
                  <w:pPr>
                    <w:pStyle w:val="Kop2"/>
                    <w:tabs>
                      <w:tab w:val="left" w:pos="90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 w:rsidR="005742C6">
                    <w:rPr>
                      <w:rFonts w:ascii="News Gothic Std" w:hAnsi="News Gothic Std"/>
                      <w:sz w:val="20"/>
                    </w:rPr>
                    <w:t>ROLLOVER BUTTONS ADD BONUS.</w:t>
                  </w:r>
                </w:p>
                <w:p w:rsidR="003B4FD3" w:rsidRDefault="003B4FD3" w:rsidP="005D4E68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VARI-TARGET</w:t>
                  </w:r>
                  <w:r w:rsidR="005742C6">
                    <w:rPr>
                      <w:rFonts w:ascii="News Gothic Std" w:hAnsi="News Gothic Std"/>
                      <w:sz w:val="20"/>
                    </w:rPr>
                    <w:t>S SCORE BONUS AS INDICATED</w:t>
                  </w:r>
                </w:p>
                <w:p w:rsidR="003B4FD3" w:rsidRDefault="005742C6" w:rsidP="005D4E68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POP BUMPERS SCORE 1000 POINTS.</w:t>
                  </w:r>
                </w:p>
                <w:p w:rsidR="005D4E68" w:rsidRDefault="005742C6" w:rsidP="005D4E68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SPINNING TARGET CHANGES ROLLOVER SPOTTING LIGHT.</w:t>
                  </w:r>
                </w:p>
                <w:p w:rsidR="005D4E68" w:rsidRDefault="005D4E68" w:rsidP="005D4E68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BONUS IS SCORED AND FEATURES RESET AFTER EACH BALL.</w:t>
                  </w:r>
                </w:p>
                <w:p w:rsidR="003B4FD3" w:rsidRDefault="003B4FD3" w:rsidP="005D4E68">
                  <w:pPr>
                    <w:pStyle w:val="Kop2"/>
                    <w:tabs>
                      <w:tab w:val="left" w:pos="900"/>
                    </w:tabs>
                    <w:spacing w:before="180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>A TILT DOES NOT DISQUALIFY A PLAYER.</w:t>
                  </w:r>
                </w:p>
                <w:p w:rsidR="003B4FD3" w:rsidRDefault="003B4FD3" w:rsidP="005D4E68">
                  <w:pPr>
                    <w:pStyle w:val="Kop2"/>
                    <w:tabs>
                      <w:tab w:val="left" w:pos="900"/>
                    </w:tabs>
                    <w:spacing w:before="180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ab/>
                    <w:t>MATCHING LAST TWO NUMBERS IN SCORE TO NUMBER THAT APPEARS ON</w:t>
                  </w:r>
                  <w:r>
                    <w:rPr>
                      <w:rFonts w:ascii="News Gothic Std" w:hAnsi="News Gothic Std"/>
                    </w:rPr>
                    <w:br/>
                    <w:t>BACKGLASS AFTER GAME IS OVER SCORES ONE REPLAY.</w:t>
                  </w:r>
                </w:p>
              </w:txbxContent>
            </v:textbox>
          </v:shape>
        </w:pict>
      </w: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5D4E68">
      <w:pPr>
        <w:ind w:right="23"/>
        <w:rPr>
          <w:lang w:val="en-GB"/>
        </w:rPr>
      </w:pPr>
      <w:r>
        <w:rPr>
          <w:noProof/>
          <w:sz w:val="20"/>
        </w:rPr>
        <w:pict>
          <v:shape id="_x0000_s1048" type="#_x0000_t202" style="position:absolute;margin-left:378pt;margin-top:5.9pt;width:63pt;height:18pt;z-index:2" filled="f" stroked="f">
            <v:textbox inset="0,0,0,0">
              <w:txbxContent>
                <w:p w:rsidR="003B4FD3" w:rsidRDefault="003B4FD3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B-1</w:t>
                  </w:r>
                  <w:r w:rsidR="005742C6"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8491-1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9" type="#_x0000_t202" style="position:absolute;margin-left:54pt;margin-top:5.9pt;width:45pt;height:18pt;z-index:3" filled="f" stroked="f">
            <v:textbox inset="0,0,0,0">
              <w:txbxContent>
                <w:p w:rsidR="003B4FD3" w:rsidRDefault="003B4FD3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4</w:t>
                  </w:r>
                  <w:r w:rsidR="005742C6"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19 SS</w:t>
                  </w:r>
                </w:p>
              </w:txbxContent>
            </v:textbox>
          </v:shape>
        </w:pict>
      </w:r>
    </w:p>
    <w:p w:rsidR="003B4FD3" w:rsidRDefault="003B4FD3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  <w:r>
        <w:rPr>
          <w:noProof/>
          <w:sz w:val="20"/>
        </w:rPr>
        <w:pict>
          <v:shape id="_x0000_s1095" type="#_x0000_t202" style="position:absolute;margin-left:17.85pt;margin-top:13.2pt;width:430.85pt;height:306.15pt;z-index:4" filled="f" strokecolor="gray" strokeweight=".5pt">
            <v:stroke dashstyle="1 1" endcap="round"/>
            <v:textbox>
              <w:txbxContent>
                <w:p w:rsidR="005D4E68" w:rsidRDefault="005D4E68" w:rsidP="005D4E68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5D4E68" w:rsidRDefault="005D4E68" w:rsidP="005D4E68">
                  <w:pPr>
                    <w:jc w:val="center"/>
                    <w:rPr>
                      <w:rFonts w:ascii="Helvetica" w:hAnsi="Helvetica" w:cs="Arial"/>
                      <w:sz w:val="12"/>
                    </w:rPr>
                  </w:pPr>
                </w:p>
                <w:p w:rsidR="005D4E68" w:rsidRDefault="005D4E68" w:rsidP="005D4E68">
                  <w:pPr>
                    <w:pStyle w:val="Kop1"/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  <w:t>DRAGON</w:t>
                  </w:r>
                </w:p>
                <w:p w:rsidR="005D4E68" w:rsidRDefault="005D4E68" w:rsidP="005D4E68">
                  <w:pPr>
                    <w:tabs>
                      <w:tab w:val="left" w:pos="540"/>
                      <w:tab w:val="left" w:pos="4860"/>
                    </w:tabs>
                    <w:spacing w:line="26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5 BALLS PER PLAYER</w:t>
                  </w:r>
                </w:p>
                <w:p w:rsidR="005D4E68" w:rsidRDefault="005D4E68" w:rsidP="005D4E68">
                  <w:pPr>
                    <w:pStyle w:val="Kop2"/>
                    <w:tabs>
                      <w:tab w:val="left" w:pos="90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A-B-C-D ROLLOVERS ADD BONUS AND SCORES 500 OR 5000 POINTS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WHEN LIT. “A” LIGHTS 2 X BONUS MULTIPLIER, “A”-“B” LIGHTS 3 X,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“A”-“B”-“C” LIGHTS 4 X AND “A”-“B”-“C”-“D” LIGHTS 5 X.</w:t>
                  </w:r>
                </w:p>
                <w:p w:rsidR="005D4E68" w:rsidRDefault="005D4E68" w:rsidP="005D4E68">
                  <w:pPr>
                    <w:pStyle w:val="Kop2"/>
                    <w:tabs>
                      <w:tab w:val="left" w:pos="90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ROLLOVER BUTTONS ADD BONUS.</w:t>
                  </w:r>
                </w:p>
                <w:p w:rsidR="005D4E68" w:rsidRDefault="005D4E68" w:rsidP="005D4E68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VARI-TARGETS SCORE BONUS AS INDICATED</w:t>
                  </w:r>
                </w:p>
                <w:p w:rsidR="005D4E68" w:rsidRDefault="005D4E68" w:rsidP="005D4E68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POP BUMPERS SCORE 1000 POINTS.</w:t>
                  </w:r>
                </w:p>
                <w:p w:rsidR="005D4E68" w:rsidRDefault="005D4E68" w:rsidP="005D4E68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SPINNING TARGET CHANGES ROLLOVER SPOTTING LIGHT.</w:t>
                  </w:r>
                </w:p>
                <w:p w:rsidR="005D4E68" w:rsidRDefault="005D4E68" w:rsidP="005D4E68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BONUS IS SCORED AND FEATURES RESET AFTER EACH BALL.</w:t>
                  </w:r>
                </w:p>
                <w:p w:rsidR="005D4E68" w:rsidRDefault="005D4E68" w:rsidP="005D4E68">
                  <w:pPr>
                    <w:pStyle w:val="Kop2"/>
                    <w:tabs>
                      <w:tab w:val="left" w:pos="900"/>
                    </w:tabs>
                    <w:spacing w:before="180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>A TILT DOES NOT DISQUALIFY A PLAYER.</w:t>
                  </w:r>
                </w:p>
                <w:p w:rsidR="005D4E68" w:rsidRDefault="005D4E68" w:rsidP="005D4E68">
                  <w:pPr>
                    <w:pStyle w:val="Kop2"/>
                    <w:tabs>
                      <w:tab w:val="left" w:pos="900"/>
                    </w:tabs>
                    <w:spacing w:before="180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ab/>
                    <w:t>MATCHING LAST TWO NUMBERS IN SCORE TO NUMBER THAT APPEARS ON</w:t>
                  </w:r>
                  <w:r>
                    <w:rPr>
                      <w:rFonts w:ascii="News Gothic Std" w:hAnsi="News Gothic Std"/>
                    </w:rPr>
                    <w:br/>
                    <w:t>BACKGLASS AFTER GAME IS OVER SCORES ONE REPLAY.</w:t>
                  </w:r>
                </w:p>
              </w:txbxContent>
            </v:textbox>
          </v:shape>
        </w:pict>
      </w: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  <w:r>
        <w:rPr>
          <w:noProof/>
          <w:sz w:val="20"/>
        </w:rPr>
        <w:pict>
          <v:shape id="_x0000_s1096" type="#_x0000_t202" style="position:absolute;margin-left:378pt;margin-top:5.9pt;width:63pt;height:18pt;z-index:5" filled="f" stroked="f">
            <v:textbox inset="0,0,0,0">
              <w:txbxContent>
                <w:p w:rsidR="005D4E68" w:rsidRDefault="005D4E68" w:rsidP="005D4E68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B-18491-1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7" type="#_x0000_t202" style="position:absolute;margin-left:54pt;margin-top:5.9pt;width:45pt;height:18pt;z-index:6" filled="f" stroked="f">
            <v:textbox inset="0,0,0,0">
              <w:txbxContent>
                <w:p w:rsidR="005D4E68" w:rsidRDefault="005D4E68" w:rsidP="005D4E68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419 SS</w:t>
                  </w:r>
                </w:p>
              </w:txbxContent>
            </v:textbox>
          </v:shape>
        </w:pict>
      </w:r>
    </w:p>
    <w:p w:rsidR="005D4E68" w:rsidRDefault="005D4E68" w:rsidP="005D4E68">
      <w:pPr>
        <w:ind w:right="23"/>
        <w:rPr>
          <w:lang w:val="en-GB"/>
        </w:rPr>
      </w:pPr>
    </w:p>
    <w:p w:rsidR="005D4E68" w:rsidRDefault="005D4E68" w:rsidP="005D4E68">
      <w:pPr>
        <w:ind w:right="23"/>
        <w:rPr>
          <w:lang w:val="en-GB"/>
        </w:rPr>
      </w:pPr>
    </w:p>
    <w:p w:rsidR="001F1217" w:rsidRDefault="001F1217" w:rsidP="007C1CD3">
      <w:pPr>
        <w:ind w:right="23"/>
        <w:rPr>
          <w:lang w:val="en-GB"/>
        </w:rPr>
        <w:sectPr w:rsidR="001F121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C1CD3" w:rsidRDefault="007C1CD3" w:rsidP="007C1CD3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01" type="#_x0000_t202" style="position:absolute;margin-left:17.85pt;margin-top:13.2pt;width:430.85pt;height:306.15pt;z-index:10" filled="f" strokecolor="gray" strokeweight=".5pt">
            <v:stroke dashstyle="1 1" endcap="round"/>
            <v:textbox>
              <w:txbxContent>
                <w:p w:rsidR="007C1CD3" w:rsidRDefault="007C1CD3" w:rsidP="007C1CD3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7C1CD3" w:rsidRDefault="007C1CD3" w:rsidP="007C1CD3">
                  <w:pPr>
                    <w:jc w:val="center"/>
                    <w:rPr>
                      <w:rFonts w:ascii="Helvetica" w:hAnsi="Helvetica" w:cs="Arial"/>
                      <w:sz w:val="12"/>
                    </w:rPr>
                  </w:pPr>
                </w:p>
                <w:p w:rsidR="007C1CD3" w:rsidRDefault="007C1CD3" w:rsidP="007C1CD3">
                  <w:pPr>
                    <w:pStyle w:val="Kop1"/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  <w:t>DRAGON</w:t>
                  </w:r>
                </w:p>
                <w:p w:rsidR="007C1CD3" w:rsidRDefault="007C1CD3" w:rsidP="007C1CD3">
                  <w:pPr>
                    <w:tabs>
                      <w:tab w:val="left" w:pos="540"/>
                      <w:tab w:val="left" w:pos="4860"/>
                    </w:tabs>
                    <w:spacing w:line="26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3 BALLS PER PLAYER</w:t>
                  </w:r>
                </w:p>
                <w:p w:rsidR="007C1CD3" w:rsidRDefault="007C1CD3" w:rsidP="007C1CD3">
                  <w:pPr>
                    <w:pStyle w:val="Kop2"/>
                    <w:tabs>
                      <w:tab w:val="left" w:pos="90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A-B-C-D ROLLOVERS ADD BONUS AND SCORES 5000 POINTS.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“A” LIGHTS 2 X BONUS MULTIPLIER, </w:t>
                  </w:r>
                  <w:r w:rsidR="001F1217">
                    <w:rPr>
                      <w:rFonts w:ascii="News Gothic Std" w:hAnsi="News Gothic Std"/>
                      <w:sz w:val="20"/>
                    </w:rPr>
                    <w:t>“A”-“B” LIGHTS 3 X, “A”-“B”-“C”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LIGHTS 4 X AND “A”-“B”-“C”-“D” LIGHTS 5 X.</w:t>
                  </w:r>
                </w:p>
                <w:p w:rsidR="007C1CD3" w:rsidRDefault="007C1CD3" w:rsidP="007C1CD3">
                  <w:pPr>
                    <w:pStyle w:val="Kop2"/>
                    <w:tabs>
                      <w:tab w:val="left" w:pos="90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ROLLOVER BUTTONS ADD BONUS.</w:t>
                  </w:r>
                </w:p>
                <w:p w:rsidR="007C1CD3" w:rsidRDefault="007C1CD3" w:rsidP="007C1CD3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VARI-TARGETS SCORE BONUS AS INDICATED</w:t>
                  </w:r>
                </w:p>
                <w:p w:rsidR="007C1CD3" w:rsidRDefault="007C1CD3" w:rsidP="007C1CD3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POP BUMPERS SCORE 1000 POINTS.</w:t>
                  </w:r>
                </w:p>
                <w:p w:rsidR="007C1CD3" w:rsidRDefault="007C1CD3" w:rsidP="007C1CD3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SPINNING TARGET CHANGES ROLLOVER SPOTTING LIGHT.</w:t>
                  </w:r>
                </w:p>
                <w:p w:rsidR="007C1CD3" w:rsidRDefault="007C1CD3" w:rsidP="007C1CD3">
                  <w:pPr>
                    <w:pStyle w:val="Kop2"/>
                    <w:tabs>
                      <w:tab w:val="left" w:pos="900"/>
                    </w:tabs>
                    <w:spacing w:before="180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>A TILT DOES NOT DISQUALIFY A PLAYER.</w:t>
                  </w:r>
                </w:p>
                <w:p w:rsidR="007C1CD3" w:rsidRDefault="007C1CD3" w:rsidP="007C1CD3">
                  <w:pPr>
                    <w:pStyle w:val="Kop2"/>
                    <w:tabs>
                      <w:tab w:val="left" w:pos="900"/>
                    </w:tabs>
                    <w:spacing w:before="180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>MAKING “SPECIAL” SCORES ONE EXTRA BALL.</w:t>
                  </w:r>
                </w:p>
                <w:p w:rsidR="007C1CD3" w:rsidRDefault="007C1CD3" w:rsidP="007C1CD3">
                  <w:pPr>
                    <w:pStyle w:val="Kop2"/>
                    <w:tabs>
                      <w:tab w:val="left" w:pos="900"/>
                    </w:tabs>
                    <w:spacing w:before="180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>MAXIMUM ONE BALL PER BALL IN PLAY.</w:t>
                  </w:r>
                </w:p>
              </w:txbxContent>
            </v:textbox>
          </v:shape>
        </w:pict>
      </w: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  <w:r>
        <w:rPr>
          <w:noProof/>
          <w:sz w:val="20"/>
        </w:rPr>
        <w:pict>
          <v:shape id="_x0000_s1102" type="#_x0000_t202" style="position:absolute;margin-left:378pt;margin-top:5.9pt;width:63pt;height:18pt;z-index:11" filled="f" stroked="f">
            <v:textbox inset="0,0,0,0">
              <w:txbxContent>
                <w:p w:rsidR="007C1CD3" w:rsidRDefault="007C1CD3" w:rsidP="007C1CD3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B-18492</w:t>
                  </w:r>
                  <w:r w:rsidR="001F1217"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3" type="#_x0000_t202" style="position:absolute;margin-left:54pt;margin-top:5.9pt;width:45pt;height:18pt;z-index:12" filled="f" stroked="f">
            <v:textbox inset="0,0,0,0">
              <w:txbxContent>
                <w:p w:rsidR="007C1CD3" w:rsidRDefault="007C1CD3" w:rsidP="007C1CD3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419 SS</w:t>
                  </w:r>
                </w:p>
              </w:txbxContent>
            </v:textbox>
          </v:shape>
        </w:pict>
      </w: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  <w:r>
        <w:rPr>
          <w:noProof/>
          <w:sz w:val="20"/>
        </w:rPr>
        <w:pict>
          <v:shape id="_x0000_s1104" type="#_x0000_t202" style="position:absolute;margin-left:17.85pt;margin-top:13.2pt;width:430.85pt;height:306.15pt;z-index:13" filled="f" strokecolor="gray" strokeweight=".5pt">
            <v:stroke dashstyle="1 1" endcap="round"/>
            <v:textbox>
              <w:txbxContent>
                <w:p w:rsidR="007C1CD3" w:rsidRDefault="007C1CD3" w:rsidP="007C1CD3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7C1CD3" w:rsidRDefault="007C1CD3" w:rsidP="007C1CD3">
                  <w:pPr>
                    <w:jc w:val="center"/>
                    <w:rPr>
                      <w:rFonts w:ascii="Helvetica" w:hAnsi="Helvetica" w:cs="Arial"/>
                      <w:sz w:val="12"/>
                    </w:rPr>
                  </w:pPr>
                </w:p>
                <w:p w:rsidR="007C1CD3" w:rsidRDefault="007C1CD3" w:rsidP="007C1CD3">
                  <w:pPr>
                    <w:pStyle w:val="Kop1"/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  <w:t>DRAGON</w:t>
                  </w:r>
                </w:p>
                <w:p w:rsidR="007C1CD3" w:rsidRDefault="007C1CD3" w:rsidP="007C1CD3">
                  <w:pPr>
                    <w:tabs>
                      <w:tab w:val="left" w:pos="540"/>
                      <w:tab w:val="left" w:pos="4860"/>
                    </w:tabs>
                    <w:spacing w:line="26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5 BALLS PER PLAYER</w:t>
                  </w:r>
                </w:p>
                <w:p w:rsidR="007C1CD3" w:rsidRDefault="007C1CD3" w:rsidP="007C1CD3">
                  <w:pPr>
                    <w:pStyle w:val="Kop2"/>
                    <w:tabs>
                      <w:tab w:val="left" w:pos="90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A-B-C-D ROLLOVERS ADD BONUS AND SCORES 500 OR 5000 POINTS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WHEN LIT. “A” LIGHTS 2 X BONUS MULTIPLIER, “A”-“B” LIGHTS 3 X,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“A”-“B”-“C” LIGHTS 4 X AND “A”-“B”-“C”-“D” LIGHTS 5 X.</w:t>
                  </w:r>
                </w:p>
                <w:p w:rsidR="007C1CD3" w:rsidRDefault="007C1CD3" w:rsidP="007C1CD3">
                  <w:pPr>
                    <w:pStyle w:val="Kop2"/>
                    <w:tabs>
                      <w:tab w:val="left" w:pos="90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ROLLOVER BUTTONS ADD BONUS.</w:t>
                  </w:r>
                </w:p>
                <w:p w:rsidR="007C1CD3" w:rsidRDefault="007C1CD3" w:rsidP="007C1CD3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VARI-TARGETS SCORE BONUS AS INDICATED</w:t>
                  </w:r>
                </w:p>
                <w:p w:rsidR="007C1CD3" w:rsidRDefault="007C1CD3" w:rsidP="007C1CD3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POP BUMPERS SCORE 1000 POINTS.</w:t>
                  </w:r>
                </w:p>
                <w:p w:rsidR="007C1CD3" w:rsidRDefault="007C1CD3" w:rsidP="007C1CD3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80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SPINNING TARGET CHANGES ROLLOVER SPOTTING LIGHT.</w:t>
                  </w:r>
                </w:p>
                <w:p w:rsidR="007C1CD3" w:rsidRDefault="007C1CD3" w:rsidP="007C1CD3">
                  <w:pPr>
                    <w:pStyle w:val="Kop2"/>
                    <w:tabs>
                      <w:tab w:val="left" w:pos="900"/>
                    </w:tabs>
                    <w:spacing w:before="180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>A TILT DOES NOT DISQUALIFY A PLAYER.</w:t>
                  </w:r>
                </w:p>
                <w:p w:rsidR="007C1CD3" w:rsidRDefault="007C1CD3" w:rsidP="007C1CD3">
                  <w:pPr>
                    <w:pStyle w:val="Kop2"/>
                    <w:tabs>
                      <w:tab w:val="left" w:pos="900"/>
                    </w:tabs>
                    <w:spacing w:before="180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>MAKING “SPECIAL” SCORES ONE EXTRA BALL.</w:t>
                  </w:r>
                </w:p>
                <w:p w:rsidR="007C1CD3" w:rsidRDefault="007C1CD3" w:rsidP="007C1CD3">
                  <w:pPr>
                    <w:pStyle w:val="Kop2"/>
                    <w:tabs>
                      <w:tab w:val="left" w:pos="900"/>
                    </w:tabs>
                    <w:spacing w:before="180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>MAXIMUM ONE BALL PER BALL IN PLAY.</w:t>
                  </w:r>
                </w:p>
              </w:txbxContent>
            </v:textbox>
          </v:shape>
        </w:pict>
      </w: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  <w:r>
        <w:rPr>
          <w:noProof/>
          <w:sz w:val="20"/>
        </w:rPr>
        <w:pict>
          <v:shape id="_x0000_s1105" type="#_x0000_t202" style="position:absolute;margin-left:378pt;margin-top:5.9pt;width:63pt;height:18pt;z-index:14" filled="f" stroked="f">
            <v:textbox inset="0,0,0,0">
              <w:txbxContent>
                <w:p w:rsidR="007C1CD3" w:rsidRDefault="007C1CD3" w:rsidP="007C1CD3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B-18492</w:t>
                  </w:r>
                  <w:r w:rsidR="001F1217"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6" type="#_x0000_t202" style="position:absolute;margin-left:54pt;margin-top:5.9pt;width:45pt;height:18pt;z-index:15" filled="f" stroked="f">
            <v:textbox inset="0,0,0,0">
              <w:txbxContent>
                <w:p w:rsidR="007C1CD3" w:rsidRDefault="007C1CD3" w:rsidP="007C1CD3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419 SS</w:t>
                  </w:r>
                </w:p>
              </w:txbxContent>
            </v:textbox>
          </v:shape>
        </w:pict>
      </w:r>
    </w:p>
    <w:p w:rsidR="007C1CD3" w:rsidRDefault="007C1CD3" w:rsidP="007C1CD3">
      <w:pPr>
        <w:ind w:right="23"/>
        <w:rPr>
          <w:lang w:val="en-GB"/>
        </w:rPr>
      </w:pPr>
    </w:p>
    <w:p w:rsidR="007C1CD3" w:rsidRDefault="007C1CD3" w:rsidP="007C1CD3">
      <w:pPr>
        <w:ind w:right="23"/>
        <w:rPr>
          <w:lang w:val="en-GB"/>
        </w:rPr>
      </w:pPr>
    </w:p>
    <w:p w:rsidR="001F1217" w:rsidRDefault="001F1217" w:rsidP="008C2FF0">
      <w:pPr>
        <w:ind w:right="23"/>
        <w:rPr>
          <w:lang w:val="en-GB"/>
        </w:rPr>
        <w:sectPr w:rsidR="001F121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8C2FF0" w:rsidRDefault="008C2FF0" w:rsidP="008C2FF0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98" type="#_x0000_t202" style="position:absolute;margin-left:17.85pt;margin-top:13.2pt;width:430.85pt;height:306.15pt;z-index:7" filled="f" strokecolor="gray" strokeweight=".5pt">
            <v:stroke dashstyle="1 1" endcap="round"/>
            <v:textbox>
              <w:txbxContent>
                <w:p w:rsidR="008C2FF0" w:rsidRDefault="008C2FF0" w:rsidP="008C2FF0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DE754E" w:rsidRDefault="00DE754E" w:rsidP="008C2FF0">
                  <w:pPr>
                    <w:jc w:val="center"/>
                    <w:rPr>
                      <w:rFonts w:ascii="Helvetica" w:hAnsi="Helvetica" w:cs="Arial"/>
                      <w:b/>
                      <w:sz w:val="22"/>
                      <w:szCs w:val="22"/>
                    </w:rPr>
                  </w:pPr>
                </w:p>
                <w:p w:rsidR="00E6789E" w:rsidRPr="00E6789E" w:rsidRDefault="00E6789E" w:rsidP="008C2FF0">
                  <w:pPr>
                    <w:jc w:val="center"/>
                    <w:rPr>
                      <w:rFonts w:ascii="Helvetica" w:hAnsi="Helvetica" w:cs="Arial"/>
                      <w:b/>
                      <w:sz w:val="22"/>
                      <w:szCs w:val="22"/>
                    </w:rPr>
                  </w:pPr>
                  <w:r w:rsidRPr="00E6789E">
                    <w:rPr>
                      <w:rFonts w:ascii="Helvetica" w:hAnsi="Helvetica" w:cs="Arial"/>
                      <w:b/>
                      <w:sz w:val="22"/>
                      <w:szCs w:val="22"/>
                    </w:rPr>
                    <w:t>REGLE DU JEU</w:t>
                  </w:r>
                </w:p>
                <w:p w:rsidR="008C2FF0" w:rsidRDefault="008C2FF0" w:rsidP="008C2FF0">
                  <w:pPr>
                    <w:pStyle w:val="Kop1"/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  <w:t>DRAGON</w:t>
                  </w:r>
                </w:p>
                <w:p w:rsidR="008C2FF0" w:rsidRDefault="008C2FF0" w:rsidP="008C2FF0">
                  <w:pPr>
                    <w:tabs>
                      <w:tab w:val="left" w:pos="540"/>
                      <w:tab w:val="left" w:pos="4860"/>
                    </w:tabs>
                    <w:spacing w:line="26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3 B</w:t>
                  </w:r>
                  <w:r w:rsidR="00E6789E">
                    <w:rPr>
                      <w:rFonts w:ascii="Helvetica" w:hAnsi="Helvetica" w:cs="Arial"/>
                      <w:b/>
                      <w:bCs/>
                      <w:lang w:val="en-GB"/>
                    </w:rPr>
                    <w:t>I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LL</w:t>
                  </w:r>
                  <w:r w:rsidR="00E6789E">
                    <w:rPr>
                      <w:rFonts w:ascii="Helvetica" w:hAnsi="Helvetica" w:cs="Arial"/>
                      <w:b/>
                      <w:bCs/>
                      <w:lang w:val="en-GB"/>
                    </w:rPr>
                    <w:t>E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>S P</w:t>
                  </w:r>
                  <w:r w:rsidR="00E6789E">
                    <w:rPr>
                      <w:rFonts w:ascii="Helvetica" w:hAnsi="Helvetica" w:cs="Arial"/>
                      <w:b/>
                      <w:bCs/>
                      <w:lang w:val="en-GB"/>
                    </w:rPr>
                    <w:t>A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 xml:space="preserve">R </w:t>
                  </w:r>
                  <w:r w:rsidR="00E6789E">
                    <w:rPr>
                      <w:rFonts w:ascii="Helvetica" w:hAnsi="Helvetica" w:cs="Arial"/>
                      <w:b/>
                      <w:bCs/>
                      <w:lang w:val="en-GB"/>
                    </w:rPr>
                    <w:t>JOUEUR</w:t>
                  </w:r>
                </w:p>
                <w:p w:rsidR="008C2FF0" w:rsidRPr="00DE754E" w:rsidRDefault="00E6789E" w:rsidP="00DE754E">
                  <w:pPr>
                    <w:pStyle w:val="Kop2"/>
                    <w:tabs>
                      <w:tab w:val="left" w:pos="900"/>
                    </w:tabs>
                    <w:spacing w:before="120"/>
                    <w:ind w:left="539" w:firstLine="0"/>
                    <w:rPr>
                      <w:rFonts w:ascii="News Gothic Std" w:hAnsi="News Gothic Std"/>
                      <w:sz w:val="20"/>
                      <w:lang w:val="fr-FR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 w:rsidRPr="00E6789E">
                    <w:rPr>
                      <w:rFonts w:ascii="News Gothic Std" w:hAnsi="News Gothic Std"/>
                      <w:sz w:val="20"/>
                      <w:lang w:val="fr-FR"/>
                    </w:rPr>
                    <w:t>Les passages A-</w:t>
                  </w:r>
                  <w:r w:rsidR="008C2FF0" w:rsidRPr="00E6789E">
                    <w:rPr>
                      <w:rFonts w:ascii="News Gothic Std" w:hAnsi="News Gothic Std"/>
                      <w:sz w:val="20"/>
                      <w:lang w:val="fr-FR"/>
                    </w:rPr>
                    <w:t>B-C-</w:t>
                  </w:r>
                  <w:r w:rsidR="008C2FF0" w:rsidRPr="00DE754E">
                    <w:rPr>
                      <w:rFonts w:ascii="News Gothic Std" w:hAnsi="News Gothic Std"/>
                      <w:sz w:val="20"/>
                      <w:lang w:val="fr-FR"/>
                    </w:rPr>
                    <w:t xml:space="preserve">D </w:t>
                  </w:r>
                  <w:r w:rsidRPr="00DE754E">
                    <w:rPr>
                      <w:rFonts w:ascii="News Gothic Std" w:hAnsi="News Gothic Std"/>
                      <w:sz w:val="20"/>
                      <w:lang w:val="fr-FR"/>
                    </w:rPr>
                    <w:t>additionnent les Bonus, et donnent 5000 points.</w:t>
                  </w:r>
                  <w:r w:rsidRPr="00DE754E">
                    <w:rPr>
                      <w:rFonts w:ascii="News Gothic Std" w:hAnsi="News Gothic Std"/>
                      <w:sz w:val="20"/>
                      <w:lang w:val="fr-FR"/>
                    </w:rPr>
                    <w:br/>
                    <w:t xml:space="preserve">"A" allume le multiplicateur </w:t>
                  </w:r>
                  <w:r w:rsidR="008C2FF0" w:rsidRPr="00DE754E">
                    <w:rPr>
                      <w:rFonts w:ascii="News Gothic Std" w:hAnsi="News Gothic Std"/>
                      <w:sz w:val="20"/>
                      <w:lang w:val="fr-FR"/>
                    </w:rPr>
                    <w:t>2 X</w:t>
                  </w:r>
                  <w:r w:rsidRPr="00DE754E">
                    <w:rPr>
                      <w:rFonts w:ascii="News Gothic Std" w:hAnsi="News Gothic Std"/>
                      <w:sz w:val="20"/>
                      <w:lang w:val="fr-FR"/>
                    </w:rPr>
                    <w:t>, "A" et "B" allument 3 X,</w:t>
                  </w:r>
                  <w:r w:rsidRPr="00DE754E">
                    <w:rPr>
                      <w:rFonts w:ascii="News Gothic Std" w:hAnsi="News Gothic Std"/>
                      <w:sz w:val="20"/>
                      <w:lang w:val="fr-FR"/>
                    </w:rPr>
                    <w:br/>
                    <w:t>"A"-"B"-"C" allument 4 X, et "A"-"B"-"C"-"D" allument 5 X.</w:t>
                  </w:r>
                </w:p>
                <w:p w:rsidR="008C2FF0" w:rsidRPr="00DE754E" w:rsidRDefault="00E6789E" w:rsidP="00DE754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/>
                    <w:ind w:left="539" w:firstLine="0"/>
                    <w:rPr>
                      <w:rFonts w:ascii="News Gothic Std" w:hAnsi="News Gothic Std"/>
                      <w:sz w:val="20"/>
                      <w:lang w:val="fr-FR"/>
                    </w:rPr>
                  </w:pPr>
                  <w:r w:rsidRPr="00DE754E">
                    <w:rPr>
                      <w:rFonts w:ascii="News Gothic Std" w:hAnsi="News Gothic Std"/>
                      <w:sz w:val="20"/>
                      <w:lang w:val="fr-FR"/>
                    </w:rPr>
                    <w:tab/>
                    <w:t>Les étoiles additionnent le Bonus.</w:t>
                  </w:r>
                </w:p>
                <w:p w:rsidR="008C2FF0" w:rsidRPr="00DE754E" w:rsidRDefault="00E6789E" w:rsidP="00DE754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/>
                    <w:ind w:left="539" w:firstLine="0"/>
                    <w:rPr>
                      <w:rFonts w:ascii="News Gothic Std" w:hAnsi="News Gothic Std"/>
                      <w:sz w:val="20"/>
                      <w:lang w:val="fr-FR"/>
                    </w:rPr>
                  </w:pPr>
                  <w:r w:rsidRPr="00DE754E">
                    <w:rPr>
                      <w:rFonts w:ascii="News Gothic Std" w:hAnsi="News Gothic Std"/>
                      <w:sz w:val="20"/>
                      <w:lang w:val="fr-FR"/>
                    </w:rPr>
                    <w:t>Les cibles latérales donnent le Bonus indiqué.</w:t>
                  </w:r>
                </w:p>
                <w:p w:rsidR="00DE754E" w:rsidRPr="00DE754E" w:rsidRDefault="00DE754E" w:rsidP="00DE754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/>
                    <w:ind w:left="539" w:firstLine="0"/>
                    <w:rPr>
                      <w:rFonts w:ascii="News Gothic Std" w:hAnsi="News Gothic Std"/>
                      <w:sz w:val="20"/>
                      <w:lang w:val="fr-FR"/>
                    </w:rPr>
                  </w:pPr>
                  <w:r w:rsidRPr="00DE754E">
                    <w:rPr>
                      <w:rFonts w:ascii="News Gothic Std" w:hAnsi="News Gothic Std"/>
                      <w:sz w:val="20"/>
                      <w:lang w:val="fr-FR"/>
                    </w:rPr>
                    <w:t xml:space="preserve">Les </w:t>
                  </w:r>
                  <w:proofErr w:type="spellStart"/>
                  <w:r w:rsidRPr="00DE754E">
                    <w:rPr>
                      <w:rFonts w:ascii="News Gothic Std" w:hAnsi="News Gothic Std"/>
                      <w:sz w:val="20"/>
                      <w:lang w:val="fr-FR"/>
                    </w:rPr>
                    <w:t>bumpers</w:t>
                  </w:r>
                  <w:proofErr w:type="spellEnd"/>
                  <w:r w:rsidRPr="00DE754E">
                    <w:rPr>
                      <w:rFonts w:ascii="News Gothic Std" w:hAnsi="News Gothic Std"/>
                      <w:sz w:val="20"/>
                      <w:lang w:val="fr-FR"/>
                    </w:rPr>
                    <w:t xml:space="preserve"> donnent 1000 points.</w:t>
                  </w:r>
                </w:p>
                <w:p w:rsidR="00DE754E" w:rsidRPr="00DE754E" w:rsidRDefault="00DE754E" w:rsidP="00DE754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/>
                    <w:ind w:left="539" w:firstLine="0"/>
                    <w:rPr>
                      <w:rFonts w:ascii="News Gothic Std" w:hAnsi="News Gothic Std"/>
                      <w:sz w:val="20"/>
                      <w:lang w:val="fr-FR"/>
                    </w:rPr>
                  </w:pPr>
                  <w:r w:rsidRPr="00DE754E">
                    <w:rPr>
                      <w:rFonts w:ascii="News Gothic Std" w:hAnsi="News Gothic Std"/>
                      <w:sz w:val="20"/>
                      <w:lang w:val="fr-FR"/>
                    </w:rPr>
                    <w:t>La cible tournante change l’allumage des étoiles.</w:t>
                  </w:r>
                </w:p>
                <w:p w:rsidR="00DE754E" w:rsidRPr="00DE754E" w:rsidRDefault="00DE754E" w:rsidP="00DE754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/>
                    <w:ind w:left="539" w:firstLine="0"/>
                    <w:rPr>
                      <w:rFonts w:ascii="News Gothic Std" w:hAnsi="News Gothic Std"/>
                      <w:sz w:val="20"/>
                      <w:lang w:val="fr-FR"/>
                    </w:rPr>
                  </w:pPr>
                  <w:r w:rsidRPr="00DE754E">
                    <w:rPr>
                      <w:rFonts w:ascii="News Gothic Std" w:hAnsi="News Gothic Std"/>
                      <w:sz w:val="20"/>
                      <w:lang w:val="fr-FR"/>
                    </w:rPr>
                    <w:t>Le Bonus est décompté et le jeu remis à zéro après chaque bille.</w:t>
                  </w:r>
                </w:p>
                <w:p w:rsidR="00DE754E" w:rsidRPr="00DE754E" w:rsidRDefault="00DE754E" w:rsidP="00DE754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/>
                    <w:ind w:left="539" w:firstLine="0"/>
                    <w:rPr>
                      <w:rFonts w:ascii="News Gothic Std" w:hAnsi="News Gothic Std"/>
                      <w:sz w:val="20"/>
                      <w:lang w:val="fr-FR"/>
                    </w:rPr>
                  </w:pPr>
                  <w:r w:rsidRPr="00DE754E">
                    <w:rPr>
                      <w:rFonts w:ascii="News Gothic Std" w:hAnsi="News Gothic Std"/>
                      <w:sz w:val="20"/>
                      <w:lang w:val="fr-FR"/>
                    </w:rPr>
                    <w:t>Le Tilt ne disqualifie pas le joueur.</w:t>
                  </w:r>
                </w:p>
                <w:p w:rsidR="008C2FF0" w:rsidRPr="00DE754E" w:rsidRDefault="00DE754E" w:rsidP="00DE754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/>
                    <w:ind w:left="539" w:firstLine="0"/>
                    <w:rPr>
                      <w:rFonts w:ascii="News Gothic Std" w:hAnsi="News Gothic Std"/>
                      <w:sz w:val="20"/>
                      <w:lang w:val="fr-FR"/>
                    </w:rPr>
                  </w:pPr>
                  <w:r w:rsidRPr="00DE754E">
                    <w:rPr>
                      <w:rFonts w:ascii="News Gothic Std" w:hAnsi="News Gothic Std"/>
                      <w:sz w:val="20"/>
                      <w:lang w:val="fr-FR"/>
                    </w:rPr>
                    <w:t xml:space="preserve">A la fin de la partie, lorsque les deux derniers chiffres du joueur sont </w:t>
                  </w:r>
                  <w:proofErr w:type="spellStart"/>
                  <w:r w:rsidRPr="00DE754E">
                    <w:rPr>
                      <w:rFonts w:ascii="News Gothic Std" w:hAnsi="News Gothic Std"/>
                      <w:sz w:val="20"/>
                      <w:lang w:val="fr-FR"/>
                    </w:rPr>
                    <w:t>iden</w:t>
                  </w:r>
                  <w:proofErr w:type="spellEnd"/>
                  <w:r w:rsidRPr="00DE754E">
                    <w:rPr>
                      <w:rFonts w:ascii="News Gothic Std" w:hAnsi="News Gothic Std"/>
                      <w:sz w:val="20"/>
                      <w:lang w:val="fr-FR"/>
                    </w:rPr>
                    <w:t>-</w:t>
                  </w:r>
                  <w:r w:rsidRPr="00DE754E">
                    <w:rPr>
                      <w:rFonts w:ascii="News Gothic Std" w:hAnsi="News Gothic Std"/>
                      <w:sz w:val="20"/>
                      <w:lang w:val="fr-FR"/>
                    </w:rPr>
                    <w:br/>
                    <w:t>tiques aux deux chiffres affichés en bas au milieu du fronton (</w:t>
                  </w:r>
                  <w:proofErr w:type="spellStart"/>
                  <w:r w:rsidRPr="00DE754E">
                    <w:rPr>
                      <w:rFonts w:ascii="News Gothic Std" w:hAnsi="News Gothic Std"/>
                      <w:sz w:val="20"/>
                      <w:lang w:val="fr-FR"/>
                    </w:rPr>
                    <w:t>number</w:t>
                  </w:r>
                  <w:proofErr w:type="spellEnd"/>
                  <w:r w:rsidRPr="00DE754E">
                    <w:rPr>
                      <w:rFonts w:ascii="News Gothic Std" w:hAnsi="News Gothic Std"/>
                      <w:sz w:val="20"/>
                      <w:lang w:val="fr-FR"/>
                    </w:rPr>
                    <w:t xml:space="preserve"> to</w:t>
                  </w:r>
                  <w:r w:rsidRPr="00DE754E">
                    <w:rPr>
                      <w:rFonts w:ascii="News Gothic Std" w:hAnsi="News Gothic Std"/>
                      <w:sz w:val="20"/>
                      <w:lang w:val="fr-FR"/>
                    </w:rPr>
                    <w:br/>
                    <w:t>match), une partie gratuite est obtenue.—</w:t>
                  </w:r>
                </w:p>
              </w:txbxContent>
            </v:textbox>
          </v:shape>
        </w:pict>
      </w: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  <w:r>
        <w:rPr>
          <w:noProof/>
          <w:sz w:val="20"/>
        </w:rPr>
        <w:pict>
          <v:shape id="_x0000_s1099" type="#_x0000_t202" style="position:absolute;margin-left:365.1pt;margin-top:5.9pt;width:63pt;height:18pt;z-index:8" filled="f" stroked="f">
            <v:textbox inset="0,0,0,0">
              <w:txbxContent>
                <w:p w:rsidR="008C2FF0" w:rsidRDefault="00DE754E" w:rsidP="008C2FF0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A</w:t>
                  </w:r>
                  <w:r w:rsidR="008C2FF0"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-</w:t>
                  </w: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19034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0" type="#_x0000_t202" style="position:absolute;margin-left:54pt;margin-top:5.9pt;width:45pt;height:18pt;z-index:9" filled="f" stroked="f">
            <v:textbox inset="0,0,0,0">
              <w:txbxContent>
                <w:p w:rsidR="008C2FF0" w:rsidRDefault="008C2FF0" w:rsidP="008C2FF0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419</w:t>
                  </w:r>
                  <w:r w:rsidR="00DE754E"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SS</w:t>
                  </w:r>
                </w:p>
              </w:txbxContent>
            </v:textbox>
          </v:shape>
        </w:pict>
      </w:r>
    </w:p>
    <w:p w:rsidR="008C2FF0" w:rsidRDefault="008C2FF0" w:rsidP="008C2FF0">
      <w:pPr>
        <w:ind w:right="23"/>
        <w:rPr>
          <w:lang w:val="en-GB"/>
        </w:rPr>
      </w:pPr>
    </w:p>
    <w:p w:rsidR="008C2FF0" w:rsidRDefault="008C2FF0" w:rsidP="008C2FF0">
      <w:pPr>
        <w:ind w:right="23"/>
        <w:rPr>
          <w:lang w:val="en-GB"/>
        </w:rPr>
      </w:pPr>
    </w:p>
    <w:p w:rsidR="003B4FD3" w:rsidRDefault="003B4FD3">
      <w:pPr>
        <w:rPr>
          <w:lang w:val="en-GB"/>
        </w:rPr>
      </w:pPr>
    </w:p>
    <w:p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Helvetica, News Gothic Std.</w:t>
      </w:r>
    </w:p>
    <w:p w:rsidR="003B4FD3" w:rsidRDefault="003B4FD3">
      <w:pPr>
        <w:rPr>
          <w:rFonts w:ascii="Arial" w:hAnsi="Arial" w:cs="Arial"/>
          <w:sz w:val="16"/>
          <w:lang w:val="en-GB"/>
        </w:rPr>
      </w:pPr>
    </w:p>
    <w:p w:rsidR="003B4FD3" w:rsidRDefault="003B4FD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D56E58">
        <w:rPr>
          <w:rFonts w:ascii="Arial" w:hAnsi="Arial" w:cs="Arial"/>
          <w:sz w:val="16"/>
          <w:lang w:val="en-GB"/>
        </w:rPr>
        <w:t>8491-1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7C1CD3" w:rsidRDefault="007C1CD3" w:rsidP="007C1C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B-18492</w:t>
      </w:r>
      <w:r w:rsidR="001F1217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3B4FD3" w:rsidRDefault="00D56E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3B4FD3">
        <w:rPr>
          <w:rFonts w:ascii="Arial" w:hAnsi="Arial" w:cs="Arial"/>
          <w:sz w:val="16"/>
          <w:lang w:val="en-GB"/>
        </w:rPr>
        <w:t>-19</w:t>
      </w:r>
      <w:r>
        <w:rPr>
          <w:rFonts w:ascii="Arial" w:hAnsi="Arial" w:cs="Arial"/>
          <w:sz w:val="16"/>
          <w:lang w:val="en-GB"/>
        </w:rPr>
        <w:t>034</w:t>
      </w:r>
      <w:r w:rsidR="003B4FD3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 xml:space="preserve">3 balls French </w:t>
      </w:r>
      <w:r w:rsidR="003B4FD3">
        <w:rPr>
          <w:rFonts w:ascii="Arial" w:hAnsi="Arial" w:cs="Arial"/>
          <w:sz w:val="16"/>
          <w:lang w:val="en-GB"/>
        </w:rPr>
        <w:t>confirmed.</w:t>
      </w:r>
    </w:p>
    <w:p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3B4FD3" w:rsidRDefault="003B4FD3">
      <w:pPr>
        <w:rPr>
          <w:rFonts w:ascii="Arial" w:hAnsi="Arial" w:cs="Arial"/>
          <w:sz w:val="16"/>
          <w:lang w:val="en-GB"/>
        </w:rPr>
      </w:pPr>
    </w:p>
    <w:p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  <w:bookmarkStart w:id="0" w:name="_GoBack"/>
      <w:bookmarkEnd w:id="0"/>
    </w:p>
    <w:p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3B4FD3" w:rsidRDefault="003B4FD3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F1217" w:rsidRDefault="001F121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1F121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44C2"/>
    <w:rsid w:val="000A44C2"/>
    <w:rsid w:val="000A6B4A"/>
    <w:rsid w:val="001F1217"/>
    <w:rsid w:val="003B4FD3"/>
    <w:rsid w:val="005742C6"/>
    <w:rsid w:val="005D4E68"/>
    <w:rsid w:val="007C1CD3"/>
    <w:rsid w:val="008C2FF0"/>
    <w:rsid w:val="00D25E67"/>
    <w:rsid w:val="00D56E58"/>
    <w:rsid w:val="00DC6A48"/>
    <w:rsid w:val="00DE754E"/>
    <w:rsid w:val="00E6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Dragon</vt:lpstr>
      <vt:lpstr>Gottlieb Dragon</vt:lpstr>
    </vt:vector>
  </TitlesOfParts>
  <Company>www.inkochnito.nl</Company>
  <LinksUpToDate>false</LinksUpToDate>
  <CharactersWithSpaces>591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Dragon</dc:title>
  <dc:subject>Score and instruction cards</dc:subject>
  <dc:creator>Inkochnito</dc:creator>
  <cp:keywords>www.inkochnito.nl</cp:keywords>
  <cp:lastModifiedBy>Inkochnito</cp:lastModifiedBy>
  <cp:revision>2</cp:revision>
  <cp:lastPrinted>2010-03-08T18:28:00Z</cp:lastPrinted>
  <dcterms:created xsi:type="dcterms:W3CDTF">2015-06-26T20:27:00Z</dcterms:created>
  <dcterms:modified xsi:type="dcterms:W3CDTF">2015-06-26T20:27:00Z</dcterms:modified>
</cp:coreProperties>
</file>